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1C3986" w14:textId="5BDDCF24" w:rsidR="00466BE9" w:rsidRDefault="008E5FE5">
      <w:r>
        <w:rPr>
          <w:noProof/>
        </w:rPr>
        <w:drawing>
          <wp:inline distT="0" distB="0" distL="0" distR="0" wp14:anchorId="7BEB1261" wp14:editId="3612CD01">
            <wp:extent cx="5648325" cy="3305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648325" cy="3305175"/>
                    </a:xfrm>
                    <a:prstGeom prst="rect">
                      <a:avLst/>
                    </a:prstGeom>
                    <a:noFill/>
                    <a:ln>
                      <a:noFill/>
                    </a:ln>
                  </pic:spPr>
                </pic:pic>
              </a:graphicData>
            </a:graphic>
          </wp:inline>
        </w:drawing>
      </w:r>
    </w:p>
    <w:p w14:paraId="676089BE" w14:textId="7D912CEA" w:rsidR="008E5FE5" w:rsidRDefault="008E5FE5"/>
    <w:p w14:paraId="4575069E" w14:textId="0055AB9E" w:rsidR="008E5FE5" w:rsidRDefault="005309A8">
      <w:r>
        <w:t>Two objects pull on each other according to the product of their masses divided by the square of the distance between them. So, gravity is much stronger when objects are close together, like the deep bowing of the mattress just beneath the bowling ball. To illustrate, a 220-pound (100 kg) man would weigh over half a pound less on top of Mt. Everest than he would at sea level, where he would be 8,848 m closer to the center of Earth. (This assumes the mass of the planet is 5.98 × 1024 kg and sea level is 6.37 × 106 m from the center.)</w:t>
      </w:r>
    </w:p>
    <w:p w14:paraId="71A58E2F" w14:textId="774C8D58" w:rsidR="001C11F4" w:rsidRDefault="001C11F4"/>
    <w:p w14:paraId="4ED76353" w14:textId="628ED707" w:rsidR="001C11F4" w:rsidRDefault="00DD33C1">
      <w:r>
        <w:t>Today, we generally think of gravity as a field—like the mattress in the bowling ball analogy—rather than as Newton’s point of attraction. This field is still defined with Newton’s law and results in acceleration, usually expressed in m/sec2 .</w:t>
      </w:r>
    </w:p>
    <w:p w14:paraId="1CDC08BA" w14:textId="4047919A" w:rsidR="00DD33C1" w:rsidRDefault="00DD33C1"/>
    <w:p w14:paraId="14A9861B" w14:textId="289B22BC" w:rsidR="00DD33C1" w:rsidRDefault="00696233">
      <w:r>
        <w:rPr>
          <w:noProof/>
        </w:rPr>
        <w:drawing>
          <wp:inline distT="0" distB="0" distL="0" distR="0" wp14:anchorId="6A07F4A2" wp14:editId="6977A32F">
            <wp:extent cx="5057775" cy="1838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57775" cy="1838325"/>
                    </a:xfrm>
                    <a:prstGeom prst="rect">
                      <a:avLst/>
                    </a:prstGeom>
                    <a:noFill/>
                    <a:ln>
                      <a:noFill/>
                    </a:ln>
                  </pic:spPr>
                </pic:pic>
              </a:graphicData>
            </a:graphic>
          </wp:inline>
        </w:drawing>
      </w:r>
    </w:p>
    <w:p w14:paraId="62905FE9" w14:textId="57BC50C6" w:rsidR="00696233" w:rsidRDefault="00696233"/>
    <w:p w14:paraId="6E73A1AE" w14:textId="650E83AC" w:rsidR="00696233" w:rsidRDefault="00696233"/>
    <w:p w14:paraId="78DE5A3D" w14:textId="0538C090" w:rsidR="00696233" w:rsidRDefault="00696233"/>
    <w:p w14:paraId="6D400517" w14:textId="124C17E2" w:rsidR="00696233" w:rsidRDefault="00066F21">
      <w:r>
        <w:lastRenderedPageBreak/>
        <w:t>The pull of very small objects on large ones is generally ignored. For example, the force exerted by a 1,000 kg satellite on Mars is about 1.6 × 10–21 times smaller than the force exerted by Mars on the satellite! Thus, you can safely ignore the satellite’s mass in your simulation.</w:t>
      </w:r>
    </w:p>
    <w:p w14:paraId="0C3CFD97" w14:textId="1AD93E15" w:rsidR="00066F21" w:rsidRDefault="00066F21"/>
    <w:p w14:paraId="1B2F7643" w14:textId="4D701BBC" w:rsidR="00066F21" w:rsidRDefault="00D74DCB">
      <w:r>
        <w:rPr>
          <w:noProof/>
        </w:rPr>
        <w:drawing>
          <wp:inline distT="0" distB="0" distL="0" distR="0" wp14:anchorId="7B09B85D" wp14:editId="244914CD">
            <wp:extent cx="4762500" cy="4400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2500" cy="4400550"/>
                    </a:xfrm>
                    <a:prstGeom prst="rect">
                      <a:avLst/>
                    </a:prstGeom>
                    <a:noFill/>
                    <a:ln>
                      <a:noFill/>
                    </a:ln>
                  </pic:spPr>
                </pic:pic>
              </a:graphicData>
            </a:graphic>
          </wp:inline>
        </w:drawing>
      </w:r>
    </w:p>
    <w:p w14:paraId="60E4E65E" w14:textId="486693A4" w:rsidR="00D74DCB" w:rsidRDefault="00D74DCB"/>
    <w:p w14:paraId="223ADF35" w14:textId="648E6E9E" w:rsidR="00D74DCB" w:rsidRDefault="007367CF">
      <w:r>
        <w:t>This law applies to all celestial bodies, and it means that an orbiting object speeds up as it gets close to the body it is orbiting and slows down as it travels farther away.</w:t>
      </w:r>
    </w:p>
    <w:p w14:paraId="47368B8C" w14:textId="12946622" w:rsidR="007367CF" w:rsidRDefault="007367CF"/>
    <w:p w14:paraId="621EEBE2" w14:textId="724FB736" w:rsidR="007367CF" w:rsidRDefault="003F4B7E">
      <w:r>
        <w:rPr>
          <w:noProof/>
        </w:rPr>
        <w:lastRenderedPageBreak/>
        <w:drawing>
          <wp:inline distT="0" distB="0" distL="0" distR="0" wp14:anchorId="0164F809" wp14:editId="764DAEB4">
            <wp:extent cx="5248275" cy="2381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48275" cy="2381250"/>
                    </a:xfrm>
                    <a:prstGeom prst="rect">
                      <a:avLst/>
                    </a:prstGeom>
                    <a:noFill/>
                    <a:ln>
                      <a:noFill/>
                    </a:ln>
                  </pic:spPr>
                </pic:pic>
              </a:graphicData>
            </a:graphic>
          </wp:inline>
        </w:drawing>
      </w:r>
    </w:p>
    <w:p w14:paraId="773491D8" w14:textId="36CBF5CB" w:rsidR="003F4B7E" w:rsidRDefault="003F4B7E"/>
    <w:p w14:paraId="49A13CFE" w14:textId="3C71AE2F" w:rsidR="003F4B7E" w:rsidRDefault="003F4B7E">
      <w:r>
        <w:rPr>
          <w:noProof/>
        </w:rPr>
        <w:drawing>
          <wp:inline distT="0" distB="0" distL="0" distR="0" wp14:anchorId="7DB999ED" wp14:editId="3246A66C">
            <wp:extent cx="5191125" cy="3867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91125" cy="3867150"/>
                    </a:xfrm>
                    <a:prstGeom prst="rect">
                      <a:avLst/>
                    </a:prstGeom>
                    <a:noFill/>
                    <a:ln>
                      <a:noFill/>
                    </a:ln>
                  </pic:spPr>
                </pic:pic>
              </a:graphicData>
            </a:graphic>
          </wp:inline>
        </w:drawing>
      </w:r>
    </w:p>
    <w:p w14:paraId="7034101F" w14:textId="16061C63" w:rsidR="003F4B7E" w:rsidRDefault="003F4B7E"/>
    <w:p w14:paraId="037BB585" w14:textId="60E65230" w:rsidR="003F4B7E" w:rsidRDefault="003F4B7E">
      <w:r>
        <w:rPr>
          <w:noProof/>
        </w:rPr>
        <w:lastRenderedPageBreak/>
        <w:drawing>
          <wp:inline distT="0" distB="0" distL="0" distR="0" wp14:anchorId="4394BE52" wp14:editId="5B951E4A">
            <wp:extent cx="3695700" cy="4762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95700" cy="4762500"/>
                    </a:xfrm>
                    <a:prstGeom prst="rect">
                      <a:avLst/>
                    </a:prstGeom>
                    <a:noFill/>
                    <a:ln>
                      <a:noFill/>
                    </a:ln>
                  </pic:spPr>
                </pic:pic>
              </a:graphicData>
            </a:graphic>
          </wp:inline>
        </w:drawing>
      </w:r>
    </w:p>
    <w:p w14:paraId="7EEBF100" w14:textId="0D4EDD56" w:rsidR="003F4B7E" w:rsidRDefault="003F4B7E"/>
    <w:p w14:paraId="258DE11B" w14:textId="32E6C81A" w:rsidR="003F4B7E" w:rsidRDefault="004F1A64">
      <w:r>
        <w:rPr>
          <w:noProof/>
        </w:rPr>
        <w:lastRenderedPageBreak/>
        <w:drawing>
          <wp:inline distT="0" distB="0" distL="0" distR="0" wp14:anchorId="4B1004BB" wp14:editId="150DEBA6">
            <wp:extent cx="4591050" cy="4857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91050" cy="4857750"/>
                    </a:xfrm>
                    <a:prstGeom prst="rect">
                      <a:avLst/>
                    </a:prstGeom>
                    <a:noFill/>
                    <a:ln>
                      <a:noFill/>
                    </a:ln>
                  </pic:spPr>
                </pic:pic>
              </a:graphicData>
            </a:graphic>
          </wp:inline>
        </w:drawing>
      </w:r>
    </w:p>
    <w:p w14:paraId="5A974A83" w14:textId="79125ED9" w:rsidR="004F1A64" w:rsidRDefault="004F1A64"/>
    <w:p w14:paraId="50CDB42D" w14:textId="26ADDFC9" w:rsidR="004F1A64" w:rsidRDefault="00DA1120">
      <w:r>
        <w:rPr>
          <w:noProof/>
        </w:rPr>
        <w:lastRenderedPageBreak/>
        <w:drawing>
          <wp:inline distT="0" distB="0" distL="0" distR="0" wp14:anchorId="461644EA" wp14:editId="4918A6C3">
            <wp:extent cx="3609975" cy="5238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9975" cy="5238750"/>
                    </a:xfrm>
                    <a:prstGeom prst="rect">
                      <a:avLst/>
                    </a:prstGeom>
                    <a:noFill/>
                    <a:ln>
                      <a:noFill/>
                    </a:ln>
                  </pic:spPr>
                </pic:pic>
              </a:graphicData>
            </a:graphic>
          </wp:inline>
        </w:drawing>
      </w:r>
    </w:p>
    <w:p w14:paraId="776EE23B" w14:textId="73E9E4D2" w:rsidR="00DA1120" w:rsidRDefault="00DA1120"/>
    <w:p w14:paraId="6EFC4200" w14:textId="1B9685F1" w:rsidR="00DA1120" w:rsidRDefault="00C4024D">
      <w:r>
        <w:rPr>
          <w:noProof/>
        </w:rPr>
        <w:lastRenderedPageBreak/>
        <w:drawing>
          <wp:inline distT="0" distB="0" distL="0" distR="0" wp14:anchorId="75A79FC9" wp14:editId="0D77258C">
            <wp:extent cx="5172075" cy="4543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2075" cy="4543425"/>
                    </a:xfrm>
                    <a:prstGeom prst="rect">
                      <a:avLst/>
                    </a:prstGeom>
                    <a:noFill/>
                    <a:ln>
                      <a:noFill/>
                    </a:ln>
                  </pic:spPr>
                </pic:pic>
              </a:graphicData>
            </a:graphic>
          </wp:inline>
        </w:drawing>
      </w:r>
    </w:p>
    <w:p w14:paraId="789D2432" w14:textId="3F829477" w:rsidR="00C4024D" w:rsidRDefault="00C4024D"/>
    <w:p w14:paraId="0F866E47" w14:textId="3DDC52D4" w:rsidR="00C4024D" w:rsidRDefault="00C4024D">
      <w:r>
        <w:rPr>
          <w:noProof/>
        </w:rPr>
        <w:lastRenderedPageBreak/>
        <w:drawing>
          <wp:inline distT="0" distB="0" distL="0" distR="0" wp14:anchorId="586EA6C7" wp14:editId="3AB8DFAF">
            <wp:extent cx="3981450" cy="4533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1450" cy="4533900"/>
                    </a:xfrm>
                    <a:prstGeom prst="rect">
                      <a:avLst/>
                    </a:prstGeom>
                    <a:noFill/>
                    <a:ln>
                      <a:noFill/>
                    </a:ln>
                  </pic:spPr>
                </pic:pic>
              </a:graphicData>
            </a:graphic>
          </wp:inline>
        </w:drawing>
      </w:r>
    </w:p>
    <w:p w14:paraId="486256A6" w14:textId="17155792" w:rsidR="00C4024D" w:rsidRDefault="00C4024D"/>
    <w:p w14:paraId="28CD2D45" w14:textId="4D6B261A" w:rsidR="00C4024D" w:rsidRDefault="00C4024D">
      <w:r>
        <w:rPr>
          <w:noProof/>
        </w:rPr>
        <w:lastRenderedPageBreak/>
        <w:drawing>
          <wp:inline distT="0" distB="0" distL="0" distR="0" wp14:anchorId="499CF88B" wp14:editId="6A6FC73E">
            <wp:extent cx="3819525" cy="47815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9525" cy="4781550"/>
                    </a:xfrm>
                    <a:prstGeom prst="rect">
                      <a:avLst/>
                    </a:prstGeom>
                    <a:noFill/>
                    <a:ln>
                      <a:noFill/>
                    </a:ln>
                  </pic:spPr>
                </pic:pic>
              </a:graphicData>
            </a:graphic>
          </wp:inline>
        </w:drawing>
      </w:r>
    </w:p>
    <w:p w14:paraId="22A18FC2" w14:textId="666CC978" w:rsidR="00C4024D" w:rsidRDefault="00C4024D"/>
    <w:p w14:paraId="7679FD7F" w14:textId="7986493F" w:rsidR="00C4024D" w:rsidRDefault="00913E0F">
      <w:r>
        <w:rPr>
          <w:noProof/>
        </w:rPr>
        <w:lastRenderedPageBreak/>
        <w:drawing>
          <wp:inline distT="0" distB="0" distL="0" distR="0" wp14:anchorId="228F65EE" wp14:editId="147821D4">
            <wp:extent cx="5191125" cy="44196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1125" cy="4419600"/>
                    </a:xfrm>
                    <a:prstGeom prst="rect">
                      <a:avLst/>
                    </a:prstGeom>
                    <a:noFill/>
                    <a:ln>
                      <a:noFill/>
                    </a:ln>
                  </pic:spPr>
                </pic:pic>
              </a:graphicData>
            </a:graphic>
          </wp:inline>
        </w:drawing>
      </w:r>
    </w:p>
    <w:p w14:paraId="2FB4FA49" w14:textId="214E1C55" w:rsidR="00913E0F" w:rsidRDefault="003D3F54">
      <w:r>
        <w:rPr>
          <w:noProof/>
        </w:rPr>
        <w:drawing>
          <wp:inline distT="0" distB="0" distL="0" distR="0" wp14:anchorId="14DDE27E" wp14:editId="15092661">
            <wp:extent cx="4572000" cy="3771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3771900"/>
                    </a:xfrm>
                    <a:prstGeom prst="rect">
                      <a:avLst/>
                    </a:prstGeom>
                    <a:noFill/>
                    <a:ln>
                      <a:noFill/>
                    </a:ln>
                  </pic:spPr>
                </pic:pic>
              </a:graphicData>
            </a:graphic>
          </wp:inline>
        </w:drawing>
      </w:r>
    </w:p>
    <w:p w14:paraId="4CA1A545" w14:textId="704E3157" w:rsidR="003D3F54" w:rsidRDefault="003D3F54"/>
    <w:p w14:paraId="02C7B851" w14:textId="73D74F50" w:rsidR="003D3F54" w:rsidRDefault="003D3F54">
      <w:r>
        <w:rPr>
          <w:noProof/>
        </w:rPr>
        <w:lastRenderedPageBreak/>
        <w:drawing>
          <wp:inline distT="0" distB="0" distL="0" distR="0" wp14:anchorId="700407CF" wp14:editId="7D6C3CF2">
            <wp:extent cx="4467225" cy="2867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7225" cy="2867025"/>
                    </a:xfrm>
                    <a:prstGeom prst="rect">
                      <a:avLst/>
                    </a:prstGeom>
                    <a:noFill/>
                    <a:ln>
                      <a:noFill/>
                    </a:ln>
                  </pic:spPr>
                </pic:pic>
              </a:graphicData>
            </a:graphic>
          </wp:inline>
        </w:drawing>
      </w:r>
    </w:p>
    <w:p w14:paraId="260AA7A6" w14:textId="0C38E9C9" w:rsidR="003D3F54" w:rsidRDefault="003D3F54"/>
    <w:p w14:paraId="7E6D7E16" w14:textId="7CEB9F3D" w:rsidR="003D3F54" w:rsidRDefault="003D3F54">
      <w:r>
        <w:rPr>
          <w:noProof/>
        </w:rPr>
        <w:drawing>
          <wp:inline distT="0" distB="0" distL="0" distR="0" wp14:anchorId="1DFDD2C9" wp14:editId="1D37408E">
            <wp:extent cx="4010025" cy="35814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10025" cy="3581400"/>
                    </a:xfrm>
                    <a:prstGeom prst="rect">
                      <a:avLst/>
                    </a:prstGeom>
                    <a:noFill/>
                    <a:ln>
                      <a:noFill/>
                    </a:ln>
                  </pic:spPr>
                </pic:pic>
              </a:graphicData>
            </a:graphic>
          </wp:inline>
        </w:drawing>
      </w:r>
    </w:p>
    <w:p w14:paraId="7648E676" w14:textId="7B183E49" w:rsidR="003D3F54" w:rsidRDefault="003D3F54"/>
    <w:p w14:paraId="6C1A76DF" w14:textId="2B5FA53C" w:rsidR="003D3F54" w:rsidRDefault="003D3F54">
      <w:r>
        <w:rPr>
          <w:noProof/>
        </w:rPr>
        <w:lastRenderedPageBreak/>
        <w:drawing>
          <wp:inline distT="0" distB="0" distL="0" distR="0" wp14:anchorId="12281391" wp14:editId="630ABF71">
            <wp:extent cx="4505325" cy="36576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5325" cy="3657600"/>
                    </a:xfrm>
                    <a:prstGeom prst="rect">
                      <a:avLst/>
                    </a:prstGeom>
                    <a:noFill/>
                    <a:ln>
                      <a:noFill/>
                    </a:ln>
                  </pic:spPr>
                </pic:pic>
              </a:graphicData>
            </a:graphic>
          </wp:inline>
        </w:drawing>
      </w:r>
    </w:p>
    <w:p w14:paraId="0F52C3C5" w14:textId="752D0F4A" w:rsidR="003626CC" w:rsidRDefault="003626CC"/>
    <w:p w14:paraId="5CB088F6" w14:textId="7060B2C5" w:rsidR="003626CC" w:rsidRDefault="003626CC">
      <w:r>
        <w:rPr>
          <w:noProof/>
        </w:rPr>
        <w:lastRenderedPageBreak/>
        <w:drawing>
          <wp:inline distT="0" distB="0" distL="0" distR="0" wp14:anchorId="4E5D05F1" wp14:editId="0336127B">
            <wp:extent cx="5257800" cy="4943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7800" cy="4943475"/>
                    </a:xfrm>
                    <a:prstGeom prst="rect">
                      <a:avLst/>
                    </a:prstGeom>
                    <a:noFill/>
                    <a:ln>
                      <a:noFill/>
                    </a:ln>
                  </pic:spPr>
                </pic:pic>
              </a:graphicData>
            </a:graphic>
          </wp:inline>
        </w:drawing>
      </w:r>
    </w:p>
    <w:p w14:paraId="48B7164B" w14:textId="55BF7806" w:rsidR="003626CC" w:rsidRDefault="003626CC"/>
    <w:p w14:paraId="2D6C62F6" w14:textId="35239757" w:rsidR="00B92A95" w:rsidRDefault="00B92A95">
      <w:r>
        <w:t>LEFT OFF AT 325</w:t>
      </w:r>
    </w:p>
    <w:p w14:paraId="11BDD591" w14:textId="77777777" w:rsidR="003626CC" w:rsidRDefault="003626CC"/>
    <w:p w14:paraId="361E6F35" w14:textId="15081D5A" w:rsidR="003D3F54" w:rsidRDefault="003D3F54"/>
    <w:p w14:paraId="735ACC5A" w14:textId="77777777" w:rsidR="003D3F54" w:rsidRDefault="003D3F54"/>
    <w:sectPr w:rsidR="003D3F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4610"/>
    <w:rsid w:val="00066F21"/>
    <w:rsid w:val="001C11F4"/>
    <w:rsid w:val="003626CC"/>
    <w:rsid w:val="003D3F54"/>
    <w:rsid w:val="003F4B7E"/>
    <w:rsid w:val="00466BE9"/>
    <w:rsid w:val="004F1A64"/>
    <w:rsid w:val="005309A8"/>
    <w:rsid w:val="00696233"/>
    <w:rsid w:val="007367CF"/>
    <w:rsid w:val="008E5FE5"/>
    <w:rsid w:val="00913E0F"/>
    <w:rsid w:val="00B92A95"/>
    <w:rsid w:val="00C4024D"/>
    <w:rsid w:val="00D74610"/>
    <w:rsid w:val="00D74DCB"/>
    <w:rsid w:val="00DA1120"/>
    <w:rsid w:val="00DD33C1"/>
  </w:rsids>
  <m:mathPr>
    <m:mathFont m:val="Cambria Math"/>
    <m:brkBin m:val="before"/>
    <m:brkBinSub m:val="--"/>
    <m:smallFrac m:val="0"/>
    <m:dispDef/>
    <m:lMargin m:val="0"/>
    <m:rMargin m:val="0"/>
    <m:defJc m:val="centerGroup"/>
    <m:wrapIndent m:val="1440"/>
    <m:intLim m:val="subSup"/>
    <m:naryLim m:val="undOvr"/>
  </m:mathPr>
  <w:themeFontLang w:val="en-I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01A4D"/>
  <w15:chartTrackingRefBased/>
  <w15:docId w15:val="{E4BD49EC-4F36-4FD8-B565-E25943232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E"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13</Pages>
  <Words>196</Words>
  <Characters>1121</Characters>
  <Application>Microsoft Office Word</Application>
  <DocSecurity>0</DocSecurity>
  <Lines>9</Lines>
  <Paragraphs>2</Paragraphs>
  <ScaleCrop>false</ScaleCrop>
  <Company/>
  <LinksUpToDate>false</LinksUpToDate>
  <CharactersWithSpaces>1315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Clarke</dc:creator>
  <cp:keywords/>
  <dc:description/>
  <cp:lastModifiedBy>John Clarke</cp:lastModifiedBy>
  <cp:revision>17</cp:revision>
  <dcterms:created xsi:type="dcterms:W3CDTF">2021-02-27T04:08:00Z</dcterms:created>
  <dcterms:modified xsi:type="dcterms:W3CDTF">2021-02-27T05:27:00Z</dcterms:modified>
</cp:coreProperties>
</file>