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A7326" w14:textId="5A266773" w:rsidR="00522933" w:rsidRPr="00696086" w:rsidRDefault="00696086" w:rsidP="006960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Teaching</w:t>
      </w:r>
      <w:r w:rsidR="00915CBF"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Experience</w:t>
      </w:r>
    </w:p>
    <w:p w14:paraId="32C8FA2A" w14:textId="77777777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>2023- till date</w:t>
      </w:r>
    </w:p>
    <w:p w14:paraId="114F411F" w14:textId="6CF27E23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>Vardhaman College of Engineering</w:t>
      </w:r>
      <w:r w:rsidRPr="00696086">
        <w:rPr>
          <w:rFonts w:ascii="Times New Roman" w:hAnsi="Times New Roman" w:cs="Times New Roman"/>
          <w:sz w:val="24"/>
          <w:szCs w:val="24"/>
        </w:rPr>
        <w:t>(Autonomous)</w:t>
      </w:r>
    </w:p>
    <w:p w14:paraId="36D55C50" w14:textId="7F74D7BE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96086">
        <w:rPr>
          <w:rFonts w:ascii="Times New Roman" w:hAnsi="Times New Roman" w:cs="Times New Roman"/>
          <w:i/>
          <w:iCs/>
          <w:sz w:val="24"/>
          <w:szCs w:val="24"/>
        </w:rPr>
        <w:t>Assistant Professor</w:t>
      </w:r>
    </w:p>
    <w:p w14:paraId="23601C01" w14:textId="24A2C402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086">
        <w:rPr>
          <w:rFonts w:ascii="Times New Roman" w:hAnsi="Times New Roman" w:cs="Times New Roman"/>
          <w:sz w:val="24"/>
          <w:szCs w:val="24"/>
        </w:rPr>
        <w:t>Department of Management Studies</w:t>
      </w:r>
    </w:p>
    <w:p w14:paraId="6085BBF4" w14:textId="33EF3AE8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 xml:space="preserve">Experience: </w:t>
      </w:r>
      <w:r w:rsidRPr="00696086">
        <w:rPr>
          <w:rFonts w:ascii="Times New Roman" w:hAnsi="Times New Roman" w:cs="Times New Roman"/>
          <w:sz w:val="24"/>
          <w:szCs w:val="24"/>
        </w:rPr>
        <w:t>11 months</w:t>
      </w:r>
    </w:p>
    <w:p w14:paraId="5399FA0A" w14:textId="6237DFF0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 xml:space="preserve">Roles handled: </w:t>
      </w:r>
      <w:r w:rsidRPr="00696086">
        <w:rPr>
          <w:rFonts w:ascii="Times New Roman" w:hAnsi="Times New Roman" w:cs="Times New Roman"/>
          <w:sz w:val="24"/>
          <w:szCs w:val="24"/>
        </w:rPr>
        <w:t>Student Development Coordinator, IQAC team member (Central Level), Mentoring, News Letter (Department Level), V Times (Central Level), NBA Accreditation Assistance</w:t>
      </w:r>
    </w:p>
    <w:p w14:paraId="7B6C7E4A" w14:textId="536BF552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Shamshabad</w:t>
      </w:r>
    </w:p>
    <w:p w14:paraId="149CD54F" w14:textId="6365518D" w:rsidR="00347A51" w:rsidRPr="00A27158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 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Telangana</w:t>
      </w:r>
    </w:p>
    <w:p w14:paraId="0AF8F8C3" w14:textId="13E007ED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>2020-2023</w:t>
      </w:r>
    </w:p>
    <w:p w14:paraId="190E2497" w14:textId="442C5639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 xml:space="preserve">Prasad V Potluri Siddhartha Institute of Technology </w:t>
      </w:r>
      <w:r w:rsidRPr="00696086">
        <w:rPr>
          <w:rFonts w:ascii="Times New Roman" w:hAnsi="Times New Roman" w:cs="Times New Roman"/>
          <w:sz w:val="24"/>
          <w:szCs w:val="24"/>
        </w:rPr>
        <w:t>(Autonomous)</w:t>
      </w:r>
    </w:p>
    <w:p w14:paraId="3F131CC1" w14:textId="5B42DBD9" w:rsidR="00696086" w:rsidRPr="00696086" w:rsidRDefault="00915CBF" w:rsidP="0069608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i/>
          <w:iCs/>
          <w:sz w:val="24"/>
          <w:szCs w:val="24"/>
          <w:lang w:val="en-US"/>
        </w:rPr>
        <w:t>Assistant Professor</w:t>
      </w:r>
      <w:r w:rsidR="00696086" w:rsidRPr="006960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5A4025FD" w14:textId="02F2FE51" w:rsidR="00915CBF" w:rsidRP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sz w:val="24"/>
          <w:szCs w:val="24"/>
          <w:lang w:val="en-US"/>
        </w:rPr>
        <w:t>Department of Business Administration</w:t>
      </w:r>
    </w:p>
    <w:p w14:paraId="5BEE8862" w14:textId="2EE17FB9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>Experience: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27 months</w:t>
      </w:r>
    </w:p>
    <w:p w14:paraId="07078778" w14:textId="5B1652EB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sz w:val="24"/>
          <w:szCs w:val="24"/>
        </w:rPr>
        <w:t>Roles handled: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News Letter (College Level), Exam Cell Coordinator(Department Level), Class In-charge, Placement Co-ordinator, Governing Body Data preparation (Department Level)</w:t>
      </w:r>
    </w:p>
    <w:p w14:paraId="60D91DEA" w14:textId="7E0627C5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Vijayawada</w:t>
      </w:r>
    </w:p>
    <w:p w14:paraId="10291A3B" w14:textId="315BD528" w:rsidR="00347A51" w:rsidRPr="00A27158" w:rsidRDefault="00915CBF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Andhra Pradesh</w:t>
      </w:r>
    </w:p>
    <w:p w14:paraId="5AA2C2C3" w14:textId="519304B9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</w:rPr>
        <w:t>2019-2020</w:t>
      </w:r>
    </w:p>
    <w:p w14:paraId="7D8DF30F" w14:textId="47600E3F" w:rsidR="00915CBF" w:rsidRPr="00347A51" w:rsidRDefault="00915CBF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Aditya Degree College</w:t>
      </w:r>
    </w:p>
    <w:p w14:paraId="2A93B380" w14:textId="133DC66F" w:rsidR="00915CBF" w:rsidRPr="00696086" w:rsidRDefault="00915CBF" w:rsidP="0069608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i/>
          <w:iCs/>
          <w:sz w:val="24"/>
          <w:szCs w:val="24"/>
          <w:lang w:val="en-US"/>
        </w:rPr>
        <w:t>Lecturer</w:t>
      </w:r>
      <w:r w:rsidR="00696086" w:rsidRPr="006960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(BBA)</w:t>
      </w:r>
    </w:p>
    <w:p w14:paraId="0BFF0A82" w14:textId="554BC92E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sz w:val="24"/>
          <w:szCs w:val="24"/>
          <w:lang w:val="en-US"/>
        </w:rPr>
        <w:t>Department of Business Administration</w:t>
      </w:r>
    </w:p>
    <w:p w14:paraId="450B4B81" w14:textId="26BC6A02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15 months</w:t>
      </w:r>
    </w:p>
    <w:p w14:paraId="7B6B639B" w14:textId="50B0C9CB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 handled: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Placement Coordinator, Exam-cell, Class Advisor</w:t>
      </w:r>
    </w:p>
    <w:p w14:paraId="570A4CA0" w14:textId="75F37F23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Bhimavaram</w:t>
      </w:r>
    </w:p>
    <w:p w14:paraId="1ADAA906" w14:textId="2B0D1CAD" w:rsidR="00347A51" w:rsidRPr="00A27158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State:</w:t>
      </w:r>
      <w:r w:rsidRPr="00696086">
        <w:rPr>
          <w:rFonts w:ascii="Times New Roman" w:hAnsi="Times New Roman" w:cs="Times New Roman"/>
          <w:sz w:val="24"/>
          <w:szCs w:val="24"/>
          <w:lang w:val="en-US"/>
        </w:rPr>
        <w:t xml:space="preserve"> Andhra Pradesh</w:t>
      </w:r>
    </w:p>
    <w:p w14:paraId="798C40E7" w14:textId="1660CE65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2014-2019</w:t>
      </w:r>
    </w:p>
    <w:p w14:paraId="2B432107" w14:textId="621A6477" w:rsidR="00696086" w:rsidRPr="00347A51" w:rsidRDefault="00696086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Aditya Global Business School</w:t>
      </w:r>
    </w:p>
    <w:p w14:paraId="2242B522" w14:textId="18EE951A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i/>
          <w:iCs/>
          <w:sz w:val="24"/>
          <w:szCs w:val="24"/>
          <w:lang w:val="en-US"/>
        </w:rPr>
        <w:t>Assistant Professor</w:t>
      </w:r>
    </w:p>
    <w:p w14:paraId="496BE0C9" w14:textId="1479E01C" w:rsid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 of Management Studies</w:t>
      </w:r>
    </w:p>
    <w:p w14:paraId="20F2FBFF" w14:textId="6ACFB0F7" w:rsid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58 months</w:t>
      </w:r>
    </w:p>
    <w:p w14:paraId="69A11739" w14:textId="4F7C2FE5" w:rsid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 Handled: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charge HoD (MBA), Exam cell Incharge(Institute level-PGDM), </w:t>
      </w:r>
    </w:p>
    <w:p w14:paraId="26672C51" w14:textId="680ECA3D" w:rsid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Surampalem</w:t>
      </w:r>
    </w:p>
    <w:p w14:paraId="67AAE77D" w14:textId="3111D4B7" w:rsidR="00D450E8" w:rsidRPr="00A27158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Andhra Pradesh</w:t>
      </w:r>
    </w:p>
    <w:p w14:paraId="4E3DBFB5" w14:textId="1B5D5C4E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2012-2014</w:t>
      </w:r>
    </w:p>
    <w:p w14:paraId="1830EB43" w14:textId="69012D12" w:rsidR="00915CBF" w:rsidRPr="00347A51" w:rsidRDefault="00696086" w:rsidP="006960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KGRL College of PG Courses</w:t>
      </w:r>
    </w:p>
    <w:p w14:paraId="37D5928B" w14:textId="77777777" w:rsidR="00696086" w:rsidRPr="00696086" w:rsidRDefault="00696086" w:rsidP="0069608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i/>
          <w:iCs/>
          <w:sz w:val="24"/>
          <w:szCs w:val="24"/>
          <w:lang w:val="en-US"/>
        </w:rPr>
        <w:t>Assistant Professor</w:t>
      </w:r>
    </w:p>
    <w:p w14:paraId="1763C334" w14:textId="77777777" w:rsid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 of Management Studies</w:t>
      </w:r>
    </w:p>
    <w:p w14:paraId="320C730C" w14:textId="1178FCA4" w:rsid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18 month</w:t>
      </w:r>
      <w:r w:rsidR="00D450E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0CEE801E" w14:textId="0EAF4A82" w:rsidR="00D450E8" w:rsidRDefault="00D450E8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50E8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 handled: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</w:t>
      </w:r>
    </w:p>
    <w:p w14:paraId="616840DC" w14:textId="5C5DD27C" w:rsid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7A51">
        <w:rPr>
          <w:rFonts w:ascii="Times New Roman" w:hAnsi="Times New Roman" w:cs="Times New Roman"/>
          <w:sz w:val="24"/>
          <w:szCs w:val="24"/>
          <w:lang w:val="en-US"/>
        </w:rPr>
        <w:t>Bhimavaram</w:t>
      </w:r>
    </w:p>
    <w:p w14:paraId="252FF739" w14:textId="36738AB6" w:rsidR="00347A51" w:rsidRPr="00696086" w:rsidRDefault="00696086" w:rsidP="006960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608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Andhra Pradesh</w:t>
      </w:r>
    </w:p>
    <w:sectPr w:rsidR="00347A51" w:rsidRPr="00696086" w:rsidSect="004F7D09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216A"/>
    <w:rsid w:val="000B2F19"/>
    <w:rsid w:val="002B10E6"/>
    <w:rsid w:val="00347A51"/>
    <w:rsid w:val="004F7D09"/>
    <w:rsid w:val="0050216A"/>
    <w:rsid w:val="00522933"/>
    <w:rsid w:val="00595EB5"/>
    <w:rsid w:val="00696086"/>
    <w:rsid w:val="00915CBF"/>
    <w:rsid w:val="00A27158"/>
    <w:rsid w:val="00D22416"/>
    <w:rsid w:val="00D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3DF9"/>
  <w15:chartTrackingRefBased/>
  <w15:docId w15:val="{3F92A5E1-D56C-40E9-9C96-35579DDB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suryanarayana murthy yamijala</dc:creator>
  <cp:keywords/>
  <dc:description/>
  <cp:lastModifiedBy>suryanarayana murthy yamijala</cp:lastModifiedBy>
  <cp:revision>7</cp:revision>
  <dcterms:created xsi:type="dcterms:W3CDTF">2024-03-05T15:24:00Z</dcterms:created>
  <dcterms:modified xsi:type="dcterms:W3CDTF">2024-04-06T09:34:00Z</dcterms:modified>
</cp:coreProperties>
</file>