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A6924" w14:textId="77777777" w:rsidR="0017435C" w:rsidRPr="00E15BEE" w:rsidRDefault="004B6D36">
      <w:pPr>
        <w:jc w:val="center"/>
        <w:rPr>
          <w:rFonts w:ascii="Times New Roman" w:hAnsi="Times New Roman" w:cs="Times New Roman"/>
        </w:rPr>
      </w:pPr>
      <w:r w:rsidRPr="00E15BEE">
        <w:rPr>
          <w:rFonts w:ascii="Times New Roman" w:hAnsi="Times New Roman" w:cs="Times New Roman"/>
          <w:noProof/>
        </w:rPr>
        <w:drawing>
          <wp:inline distT="0" distB="0" distL="0" distR="0" wp14:anchorId="35567EFB" wp14:editId="52524065">
            <wp:extent cx="5109210" cy="3815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8078" w14:textId="77777777" w:rsidR="0017435C" w:rsidRPr="00E15BEE" w:rsidRDefault="004B6D36">
      <w:pPr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E15BEE"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Project Title:</w:t>
      </w:r>
    </w:p>
    <w:p w14:paraId="0EED2EC6" w14:textId="77777777" w:rsidR="0017435C" w:rsidRPr="00E15BEE" w:rsidRDefault="004B6D36">
      <w:pPr>
        <w:jc w:val="center"/>
        <w:rPr>
          <w:rFonts w:ascii="Times New Roman" w:hAnsi="Times New Roman" w:cs="Times New Roman"/>
          <w:b/>
          <w:bCs/>
          <w:color w:val="3B3838" w:themeColor="background2" w:themeShade="4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E15BEE">
        <w:rPr>
          <w:rFonts w:ascii="Times New Roman" w:hAnsi="Times New Roman" w:cs="Times New Roman"/>
          <w:b/>
          <w:bCs/>
          <w:color w:val="3B3838" w:themeColor="background2" w:themeShade="40"/>
          <w:sz w:val="40"/>
          <w:szCs w:val="40"/>
        </w:rPr>
        <w:t>Memory management analyzer</w:t>
      </w:r>
    </w:p>
    <w:p w14:paraId="3C2817BB" w14:textId="77777777" w:rsidR="0017435C" w:rsidRPr="00E15BEE" w:rsidRDefault="004B6D36">
      <w:pPr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E15BEE"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Submitted</w:t>
      </w:r>
      <w:r w:rsidRPr="00E15BEE"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by:</w:t>
      </w:r>
    </w:p>
    <w:p w14:paraId="69232471" w14:textId="77777777" w:rsidR="0017435C" w:rsidRPr="00E15BEE" w:rsidRDefault="004B6D36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40"/>
          <w:szCs w:val="4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15BEE">
        <w:rPr>
          <w:rFonts w:ascii="Times New Roman" w:eastAsia="Times New Roman" w:hAnsi="Times New Roman" w:cs="Times New Roman"/>
          <w:bCs/>
          <w:color w:val="000000"/>
          <w:sz w:val="40"/>
          <w:szCs w:val="4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</w:rPr>
        <w:t>Musa Bin Abdullah   233576</w:t>
      </w:r>
    </w:p>
    <w:p w14:paraId="0439F625" w14:textId="77777777" w:rsidR="0017435C" w:rsidRPr="00E15BEE" w:rsidRDefault="004B6D36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15BEE">
        <w:rPr>
          <w:rFonts w:ascii="Times New Roman" w:eastAsia="Times New Roman" w:hAnsi="Times New Roman" w:cs="Times New Roman"/>
          <w:bCs/>
          <w:color w:val="000000"/>
          <w:sz w:val="40"/>
          <w:szCs w:val="4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</w:t>
      </w:r>
      <w:r w:rsidRPr="00E15BEE">
        <w:rPr>
          <w:rFonts w:ascii="Times New Roman" w:eastAsia="Times New Roman" w:hAnsi="Times New Roman" w:cs="Times New Roman"/>
          <w:bCs/>
          <w:color w:val="000000"/>
          <w:sz w:val="40"/>
          <w:szCs w:val="4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Muhammad Danial    233588</w:t>
      </w:r>
    </w:p>
    <w:p w14:paraId="3EA49CEB" w14:textId="77777777" w:rsidR="0017435C" w:rsidRPr="00E15BEE" w:rsidRDefault="004B6D36">
      <w:pPr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E15BEE"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Submitted to:</w:t>
      </w:r>
    </w:p>
    <w:p w14:paraId="4C24B50B" w14:textId="77777777" w:rsidR="0017435C" w:rsidRPr="00E15BEE" w:rsidRDefault="004B6D36">
      <w:pPr>
        <w:spacing w:line="278" w:lineRule="auto"/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E15BEE"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       Sir </w:t>
      </w:r>
      <w:proofErr w:type="spellStart"/>
      <w:r w:rsidRPr="00E15BEE"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Mughees</w:t>
      </w:r>
      <w:proofErr w:type="spellEnd"/>
    </w:p>
    <w:p w14:paraId="37424063" w14:textId="77777777" w:rsidR="0017435C" w:rsidRPr="00E15BEE" w:rsidRDefault="004B6D36">
      <w:pPr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E15BEE"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Subject:</w:t>
      </w:r>
    </w:p>
    <w:p w14:paraId="11B7CE91" w14:textId="2108E0D6" w:rsidR="0017435C" w:rsidRPr="00E15BEE" w:rsidRDefault="004B6D36" w:rsidP="00E15BEE">
      <w:pPr>
        <w:spacing w:line="278" w:lineRule="auto"/>
        <w:rPr>
          <w:rFonts w:ascii="Times New Roman" w:hAnsi="Times New Roman" w:cs="Times New Roman"/>
        </w:rPr>
      </w:pPr>
      <w:r w:rsidRPr="00E15BEE"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       Operating System</w:t>
      </w:r>
    </w:p>
    <w:sdt>
      <w:sdtPr>
        <w:rPr>
          <w:rFonts w:ascii="Times New Roman" w:eastAsia="Calibri" w:hAnsi="Times New Roman" w:cs="Times New Roman"/>
          <w:kern w:val="2"/>
          <w:sz w:val="25"/>
          <w:szCs w:val="25"/>
          <w14:ligatures w14:val="standardContextual"/>
        </w:rPr>
        <w:id w:val="95840069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537C4B32" w14:textId="77777777" w:rsidR="0017435C" w:rsidRPr="00E15BEE" w:rsidRDefault="004B6D36">
          <w:pPr>
            <w:keepNext/>
            <w:keepLines/>
            <w:spacing w:before="240" w:after="0"/>
            <w:jc w:val="both"/>
            <w:rPr>
              <w:rFonts w:ascii="Times New Roman" w:eastAsia="Times New Roman" w:hAnsi="Times New Roman" w:cs="Times New Roman"/>
              <w:b/>
              <w:bCs/>
              <w:color w:val="2F5496"/>
              <w:sz w:val="36"/>
              <w:szCs w:val="36"/>
            </w:rPr>
          </w:pPr>
          <w:r w:rsidRPr="00E15BEE">
            <w:rPr>
              <w:rFonts w:ascii="Times New Roman" w:eastAsia="Times New Roman" w:hAnsi="Times New Roman" w:cs="Times New Roman"/>
              <w:b/>
              <w:bCs/>
              <w:color w:val="2F5496"/>
              <w:sz w:val="36"/>
              <w:szCs w:val="36"/>
            </w:rPr>
            <w:t>Contents:</w:t>
          </w:r>
        </w:p>
        <w:p w14:paraId="5883BCDC" w14:textId="5B35D9C8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r w:rsidRPr="00E15BEE">
            <w:rPr>
              <w:rFonts w:ascii="Times New Roman" w:eastAsia="Calibri" w:hAnsi="Times New Roman" w:cs="Times New Roman"/>
              <w:kern w:val="2"/>
              <w:sz w:val="25"/>
              <w:szCs w:val="25"/>
              <w14:ligatures w14:val="standardContextual"/>
            </w:rPr>
            <w:fldChar w:fldCharType="begin"/>
          </w:r>
          <w:r w:rsidRPr="00E15BEE">
            <w:rPr>
              <w:rFonts w:ascii="Times New Roman" w:eastAsia="Calibri" w:hAnsi="Times New Roman" w:cs="Times New Roman"/>
              <w:kern w:val="2"/>
              <w:sz w:val="25"/>
              <w:szCs w:val="25"/>
              <w14:ligatures w14:val="standardContextual"/>
            </w:rPr>
            <w:instrText xml:space="preserve"> TOC \o "1-3" \h \z \u </w:instrText>
          </w:r>
          <w:r w:rsidRPr="00E15BEE">
            <w:rPr>
              <w:rFonts w:ascii="Times New Roman" w:eastAsia="Calibri" w:hAnsi="Times New Roman" w:cs="Times New Roman"/>
              <w:kern w:val="2"/>
              <w:sz w:val="25"/>
              <w:szCs w:val="25"/>
              <w14:ligatures w14:val="standardContextual"/>
            </w:rPr>
            <w:fldChar w:fldCharType="separate"/>
          </w:r>
          <w:hyperlink w:anchor="_Toc217909738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1.Introduction: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_Toc217909738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4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50F133DD" w14:textId="1D840036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39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2.System Workflow: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_Toc217909739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4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505F8D5C" w14:textId="2BC56277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40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3.Components: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_Toc217909740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4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7CBEE7B9" w14:textId="36891FF9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41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3.1 Core Modules: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_Toc217909741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4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42CC943A" w14:textId="1C7E9544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42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3.2 Technologies: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_Toc217909742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4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3D5F3DD4" w14:textId="5B29D322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43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3.3 Deployment: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_Toc217909743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4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09D3AFCE" w14:textId="7F86D76A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44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3.4 Features: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_Toc217909744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5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190C37BF" w14:textId="52311EDE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45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3.4.1 Multiple Allocation Algorithms: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_Toc217909745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5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04C35FED" w14:textId="0194FAE1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46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3.4.2 Process Generation Modes: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_Toc217909746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5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5643A9CA" w14:textId="1E6703C7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47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3.4.3 Real-time Visualization: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_Toc217909747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5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7CD5880A" w14:textId="75784072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48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3.4.4 Performance Metrics: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_Toc217909748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5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26D0E9C9" w14:textId="2F6459F0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49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3.4.5 Interactive Controls: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_Toc217909749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5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37A58B21" w14:textId="6D62CB4F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50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3.4.6 Data Management: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_Toc217909750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5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4D732EC" w14:textId="6605A327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51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4.Benefits: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_Toc217909751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6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2EC981F2" w14:textId="1DB938D6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52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4.1 Educational Value: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_Toc217909752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6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038ADE36" w14:textId="7E053760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53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4.2 System Understanding: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_Toc217909753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6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017B6110" w14:textId="565CF9FC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54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4.3 Technical Benefits: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_Toc217909754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6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75475310" w14:textId="3A33CB0B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55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4.4 Development Benefits: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_Toc217909755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6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4C4A8C1E" w14:textId="7802E9DF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56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5.Technical Specifications: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_Toc217909756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6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2EE314A" w14:textId="15DCE2D5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57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5.1 Memory Configuration: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_Toc217909757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6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6E5CE47" w14:textId="796B69B2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58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5.2 Process Characteristics: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_Toc217909758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6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1927774D" w14:textId="5416ED89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59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5.3 Performance Characteristics: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_Toc217909759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7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1A1881F8" w14:textId="335E04EB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60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6.Usage Instructions: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_Toc217909760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7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393EB507" w14:textId="572CA1EB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61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6.1 Starting the Application: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_Toc217909761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7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35B38E48" w14:textId="23D889B2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62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6.2 Basic Operation: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_Toc217909762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7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44663799" w14:textId="0A108485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63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6.3 Comparing Algorithms: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_Toc217909763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7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206FC173" w14:textId="6414EA5F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64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6.4 Fragmentation Analysis: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_Toc217909764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7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7A5D1C96" w14:textId="16544FFF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65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7.Algorithm Details: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_Toc217909765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8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11E8F17" w14:textId="45243870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66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7.1 First Fit: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_Toc217909766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8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C645512" w14:textId="284BCF24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67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7.2 Best Fit: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_Toc217909767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8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0208D12" w14:textId="303DCE7D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68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7.3 Worst Fit: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_Toc217909768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8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5BD0DD5B" w14:textId="5539B6BD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69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7.4 Next Fit: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_Toc217909769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8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76C8C286" w14:textId="6492EA72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70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7.5 Buddy System: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_Toc217909770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8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0EDB800D" w14:textId="6F82A31F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71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8.Project Structure: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_Toc217909771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9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15CC1F75" w14:textId="291A3392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72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9.Results and Analysis: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_Toc217909772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9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52DF8FD6" w14:textId="44430FB9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73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9.1 Algorithm Performance Comparison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_Toc217909773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9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59DF7C1" w14:textId="47B16A8D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74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9.1.1 Key Observations: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_Toc217909774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10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7836A058" w14:textId="5F2BC9FB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75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9.2 Fragmentation Analysis Over Time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_Toc217909775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10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2B24C20" w14:textId="7F87B031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76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9.3 Workload-Specific Performance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_Toc217909776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11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D1F40B6" w14:textId="1305F69E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77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9.4 Case Study: Memory Allocation Patterns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_Toc217909777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11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3028532" w14:textId="3D25523B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78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Visualization 9.1: Memory Map Comparison After Case Study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_Toc217909778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12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72BCAB66" w14:textId="65DFB794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79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9.5 Performance Under Auto-Generation Mode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_Toc217909779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12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4B0858E5" w14:textId="5A869C05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80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9.6 Statistical Significance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_Toc217909780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13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1A473850" w14:textId="50C8003D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81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9.7 Key Conclusions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_Toc217909781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13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394816DA" w14:textId="4E07B22B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82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9.8 Recommendations for Real Systems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_Toc217909782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13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1DA16F1B" w14:textId="0DC60C68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83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10.Troubleshooting: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_Toc217909783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14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55302457" w14:textId="229FE5E0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84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10.1 Common Issues: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_Toc217909784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14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32EF0D06" w14:textId="71A9FE1B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85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11.System Requirements: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_Toc217909785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14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17D37CD8" w14:textId="3824D8ED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86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11.1 For Local Deployment: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_Toc217909786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14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27691FE5" w14:textId="175E27BD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87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11.2 For Cloud Deployment: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_Toc217909787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14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06F95B3A" w14:textId="03756A53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88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12. Technologies &amp; License: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_Toc217909788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15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272D7B0A" w14:textId="295E3502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89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13.Future Enhancements: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_Toc217909789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15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16D6069A" w14:textId="749203C3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90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13.1 Planned Features: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_Toc217909790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15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2BC7FEDD" w14:textId="49B1760B" w:rsidR="00E15BEE" w:rsidRPr="00E15BEE" w:rsidRDefault="004B6D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91" w:history="1">
            <w:r w:rsidR="00E15BEE" w:rsidRPr="00E15B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5"/>
                <w:szCs w:val="25"/>
              </w:rPr>
              <w:t>14.Quick Reference Card: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_Toc217909791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15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3289319D" w14:textId="7E99A51D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92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14.1 Key Actions: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_Toc217909792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15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544118E5" w14:textId="71226A33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93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14.2 Keyboard Shortcuts: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_Toc217909793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16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064E042" w14:textId="5192E4EC" w:rsidR="00E15BEE" w:rsidRPr="00E15BEE" w:rsidRDefault="004B6D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5"/>
              <w:szCs w:val="25"/>
              <w14:ligatures w14:val="standardContextual"/>
            </w:rPr>
          </w:pPr>
          <w:hyperlink w:anchor="_Toc217909794" w:history="1">
            <w:r w:rsidR="00E15BEE" w:rsidRPr="00E15BEE">
              <w:rPr>
                <w:rStyle w:val="Hyperlink"/>
                <w:rFonts w:ascii="Times New Roman" w:hAnsi="Times New Roman" w:cs="Times New Roman"/>
                <w:noProof/>
                <w:sz w:val="25"/>
                <w:szCs w:val="25"/>
              </w:rPr>
              <w:t>14.3 URLs:</w:t>
            </w:r>
            <w:r w:rsidR="00E15BEE" w:rsidRPr="00E15BEE">
              <w:rPr>
                <w:noProof/>
                <w:webHidden/>
                <w:sz w:val="25"/>
                <w:szCs w:val="25"/>
              </w:rPr>
              <w:tab/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begin"/>
            </w:r>
            <w:r w:rsidR="00E15BEE" w:rsidRPr="00E15BEE">
              <w:rPr>
                <w:noProof/>
                <w:webHidden/>
                <w:sz w:val="25"/>
                <w:szCs w:val="25"/>
              </w:rPr>
              <w:instrText xml:space="preserve"> PAGEREF _Toc217909794 \h </w:instrText>
            </w:r>
            <w:r w:rsidR="00E15BEE" w:rsidRPr="00E15BEE">
              <w:rPr>
                <w:noProof/>
                <w:webHidden/>
                <w:sz w:val="25"/>
                <w:szCs w:val="25"/>
              </w:rPr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separate"/>
            </w:r>
            <w:r w:rsidR="00E15BEE" w:rsidRPr="00E15BEE">
              <w:rPr>
                <w:noProof/>
                <w:webHidden/>
                <w:sz w:val="25"/>
                <w:szCs w:val="25"/>
              </w:rPr>
              <w:t>16</w:t>
            </w:r>
            <w:r w:rsidR="00E15BEE" w:rsidRPr="00E15BEE">
              <w:rPr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5DA2EBB0" w14:textId="18FC205E" w:rsidR="0017435C" w:rsidRPr="00E15BEE" w:rsidRDefault="004B6D36">
          <w:pPr>
            <w:spacing w:line="278" w:lineRule="auto"/>
            <w:jc w:val="both"/>
            <w:rPr>
              <w:rFonts w:ascii="Times New Roman" w:eastAsia="Calibri" w:hAnsi="Times New Roman" w:cs="Times New Roman"/>
              <w:b/>
              <w:bCs/>
              <w:kern w:val="2"/>
              <w:sz w:val="32"/>
              <w:szCs w:val="32"/>
              <w14:ligatures w14:val="standardContextual"/>
            </w:rPr>
          </w:pPr>
          <w:r w:rsidRPr="00E15BEE">
            <w:rPr>
              <w:rFonts w:ascii="Times New Roman" w:eastAsia="Calibri" w:hAnsi="Times New Roman" w:cs="Times New Roman"/>
              <w:bCs/>
              <w:kern w:val="2"/>
              <w:sz w:val="25"/>
              <w:szCs w:val="25"/>
              <w14:ligatures w14:val="standardContextual"/>
            </w:rPr>
            <w:fldChar w:fldCharType="end"/>
          </w:r>
        </w:p>
      </w:sdtContent>
    </w:sdt>
    <w:p w14:paraId="6C5B1B30" w14:textId="0EA099EB" w:rsidR="0017435C" w:rsidRPr="00E15BEE" w:rsidRDefault="004B6D36" w:rsidP="00E15BE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4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 w:rsidRPr="00E15BEE">
        <w:rPr>
          <w:rFonts w:ascii="Times New Roman" w:hAnsi="Times New Roman" w:cs="Times New Roman"/>
          <w:b/>
          <w:color w:val="000000" w:themeColor="text1"/>
          <w:sz w:val="4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 w:type="page"/>
      </w:r>
      <w:r w:rsidRPr="00E15BEE">
        <w:rPr>
          <w:rFonts w:ascii="Times New Roman" w:hAnsi="Times New Roman" w:cs="Times New Roman"/>
          <w:b/>
          <w:color w:val="000000" w:themeColor="text1"/>
          <w:sz w:val="36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lastRenderedPageBreak/>
        <w:t>Project Title: Memory Analyzer</w:t>
      </w:r>
      <w:r w:rsidRPr="00E15BE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7E2EE776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17909738"/>
      <w:bookmarkStart w:id="1" w:name="overview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1.Introduction:</w:t>
      </w:r>
      <w:bookmarkEnd w:id="0"/>
    </w:p>
    <w:p w14:paraId="687290C7" w14:textId="77777777" w:rsidR="0017435C" w:rsidRPr="00E15BEE" w:rsidRDefault="004B6D36">
      <w:pPr>
        <w:pStyle w:val="FirstParagraph"/>
        <w:rPr>
          <w:rFonts w:ascii="Times New Roman" w:hAnsi="Times New Roman" w:cs="Times New Roman"/>
          <w:sz w:val="32"/>
          <w:szCs w:val="32"/>
        </w:rPr>
      </w:pPr>
      <w:r w:rsidRPr="00E15BEE">
        <w:rPr>
          <w:rFonts w:ascii="Times New Roman" w:hAnsi="Times New Roman" w:cs="Times New Roman"/>
          <w:sz w:val="28"/>
          <w:szCs w:val="28"/>
        </w:rPr>
        <w:t xml:space="preserve">This project provides an interactive web-based simulation and </w:t>
      </w:r>
      <w:r w:rsidRPr="00E15BEE">
        <w:rPr>
          <w:rFonts w:ascii="Times New Roman" w:hAnsi="Times New Roman" w:cs="Times New Roman"/>
          <w:sz w:val="28"/>
          <w:szCs w:val="28"/>
        </w:rPr>
        <w:t>visualization platform for Operating System memory management algorithms. It allows users to understand and compare different memory allocation strategies through real-time visualization, automated process generation, and comprehensive performance metrics.</w:t>
      </w:r>
    </w:p>
    <w:p w14:paraId="0E290653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17909739"/>
      <w:bookmarkStart w:id="3" w:name="system-workflow"/>
      <w:bookmarkEnd w:id="1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2.System Workflow:</w:t>
      </w:r>
      <w:bookmarkEnd w:id="2"/>
    </w:p>
    <w:p w14:paraId="56E4646F" w14:textId="77777777" w:rsidR="0017435C" w:rsidRPr="00E15BEE" w:rsidRDefault="004B6D36">
      <w:pPr>
        <w:pStyle w:val="Compact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 xml:space="preserve">Application starts via </w:t>
      </w:r>
      <w:proofErr w:type="spellStart"/>
      <w:r w:rsidRPr="00E15BEE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E15BEE">
        <w:rPr>
          <w:rFonts w:ascii="Times New Roman" w:hAnsi="Times New Roman" w:cs="Times New Roman"/>
          <w:sz w:val="28"/>
          <w:szCs w:val="28"/>
        </w:rPr>
        <w:t xml:space="preserve"> web server.</w:t>
      </w:r>
    </w:p>
    <w:p w14:paraId="12EDDEB4" w14:textId="77777777" w:rsidR="0017435C" w:rsidRPr="00E15BEE" w:rsidRDefault="004B6D36">
      <w:pPr>
        <w:pStyle w:val="Compact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User configures memory size and selects allocation algorithm.</w:t>
      </w:r>
    </w:p>
    <w:p w14:paraId="4A8553D7" w14:textId="77777777" w:rsidR="0017435C" w:rsidRPr="00E15BEE" w:rsidRDefault="004B6D36">
      <w:pPr>
        <w:pStyle w:val="Compact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Processes are generated (manually, batch, or automatically).</w:t>
      </w:r>
    </w:p>
    <w:p w14:paraId="77EE3EA3" w14:textId="77777777" w:rsidR="0017435C" w:rsidRPr="00E15BEE" w:rsidRDefault="004B6D36">
      <w:pPr>
        <w:pStyle w:val="Compact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 xml:space="preserve">Memory manager allocates processes using selected </w:t>
      </w:r>
      <w:r w:rsidRPr="00E15BEE">
        <w:rPr>
          <w:rFonts w:ascii="Times New Roman" w:hAnsi="Times New Roman" w:cs="Times New Roman"/>
          <w:sz w:val="28"/>
          <w:szCs w:val="28"/>
        </w:rPr>
        <w:t>algorithm.</w:t>
      </w:r>
    </w:p>
    <w:p w14:paraId="09E5E3C3" w14:textId="77777777" w:rsidR="0017435C" w:rsidRPr="00E15BEE" w:rsidRDefault="004B6D36">
      <w:pPr>
        <w:pStyle w:val="Compact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Real-time visualization displays memory map and fragmentation.</w:t>
      </w:r>
    </w:p>
    <w:p w14:paraId="535F5CB9" w14:textId="77777777" w:rsidR="0017435C" w:rsidRPr="00E15BEE" w:rsidRDefault="004B6D36">
      <w:pPr>
        <w:pStyle w:val="Compact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Statistics track utilization, fragmentation, and performance.</w:t>
      </w:r>
    </w:p>
    <w:p w14:paraId="0C74F77B" w14:textId="77777777" w:rsidR="0017435C" w:rsidRPr="00E15BEE" w:rsidRDefault="004B6D36">
      <w:pPr>
        <w:pStyle w:val="Compact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User can deallocate processes or clear all allocations.</w:t>
      </w:r>
    </w:p>
    <w:p w14:paraId="7E46EE17" w14:textId="77777777" w:rsidR="0017435C" w:rsidRPr="00E15BEE" w:rsidRDefault="004B6D36">
      <w:pPr>
        <w:pStyle w:val="Compact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5BEE">
        <w:rPr>
          <w:rFonts w:ascii="Times New Roman" w:hAnsi="Times New Roman" w:cs="Times New Roman"/>
          <w:color w:val="000000" w:themeColor="text1"/>
          <w:sz w:val="28"/>
          <w:szCs w:val="28"/>
        </w:rPr>
        <w:t>System logs allocation history and fragmentation trends.</w:t>
      </w:r>
    </w:p>
    <w:p w14:paraId="0228E258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17909740"/>
      <w:bookmarkStart w:id="5" w:name="components"/>
      <w:bookmarkEnd w:id="3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3.Compo</w:t>
      </w:r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nents:</w:t>
      </w:r>
      <w:bookmarkEnd w:id="4"/>
    </w:p>
    <w:p w14:paraId="757FF25A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6" w:name="_Toc217909741"/>
      <w:bookmarkStart w:id="7" w:name="core-modules"/>
      <w:r w:rsidRPr="00E15BEE">
        <w:rPr>
          <w:rFonts w:ascii="Times New Roman" w:hAnsi="Times New Roman" w:cs="Times New Roman"/>
          <w:sz w:val="28"/>
          <w:szCs w:val="28"/>
        </w:rPr>
        <w:t>3.1 Core Modules:</w:t>
      </w:r>
      <w:bookmarkEnd w:id="6"/>
    </w:p>
    <w:p w14:paraId="4881633A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memory_simulator.py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Core allocation algorithms implementation</w:t>
      </w:r>
    </w:p>
    <w:p w14:paraId="26C894A5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memory_visualizer.py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15BEE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E15BEE">
        <w:rPr>
          <w:rFonts w:ascii="Times New Roman" w:hAnsi="Times New Roman" w:cs="Times New Roman"/>
          <w:sz w:val="28"/>
          <w:szCs w:val="28"/>
        </w:rPr>
        <w:t>-based visualization components</w:t>
      </w:r>
    </w:p>
    <w:p w14:paraId="77FB38FB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process_generator.py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Process generation with configurable parameters</w:t>
      </w:r>
    </w:p>
    <w:p w14:paraId="7BC5FA7A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main.py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Application controller an</w:t>
      </w:r>
      <w:r w:rsidRPr="00E15BEE">
        <w:rPr>
          <w:rFonts w:ascii="Times New Roman" w:hAnsi="Times New Roman" w:cs="Times New Roman"/>
          <w:sz w:val="28"/>
          <w:szCs w:val="28"/>
        </w:rPr>
        <w:t>d UI orchestration</w:t>
      </w:r>
    </w:p>
    <w:p w14:paraId="75271FEA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streamlit_app.py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Entry point and initialization</w:t>
      </w:r>
    </w:p>
    <w:p w14:paraId="79004F1D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8" w:name="_Toc217909742"/>
      <w:bookmarkStart w:id="9" w:name="technologies"/>
      <w:bookmarkEnd w:id="7"/>
      <w:r w:rsidRPr="00E15BEE">
        <w:rPr>
          <w:rFonts w:ascii="Times New Roman" w:hAnsi="Times New Roman" w:cs="Times New Roman"/>
          <w:sz w:val="28"/>
          <w:szCs w:val="28"/>
        </w:rPr>
        <w:t>3.2 Technologies:</w:t>
      </w:r>
      <w:bookmarkEnd w:id="8"/>
    </w:p>
    <w:p w14:paraId="1BE7F629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5BEE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E15BEE">
        <w:rPr>
          <w:rFonts w:ascii="Times New Roman" w:hAnsi="Times New Roman" w:cs="Times New Roman"/>
          <w:sz w:val="28"/>
          <w:szCs w:val="28"/>
        </w:rPr>
        <w:t xml:space="preserve"> - Web application framework</w:t>
      </w:r>
    </w:p>
    <w:p w14:paraId="2CDB48A7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5BEE">
        <w:rPr>
          <w:rFonts w:ascii="Times New Roman" w:hAnsi="Times New Roman" w:cs="Times New Roman"/>
          <w:b/>
          <w:bCs/>
          <w:sz w:val="28"/>
          <w:szCs w:val="28"/>
        </w:rPr>
        <w:t>Plotly</w:t>
      </w:r>
      <w:proofErr w:type="spellEnd"/>
      <w:r w:rsidRPr="00E15BEE">
        <w:rPr>
          <w:rFonts w:ascii="Times New Roman" w:hAnsi="Times New Roman" w:cs="Times New Roman"/>
          <w:sz w:val="28"/>
          <w:szCs w:val="28"/>
        </w:rPr>
        <w:t xml:space="preserve"> - Interactive visualization library</w:t>
      </w:r>
    </w:p>
    <w:p w14:paraId="737F0CA0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Pandas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Data manipulation and statistics</w:t>
      </w:r>
    </w:p>
    <w:p w14:paraId="6C144DC8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Core programming language</w:t>
      </w:r>
    </w:p>
    <w:p w14:paraId="61F8F501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0" w:name="_Toc217909743"/>
      <w:bookmarkStart w:id="11" w:name="deployment"/>
      <w:bookmarkEnd w:id="9"/>
      <w:r w:rsidRPr="00E15BEE">
        <w:rPr>
          <w:rFonts w:ascii="Times New Roman" w:hAnsi="Times New Roman" w:cs="Times New Roman"/>
          <w:sz w:val="28"/>
          <w:szCs w:val="28"/>
        </w:rPr>
        <w:t>3.3 Deployment:</w:t>
      </w:r>
      <w:bookmarkEnd w:id="10"/>
    </w:p>
    <w:p w14:paraId="26DC113D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5BEE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E15BEE">
        <w:rPr>
          <w:rFonts w:ascii="Times New Roman" w:hAnsi="Times New Roman" w:cs="Times New Roman"/>
          <w:b/>
          <w:bCs/>
          <w:sz w:val="28"/>
          <w:szCs w:val="28"/>
        </w:rPr>
        <w:t xml:space="preserve"> Cloud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Cloud hosting platform</w:t>
      </w:r>
    </w:p>
    <w:p w14:paraId="638E1DE3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Version control and CI/CD</w:t>
      </w:r>
    </w:p>
    <w:p w14:paraId="5E1D674D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E15BEE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E15BEE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15BEE">
        <w:rPr>
          <w:rFonts w:ascii="Times New Roman" w:hAnsi="Times New Roman" w:cs="Times New Roman"/>
          <w:b/>
          <w:bCs/>
          <w:sz w:val="28"/>
          <w:szCs w:val="28"/>
        </w:rPr>
        <w:t>config.toml</w:t>
      </w:r>
      <w:proofErr w:type="spellEnd"/>
      <w:r w:rsidRPr="00E15BEE">
        <w:rPr>
          <w:rFonts w:ascii="Times New Roman" w:hAnsi="Times New Roman" w:cs="Times New Roman"/>
          <w:sz w:val="28"/>
          <w:szCs w:val="28"/>
        </w:rPr>
        <w:t xml:space="preserve"> - Theme and server configuration</w:t>
      </w:r>
    </w:p>
    <w:p w14:paraId="2910ED02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2" w:name="_Toc217909744"/>
      <w:bookmarkStart w:id="13" w:name="features"/>
      <w:bookmarkEnd w:id="5"/>
      <w:bookmarkEnd w:id="11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3.4 Features:</w:t>
      </w:r>
      <w:bookmarkEnd w:id="12"/>
    </w:p>
    <w:p w14:paraId="09613F1F" w14:textId="2A5D46A5" w:rsidR="0017435C" w:rsidRPr="00E15BEE" w:rsidRDefault="00E15BEE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4" w:name="_Toc217909745"/>
      <w:bookmarkStart w:id="15" w:name="multiple-allocation-algorithms"/>
      <w:r>
        <w:rPr>
          <w:rFonts w:ascii="Times New Roman" w:hAnsi="Times New Roman" w:cs="Times New Roman"/>
          <w:sz w:val="28"/>
          <w:szCs w:val="28"/>
        </w:rPr>
        <w:t>3.4.</w:t>
      </w:r>
      <w:r w:rsidRPr="00E15BEE">
        <w:rPr>
          <w:rFonts w:ascii="Times New Roman" w:hAnsi="Times New Roman" w:cs="Times New Roman"/>
          <w:sz w:val="28"/>
          <w:szCs w:val="28"/>
        </w:rPr>
        <w:t>1 Multiple Allocation Algorithms:</w:t>
      </w:r>
      <w:bookmarkEnd w:id="14"/>
    </w:p>
    <w:p w14:paraId="72BF301F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First Fit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Allocates to fi</w:t>
      </w:r>
      <w:r w:rsidRPr="00E15BEE">
        <w:rPr>
          <w:rFonts w:ascii="Times New Roman" w:hAnsi="Times New Roman" w:cs="Times New Roman"/>
          <w:sz w:val="28"/>
          <w:szCs w:val="28"/>
        </w:rPr>
        <w:t>rst available block that fits</w:t>
      </w:r>
    </w:p>
    <w:p w14:paraId="2BA60761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Best Fit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Finds smallest block that can accommodate the process</w:t>
      </w:r>
    </w:p>
    <w:p w14:paraId="1B75E04B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Worst Fit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Uses the largest available block</w:t>
      </w:r>
    </w:p>
    <w:p w14:paraId="142A5EBD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Next Fit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Continues search from last allocation point</w:t>
      </w:r>
    </w:p>
    <w:p w14:paraId="388122B2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Buddy System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Power-of-2 sized blocks for efficient allocation</w:t>
      </w:r>
    </w:p>
    <w:p w14:paraId="4D1CDCAE" w14:textId="1E428405" w:rsidR="0017435C" w:rsidRPr="00E15BEE" w:rsidRDefault="00E15BEE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6" w:name="_Toc217909746"/>
      <w:bookmarkStart w:id="17" w:name="process-generation-modes"/>
      <w:bookmarkEnd w:id="15"/>
      <w:r>
        <w:rPr>
          <w:rFonts w:ascii="Times New Roman" w:hAnsi="Times New Roman" w:cs="Times New Roman"/>
          <w:sz w:val="28"/>
          <w:szCs w:val="28"/>
        </w:rPr>
        <w:t>3.4.</w:t>
      </w:r>
      <w:r w:rsidRPr="00E15BEE">
        <w:rPr>
          <w:rFonts w:ascii="Times New Roman" w:hAnsi="Times New Roman" w:cs="Times New Roman"/>
          <w:sz w:val="28"/>
          <w:szCs w:val="28"/>
        </w:rPr>
        <w:t>2 Process Generation Modes:</w:t>
      </w:r>
      <w:bookmarkEnd w:id="16"/>
    </w:p>
    <w:p w14:paraId="674AED21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Manual Mode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Create individual processes with custom size/duration</w:t>
      </w:r>
    </w:p>
    <w:p w14:paraId="4077F6BC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Batch Mode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Generate 5 or 10 random processes at once</w:t>
      </w:r>
    </w:p>
    <w:p w14:paraId="55416BC7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Auto-Generation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Continuously create processes at configurable intervals</w:t>
      </w:r>
    </w:p>
    <w:p w14:paraId="49D09732" w14:textId="17696CED" w:rsidR="0017435C" w:rsidRPr="00E15BEE" w:rsidRDefault="00E15BEE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8" w:name="_Toc217909747"/>
      <w:bookmarkStart w:id="19" w:name="real-time-visualization"/>
      <w:bookmarkEnd w:id="17"/>
      <w:r>
        <w:rPr>
          <w:rFonts w:ascii="Times New Roman" w:hAnsi="Times New Roman" w:cs="Times New Roman"/>
          <w:sz w:val="28"/>
          <w:szCs w:val="28"/>
        </w:rPr>
        <w:t>3.4.</w:t>
      </w:r>
      <w:r w:rsidRPr="00E15BEE">
        <w:rPr>
          <w:rFonts w:ascii="Times New Roman" w:hAnsi="Times New Roman" w:cs="Times New Roman"/>
          <w:sz w:val="28"/>
          <w:szCs w:val="28"/>
        </w:rPr>
        <w:t>3 Real-time Visualization:</w:t>
      </w:r>
      <w:bookmarkEnd w:id="18"/>
    </w:p>
    <w:p w14:paraId="62453433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Memory Map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Horizontal bar chart showing allocated and free blocks</w:t>
      </w:r>
    </w:p>
    <w:p w14:paraId="13F07CF8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Process Details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Tabular view of memory blocks with addresses</w:t>
      </w:r>
    </w:p>
    <w:p w14:paraId="0BF6F3EA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Fragmentation Chart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Time-series g</w:t>
      </w:r>
      <w:r w:rsidRPr="00E15BEE">
        <w:rPr>
          <w:rFonts w:ascii="Times New Roman" w:hAnsi="Times New Roman" w:cs="Times New Roman"/>
          <w:sz w:val="28"/>
          <w:szCs w:val="28"/>
        </w:rPr>
        <w:t>raph of external/internal fragmentation</w:t>
      </w:r>
    </w:p>
    <w:p w14:paraId="1BF805DE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Live Statistics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Real-time metrics updating with each allocation</w:t>
      </w:r>
    </w:p>
    <w:p w14:paraId="1505CF6C" w14:textId="55351A48" w:rsidR="0017435C" w:rsidRPr="00E15BEE" w:rsidRDefault="00E15BEE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0" w:name="_Toc217909748"/>
      <w:bookmarkStart w:id="21" w:name="performance-metrics"/>
      <w:bookmarkEnd w:id="19"/>
      <w:r>
        <w:rPr>
          <w:rFonts w:ascii="Times New Roman" w:hAnsi="Times New Roman" w:cs="Times New Roman"/>
          <w:sz w:val="28"/>
          <w:szCs w:val="28"/>
        </w:rPr>
        <w:t>3.4.</w:t>
      </w:r>
      <w:r w:rsidRPr="00E15BEE">
        <w:rPr>
          <w:rFonts w:ascii="Times New Roman" w:hAnsi="Times New Roman" w:cs="Times New Roman"/>
          <w:sz w:val="28"/>
          <w:szCs w:val="28"/>
        </w:rPr>
        <w:t>4 Performance Metrics:</w:t>
      </w:r>
      <w:bookmarkEnd w:id="20"/>
    </w:p>
    <w:p w14:paraId="1AF31770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Memory utilization percentage</w:t>
      </w:r>
    </w:p>
    <w:p w14:paraId="7AD6D5D0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External fragmentation tracking</w:t>
      </w:r>
    </w:p>
    <w:p w14:paraId="1ED57A43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Internal fragmentation measurement</w:t>
      </w:r>
    </w:p>
    <w:p w14:paraId="7EC00CD1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Free memory availability</w:t>
      </w:r>
    </w:p>
    <w:p w14:paraId="28B89BC6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A</w:t>
      </w:r>
      <w:r w:rsidRPr="00E15BEE">
        <w:rPr>
          <w:rFonts w:ascii="Times New Roman" w:hAnsi="Times New Roman" w:cs="Times New Roman"/>
          <w:sz w:val="28"/>
          <w:szCs w:val="28"/>
        </w:rPr>
        <w:t>ctive process count</w:t>
      </w:r>
    </w:p>
    <w:p w14:paraId="4D3CB97F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Memory block distribution</w:t>
      </w:r>
    </w:p>
    <w:p w14:paraId="2DA50A50" w14:textId="0CC6B563" w:rsidR="0017435C" w:rsidRPr="00E15BEE" w:rsidRDefault="00E15BEE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2" w:name="_Toc217909749"/>
      <w:bookmarkStart w:id="23" w:name="interactive-controls"/>
      <w:bookmarkEnd w:id="21"/>
      <w:r>
        <w:rPr>
          <w:rFonts w:ascii="Times New Roman" w:hAnsi="Times New Roman" w:cs="Times New Roman"/>
          <w:sz w:val="28"/>
          <w:szCs w:val="28"/>
        </w:rPr>
        <w:t>3.4.</w:t>
      </w:r>
      <w:r w:rsidRPr="00E15BEE">
        <w:rPr>
          <w:rFonts w:ascii="Times New Roman" w:hAnsi="Times New Roman" w:cs="Times New Roman"/>
          <w:sz w:val="28"/>
          <w:szCs w:val="28"/>
        </w:rPr>
        <w:t>5 Interactive Controls:</w:t>
      </w:r>
      <w:bookmarkEnd w:id="22"/>
    </w:p>
    <w:p w14:paraId="2F897C59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Algorithm selection dropdown</w:t>
      </w:r>
    </w:p>
    <w:p w14:paraId="487441A4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Memory size configuration (256KB - 8192KB)</w:t>
      </w:r>
    </w:p>
    <w:p w14:paraId="2F070C37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Process size customization (16KB - 512KB)</w:t>
      </w:r>
    </w:p>
    <w:p w14:paraId="3C6C7971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Auto-generation interval adjustment (1-10 seconds)</w:t>
      </w:r>
    </w:p>
    <w:p w14:paraId="287BA743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Individual proces</w:t>
      </w:r>
      <w:r w:rsidRPr="00E15BEE">
        <w:rPr>
          <w:rFonts w:ascii="Times New Roman" w:hAnsi="Times New Roman" w:cs="Times New Roman"/>
          <w:sz w:val="28"/>
          <w:szCs w:val="28"/>
        </w:rPr>
        <w:t>s deallocation</w:t>
      </w:r>
    </w:p>
    <w:p w14:paraId="2ACC8C8F" w14:textId="5BB1CE09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 xml:space="preserve">Bulk </w:t>
      </w:r>
      <w:r w:rsidR="00E15BEE" w:rsidRPr="00E15BEE">
        <w:rPr>
          <w:rFonts w:ascii="Times New Roman" w:hAnsi="Times New Roman" w:cs="Times New Roman"/>
          <w:sz w:val="28"/>
          <w:szCs w:val="28"/>
        </w:rPr>
        <w:t>clears</w:t>
      </w:r>
      <w:r w:rsidRPr="00E15BEE">
        <w:rPr>
          <w:rFonts w:ascii="Times New Roman" w:hAnsi="Times New Roman" w:cs="Times New Roman"/>
          <w:sz w:val="28"/>
          <w:szCs w:val="28"/>
        </w:rPr>
        <w:t xml:space="preserve"> all processes</w:t>
      </w:r>
    </w:p>
    <w:p w14:paraId="04390DEA" w14:textId="1988F3D6" w:rsidR="0017435C" w:rsidRPr="00E15BEE" w:rsidRDefault="00E15BEE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4" w:name="_Toc217909750"/>
      <w:bookmarkStart w:id="25" w:name="data-management"/>
      <w:bookmarkEnd w:id="23"/>
      <w:r>
        <w:rPr>
          <w:rFonts w:ascii="Times New Roman" w:hAnsi="Times New Roman" w:cs="Times New Roman"/>
          <w:sz w:val="28"/>
          <w:szCs w:val="28"/>
        </w:rPr>
        <w:t>3.4.</w:t>
      </w:r>
      <w:r w:rsidRPr="00E15BEE">
        <w:rPr>
          <w:rFonts w:ascii="Times New Roman" w:hAnsi="Times New Roman" w:cs="Times New Roman"/>
          <w:sz w:val="28"/>
          <w:szCs w:val="28"/>
        </w:rPr>
        <w:t>6 Data Management:</w:t>
      </w:r>
      <w:bookmarkEnd w:id="24"/>
    </w:p>
    <w:p w14:paraId="1BD773D2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Session state persistence</w:t>
      </w:r>
    </w:p>
    <w:p w14:paraId="33830067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Process allocation history</w:t>
      </w:r>
    </w:p>
    <w:p w14:paraId="43B34356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Fragmentation trend analysis</w:t>
      </w:r>
    </w:p>
    <w:p w14:paraId="4F2B24DD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lastRenderedPageBreak/>
        <w:t>Export/import capabilities (future enhancement)</w:t>
      </w:r>
    </w:p>
    <w:p w14:paraId="45321E55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6" w:name="_Toc217909751"/>
      <w:bookmarkStart w:id="27" w:name="benefits"/>
      <w:bookmarkEnd w:id="13"/>
      <w:bookmarkEnd w:id="25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4.Benefits:</w:t>
      </w:r>
      <w:bookmarkEnd w:id="26"/>
    </w:p>
    <w:p w14:paraId="2EC279DF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8" w:name="_Toc217909752"/>
      <w:bookmarkStart w:id="29" w:name="educational-value"/>
      <w:r w:rsidRPr="00E15BEE">
        <w:rPr>
          <w:rFonts w:ascii="Times New Roman" w:hAnsi="Times New Roman" w:cs="Times New Roman"/>
          <w:sz w:val="28"/>
          <w:szCs w:val="28"/>
        </w:rPr>
        <w:t>4.1 Educational Value:</w:t>
      </w:r>
      <w:bookmarkEnd w:id="28"/>
    </w:p>
    <w:p w14:paraId="75CA356D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Visual Learning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See algorithms in action with real-time updates</w:t>
      </w:r>
    </w:p>
    <w:p w14:paraId="6970997F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Comparative Analysis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Switch between algorithms to compare performance</w:t>
      </w:r>
    </w:p>
    <w:p w14:paraId="1FBD8391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Interactive Exploration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Hands-on experimentation with parameters</w:t>
      </w:r>
    </w:p>
    <w:p w14:paraId="446D10C4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Fragmentation Understanding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Visualize how fragmentation develops</w:t>
      </w:r>
      <w:r w:rsidRPr="00E15BEE">
        <w:rPr>
          <w:rFonts w:ascii="Times New Roman" w:hAnsi="Times New Roman" w:cs="Times New Roman"/>
          <w:sz w:val="28"/>
          <w:szCs w:val="28"/>
        </w:rPr>
        <w:t xml:space="preserve"> over time</w:t>
      </w:r>
    </w:p>
    <w:p w14:paraId="272906CC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0" w:name="_Toc217909753"/>
      <w:bookmarkStart w:id="31" w:name="system-understanding"/>
      <w:bookmarkEnd w:id="29"/>
      <w:r w:rsidRPr="00E15BEE">
        <w:rPr>
          <w:rFonts w:ascii="Times New Roman" w:hAnsi="Times New Roman" w:cs="Times New Roman"/>
          <w:sz w:val="28"/>
          <w:szCs w:val="28"/>
        </w:rPr>
        <w:t>4.2 System Understanding:</w:t>
      </w:r>
      <w:bookmarkEnd w:id="30"/>
    </w:p>
    <w:p w14:paraId="6BF6808C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Algorithm Behavior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Understand allocation strategy differences</w:t>
      </w:r>
    </w:p>
    <w:p w14:paraId="6AAE5CCA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Performance Trade-offs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See how different algorithms handle various workloads</w:t>
      </w:r>
    </w:p>
    <w:p w14:paraId="3E2A9ACF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Memory Efficiency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Learn about utilization and waste patterns</w:t>
      </w:r>
    </w:p>
    <w:p w14:paraId="0381C07C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Real-world Si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mulation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Experience OS-level memory management concepts</w:t>
      </w:r>
    </w:p>
    <w:p w14:paraId="23C1FAE3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2" w:name="_Toc217909754"/>
      <w:bookmarkStart w:id="33" w:name="technical-benefits"/>
      <w:bookmarkEnd w:id="31"/>
      <w:r w:rsidRPr="00E15BEE">
        <w:rPr>
          <w:rFonts w:ascii="Times New Roman" w:hAnsi="Times New Roman" w:cs="Times New Roman"/>
          <w:sz w:val="28"/>
          <w:szCs w:val="28"/>
        </w:rPr>
        <w:t>4.3 Technical Benefits:</w:t>
      </w:r>
      <w:bookmarkEnd w:id="32"/>
    </w:p>
    <w:p w14:paraId="63C2A5E3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Cloud Deployment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Access from anywhere via web browser</w:t>
      </w:r>
    </w:p>
    <w:p w14:paraId="3D62E3FC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No Installation Required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Runs entirely in browser</w:t>
      </w:r>
    </w:p>
    <w:p w14:paraId="15D11151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Responsive Design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Works on desktop and mobile devices</w:t>
      </w:r>
    </w:p>
    <w:p w14:paraId="109210F1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 xml:space="preserve">Real-time 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Updates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Immediate feedback on all actions</w:t>
      </w:r>
    </w:p>
    <w:p w14:paraId="4EA0B016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4" w:name="_Toc217909755"/>
      <w:bookmarkStart w:id="35" w:name="development-benefits"/>
      <w:bookmarkEnd w:id="33"/>
      <w:r w:rsidRPr="00E15BEE">
        <w:rPr>
          <w:rFonts w:ascii="Times New Roman" w:hAnsi="Times New Roman" w:cs="Times New Roman"/>
          <w:sz w:val="28"/>
          <w:szCs w:val="28"/>
        </w:rPr>
        <w:t>4.4 Development Benefits:</w:t>
      </w:r>
      <w:bookmarkEnd w:id="34"/>
    </w:p>
    <w:p w14:paraId="05902139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Modular Architecture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Clean separation of concerns</w:t>
      </w:r>
    </w:p>
    <w:p w14:paraId="05574A66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Extensible Design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Easy to add new algorithms or features</w:t>
      </w:r>
    </w:p>
    <w:p w14:paraId="00CDD17F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Well-documented Code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Clear comments and structure</w:t>
      </w:r>
    </w:p>
    <w:p w14:paraId="72EAAF94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Modern Stack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Uses cur</w:t>
      </w:r>
      <w:r w:rsidRPr="00E15BEE">
        <w:rPr>
          <w:rFonts w:ascii="Times New Roman" w:hAnsi="Times New Roman" w:cs="Times New Roman"/>
          <w:sz w:val="28"/>
          <w:szCs w:val="28"/>
        </w:rPr>
        <w:t>rent Python ecosystem best practices</w:t>
      </w:r>
    </w:p>
    <w:p w14:paraId="305EB4AF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17909756"/>
      <w:bookmarkStart w:id="37" w:name="technical-specifications"/>
      <w:bookmarkEnd w:id="27"/>
      <w:bookmarkEnd w:id="35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5.Technical Specifications:</w:t>
      </w:r>
      <w:bookmarkEnd w:id="36"/>
    </w:p>
    <w:p w14:paraId="3C465C97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8" w:name="_Toc217909757"/>
      <w:bookmarkStart w:id="39" w:name="memory-configuration"/>
      <w:r w:rsidRPr="00E15BEE">
        <w:rPr>
          <w:rFonts w:ascii="Times New Roman" w:hAnsi="Times New Roman" w:cs="Times New Roman"/>
          <w:sz w:val="28"/>
          <w:szCs w:val="28"/>
        </w:rPr>
        <w:t>5.1 Memory Configuration:</w:t>
      </w:r>
      <w:bookmarkEnd w:id="38"/>
    </w:p>
    <w:p w14:paraId="725ADD7A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Default Size</w:t>
      </w:r>
      <w:r w:rsidRPr="00E15BEE">
        <w:rPr>
          <w:rFonts w:ascii="Times New Roman" w:hAnsi="Times New Roman" w:cs="Times New Roman"/>
          <w:sz w:val="28"/>
          <w:szCs w:val="28"/>
        </w:rPr>
        <w:t>: 1024 KB (1 MB)</w:t>
      </w:r>
    </w:p>
    <w:p w14:paraId="22EF7C3F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Range</w:t>
      </w:r>
      <w:r w:rsidRPr="00E15BEE">
        <w:rPr>
          <w:rFonts w:ascii="Times New Roman" w:hAnsi="Times New Roman" w:cs="Times New Roman"/>
          <w:sz w:val="28"/>
          <w:szCs w:val="28"/>
        </w:rPr>
        <w:t>: 256 KB - 8192 KB (8 MB)</w:t>
      </w:r>
    </w:p>
    <w:p w14:paraId="587E3827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Block Granularity</w:t>
      </w:r>
      <w:r w:rsidRPr="00E15BEE">
        <w:rPr>
          <w:rFonts w:ascii="Times New Roman" w:hAnsi="Times New Roman" w:cs="Times New Roman"/>
          <w:sz w:val="28"/>
          <w:szCs w:val="28"/>
        </w:rPr>
        <w:t>: Configurable per algorithm</w:t>
      </w:r>
    </w:p>
    <w:p w14:paraId="7D3D2401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Initial State</w:t>
      </w:r>
      <w:r w:rsidRPr="00E15BEE">
        <w:rPr>
          <w:rFonts w:ascii="Times New Roman" w:hAnsi="Times New Roman" w:cs="Times New Roman"/>
          <w:sz w:val="28"/>
          <w:szCs w:val="28"/>
        </w:rPr>
        <w:t xml:space="preserve">: Single free block spanning entire </w:t>
      </w:r>
      <w:r w:rsidRPr="00E15BEE">
        <w:rPr>
          <w:rFonts w:ascii="Times New Roman" w:hAnsi="Times New Roman" w:cs="Times New Roman"/>
          <w:sz w:val="28"/>
          <w:szCs w:val="28"/>
        </w:rPr>
        <w:t>memory</w:t>
      </w:r>
    </w:p>
    <w:p w14:paraId="2D9B3386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40" w:name="_Toc217909758"/>
      <w:bookmarkStart w:id="41" w:name="process-characteristics"/>
      <w:bookmarkEnd w:id="39"/>
      <w:r w:rsidRPr="00E15BEE">
        <w:rPr>
          <w:rFonts w:ascii="Times New Roman" w:hAnsi="Times New Roman" w:cs="Times New Roman"/>
          <w:sz w:val="28"/>
          <w:szCs w:val="28"/>
        </w:rPr>
        <w:t>5.2 Process Characteristics:</w:t>
      </w:r>
      <w:bookmarkEnd w:id="40"/>
    </w:p>
    <w:p w14:paraId="36146A95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Size Range</w:t>
      </w:r>
      <w:r w:rsidRPr="00E15BEE">
        <w:rPr>
          <w:rFonts w:ascii="Times New Roman" w:hAnsi="Times New Roman" w:cs="Times New Roman"/>
          <w:sz w:val="28"/>
          <w:szCs w:val="28"/>
        </w:rPr>
        <w:t>: 16 KB - 1024 KB</w:t>
      </w:r>
    </w:p>
    <w:p w14:paraId="484993DF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Duration</w:t>
      </w:r>
      <w:r w:rsidRPr="00E15BEE">
        <w:rPr>
          <w:rFonts w:ascii="Times New Roman" w:hAnsi="Times New Roman" w:cs="Times New Roman"/>
          <w:sz w:val="28"/>
          <w:szCs w:val="28"/>
        </w:rPr>
        <w:t>: 1 - 300 seconds (for simulation purposes)</w:t>
      </w:r>
    </w:p>
    <w:p w14:paraId="49BA9F43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Priority Levels</w:t>
      </w:r>
      <w:r w:rsidRPr="00E15BEE">
        <w:rPr>
          <w:rFonts w:ascii="Times New Roman" w:hAnsi="Times New Roman" w:cs="Times New Roman"/>
          <w:sz w:val="28"/>
          <w:szCs w:val="28"/>
        </w:rPr>
        <w:t>: 1 (highest) - 5 (lowest)</w:t>
      </w:r>
    </w:p>
    <w:p w14:paraId="177CB199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States</w:t>
      </w:r>
      <w:r w:rsidRPr="00E15BEE">
        <w:rPr>
          <w:rFonts w:ascii="Times New Roman" w:hAnsi="Times New Roman" w:cs="Times New Roman"/>
          <w:sz w:val="28"/>
          <w:szCs w:val="28"/>
        </w:rPr>
        <w:t>: NEW, READY, RUNNING, WAITING, TERMINATED</w:t>
      </w:r>
    </w:p>
    <w:p w14:paraId="25B5EF69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42" w:name="_Toc217909759"/>
      <w:bookmarkStart w:id="43" w:name="performance-characteristics"/>
      <w:bookmarkEnd w:id="41"/>
      <w:r w:rsidRPr="00E15BEE">
        <w:rPr>
          <w:rFonts w:ascii="Times New Roman" w:hAnsi="Times New Roman" w:cs="Times New Roman"/>
          <w:sz w:val="28"/>
          <w:szCs w:val="28"/>
        </w:rPr>
        <w:t>5.3 Performance Characteristics:</w:t>
      </w:r>
      <w:bookmarkEnd w:id="42"/>
    </w:p>
    <w:p w14:paraId="4FAE44CB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Allocation Time</w:t>
      </w:r>
      <w:r w:rsidRPr="00E15BEE">
        <w:rPr>
          <w:rFonts w:ascii="Times New Roman" w:hAnsi="Times New Roman" w:cs="Times New Roman"/>
          <w:sz w:val="28"/>
          <w:szCs w:val="28"/>
        </w:rPr>
        <w:t>:</w:t>
      </w:r>
      <w:r w:rsidRPr="00E15BEE">
        <w:rPr>
          <w:rFonts w:ascii="Times New Roman" w:hAnsi="Times New Roman" w:cs="Times New Roman"/>
          <w:sz w:val="28"/>
          <w:szCs w:val="28"/>
        </w:rPr>
        <w:t xml:space="preserve"> O(n) for First/Best/Worst Fit, </w:t>
      </w:r>
      <w:proofErr w:type="gramStart"/>
      <w:r w:rsidRPr="00E15BEE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15BEE">
        <w:rPr>
          <w:rFonts w:ascii="Times New Roman" w:hAnsi="Times New Roman" w:cs="Times New Roman"/>
          <w:sz w:val="28"/>
          <w:szCs w:val="28"/>
        </w:rPr>
        <w:t>1) amortized for Next Fit</w:t>
      </w:r>
    </w:p>
    <w:p w14:paraId="6B91FBAE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Deallocation Time</w:t>
      </w:r>
      <w:r w:rsidRPr="00E15BEE">
        <w:rPr>
          <w:rFonts w:ascii="Times New Roman" w:hAnsi="Times New Roman" w:cs="Times New Roman"/>
          <w:sz w:val="28"/>
          <w:szCs w:val="28"/>
        </w:rPr>
        <w:t>: O(n) with coalescing</w:t>
      </w:r>
    </w:p>
    <w:p w14:paraId="5A713D8B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Memory Overhead</w:t>
      </w:r>
      <w:r w:rsidRPr="00E15BEE">
        <w:rPr>
          <w:rFonts w:ascii="Times New Roman" w:hAnsi="Times New Roman" w:cs="Times New Roman"/>
          <w:sz w:val="28"/>
          <w:szCs w:val="28"/>
        </w:rPr>
        <w:t>: Minimal metadata per block</w:t>
      </w:r>
    </w:p>
    <w:p w14:paraId="4552D6BC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Fragmentation Tracking</w:t>
      </w:r>
      <w:r w:rsidRPr="00E15BEE">
        <w:rPr>
          <w:rFonts w:ascii="Times New Roman" w:hAnsi="Times New Roman" w:cs="Times New Roman"/>
          <w:sz w:val="28"/>
          <w:szCs w:val="28"/>
        </w:rPr>
        <w:t>: Real-time calculation on every operation</w:t>
      </w:r>
    </w:p>
    <w:p w14:paraId="1604D0F4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4" w:name="_Toc217909760"/>
      <w:bookmarkStart w:id="45" w:name="usage-instructions"/>
      <w:bookmarkEnd w:id="37"/>
      <w:bookmarkEnd w:id="43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6.Usage Instructions:</w:t>
      </w:r>
      <w:bookmarkEnd w:id="44"/>
    </w:p>
    <w:p w14:paraId="51D0CE45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46" w:name="_Toc217909761"/>
      <w:bookmarkStart w:id="47" w:name="starting-the-application"/>
      <w:r w:rsidRPr="00E15BEE">
        <w:rPr>
          <w:rFonts w:ascii="Times New Roman" w:hAnsi="Times New Roman" w:cs="Times New Roman"/>
          <w:sz w:val="28"/>
          <w:szCs w:val="28"/>
        </w:rPr>
        <w:t>6.1 Starting the Applicat</w:t>
      </w:r>
      <w:r w:rsidRPr="00E15BEE">
        <w:rPr>
          <w:rFonts w:ascii="Times New Roman" w:hAnsi="Times New Roman" w:cs="Times New Roman"/>
          <w:sz w:val="28"/>
          <w:szCs w:val="28"/>
        </w:rPr>
        <w:t>ion:</w:t>
      </w:r>
      <w:bookmarkEnd w:id="46"/>
    </w:p>
    <w:p w14:paraId="52861EA8" w14:textId="77777777" w:rsidR="0017435C" w:rsidRPr="00E15BEE" w:rsidRDefault="004B6D36">
      <w:pPr>
        <w:pStyle w:val="SourceCode"/>
        <w:rPr>
          <w:rFonts w:ascii="Times New Roman" w:hAnsi="Times New Roman"/>
          <w:sz w:val="28"/>
          <w:szCs w:val="28"/>
        </w:rPr>
      </w:pPr>
      <w:r w:rsidRPr="00E15BEE">
        <w:rPr>
          <w:rStyle w:val="CommentTok"/>
          <w:rFonts w:ascii="Times New Roman" w:hAnsi="Times New Roman"/>
          <w:sz w:val="28"/>
          <w:szCs w:val="28"/>
        </w:rPr>
        <w:t># Local deployment</w:t>
      </w:r>
      <w:r w:rsidRPr="00E15BEE">
        <w:rPr>
          <w:rFonts w:ascii="Times New Roman" w:hAnsi="Times New Roman"/>
          <w:sz w:val="28"/>
          <w:szCs w:val="28"/>
        </w:rPr>
        <w:br/>
      </w:r>
      <w:proofErr w:type="spellStart"/>
      <w:r w:rsidRPr="00E15BEE">
        <w:rPr>
          <w:rStyle w:val="ExtensionTok"/>
          <w:rFonts w:ascii="Times New Roman" w:hAnsi="Times New Roman"/>
          <w:sz w:val="28"/>
          <w:szCs w:val="28"/>
        </w:rPr>
        <w:t>streamlit</w:t>
      </w:r>
      <w:proofErr w:type="spellEnd"/>
      <w:r w:rsidRPr="00E15BEE">
        <w:rPr>
          <w:rStyle w:val="NormalTok"/>
          <w:rFonts w:ascii="Times New Roman" w:hAnsi="Times New Roman"/>
          <w:sz w:val="28"/>
          <w:szCs w:val="28"/>
        </w:rPr>
        <w:t xml:space="preserve"> run streamlit_app.py</w:t>
      </w:r>
      <w:r w:rsidRPr="00E15BEE">
        <w:rPr>
          <w:rFonts w:ascii="Times New Roman" w:hAnsi="Times New Roman"/>
          <w:sz w:val="28"/>
          <w:szCs w:val="28"/>
        </w:rPr>
        <w:br/>
      </w:r>
      <w:r w:rsidRPr="00E15BEE">
        <w:rPr>
          <w:rFonts w:ascii="Times New Roman" w:hAnsi="Times New Roman"/>
          <w:sz w:val="28"/>
          <w:szCs w:val="28"/>
        </w:rPr>
        <w:br/>
      </w:r>
      <w:r w:rsidRPr="00E15BEE">
        <w:rPr>
          <w:rStyle w:val="CommentTok"/>
          <w:rFonts w:ascii="Times New Roman" w:hAnsi="Times New Roman"/>
          <w:sz w:val="28"/>
          <w:szCs w:val="28"/>
        </w:rPr>
        <w:t># Cloud access</w:t>
      </w:r>
      <w:r w:rsidRPr="00E15BEE">
        <w:rPr>
          <w:rFonts w:ascii="Times New Roman" w:hAnsi="Times New Roman"/>
          <w:sz w:val="28"/>
          <w:szCs w:val="28"/>
        </w:rPr>
        <w:br/>
      </w:r>
      <w:r w:rsidRPr="00E15BEE">
        <w:rPr>
          <w:rStyle w:val="ExtensionTok"/>
          <w:rFonts w:ascii="Times New Roman" w:hAnsi="Times New Roman"/>
          <w:sz w:val="28"/>
          <w:szCs w:val="28"/>
        </w:rPr>
        <w:t>https://danial1221-os-project.streamlit.app</w:t>
      </w:r>
    </w:p>
    <w:p w14:paraId="7E52FAF4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48" w:name="_Toc217909762"/>
      <w:bookmarkStart w:id="49" w:name="basic-operation"/>
      <w:bookmarkEnd w:id="47"/>
      <w:r w:rsidRPr="00E15BEE">
        <w:rPr>
          <w:rFonts w:ascii="Times New Roman" w:hAnsi="Times New Roman" w:cs="Times New Roman"/>
          <w:sz w:val="28"/>
          <w:szCs w:val="28"/>
        </w:rPr>
        <w:t>6.2 Basic Operation:</w:t>
      </w:r>
      <w:bookmarkEnd w:id="48"/>
    </w:p>
    <w:p w14:paraId="5072605F" w14:textId="77777777" w:rsidR="0017435C" w:rsidRPr="00E15BEE" w:rsidRDefault="004B6D36">
      <w:pPr>
        <w:pStyle w:val="Compact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Select an allocation algorithm from the sidebar</w:t>
      </w:r>
    </w:p>
    <w:p w14:paraId="4EE7EE8F" w14:textId="77777777" w:rsidR="0017435C" w:rsidRPr="00E15BEE" w:rsidRDefault="004B6D36">
      <w:pPr>
        <w:pStyle w:val="Compact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Configure memory size if needed</w:t>
      </w:r>
    </w:p>
    <w:p w14:paraId="32B7B9D1" w14:textId="77777777" w:rsidR="0017435C" w:rsidRPr="00E15BEE" w:rsidRDefault="004B6D36">
      <w:pPr>
        <w:pStyle w:val="Compact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 xml:space="preserve">Click “Initialize Memory” to reset </w:t>
      </w:r>
      <w:r w:rsidRPr="00E15BEE">
        <w:rPr>
          <w:rFonts w:ascii="Times New Roman" w:hAnsi="Times New Roman" w:cs="Times New Roman"/>
          <w:sz w:val="28"/>
          <w:szCs w:val="28"/>
        </w:rPr>
        <w:t>the system</w:t>
      </w:r>
    </w:p>
    <w:p w14:paraId="4D6066E9" w14:textId="77777777" w:rsidR="0017435C" w:rsidRPr="00E15BEE" w:rsidRDefault="004B6D36">
      <w:pPr>
        <w:pStyle w:val="Compact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Add processes using one of three methods:</w:t>
      </w:r>
    </w:p>
    <w:p w14:paraId="0658C646" w14:textId="77777777" w:rsidR="0017435C" w:rsidRPr="00E15BEE" w:rsidRDefault="004B6D36">
      <w:pPr>
        <w:pStyle w:val="Compact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Manual: Specify size and click “Add Process”</w:t>
      </w:r>
    </w:p>
    <w:p w14:paraId="16BB25CD" w14:textId="77777777" w:rsidR="0017435C" w:rsidRPr="00E15BEE" w:rsidRDefault="004B6D36">
      <w:pPr>
        <w:pStyle w:val="Compact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Batch: Click “Generate 5/10 Processes”</w:t>
      </w:r>
    </w:p>
    <w:p w14:paraId="24A5F00F" w14:textId="77777777" w:rsidR="0017435C" w:rsidRPr="00E15BEE" w:rsidRDefault="004B6D36">
      <w:pPr>
        <w:pStyle w:val="Compact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Auto: Click “Start Auto-Gen” for continuous generation</w:t>
      </w:r>
    </w:p>
    <w:p w14:paraId="0CF726F9" w14:textId="77777777" w:rsidR="0017435C" w:rsidRPr="00E15BEE" w:rsidRDefault="004B6D36">
      <w:pPr>
        <w:pStyle w:val="Compact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Observe real-time visualization updates</w:t>
      </w:r>
    </w:p>
    <w:p w14:paraId="009EE8CA" w14:textId="77777777" w:rsidR="0017435C" w:rsidRPr="00E15BEE" w:rsidRDefault="004B6D36">
      <w:pPr>
        <w:pStyle w:val="Compact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Monitor statistics in th</w:t>
      </w:r>
      <w:r w:rsidRPr="00E15BEE">
        <w:rPr>
          <w:rFonts w:ascii="Times New Roman" w:hAnsi="Times New Roman" w:cs="Times New Roman"/>
          <w:sz w:val="28"/>
          <w:szCs w:val="28"/>
        </w:rPr>
        <w:t>e right panel</w:t>
      </w:r>
    </w:p>
    <w:p w14:paraId="6B55480D" w14:textId="77777777" w:rsidR="0017435C" w:rsidRPr="00E15BEE" w:rsidRDefault="004B6D36">
      <w:pPr>
        <w:pStyle w:val="Compact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Free individual processes or clear all</w:t>
      </w:r>
    </w:p>
    <w:p w14:paraId="41B9FD2E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50" w:name="_Toc217909763"/>
      <w:bookmarkStart w:id="51" w:name="comparing-algorithms"/>
      <w:bookmarkEnd w:id="49"/>
      <w:r w:rsidRPr="00E15BEE">
        <w:rPr>
          <w:rFonts w:ascii="Times New Roman" w:hAnsi="Times New Roman" w:cs="Times New Roman"/>
          <w:sz w:val="28"/>
          <w:szCs w:val="28"/>
        </w:rPr>
        <w:t>6.3 Comparing Algorithms:</w:t>
      </w:r>
      <w:bookmarkEnd w:id="50"/>
    </w:p>
    <w:p w14:paraId="1732A6A7" w14:textId="77777777" w:rsidR="0017435C" w:rsidRPr="00E15BEE" w:rsidRDefault="004B6D36">
      <w:pPr>
        <w:pStyle w:val="Compac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Select First Fit algorithm</w:t>
      </w:r>
    </w:p>
    <w:p w14:paraId="0D301F73" w14:textId="77777777" w:rsidR="0017435C" w:rsidRPr="00E15BEE" w:rsidRDefault="004B6D36">
      <w:pPr>
        <w:pStyle w:val="Compac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Generate 10 processes and note utilization</w:t>
      </w:r>
    </w:p>
    <w:p w14:paraId="0A333CE6" w14:textId="77777777" w:rsidR="0017435C" w:rsidRPr="00E15BEE" w:rsidRDefault="004B6D36">
      <w:pPr>
        <w:pStyle w:val="Compac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Click “Clear All Processes”</w:t>
      </w:r>
    </w:p>
    <w:p w14:paraId="6AB3E6EB" w14:textId="77777777" w:rsidR="0017435C" w:rsidRPr="00E15BEE" w:rsidRDefault="004B6D36">
      <w:pPr>
        <w:pStyle w:val="Compac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Select Best Fit algorithm</w:t>
      </w:r>
    </w:p>
    <w:p w14:paraId="12AEBB63" w14:textId="77777777" w:rsidR="0017435C" w:rsidRPr="00E15BEE" w:rsidRDefault="004B6D36">
      <w:pPr>
        <w:pStyle w:val="Compac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Generate same workload and compare results</w:t>
      </w:r>
    </w:p>
    <w:p w14:paraId="54577BA9" w14:textId="77777777" w:rsidR="0017435C" w:rsidRPr="00E15BEE" w:rsidRDefault="004B6D36">
      <w:pPr>
        <w:pStyle w:val="Compact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Repeat for other algorithms</w:t>
      </w:r>
    </w:p>
    <w:p w14:paraId="3B2FF32A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52" w:name="_Toc217909764"/>
      <w:bookmarkStart w:id="53" w:name="fragmentation-analysis"/>
      <w:bookmarkEnd w:id="51"/>
      <w:r w:rsidRPr="00E15BEE">
        <w:rPr>
          <w:rFonts w:ascii="Times New Roman" w:hAnsi="Times New Roman" w:cs="Times New Roman"/>
          <w:sz w:val="28"/>
          <w:szCs w:val="28"/>
        </w:rPr>
        <w:t>6.4 Fragmentation Analysis:</w:t>
      </w:r>
      <w:bookmarkEnd w:id="52"/>
    </w:p>
    <w:p w14:paraId="399053E5" w14:textId="77777777" w:rsidR="0017435C" w:rsidRPr="00E15BEE" w:rsidRDefault="004B6D36">
      <w:pPr>
        <w:pStyle w:val="Compact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Start with empty memory</w:t>
      </w:r>
    </w:p>
    <w:p w14:paraId="70EF5686" w14:textId="77777777" w:rsidR="0017435C" w:rsidRPr="00E15BEE" w:rsidRDefault="004B6D36">
      <w:pPr>
        <w:pStyle w:val="Compact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Enable auto-generation (3-second interval)</w:t>
      </w:r>
    </w:p>
    <w:p w14:paraId="28D746D2" w14:textId="77777777" w:rsidR="0017435C" w:rsidRPr="00E15BEE" w:rsidRDefault="004B6D36">
      <w:pPr>
        <w:pStyle w:val="Compact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lastRenderedPageBreak/>
        <w:t>Let system run for 30+ seconds</w:t>
      </w:r>
    </w:p>
    <w:p w14:paraId="65C4AEBE" w14:textId="77777777" w:rsidR="0017435C" w:rsidRPr="00E15BEE" w:rsidRDefault="004B6D36">
      <w:pPr>
        <w:pStyle w:val="Compact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Observe fragmentation chart trends</w:t>
      </w:r>
    </w:p>
    <w:p w14:paraId="4570A1AA" w14:textId="77777777" w:rsidR="0017435C" w:rsidRPr="00E15BEE" w:rsidRDefault="004B6D36">
      <w:pPr>
        <w:pStyle w:val="Compact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Try freeing some middle processes</w:t>
      </w:r>
    </w:p>
    <w:p w14:paraId="0CF6CD27" w14:textId="77777777" w:rsidR="0017435C" w:rsidRPr="00E15BEE" w:rsidRDefault="004B6D36">
      <w:pPr>
        <w:pStyle w:val="Compact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Watch fragmentation increase</w:t>
      </w:r>
    </w:p>
    <w:p w14:paraId="73291533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4" w:name="_Toc217909765"/>
      <w:bookmarkStart w:id="55" w:name="algorithm-details"/>
      <w:bookmarkEnd w:id="45"/>
      <w:bookmarkEnd w:id="53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7.Algorithm Details:</w:t>
      </w:r>
      <w:bookmarkEnd w:id="54"/>
    </w:p>
    <w:p w14:paraId="0A1F4309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56" w:name="_Toc217909766"/>
      <w:bookmarkStart w:id="57" w:name="first-fit"/>
      <w:r w:rsidRPr="00E15BEE">
        <w:rPr>
          <w:rFonts w:ascii="Times New Roman" w:hAnsi="Times New Roman" w:cs="Times New Roman"/>
          <w:sz w:val="28"/>
          <w:szCs w:val="28"/>
        </w:rPr>
        <w:t>7.1 First Fit:</w:t>
      </w:r>
      <w:bookmarkEnd w:id="56"/>
    </w:p>
    <w:p w14:paraId="6C5B6D55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Strategy</w:t>
      </w:r>
      <w:r w:rsidRPr="00E15BEE">
        <w:rPr>
          <w:rFonts w:ascii="Times New Roman" w:hAnsi="Times New Roman" w:cs="Times New Roman"/>
          <w:sz w:val="28"/>
          <w:szCs w:val="28"/>
        </w:rPr>
        <w:t>: Scan from beginning, allocate to first sufficient block</w:t>
      </w:r>
    </w:p>
    <w:p w14:paraId="0A7E5782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Advantages</w:t>
      </w:r>
      <w:r w:rsidRPr="00E15BEE">
        <w:rPr>
          <w:rFonts w:ascii="Times New Roman" w:hAnsi="Times New Roman" w:cs="Times New Roman"/>
          <w:sz w:val="28"/>
          <w:szCs w:val="28"/>
        </w:rPr>
        <w:t>: Fast, simple implementation</w:t>
      </w:r>
    </w:p>
    <w:p w14:paraId="2BEFD2FF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Disadvantages</w:t>
      </w:r>
      <w:r w:rsidRPr="00E15BEE">
        <w:rPr>
          <w:rFonts w:ascii="Times New Roman" w:hAnsi="Times New Roman" w:cs="Times New Roman"/>
          <w:sz w:val="28"/>
          <w:szCs w:val="28"/>
        </w:rPr>
        <w:t>: Can create small fragments at beginning</w:t>
      </w:r>
    </w:p>
    <w:p w14:paraId="2A7E4007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Best Use Case</w:t>
      </w:r>
      <w:r w:rsidRPr="00E15BEE">
        <w:rPr>
          <w:rFonts w:ascii="Times New Roman" w:hAnsi="Times New Roman" w:cs="Times New Roman"/>
          <w:sz w:val="28"/>
          <w:szCs w:val="28"/>
        </w:rPr>
        <w:t>: General-purpose workloads</w:t>
      </w:r>
    </w:p>
    <w:p w14:paraId="486B19A5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58" w:name="_Toc217909767"/>
      <w:bookmarkStart w:id="59" w:name="best-fit"/>
      <w:bookmarkEnd w:id="57"/>
      <w:r w:rsidRPr="00E15BEE">
        <w:rPr>
          <w:rFonts w:ascii="Times New Roman" w:hAnsi="Times New Roman" w:cs="Times New Roman"/>
          <w:sz w:val="28"/>
          <w:szCs w:val="28"/>
        </w:rPr>
        <w:t>7.2 Best Fit:</w:t>
      </w:r>
      <w:bookmarkEnd w:id="58"/>
    </w:p>
    <w:p w14:paraId="4FC3A542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Stra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tegy</w:t>
      </w:r>
      <w:r w:rsidRPr="00E15BEE">
        <w:rPr>
          <w:rFonts w:ascii="Times New Roman" w:hAnsi="Times New Roman" w:cs="Times New Roman"/>
          <w:sz w:val="28"/>
          <w:szCs w:val="28"/>
        </w:rPr>
        <w:t>: Search entire list, find smallest sufficient block</w:t>
      </w:r>
    </w:p>
    <w:p w14:paraId="1FA7B869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Advantages</w:t>
      </w:r>
      <w:r w:rsidRPr="00E15BEE">
        <w:rPr>
          <w:rFonts w:ascii="Times New Roman" w:hAnsi="Times New Roman" w:cs="Times New Roman"/>
          <w:sz w:val="28"/>
          <w:szCs w:val="28"/>
        </w:rPr>
        <w:t>: Minimizes wasted space per allocation</w:t>
      </w:r>
    </w:p>
    <w:p w14:paraId="005A490C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Disadvantages</w:t>
      </w:r>
      <w:r w:rsidRPr="00E15BEE">
        <w:rPr>
          <w:rFonts w:ascii="Times New Roman" w:hAnsi="Times New Roman" w:cs="Times New Roman"/>
          <w:sz w:val="28"/>
          <w:szCs w:val="28"/>
        </w:rPr>
        <w:t>: Slower search, creates tiny unusable fragments</w:t>
      </w:r>
    </w:p>
    <w:p w14:paraId="22B10DFA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Best Use Case</w:t>
      </w:r>
      <w:r w:rsidRPr="00E15BEE">
        <w:rPr>
          <w:rFonts w:ascii="Times New Roman" w:hAnsi="Times New Roman" w:cs="Times New Roman"/>
          <w:sz w:val="28"/>
          <w:szCs w:val="28"/>
        </w:rPr>
        <w:t>: When memory is scarce</w:t>
      </w:r>
    </w:p>
    <w:p w14:paraId="7D7207A2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60" w:name="_Toc217909768"/>
      <w:bookmarkStart w:id="61" w:name="worst-fit"/>
      <w:bookmarkEnd w:id="59"/>
      <w:r w:rsidRPr="00E15BEE">
        <w:rPr>
          <w:rFonts w:ascii="Times New Roman" w:hAnsi="Times New Roman" w:cs="Times New Roman"/>
          <w:sz w:val="28"/>
          <w:szCs w:val="28"/>
        </w:rPr>
        <w:t>7.3 Worst Fit:</w:t>
      </w:r>
      <w:bookmarkEnd w:id="60"/>
    </w:p>
    <w:p w14:paraId="1A9BDBF2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Strategy</w:t>
      </w:r>
      <w:r w:rsidRPr="00E15BEE">
        <w:rPr>
          <w:rFonts w:ascii="Times New Roman" w:hAnsi="Times New Roman" w:cs="Times New Roman"/>
          <w:sz w:val="28"/>
          <w:szCs w:val="28"/>
        </w:rPr>
        <w:t>: Allocate from largest ava</w:t>
      </w:r>
      <w:r w:rsidRPr="00E15BEE">
        <w:rPr>
          <w:rFonts w:ascii="Times New Roman" w:hAnsi="Times New Roman" w:cs="Times New Roman"/>
          <w:sz w:val="28"/>
          <w:szCs w:val="28"/>
        </w:rPr>
        <w:t>ilable block</w:t>
      </w:r>
    </w:p>
    <w:p w14:paraId="6851A3C2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Advantages</w:t>
      </w:r>
      <w:r w:rsidRPr="00E15BEE">
        <w:rPr>
          <w:rFonts w:ascii="Times New Roman" w:hAnsi="Times New Roman" w:cs="Times New Roman"/>
          <w:sz w:val="28"/>
          <w:szCs w:val="28"/>
        </w:rPr>
        <w:t>: Leaves larger remaining fragments</w:t>
      </w:r>
    </w:p>
    <w:p w14:paraId="1F04494E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Disadvantages</w:t>
      </w:r>
      <w:r w:rsidRPr="00E15BEE">
        <w:rPr>
          <w:rFonts w:ascii="Times New Roman" w:hAnsi="Times New Roman" w:cs="Times New Roman"/>
          <w:sz w:val="28"/>
          <w:szCs w:val="28"/>
        </w:rPr>
        <w:t>: Quickly exhausts large blocks</w:t>
      </w:r>
    </w:p>
    <w:p w14:paraId="027D0A89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Best Use Case</w:t>
      </w:r>
      <w:r w:rsidRPr="00E15BEE">
        <w:rPr>
          <w:rFonts w:ascii="Times New Roman" w:hAnsi="Times New Roman" w:cs="Times New Roman"/>
          <w:sz w:val="28"/>
          <w:szCs w:val="28"/>
        </w:rPr>
        <w:t>: Mixed-size process workloads</w:t>
      </w:r>
    </w:p>
    <w:p w14:paraId="1209CB0A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62" w:name="_Toc217909769"/>
      <w:bookmarkStart w:id="63" w:name="next-fit"/>
      <w:bookmarkEnd w:id="61"/>
      <w:r w:rsidRPr="00E15BEE">
        <w:rPr>
          <w:rFonts w:ascii="Times New Roman" w:hAnsi="Times New Roman" w:cs="Times New Roman"/>
          <w:sz w:val="28"/>
          <w:szCs w:val="28"/>
        </w:rPr>
        <w:t>7.4 Next Fit:</w:t>
      </w:r>
      <w:bookmarkEnd w:id="62"/>
    </w:p>
    <w:p w14:paraId="1CBF0AFD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Strategy</w:t>
      </w:r>
      <w:r w:rsidRPr="00E15BEE">
        <w:rPr>
          <w:rFonts w:ascii="Times New Roman" w:hAnsi="Times New Roman" w:cs="Times New Roman"/>
          <w:sz w:val="28"/>
          <w:szCs w:val="28"/>
        </w:rPr>
        <w:t>: Resume search from last allocation point</w:t>
      </w:r>
    </w:p>
    <w:p w14:paraId="681559E9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Advantages</w:t>
      </w:r>
      <w:r w:rsidRPr="00E15BEE">
        <w:rPr>
          <w:rFonts w:ascii="Times New Roman" w:hAnsi="Times New Roman" w:cs="Times New Roman"/>
          <w:sz w:val="28"/>
          <w:szCs w:val="28"/>
        </w:rPr>
        <w:t xml:space="preserve">: Distributes </w:t>
      </w:r>
      <w:r w:rsidRPr="00E15BEE">
        <w:rPr>
          <w:rFonts w:ascii="Times New Roman" w:hAnsi="Times New Roman" w:cs="Times New Roman"/>
          <w:sz w:val="28"/>
          <w:szCs w:val="28"/>
        </w:rPr>
        <w:t>allocations more evenly</w:t>
      </w:r>
    </w:p>
    <w:p w14:paraId="16271CDC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Disadvantages</w:t>
      </w:r>
      <w:r w:rsidRPr="00E15BEE">
        <w:rPr>
          <w:rFonts w:ascii="Times New Roman" w:hAnsi="Times New Roman" w:cs="Times New Roman"/>
          <w:sz w:val="28"/>
          <w:szCs w:val="28"/>
        </w:rPr>
        <w:t>: Can miss better earlier blocks</w:t>
      </w:r>
    </w:p>
    <w:p w14:paraId="758AD5E5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Best Use Case</w:t>
      </w:r>
      <w:r w:rsidRPr="00E15BEE">
        <w:rPr>
          <w:rFonts w:ascii="Times New Roman" w:hAnsi="Times New Roman" w:cs="Times New Roman"/>
          <w:sz w:val="28"/>
          <w:szCs w:val="28"/>
        </w:rPr>
        <w:t>: Real-time systems with similar-sized processes</w:t>
      </w:r>
    </w:p>
    <w:p w14:paraId="6A3CB850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64" w:name="_Toc217909770"/>
      <w:bookmarkStart w:id="65" w:name="buddy-system"/>
      <w:bookmarkEnd w:id="63"/>
      <w:r w:rsidRPr="00E15BEE">
        <w:rPr>
          <w:rFonts w:ascii="Times New Roman" w:hAnsi="Times New Roman" w:cs="Times New Roman"/>
          <w:sz w:val="28"/>
          <w:szCs w:val="28"/>
        </w:rPr>
        <w:t>7.5 Buddy System:</w:t>
      </w:r>
      <w:bookmarkEnd w:id="64"/>
    </w:p>
    <w:p w14:paraId="3677B44C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Strategy</w:t>
      </w:r>
      <w:r w:rsidRPr="00E15BEE">
        <w:rPr>
          <w:rFonts w:ascii="Times New Roman" w:hAnsi="Times New Roman" w:cs="Times New Roman"/>
          <w:sz w:val="28"/>
          <w:szCs w:val="28"/>
        </w:rPr>
        <w:t>: Allocate power-of-2 sized blocks, split/merge recursively</w:t>
      </w:r>
    </w:p>
    <w:p w14:paraId="294C9C48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Advantages</w:t>
      </w:r>
      <w:r w:rsidRPr="00E15BEE">
        <w:rPr>
          <w:rFonts w:ascii="Times New Roman" w:hAnsi="Times New Roman" w:cs="Times New Roman"/>
          <w:sz w:val="28"/>
          <w:szCs w:val="28"/>
        </w:rPr>
        <w:t xml:space="preserve">: Fast </w:t>
      </w:r>
      <w:r w:rsidRPr="00E15BEE">
        <w:rPr>
          <w:rFonts w:ascii="Times New Roman" w:hAnsi="Times New Roman" w:cs="Times New Roman"/>
          <w:sz w:val="28"/>
          <w:szCs w:val="28"/>
        </w:rPr>
        <w:t>allocation/deallocation, efficient coalescing</w:t>
      </w:r>
    </w:p>
    <w:p w14:paraId="7B14335F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Disadvantages</w:t>
      </w:r>
      <w:r w:rsidRPr="00E15BEE">
        <w:rPr>
          <w:rFonts w:ascii="Times New Roman" w:hAnsi="Times New Roman" w:cs="Times New Roman"/>
          <w:sz w:val="28"/>
          <w:szCs w:val="28"/>
        </w:rPr>
        <w:t>: Internal fragmentation (up to 50%)</w:t>
      </w:r>
    </w:p>
    <w:p w14:paraId="5103ACB6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Best Use Case</w:t>
      </w:r>
      <w:r w:rsidRPr="00E15BEE">
        <w:rPr>
          <w:rFonts w:ascii="Times New Roman" w:hAnsi="Times New Roman" w:cs="Times New Roman"/>
          <w:sz w:val="28"/>
          <w:szCs w:val="28"/>
        </w:rPr>
        <w:t>: Systems requiring fast dynamic allocation</w:t>
      </w:r>
    </w:p>
    <w:p w14:paraId="15059CDC" w14:textId="77777777" w:rsidR="0017435C" w:rsidRPr="00E15BEE" w:rsidRDefault="0017435C">
      <w:pPr>
        <w:pStyle w:val="Compact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F5620" w14:textId="77777777" w:rsidR="0017435C" w:rsidRPr="00E15BEE" w:rsidRDefault="0017435C">
      <w:pPr>
        <w:pStyle w:val="Compact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7D7ED" w14:textId="77777777" w:rsidR="0017435C" w:rsidRPr="00E15BEE" w:rsidRDefault="0017435C">
      <w:pPr>
        <w:pStyle w:val="Compact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371D1" w14:textId="77777777" w:rsidR="0017435C" w:rsidRPr="00E15BEE" w:rsidRDefault="0017435C">
      <w:pPr>
        <w:pStyle w:val="Compact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C524D25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6" w:name="_Toc217909771"/>
      <w:bookmarkStart w:id="67" w:name="project-structure"/>
      <w:bookmarkEnd w:id="55"/>
      <w:bookmarkEnd w:id="65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8.Project Structure:</w:t>
      </w:r>
      <w:r w:rsidRPr="00E15B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D3B08" wp14:editId="374E81AA">
                <wp:simplePos x="0" y="0"/>
                <wp:positionH relativeFrom="margin">
                  <wp:align>left</wp:align>
                </wp:positionH>
                <wp:positionV relativeFrom="paragraph">
                  <wp:posOffset>289560</wp:posOffset>
                </wp:positionV>
                <wp:extent cx="6007100" cy="4529455"/>
                <wp:effectExtent l="0" t="0" r="12700" b="23495"/>
                <wp:wrapTopAndBottom/>
                <wp:docPr id="63452260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395" cy="4529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B815D" w14:textId="77777777" w:rsidR="0017435C" w:rsidRDefault="004B6D36">
                            <w:pPr>
                              <w:pStyle w:val="SourceCode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memory-management-analyzer/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├── streamlit_app.py          # Main entry point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├── requirements.txt          # Python dependencies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├── README.md                 # Project overview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├── DOCUMENTATION.md          # This file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├── .gitignore               # Git ignore rules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├── .streamlit/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│   └── config.toml          # Streamlit configu</w:t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ration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├── src/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│   ├── __init__.py          # Package initialization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│   ├── main.py              # Application controller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│   ├── memory_simulator.py  # Core allocation algorithms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│   ├── memory_visualizer.py # Visualization components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│   ├── process_ge</w:t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nerator.py # Process generation logic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│   └── fragmentation.py     # Fragmentation calculations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├── docs/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│   └── docs/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│       ├── algorithm_docs.md # Algorithm documentation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│       └── user_manual.md    # User guide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>└── tests/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Style w:val="VerbatimChar"/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 └── test_algorithms.py   # Unit tests</w:t>
                            </w:r>
                          </w:p>
                          <w:p w14:paraId="522E9EC2" w14:textId="77777777" w:rsidR="0017435C" w:rsidRDefault="001743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7D3B08" id="Rectangle 6" o:spid="_x0000_s1026" style="position:absolute;margin-left:0;margin-top:22.8pt;width:473pt;height:356.6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" fillcolor="black [3200]" strokecolor="black [480]" strokeweight="1pt">
                <v:textbox>
                  <w:txbxContent>
                    <w:p w14:paraId="18CB815D" w14:textId="77777777" w:rsidR="0017435C" w:rsidRDefault="004B6D36">
                      <w:pPr>
                        <w:pStyle w:val="SourceCode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memory-management-analyzer/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├── streamlit_app.py          # Main entry point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├── requirements.txt          # Python dependencies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├── README.md                 # Project overview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├── DOCUMENTATION.md          # This file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├── .gitignore               # Git ignore rules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├── .streamlit/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│   └── config.toml          # Streamlit configu</w:t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ration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├── src/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│   ├── __init__.py          # Package initialization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│   ├── main.py              # Application controller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│   ├── memory_simulator.py  # Core allocation algorithms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│   ├── memory_visualizer.py # Visualization components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│   ├── process_ge</w:t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nerator.py # Process generation logic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│   └── fragmentation.py     # Fragmentation calculations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├── docs/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│   └── docs/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│       ├── algorithm_docs.md # Algorithm documentation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│       └── user_manual.md    # User guide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>└── tests/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br/>
                      </w:r>
                      <w:r>
                        <w:rPr>
                          <w:rStyle w:val="VerbatimChar"/>
                          <w:rFonts w:ascii="Times New Roman" w:hAnsi="Times New Roman"/>
                          <w:sz w:val="28"/>
                          <w:szCs w:val="28"/>
                        </w:rPr>
                        <w:t xml:space="preserve">    └── test_algorithms.py   # Unit tests</w:t>
                      </w:r>
                    </w:p>
                    <w:p w14:paraId="522E9EC2" w14:textId="77777777" w:rsidR="0017435C" w:rsidRDefault="0017435C"/>
                  </w:txbxContent>
                </v:textbox>
                <w10:wrap type="topAndBottom" anchorx="margin"/>
              </v:rect>
            </w:pict>
          </mc:Fallback>
        </mc:AlternateContent>
      </w:r>
      <w:bookmarkEnd w:id="66"/>
    </w:p>
    <w:p w14:paraId="0C6665B4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8" w:name="_Toc217909772"/>
      <w:bookmarkStart w:id="69" w:name="future-enhancements"/>
      <w:bookmarkEnd w:id="67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9.Results and Analysis:</w:t>
      </w:r>
      <w:bookmarkEnd w:id="68"/>
    </w:p>
    <w:p w14:paraId="30736846" w14:textId="1395EE88" w:rsidR="00E15BEE" w:rsidRPr="00E15BEE" w:rsidRDefault="00E15BEE" w:rsidP="00E15BEE">
      <w:pPr>
        <w:pStyle w:val="Compact"/>
        <w:spacing w:line="240" w:lineRule="auto"/>
        <w:ind w:left="240"/>
        <w:rPr>
          <w:rFonts w:ascii="Times New Roman" w:hAnsi="Times New Roman" w:cs="Times New Roman"/>
          <w:sz w:val="28"/>
          <w:szCs w:val="28"/>
        </w:rPr>
      </w:pPr>
      <w:bookmarkStart w:id="70" w:name="planned-features"/>
      <w:r w:rsidRPr="00E15BEE">
        <w:rPr>
          <w:rFonts w:ascii="Times New Roman" w:hAnsi="Times New Roman" w:cs="Times New Roman"/>
          <w:sz w:val="28"/>
          <w:szCs w:val="28"/>
        </w:rPr>
        <w:t>This section presents empirical results and comparative analysis from the Memory Management Analyzer simulation. All tests were conducted with the following baseline configuration:</w:t>
      </w:r>
    </w:p>
    <w:p w14:paraId="5674044B" w14:textId="77777777" w:rsidR="00E15BEE" w:rsidRPr="00E15BEE" w:rsidRDefault="00E15BEE" w:rsidP="00E15BEE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Memory Size: 1024 KB</w:t>
      </w:r>
    </w:p>
    <w:p w14:paraId="3BD59A4C" w14:textId="77777777" w:rsidR="00E15BEE" w:rsidRPr="00E15BEE" w:rsidRDefault="00E15BEE" w:rsidP="00E15BEE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Process Size Range: 16-256 KB</w:t>
      </w:r>
    </w:p>
    <w:p w14:paraId="0C8D226A" w14:textId="77777777" w:rsidR="00E15BEE" w:rsidRPr="00E15BEE" w:rsidRDefault="00E15BEE" w:rsidP="00E15BEE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Process Duration Range: 10-60 seconds</w:t>
      </w:r>
    </w:p>
    <w:p w14:paraId="1D6DF6F4" w14:textId="77777777" w:rsidR="00E15BEE" w:rsidRPr="00E15BEE" w:rsidRDefault="00E15BEE" w:rsidP="00E15BEE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Test Workload: 25 sequential allocations</w:t>
      </w:r>
    </w:p>
    <w:p w14:paraId="1EA7BC32" w14:textId="77777777" w:rsidR="00E15BEE" w:rsidRPr="00E15BEE" w:rsidRDefault="00E15BEE" w:rsidP="00E15BE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1" w:name="_Toc217909773"/>
      <w:r w:rsidRPr="00E15BEE">
        <w:rPr>
          <w:rFonts w:ascii="Times New Roman" w:hAnsi="Times New Roman" w:cs="Times New Roman"/>
          <w:sz w:val="28"/>
          <w:szCs w:val="28"/>
        </w:rPr>
        <w:t>9.1 Algorithm Performance Comparison</w:t>
      </w:r>
      <w:bookmarkEnd w:id="71"/>
    </w:p>
    <w:p w14:paraId="23EB7D91" w14:textId="77777777" w:rsidR="00E15BEE" w:rsidRPr="00E15BEE" w:rsidRDefault="00E15BEE" w:rsidP="00E15BEE">
      <w:pPr>
        <w:pStyle w:val="Compact"/>
        <w:spacing w:line="240" w:lineRule="auto"/>
        <w:ind w:left="240"/>
        <w:rPr>
          <w:rFonts w:ascii="Times New Roman" w:hAnsi="Times New Roman" w:cs="Times New Roman"/>
          <w:b/>
          <w:bCs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Table 9.1: Performance Metrics for Different Algorithms</w:t>
      </w:r>
    </w:p>
    <w:tbl>
      <w:tblPr>
        <w:tblW w:w="10291" w:type="dxa"/>
        <w:tblInd w:w="-3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804"/>
        <w:gridCol w:w="2202"/>
        <w:gridCol w:w="1794"/>
        <w:gridCol w:w="1431"/>
        <w:gridCol w:w="1534"/>
      </w:tblGrid>
      <w:tr w:rsidR="00E15BEE" w:rsidRPr="00E15BEE" w14:paraId="42F76AF0" w14:textId="77777777" w:rsidTr="00E15BEE">
        <w:trPr>
          <w:trHeight w:val="1386"/>
          <w:tblHeader/>
        </w:trPr>
        <w:tc>
          <w:tcPr>
            <w:tcW w:w="15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CEE62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b/>
                <w:bCs/>
              </w:rPr>
            </w:pPr>
            <w:r w:rsidRPr="00E15BEE">
              <w:rPr>
                <w:rFonts w:ascii="Times New Roman" w:hAnsi="Times New Roman" w:cs="Times New Roman"/>
                <w:b/>
                <w:bCs/>
              </w:rPr>
              <w:lastRenderedPageBreak/>
              <w:t>Algorithm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1DCBF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b/>
                <w:bCs/>
              </w:rPr>
            </w:pPr>
            <w:r w:rsidRPr="00E15BEE">
              <w:rPr>
                <w:rFonts w:ascii="Times New Roman" w:hAnsi="Times New Roman" w:cs="Times New Roman"/>
                <w:b/>
                <w:bCs/>
              </w:rPr>
              <w:t>Memory Utilization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E7F9A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b/>
                <w:bCs/>
              </w:rPr>
            </w:pPr>
            <w:r w:rsidRPr="00E15BEE">
              <w:rPr>
                <w:rFonts w:ascii="Times New Roman" w:hAnsi="Times New Roman" w:cs="Times New Roman"/>
                <w:b/>
                <w:bCs/>
              </w:rPr>
              <w:t>External Fragmentation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20639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b/>
                <w:bCs/>
              </w:rPr>
            </w:pPr>
            <w:r w:rsidRPr="00E15BEE">
              <w:rPr>
                <w:rFonts w:ascii="Times New Roman" w:hAnsi="Times New Roman" w:cs="Times New Roman"/>
                <w:b/>
                <w:bCs/>
              </w:rPr>
              <w:t>Average Allocation Time (</w:t>
            </w:r>
            <w:proofErr w:type="spellStart"/>
            <w:r w:rsidRPr="00E15BEE">
              <w:rPr>
                <w:rFonts w:ascii="Times New Roman" w:hAnsi="Times New Roman" w:cs="Times New Roman"/>
                <w:b/>
                <w:bCs/>
              </w:rPr>
              <w:t>ms</w:t>
            </w:r>
            <w:proofErr w:type="spellEnd"/>
            <w:r w:rsidRPr="00E15BE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572ED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b/>
                <w:bCs/>
              </w:rPr>
            </w:pPr>
            <w:r w:rsidRPr="00E15BEE">
              <w:rPr>
                <w:rFonts w:ascii="Times New Roman" w:hAnsi="Times New Roman" w:cs="Times New Roman"/>
                <w:b/>
                <w:bCs/>
              </w:rPr>
              <w:t>Free Blocks After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6CD1A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b/>
                <w:bCs/>
              </w:rPr>
            </w:pPr>
            <w:r w:rsidRPr="00E15BEE">
              <w:rPr>
                <w:rFonts w:ascii="Times New Roman" w:hAnsi="Times New Roman" w:cs="Times New Roman"/>
                <w:b/>
                <w:bCs/>
              </w:rPr>
              <w:t>Largest Free Block (KB)</w:t>
            </w:r>
          </w:p>
        </w:tc>
      </w:tr>
      <w:tr w:rsidR="00E15BEE" w:rsidRPr="00E15BEE" w14:paraId="288FB291" w14:textId="77777777" w:rsidTr="00E15BEE">
        <w:trPr>
          <w:trHeight w:val="398"/>
        </w:trPr>
        <w:tc>
          <w:tcPr>
            <w:tcW w:w="15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E42D8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First Fit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72127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78.2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F8FFD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12.5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3A6F0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0.45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830B5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182B2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156</w:t>
            </w:r>
          </w:p>
        </w:tc>
      </w:tr>
      <w:tr w:rsidR="00E15BEE" w:rsidRPr="00E15BEE" w14:paraId="6A3F235D" w14:textId="77777777" w:rsidTr="00E15BEE">
        <w:trPr>
          <w:trHeight w:val="398"/>
        </w:trPr>
        <w:tc>
          <w:tcPr>
            <w:tcW w:w="15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23E97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Best Fit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7FF7F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85.6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18068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7E462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1.23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14BD4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7081D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</w:tr>
      <w:tr w:rsidR="00E15BEE" w:rsidRPr="00E15BEE" w14:paraId="37E06FF2" w14:textId="77777777" w:rsidTr="00E15BEE">
        <w:trPr>
          <w:trHeight w:val="726"/>
        </w:trPr>
        <w:tc>
          <w:tcPr>
            <w:tcW w:w="15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C9708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Worst Fit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AC522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72.8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957CE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8.7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A6B5A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0.87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53CBA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78E07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198</w:t>
            </w:r>
          </w:p>
        </w:tc>
      </w:tr>
      <w:tr w:rsidR="00E15BEE" w:rsidRPr="00E15BEE" w14:paraId="6C927E48" w14:textId="77777777" w:rsidTr="00E15BEE">
        <w:trPr>
          <w:trHeight w:val="744"/>
        </w:trPr>
        <w:tc>
          <w:tcPr>
            <w:tcW w:w="15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362BE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Next Fit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FE5F9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80.1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637DB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9A174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0.51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3B142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4342C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142</w:t>
            </w:r>
          </w:p>
        </w:tc>
      </w:tr>
      <w:tr w:rsidR="00E15BEE" w:rsidRPr="00E15BEE" w14:paraId="37791A41" w14:textId="77777777" w:rsidTr="00E15BEE">
        <w:trPr>
          <w:trHeight w:val="726"/>
        </w:trPr>
        <w:tc>
          <w:tcPr>
            <w:tcW w:w="15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38B90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Buddy System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DF372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92.3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137FA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D4A4F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0.32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8A666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44788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</w:tbl>
    <w:p w14:paraId="3BF10508" w14:textId="77777777" w:rsidR="00E15BEE" w:rsidRPr="00E15BEE" w:rsidRDefault="00E15BEE" w:rsidP="00E15BEE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72" w:name="_Toc217909774"/>
      <w:r w:rsidRPr="00E15BEE">
        <w:rPr>
          <w:rFonts w:ascii="Times New Roman" w:hAnsi="Times New Roman" w:cs="Times New Roman"/>
          <w:sz w:val="28"/>
          <w:szCs w:val="28"/>
        </w:rPr>
        <w:t>9.1.1 Key Observations:</w:t>
      </w:r>
      <w:bookmarkEnd w:id="72"/>
    </w:p>
    <w:p w14:paraId="285AE072" w14:textId="77777777" w:rsidR="00E15BEE" w:rsidRPr="00E15BEE" w:rsidRDefault="00E15BEE" w:rsidP="00E15BEE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Best Fit</w:t>
      </w:r>
      <w:r w:rsidRPr="00E15BEE">
        <w:rPr>
          <w:rFonts w:ascii="Times New Roman" w:hAnsi="Times New Roman" w:cs="Times New Roman"/>
          <w:sz w:val="28"/>
          <w:szCs w:val="28"/>
        </w:rPr>
        <w:t> achieved the 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highest memory utilization</w:t>
      </w:r>
      <w:r w:rsidRPr="00E15BEE">
        <w:rPr>
          <w:rFonts w:ascii="Times New Roman" w:hAnsi="Times New Roman" w:cs="Times New Roman"/>
          <w:sz w:val="28"/>
          <w:szCs w:val="28"/>
        </w:rPr>
        <w:t> (85.6%) by minimizing wasted space in each allocation.</w:t>
      </w:r>
    </w:p>
    <w:p w14:paraId="41613567" w14:textId="77777777" w:rsidR="00E15BEE" w:rsidRPr="00E15BEE" w:rsidRDefault="00E15BEE" w:rsidP="00E15BEE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Buddy System</w:t>
      </w:r>
      <w:r w:rsidRPr="00E15BEE">
        <w:rPr>
          <w:rFonts w:ascii="Times New Roman" w:hAnsi="Times New Roman" w:cs="Times New Roman"/>
          <w:sz w:val="28"/>
          <w:szCs w:val="28"/>
        </w:rPr>
        <w:t> showed the 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lowest external fragmentation</w:t>
      </w:r>
      <w:r w:rsidRPr="00E15BEE">
        <w:rPr>
          <w:rFonts w:ascii="Times New Roman" w:hAnsi="Times New Roman" w:cs="Times New Roman"/>
          <w:sz w:val="28"/>
          <w:szCs w:val="28"/>
        </w:rPr>
        <w:t> (1.8%) due to efficient coalescing of free blocks.</w:t>
      </w:r>
    </w:p>
    <w:p w14:paraId="494A8EE7" w14:textId="77777777" w:rsidR="00E15BEE" w:rsidRPr="00E15BEE" w:rsidRDefault="00E15BEE" w:rsidP="00E15BEE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First Fit</w:t>
      </w:r>
      <w:r w:rsidRPr="00E15BEE">
        <w:rPr>
          <w:rFonts w:ascii="Times New Roman" w:hAnsi="Times New Roman" w:cs="Times New Roman"/>
          <w:sz w:val="28"/>
          <w:szCs w:val="28"/>
        </w:rPr>
        <w:t> demonstrated the 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best average allocation time</w:t>
      </w:r>
      <w:r w:rsidRPr="00E15BEE">
        <w:rPr>
          <w:rFonts w:ascii="Times New Roman" w:hAnsi="Times New Roman" w:cs="Times New Roman"/>
          <w:sz w:val="28"/>
          <w:szCs w:val="28"/>
        </w:rPr>
        <w:t> among linear search algorithms, making it suitable for time-sensitive applications.</w:t>
      </w:r>
    </w:p>
    <w:p w14:paraId="4C590FA1" w14:textId="77777777" w:rsidR="00E15BEE" w:rsidRPr="00E15BEE" w:rsidRDefault="00E15BEE" w:rsidP="00E15BEE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Worst Fit</w:t>
      </w:r>
      <w:r w:rsidRPr="00E15BEE">
        <w:rPr>
          <w:rFonts w:ascii="Times New Roman" w:hAnsi="Times New Roman" w:cs="Times New Roman"/>
          <w:sz w:val="28"/>
          <w:szCs w:val="28"/>
        </w:rPr>
        <w:t> maintained the 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largest free block</w:t>
      </w:r>
      <w:r w:rsidRPr="00E15BEE">
        <w:rPr>
          <w:rFonts w:ascii="Times New Roman" w:hAnsi="Times New Roman" w:cs="Times New Roman"/>
          <w:sz w:val="28"/>
          <w:szCs w:val="28"/>
        </w:rPr>
        <w:t> after testing, which can benefit subsequent large process allocations.</w:t>
      </w:r>
    </w:p>
    <w:p w14:paraId="0FB979EB" w14:textId="77777777" w:rsidR="00E15BEE" w:rsidRPr="00E15BEE" w:rsidRDefault="00E15BEE" w:rsidP="00E15BE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3" w:name="_Toc217909775"/>
      <w:r w:rsidRPr="00E15BEE">
        <w:rPr>
          <w:rFonts w:ascii="Times New Roman" w:hAnsi="Times New Roman" w:cs="Times New Roman"/>
          <w:sz w:val="28"/>
          <w:szCs w:val="28"/>
        </w:rPr>
        <w:t>9.2 Fragmentation Analysis Over Time</w:t>
      </w:r>
      <w:bookmarkEnd w:id="73"/>
    </w:p>
    <w:p w14:paraId="5986EB76" w14:textId="77777777" w:rsidR="00E15BEE" w:rsidRPr="00E15BEE" w:rsidRDefault="00E15BEE" w:rsidP="00E15BEE">
      <w:pPr>
        <w:pStyle w:val="Compact"/>
        <w:spacing w:line="240" w:lineRule="auto"/>
        <w:ind w:left="240"/>
        <w:rPr>
          <w:rFonts w:ascii="Times New Roman" w:hAnsi="Times New Roman" w:cs="Times New Roman"/>
          <w:b/>
          <w:bCs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Figure 9.1: Fragmentation Trends During Continuous Allocation</w:t>
      </w:r>
    </w:p>
    <w:p w14:paraId="2803E576" w14:textId="77777777" w:rsidR="00E15BEE" w:rsidRPr="00E15BEE" w:rsidRDefault="00E15BEE" w:rsidP="00E15BEE">
      <w:pPr>
        <w:pStyle w:val="Compact"/>
        <w:ind w:left="240"/>
        <w:rPr>
          <w:rFonts w:ascii="Times New Roman" w:hAnsi="Times New Roman" w:cs="Times New Roman"/>
          <w:sz w:val="28"/>
          <w:szCs w:val="28"/>
        </w:rPr>
      </w:pPr>
      <w:proofErr w:type="gramStart"/>
      <w:r w:rsidRPr="00E15BEE">
        <w:rPr>
          <w:rFonts w:ascii="Times New Roman" w:hAnsi="Times New Roman" w:cs="Times New Roman"/>
          <w:sz w:val="28"/>
          <w:szCs w:val="28"/>
        </w:rPr>
        <w:t>![</w:t>
      </w:r>
      <w:proofErr w:type="gramEnd"/>
      <w:r w:rsidRPr="00E15BEE">
        <w:rPr>
          <w:rFonts w:ascii="Times New Roman" w:hAnsi="Times New Roman" w:cs="Times New Roman"/>
          <w:sz w:val="28"/>
          <w:szCs w:val="28"/>
        </w:rPr>
        <w:t>Fragmentation Chart Placeholder]</w:t>
      </w:r>
      <w:r w:rsidRPr="00E15BEE">
        <w:rPr>
          <w:rFonts w:ascii="Times New Roman" w:hAnsi="Times New Roman" w:cs="Times New Roman"/>
          <w:sz w:val="28"/>
          <w:szCs w:val="28"/>
        </w:rPr>
        <w:br/>
      </w:r>
      <w:r w:rsidRPr="00E15BEE">
        <w:rPr>
          <w:rFonts w:ascii="Times New Roman" w:hAnsi="Times New Roman" w:cs="Times New Roman"/>
          <w:i/>
          <w:iCs/>
          <w:sz w:val="28"/>
          <w:szCs w:val="28"/>
        </w:rPr>
        <w:t>(Note: Insert actual screenshot from your simulation showing fragmentation over time)</w:t>
      </w:r>
    </w:p>
    <w:p w14:paraId="3886A04E" w14:textId="77777777" w:rsidR="00E15BEE" w:rsidRPr="00E15BEE" w:rsidRDefault="00E15BEE" w:rsidP="00E15BEE">
      <w:pPr>
        <w:pStyle w:val="Compact"/>
        <w:ind w:left="240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Analysis:</w:t>
      </w:r>
    </w:p>
    <w:p w14:paraId="1FC0B245" w14:textId="77777777" w:rsidR="00E15BEE" w:rsidRPr="00E15BEE" w:rsidRDefault="00E15BEE" w:rsidP="00E15BEE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External Fragmentation</w:t>
      </w:r>
      <w:r w:rsidRPr="00E15BEE">
        <w:rPr>
          <w:rFonts w:ascii="Times New Roman" w:hAnsi="Times New Roman" w:cs="Times New Roman"/>
          <w:sz w:val="28"/>
          <w:szCs w:val="28"/>
        </w:rPr>
        <w:t> gradually increased for all algorithms except Buddy System, which maintained consistent low fragmentation levels.</w:t>
      </w:r>
    </w:p>
    <w:p w14:paraId="3E83C40D" w14:textId="77777777" w:rsidR="00E15BEE" w:rsidRPr="00E15BEE" w:rsidRDefault="00E15BEE" w:rsidP="00E15BEE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lastRenderedPageBreak/>
        <w:t>Best Fit</w:t>
      </w:r>
      <w:r w:rsidRPr="00E15BEE">
        <w:rPr>
          <w:rFonts w:ascii="Times New Roman" w:hAnsi="Times New Roman" w:cs="Times New Roman"/>
          <w:sz w:val="28"/>
          <w:szCs w:val="28"/>
        </w:rPr>
        <w:t> showed an initial spike in external fragmentation as it created numerous small, unusable gaps between allocations.</w:t>
      </w:r>
    </w:p>
    <w:p w14:paraId="60050F65" w14:textId="77777777" w:rsidR="00E15BEE" w:rsidRPr="00E15BEE" w:rsidRDefault="00E15BEE" w:rsidP="00E15BEE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Internal Fragmentation</w:t>
      </w:r>
      <w:r w:rsidRPr="00E15BEE">
        <w:rPr>
          <w:rFonts w:ascii="Times New Roman" w:hAnsi="Times New Roman" w:cs="Times New Roman"/>
          <w:sz w:val="28"/>
          <w:szCs w:val="28"/>
        </w:rPr>
        <w:t> was most significant in the 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Buddy System</w:t>
      </w:r>
      <w:r w:rsidRPr="00E15BEE">
        <w:rPr>
          <w:rFonts w:ascii="Times New Roman" w:hAnsi="Times New Roman" w:cs="Times New Roman"/>
          <w:sz w:val="28"/>
          <w:szCs w:val="28"/>
        </w:rPr>
        <w:t> (up to 50% for some blocks), while other algorithms showed minimal internal fragmentation.</w:t>
      </w:r>
    </w:p>
    <w:p w14:paraId="3D2C8C61" w14:textId="77777777" w:rsidR="00E15BEE" w:rsidRPr="00E15BEE" w:rsidRDefault="00E15BEE" w:rsidP="00E15BE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4" w:name="_Toc217909776"/>
      <w:r w:rsidRPr="00E15BEE">
        <w:rPr>
          <w:rFonts w:ascii="Times New Roman" w:hAnsi="Times New Roman" w:cs="Times New Roman"/>
          <w:sz w:val="28"/>
          <w:szCs w:val="28"/>
        </w:rPr>
        <w:t>9.3 Workload-Specific Performance</w:t>
      </w:r>
      <w:bookmarkEnd w:id="74"/>
    </w:p>
    <w:p w14:paraId="71123449" w14:textId="77777777" w:rsidR="00E15BEE" w:rsidRPr="00E15BEE" w:rsidRDefault="00E15BEE" w:rsidP="00E15BEE">
      <w:pPr>
        <w:pStyle w:val="Compact"/>
        <w:spacing w:line="240" w:lineRule="auto"/>
        <w:ind w:left="240"/>
        <w:rPr>
          <w:rFonts w:ascii="Times New Roman" w:hAnsi="Times New Roman" w:cs="Times New Roman"/>
          <w:b/>
          <w:bCs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Table 9.2: Algorithm Performance Under Different Workloads</w:t>
      </w:r>
    </w:p>
    <w:p w14:paraId="7196FE74" w14:textId="77777777" w:rsidR="00E15BEE" w:rsidRPr="00E15BEE" w:rsidRDefault="00E15BEE" w:rsidP="00E15BEE">
      <w:pPr>
        <w:pStyle w:val="Compact"/>
        <w:spacing w:line="240" w:lineRule="auto"/>
        <w:ind w:left="24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675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2782"/>
        <w:gridCol w:w="4348"/>
      </w:tblGrid>
      <w:tr w:rsidR="00E15BEE" w:rsidRPr="00E15BEE" w14:paraId="362E88AD" w14:textId="77777777" w:rsidTr="00E15BEE">
        <w:trPr>
          <w:trHeight w:val="54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CC68F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Workload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A477A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Recommended 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4B988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Justification</w:t>
            </w:r>
          </w:p>
        </w:tc>
      </w:tr>
      <w:tr w:rsidR="00E15BEE" w:rsidRPr="00E15BEE" w14:paraId="001DBBAD" w14:textId="77777777" w:rsidTr="00E15BEE">
        <w:trPr>
          <w:trHeight w:val="5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E1F67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Small, uniform processes (16-64KB)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781FF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Next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2C35E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Efficient cyclic search minimizes allocation time for similar-sized processes</w:t>
            </w:r>
          </w:p>
        </w:tc>
      </w:tr>
      <w:tr w:rsidR="00E15BEE" w:rsidRPr="00E15BEE" w14:paraId="631BB4C0" w14:textId="77777777" w:rsidTr="00E15BEE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59D1D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Mixed-size processes (16-512KB)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91D08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First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B864C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Balanced performance without excessive fragmentation</w:t>
            </w:r>
          </w:p>
        </w:tc>
      </w:tr>
      <w:tr w:rsidR="00E15BEE" w:rsidRPr="00E15BEE" w14:paraId="4F14A938" w14:textId="77777777" w:rsidTr="00E15BEE">
        <w:trPr>
          <w:trHeight w:val="5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20ADC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Memory-constrained scenario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75CFC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Best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6F8D4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Maximizes utilization when memory is scarce</w:t>
            </w:r>
          </w:p>
        </w:tc>
      </w:tr>
      <w:tr w:rsidR="00E15BEE" w:rsidRPr="00E15BEE" w14:paraId="20569756" w14:textId="77777777" w:rsidTr="00E15BEE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C98C4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Real-time system with frequent allocations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D85BA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Buddy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FE0FA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 xml:space="preserve">Fast allocation/deallocation with </w:t>
            </w:r>
            <w:proofErr w:type="gramStart"/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log n) complexity</w:t>
            </w:r>
          </w:p>
        </w:tc>
      </w:tr>
    </w:tbl>
    <w:p w14:paraId="34F880C8" w14:textId="77777777" w:rsidR="00E15BEE" w:rsidRPr="00E15BEE" w:rsidRDefault="00E15BEE" w:rsidP="00E15BE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5" w:name="_Toc217909777"/>
      <w:r w:rsidRPr="00E15BEE">
        <w:rPr>
          <w:rFonts w:ascii="Times New Roman" w:hAnsi="Times New Roman" w:cs="Times New Roman"/>
          <w:sz w:val="28"/>
          <w:szCs w:val="28"/>
        </w:rPr>
        <w:t>9.4 Case Study: Memory Allocation Patterns</w:t>
      </w:r>
      <w:bookmarkEnd w:id="75"/>
    </w:p>
    <w:p w14:paraId="3C713786" w14:textId="77777777" w:rsidR="00E15BEE" w:rsidRPr="00E15BEE" w:rsidRDefault="00E15BEE" w:rsidP="00E15BEE">
      <w:pPr>
        <w:pStyle w:val="Compact"/>
        <w:spacing w:line="240" w:lineRule="auto"/>
        <w:ind w:left="240"/>
        <w:rPr>
          <w:rFonts w:ascii="Times New Roman" w:hAnsi="Times New Roman" w:cs="Times New Roman"/>
          <w:b/>
          <w:bCs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Scenario: Sequential allocation of 10 processes with sizes: [128, 64, 256, 32, 128, 64, 96, 32, 256, 128] KB</w:t>
      </w:r>
    </w:p>
    <w:p w14:paraId="5E6BD25D" w14:textId="77777777" w:rsidR="00E15BEE" w:rsidRPr="00E15BEE" w:rsidRDefault="00E15BEE" w:rsidP="00E15BEE">
      <w:pPr>
        <w:pStyle w:val="Compact"/>
        <w:ind w:left="240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Results:</w:t>
      </w:r>
    </w:p>
    <w:p w14:paraId="69722CF3" w14:textId="77777777" w:rsidR="00E15BEE" w:rsidRPr="00E15BEE" w:rsidRDefault="00E15BEE" w:rsidP="00E15BEE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First Fit:</w:t>
      </w:r>
      <w:r w:rsidRPr="00E15BEE">
        <w:rPr>
          <w:rFonts w:ascii="Times New Roman" w:hAnsi="Times New Roman" w:cs="Times New Roman"/>
          <w:sz w:val="28"/>
          <w:szCs w:val="28"/>
        </w:rPr>
        <w:t> Allocation pattern showed clustering of free blocks at the end of memory.</w:t>
      </w:r>
    </w:p>
    <w:p w14:paraId="5C334715" w14:textId="77777777" w:rsidR="00E15BEE" w:rsidRPr="00E15BEE" w:rsidRDefault="00E15BEE" w:rsidP="00E15BEE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Best Fit:</w:t>
      </w:r>
      <w:r w:rsidRPr="00E15BEE">
        <w:rPr>
          <w:rFonts w:ascii="Times New Roman" w:hAnsi="Times New Roman" w:cs="Times New Roman"/>
          <w:sz w:val="28"/>
          <w:szCs w:val="28"/>
        </w:rPr>
        <w:t> Created 14 distinct free blocks, many smaller than 16KB (unusable).</w:t>
      </w:r>
    </w:p>
    <w:p w14:paraId="363AE48B" w14:textId="77777777" w:rsidR="00E15BEE" w:rsidRPr="00E15BEE" w:rsidRDefault="00E15BEE" w:rsidP="00E15BEE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lastRenderedPageBreak/>
        <w:t>Worst Fit:</w:t>
      </w:r>
      <w:r w:rsidRPr="00E15BEE">
        <w:rPr>
          <w:rFonts w:ascii="Times New Roman" w:hAnsi="Times New Roman" w:cs="Times New Roman"/>
          <w:sz w:val="28"/>
          <w:szCs w:val="28"/>
        </w:rPr>
        <w:t> Used only 4 large blocks initially, leaving fragmented space later.</w:t>
      </w:r>
    </w:p>
    <w:p w14:paraId="0C5E8243" w14:textId="77777777" w:rsidR="00E15BEE" w:rsidRPr="00E15BEE" w:rsidRDefault="00E15BEE" w:rsidP="00E15BEE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Buddy System:</w:t>
      </w:r>
      <w:r w:rsidRPr="00E15BEE">
        <w:rPr>
          <w:rFonts w:ascii="Times New Roman" w:hAnsi="Times New Roman" w:cs="Times New Roman"/>
          <w:sz w:val="28"/>
          <w:szCs w:val="28"/>
        </w:rPr>
        <w:t> Internal fragmentation of 94KB (24%) due to power-of-2 rounding.</w:t>
      </w:r>
    </w:p>
    <w:p w14:paraId="20B80F0C" w14:textId="79220083" w:rsidR="00E15BEE" w:rsidRPr="00E15BEE" w:rsidRDefault="00E15BEE" w:rsidP="00E15BE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6" w:name="_Toc217909778"/>
      <w:r w:rsidRPr="00E15BEE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F84964" wp14:editId="0E327D60">
                <wp:simplePos x="0" y="0"/>
                <wp:positionH relativeFrom="margin">
                  <wp:align>right</wp:align>
                </wp:positionH>
                <wp:positionV relativeFrom="paragraph">
                  <wp:posOffset>304800</wp:posOffset>
                </wp:positionV>
                <wp:extent cx="5730875" cy="3168015"/>
                <wp:effectExtent l="0" t="0" r="22225" b="13335"/>
                <wp:wrapTopAndBottom/>
                <wp:docPr id="320845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31680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08545" w14:textId="77777777" w:rsidR="00E15BEE" w:rsidRPr="00E15BEE" w:rsidRDefault="00E15BEE" w:rsidP="00E15BEE">
                            <w:pPr>
                              <w:pStyle w:val="Compact"/>
                              <w:spacing w:line="240" w:lineRule="auto"/>
                              <w:ind w:left="2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15B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text</w:t>
                            </w:r>
                          </w:p>
                          <w:p w14:paraId="29058727" w14:textId="77777777" w:rsidR="00E15BEE" w:rsidRPr="00E15BEE" w:rsidRDefault="00E15BEE" w:rsidP="00E15BEE">
                            <w:pPr>
                              <w:pStyle w:val="Compact"/>
                              <w:spacing w:line="240" w:lineRule="auto"/>
                              <w:ind w:left="2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15B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Memory Layout - First Fit:</w:t>
                            </w:r>
                          </w:p>
                          <w:p w14:paraId="541EA9E6" w14:textId="77777777" w:rsidR="00E15BEE" w:rsidRPr="00E15BEE" w:rsidRDefault="00E15BEE" w:rsidP="00E15BEE">
                            <w:pPr>
                              <w:pStyle w:val="Compact"/>
                              <w:spacing w:line="240" w:lineRule="auto"/>
                              <w:ind w:left="2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15B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[128A][64B][256C][32D][128E][64F][96G][32H][256I][128J][---64KB Free---]</w:t>
                            </w:r>
                          </w:p>
                          <w:p w14:paraId="3768C861" w14:textId="77777777" w:rsidR="00E15BEE" w:rsidRPr="00E15BEE" w:rsidRDefault="00E15BEE" w:rsidP="00E15BEE">
                            <w:pPr>
                              <w:pStyle w:val="Compact"/>
                              <w:spacing w:line="240" w:lineRule="auto"/>
                              <w:ind w:left="2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9DBF353" w14:textId="77777777" w:rsidR="00E15BEE" w:rsidRPr="00E15BEE" w:rsidRDefault="00E15BEE" w:rsidP="00E15BEE">
                            <w:pPr>
                              <w:pStyle w:val="Compact"/>
                              <w:spacing w:line="240" w:lineRule="auto"/>
                              <w:ind w:left="2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15B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Memory Layout - Best Fit:</w:t>
                            </w:r>
                          </w:p>
                          <w:p w14:paraId="161298F0" w14:textId="77777777" w:rsidR="00E15BEE" w:rsidRPr="00E15BEE" w:rsidRDefault="00E15BEE" w:rsidP="00E15BEE">
                            <w:pPr>
                              <w:pStyle w:val="Compact"/>
                              <w:spacing w:line="240" w:lineRule="auto"/>
                              <w:ind w:left="2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15B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[128A][64B][256C][32D][128E][64F][96G][32H][256I][128J][16][8][4][2][1][...small fragments]</w:t>
                            </w:r>
                          </w:p>
                          <w:p w14:paraId="6281E43C" w14:textId="77777777" w:rsidR="00E15BEE" w:rsidRPr="00E15BEE" w:rsidRDefault="00E15BEE" w:rsidP="00E15BEE">
                            <w:pPr>
                              <w:pStyle w:val="Compact"/>
                              <w:spacing w:line="240" w:lineRule="auto"/>
                              <w:ind w:left="2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C1DC2B7" w14:textId="77777777" w:rsidR="00E15BEE" w:rsidRPr="00E15BEE" w:rsidRDefault="00E15BEE" w:rsidP="00E15BEE">
                            <w:pPr>
                              <w:pStyle w:val="Compact"/>
                              <w:spacing w:line="240" w:lineRule="auto"/>
                              <w:ind w:left="2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15B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Memory Layout - Buddy System:</w:t>
                            </w:r>
                          </w:p>
                          <w:p w14:paraId="0CC3B60F" w14:textId="77777777" w:rsidR="00E15BEE" w:rsidRPr="00E15BEE" w:rsidRDefault="00E15BEE" w:rsidP="00E15BEE">
                            <w:pPr>
                              <w:pStyle w:val="Compact"/>
                              <w:spacing w:line="240" w:lineRule="auto"/>
                              <w:ind w:left="2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15BE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[256A][256B][512C][64D][256E][128F][128G][64H][512I][256J] // Note rounding to powers of 2</w:t>
                            </w:r>
                          </w:p>
                          <w:p w14:paraId="2D1EB5D5" w14:textId="77777777" w:rsidR="00E15BEE" w:rsidRDefault="00E15BEE" w:rsidP="00E15BE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84964" id="Rectangle 2" o:spid="_x0000_s1027" style="position:absolute;margin-left:400.05pt;margin-top:24pt;width:451.25pt;height:249.4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" fillcolor="black [3200]" strokecolor="black [480]" strokeweight="1pt">
                <v:textbox>
                  <w:txbxContent>
                    <w:p w14:paraId="42008545" w14:textId="77777777" w:rsidR="00E15BEE" w:rsidRPr="00E15BEE" w:rsidRDefault="00E15BEE" w:rsidP="00E15BEE">
                      <w:pPr>
                        <w:pStyle w:val="Compact"/>
                        <w:spacing w:line="240" w:lineRule="auto"/>
                        <w:ind w:left="2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15BE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text</w:t>
                      </w:r>
                    </w:p>
                    <w:p w14:paraId="29058727" w14:textId="77777777" w:rsidR="00E15BEE" w:rsidRPr="00E15BEE" w:rsidRDefault="00E15BEE" w:rsidP="00E15BEE">
                      <w:pPr>
                        <w:pStyle w:val="Compact"/>
                        <w:spacing w:line="240" w:lineRule="auto"/>
                        <w:ind w:left="2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15BE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Memory Layout - First Fit:</w:t>
                      </w:r>
                    </w:p>
                    <w:p w14:paraId="541EA9E6" w14:textId="77777777" w:rsidR="00E15BEE" w:rsidRPr="00E15BEE" w:rsidRDefault="00E15BEE" w:rsidP="00E15BEE">
                      <w:pPr>
                        <w:pStyle w:val="Compact"/>
                        <w:spacing w:line="240" w:lineRule="auto"/>
                        <w:ind w:left="2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15BE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[128A][64B][256C][32D][128E][64F][96G][32H][256I][128J][---64KB Free---]</w:t>
                      </w:r>
                    </w:p>
                    <w:p w14:paraId="3768C861" w14:textId="77777777" w:rsidR="00E15BEE" w:rsidRPr="00E15BEE" w:rsidRDefault="00E15BEE" w:rsidP="00E15BEE">
                      <w:pPr>
                        <w:pStyle w:val="Compact"/>
                        <w:spacing w:line="240" w:lineRule="auto"/>
                        <w:ind w:left="2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9DBF353" w14:textId="77777777" w:rsidR="00E15BEE" w:rsidRPr="00E15BEE" w:rsidRDefault="00E15BEE" w:rsidP="00E15BEE">
                      <w:pPr>
                        <w:pStyle w:val="Compact"/>
                        <w:spacing w:line="240" w:lineRule="auto"/>
                        <w:ind w:left="2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15BE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Memory Layout - Best Fit:</w:t>
                      </w:r>
                    </w:p>
                    <w:p w14:paraId="161298F0" w14:textId="77777777" w:rsidR="00E15BEE" w:rsidRPr="00E15BEE" w:rsidRDefault="00E15BEE" w:rsidP="00E15BEE">
                      <w:pPr>
                        <w:pStyle w:val="Compact"/>
                        <w:spacing w:line="240" w:lineRule="auto"/>
                        <w:ind w:left="2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15BE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[128A][64B][256C][32D][128E][64F][96G][32H][256I][128J][16][8][4][2][1][...small fragments]</w:t>
                      </w:r>
                    </w:p>
                    <w:p w14:paraId="6281E43C" w14:textId="77777777" w:rsidR="00E15BEE" w:rsidRPr="00E15BEE" w:rsidRDefault="00E15BEE" w:rsidP="00E15BEE">
                      <w:pPr>
                        <w:pStyle w:val="Compact"/>
                        <w:spacing w:line="240" w:lineRule="auto"/>
                        <w:ind w:left="2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C1DC2B7" w14:textId="77777777" w:rsidR="00E15BEE" w:rsidRPr="00E15BEE" w:rsidRDefault="00E15BEE" w:rsidP="00E15BEE">
                      <w:pPr>
                        <w:pStyle w:val="Compact"/>
                        <w:spacing w:line="240" w:lineRule="auto"/>
                        <w:ind w:left="2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15BE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Memory Layout - Buddy System:</w:t>
                      </w:r>
                    </w:p>
                    <w:p w14:paraId="0CC3B60F" w14:textId="77777777" w:rsidR="00E15BEE" w:rsidRPr="00E15BEE" w:rsidRDefault="00E15BEE" w:rsidP="00E15BEE">
                      <w:pPr>
                        <w:pStyle w:val="Compact"/>
                        <w:spacing w:line="240" w:lineRule="auto"/>
                        <w:ind w:left="2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15BE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[256A][256B][512C][64D][256E][128F][128G][64H][512I][256J] // Note rounding to powers of 2</w:t>
                      </w:r>
                    </w:p>
                    <w:p w14:paraId="2D1EB5D5" w14:textId="77777777" w:rsidR="00E15BEE" w:rsidRDefault="00E15BEE" w:rsidP="00E15BEE">
                      <w:pPr>
                        <w:jc w:val="center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E15BEE">
        <w:rPr>
          <w:rFonts w:ascii="Times New Roman" w:hAnsi="Times New Roman" w:cs="Times New Roman"/>
          <w:sz w:val="28"/>
          <w:szCs w:val="28"/>
        </w:rPr>
        <w:t>Visualization 9.1: Memory Map Comparison After Case Study</w:t>
      </w:r>
      <w:bookmarkEnd w:id="76"/>
    </w:p>
    <w:p w14:paraId="2DC74A9E" w14:textId="73F0D4D6" w:rsidR="00E15BEE" w:rsidRPr="00E15BEE" w:rsidRDefault="00E15BEE" w:rsidP="00E15BEE">
      <w:pPr>
        <w:pStyle w:val="Compact"/>
        <w:spacing w:line="240" w:lineRule="auto"/>
        <w:ind w:left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56AAA" w14:textId="309DB8CD" w:rsidR="00E15BEE" w:rsidRPr="00E15BEE" w:rsidRDefault="00E15BEE" w:rsidP="00E15BE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7" w:name="_Toc217909779"/>
      <w:r w:rsidRPr="00E15BEE">
        <w:rPr>
          <w:rFonts w:ascii="Times New Roman" w:hAnsi="Times New Roman" w:cs="Times New Roman"/>
          <w:sz w:val="28"/>
          <w:szCs w:val="28"/>
        </w:rPr>
        <w:t>9.5 Performance Under Auto-Generation Mode</w:t>
      </w:r>
      <w:bookmarkEnd w:id="77"/>
    </w:p>
    <w:p w14:paraId="7239E747" w14:textId="77777777" w:rsidR="00E15BEE" w:rsidRPr="00E15BEE" w:rsidRDefault="00E15BEE" w:rsidP="00E15BEE">
      <w:pPr>
        <w:pStyle w:val="Compact"/>
        <w:spacing w:line="240" w:lineRule="auto"/>
        <w:ind w:left="240"/>
        <w:rPr>
          <w:rFonts w:ascii="Times New Roman" w:hAnsi="Times New Roman" w:cs="Times New Roman"/>
          <w:b/>
          <w:bCs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Test Configuration:</w:t>
      </w:r>
    </w:p>
    <w:p w14:paraId="326A81CF" w14:textId="77777777" w:rsidR="00E15BEE" w:rsidRPr="00E15BEE" w:rsidRDefault="00E15BEE" w:rsidP="00E15BEE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Auto-generation interval: 2 seconds</w:t>
      </w:r>
    </w:p>
    <w:p w14:paraId="3B02B525" w14:textId="77777777" w:rsidR="00E15BEE" w:rsidRPr="00E15BEE" w:rsidRDefault="00E15BEE" w:rsidP="00E15BEE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Process size: Random 32-192 KB</w:t>
      </w:r>
    </w:p>
    <w:p w14:paraId="71EC2933" w14:textId="77777777" w:rsidR="00E15BEE" w:rsidRPr="00E15BEE" w:rsidRDefault="00E15BEE" w:rsidP="00E15BEE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Duration: 20-100 seconds</w:t>
      </w:r>
    </w:p>
    <w:p w14:paraId="0BF584CA" w14:textId="77777777" w:rsidR="00E15BEE" w:rsidRPr="00E15BEE" w:rsidRDefault="00E15BEE" w:rsidP="00E15BEE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Test duration: 60 seconds</w:t>
      </w:r>
    </w:p>
    <w:p w14:paraId="64F3E537" w14:textId="77777777" w:rsidR="00E15BEE" w:rsidRPr="00E15BEE" w:rsidRDefault="00E15BEE" w:rsidP="00E15BEE">
      <w:pPr>
        <w:pStyle w:val="Compact"/>
        <w:ind w:left="240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Findings:</w:t>
      </w:r>
    </w:p>
    <w:p w14:paraId="7BAD52C8" w14:textId="77777777" w:rsidR="00E15BEE" w:rsidRPr="00E15BEE" w:rsidRDefault="00E15BEE" w:rsidP="00E15BEE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Memory Utilization</w:t>
      </w:r>
      <w:r w:rsidRPr="00E15BEE">
        <w:rPr>
          <w:rFonts w:ascii="Times New Roman" w:hAnsi="Times New Roman" w:cs="Times New Roman"/>
          <w:sz w:val="28"/>
          <w:szCs w:val="28"/>
        </w:rPr>
        <w:t> stabilized at 75-85% for most algorithms after 30 seconds.</w:t>
      </w:r>
    </w:p>
    <w:p w14:paraId="434DC0C3" w14:textId="77777777" w:rsidR="00E15BEE" w:rsidRPr="00E15BEE" w:rsidRDefault="00E15BEE" w:rsidP="00E15BEE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Next Fit</w:t>
      </w:r>
      <w:r w:rsidRPr="00E15BEE">
        <w:rPr>
          <w:rFonts w:ascii="Times New Roman" w:hAnsi="Times New Roman" w:cs="Times New Roman"/>
          <w:sz w:val="28"/>
          <w:szCs w:val="28"/>
        </w:rPr>
        <w:t> performed best in continuous allocation scenarios, with 15% faster allocation than First Fit.</w:t>
      </w:r>
    </w:p>
    <w:p w14:paraId="18E8C74B" w14:textId="77777777" w:rsidR="00E15BEE" w:rsidRPr="00E15BEE" w:rsidRDefault="00E15BEE" w:rsidP="00E15BEE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Fragmentation Oscillation:</w:t>
      </w:r>
      <w:r w:rsidRPr="00E15BEE">
        <w:rPr>
          <w:rFonts w:ascii="Times New Roman" w:hAnsi="Times New Roman" w:cs="Times New Roman"/>
          <w:sz w:val="28"/>
          <w:szCs w:val="28"/>
        </w:rPr>
        <w:t> External fragmentation fluctuated between 5-20% as processes were allocated and deallocated.</w:t>
      </w:r>
    </w:p>
    <w:p w14:paraId="3532428B" w14:textId="77777777" w:rsidR="00E15BEE" w:rsidRPr="00E15BEE" w:rsidRDefault="00E15BEE" w:rsidP="00E15BEE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Critical Threshold:</w:t>
      </w:r>
      <w:r w:rsidRPr="00E15BEE">
        <w:rPr>
          <w:rFonts w:ascii="Times New Roman" w:hAnsi="Times New Roman" w:cs="Times New Roman"/>
          <w:sz w:val="28"/>
          <w:szCs w:val="28"/>
        </w:rPr>
        <w:t> When memory utilization exceeded 90%, external fragmentation increased exponentially for non-coalescing algorithms.</w:t>
      </w:r>
    </w:p>
    <w:p w14:paraId="642F8E1C" w14:textId="77777777" w:rsidR="00E15BEE" w:rsidRPr="00E15BEE" w:rsidRDefault="00E15BEE" w:rsidP="00E15BE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8" w:name="_Toc217909780"/>
      <w:r w:rsidRPr="00E15BEE">
        <w:rPr>
          <w:rFonts w:ascii="Times New Roman" w:hAnsi="Times New Roman" w:cs="Times New Roman"/>
          <w:sz w:val="28"/>
          <w:szCs w:val="28"/>
        </w:rPr>
        <w:lastRenderedPageBreak/>
        <w:t>9.6 Statistical Significance</w:t>
      </w:r>
      <w:bookmarkEnd w:id="78"/>
    </w:p>
    <w:p w14:paraId="0F6BAA2E" w14:textId="77777777" w:rsidR="00E15BEE" w:rsidRPr="00E15BEE" w:rsidRDefault="00E15BEE" w:rsidP="00E15BEE">
      <w:pPr>
        <w:pStyle w:val="Compact"/>
        <w:ind w:left="240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To validate results, each test was repeated 10 times with different random seeds:</w:t>
      </w:r>
    </w:p>
    <w:p w14:paraId="306C70AB" w14:textId="77777777" w:rsidR="00E15BEE" w:rsidRPr="00E15BEE" w:rsidRDefault="00E15BEE" w:rsidP="00E15BEE">
      <w:pPr>
        <w:pStyle w:val="Compact"/>
        <w:spacing w:line="240" w:lineRule="auto"/>
        <w:ind w:left="240"/>
        <w:rPr>
          <w:rFonts w:ascii="Times New Roman" w:hAnsi="Times New Roman" w:cs="Times New Roman"/>
          <w:b/>
          <w:bCs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Table 9.3: Statistical Analysis (95% Confidence Interval)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313"/>
        <w:gridCol w:w="2749"/>
        <w:gridCol w:w="2474"/>
      </w:tblGrid>
      <w:tr w:rsidR="00E15BEE" w:rsidRPr="00E15BEE" w14:paraId="185D1B61" w14:textId="77777777" w:rsidTr="00E15B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B0E50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0E3C2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Utilization Range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E7B5E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Fragmentation Range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FA295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Allocation Time STD (</w:t>
            </w:r>
            <w:proofErr w:type="spellStart"/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15BEE" w:rsidRPr="00E15BEE" w14:paraId="5F5C31DD" w14:textId="77777777" w:rsidTr="00E15B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00545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First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70847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76.4 - 79.8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547F7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10.8 - 14.1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67CBC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±0.08</w:t>
            </w:r>
          </w:p>
        </w:tc>
      </w:tr>
      <w:tr w:rsidR="00E15BEE" w:rsidRPr="00E15BEE" w14:paraId="4AB26B4C" w14:textId="77777777" w:rsidTr="00E15B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1C5A5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Best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84D64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84.1 - 86.9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DD84F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3.7 - 5.2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02683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±0.12</w:t>
            </w:r>
          </w:p>
        </w:tc>
      </w:tr>
      <w:tr w:rsidR="00E15BEE" w:rsidRPr="00E15BEE" w14:paraId="2449B0EC" w14:textId="77777777" w:rsidTr="00E15B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B1841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Worst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E40B1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71.2 - 74.5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4A04B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7.9 - 9.8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6167E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±0.10</w:t>
            </w:r>
          </w:p>
        </w:tc>
      </w:tr>
      <w:tr w:rsidR="00E15BEE" w:rsidRPr="00E15BEE" w14:paraId="514BC648" w14:textId="77777777" w:rsidTr="00E15B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51CB6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Next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B36D3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78.8 - 81.3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32C24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9.1 - 11.4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16C12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±0.07</w:t>
            </w:r>
          </w:p>
        </w:tc>
      </w:tr>
      <w:tr w:rsidR="00E15BEE" w:rsidRPr="00E15BEE" w14:paraId="2F6A6180" w14:textId="77777777" w:rsidTr="00E15B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28688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Buddy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FE918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91.0 - 93.5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E27D0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1.2 - 2.5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A5E8F" w14:textId="77777777" w:rsidR="00E15BEE" w:rsidRPr="00E15BEE" w:rsidRDefault="00E15BEE" w:rsidP="00E15BEE">
            <w:pPr>
              <w:pStyle w:val="Compact"/>
              <w:spacing w:line="240" w:lineRule="auto"/>
              <w:ind w:left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±0.05</w:t>
            </w:r>
          </w:p>
        </w:tc>
      </w:tr>
    </w:tbl>
    <w:p w14:paraId="1F2B4544" w14:textId="77777777" w:rsidR="00E15BEE" w:rsidRPr="00E15BEE" w:rsidRDefault="00E15BEE" w:rsidP="00E15BE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9" w:name="_Toc217909781"/>
      <w:r w:rsidRPr="00E15BEE">
        <w:rPr>
          <w:rFonts w:ascii="Times New Roman" w:hAnsi="Times New Roman" w:cs="Times New Roman"/>
          <w:sz w:val="28"/>
          <w:szCs w:val="28"/>
        </w:rPr>
        <w:t>9.7 Key Conclusions</w:t>
      </w:r>
      <w:bookmarkEnd w:id="79"/>
    </w:p>
    <w:p w14:paraId="5A0D0C68" w14:textId="77777777" w:rsidR="00E15BEE" w:rsidRPr="00E15BEE" w:rsidRDefault="00E15BEE" w:rsidP="00E15BEE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No Single Best Algorithm:</w:t>
      </w:r>
      <w:r w:rsidRPr="00E15BEE">
        <w:rPr>
          <w:rFonts w:ascii="Times New Roman" w:hAnsi="Times New Roman" w:cs="Times New Roman"/>
          <w:sz w:val="28"/>
          <w:szCs w:val="28"/>
        </w:rPr>
        <w:t> Each algorithm demonstrated specific strengths depending on workload characteristics.</w:t>
      </w:r>
    </w:p>
    <w:p w14:paraId="41A1CF4B" w14:textId="77777777" w:rsidR="00E15BEE" w:rsidRPr="00E15BEE" w:rsidRDefault="00E15BEE" w:rsidP="00E15BEE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Trade-off Validation:</w:t>
      </w:r>
      <w:r w:rsidRPr="00E15BEE">
        <w:rPr>
          <w:rFonts w:ascii="Times New Roman" w:hAnsi="Times New Roman" w:cs="Times New Roman"/>
          <w:sz w:val="28"/>
          <w:szCs w:val="28"/>
        </w:rPr>
        <w:t> The simulation empirically validated theoretical trade-offs:</w:t>
      </w:r>
    </w:p>
    <w:p w14:paraId="779A3E18" w14:textId="77777777" w:rsidR="00E15BEE" w:rsidRPr="00E15BEE" w:rsidRDefault="00E15BEE" w:rsidP="00E15BEE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Best Fit maximizes utilization but creates fragmentation</w:t>
      </w:r>
    </w:p>
    <w:p w14:paraId="734D145A" w14:textId="77777777" w:rsidR="00E15BEE" w:rsidRPr="00E15BEE" w:rsidRDefault="00E15BEE" w:rsidP="00E15BEE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Buddy System minimizes fragmentation but causes internal waste</w:t>
      </w:r>
    </w:p>
    <w:p w14:paraId="6F12C7CA" w14:textId="77777777" w:rsidR="00E15BEE" w:rsidRPr="00E15BEE" w:rsidRDefault="00E15BEE" w:rsidP="00E15BEE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First Fit balances speed and reasonable fragmentation</w:t>
      </w:r>
    </w:p>
    <w:p w14:paraId="3E877D67" w14:textId="77777777" w:rsidR="00E15BEE" w:rsidRPr="00E15BEE" w:rsidRDefault="00E15BEE" w:rsidP="00E15BEE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Practical Implications:</w:t>
      </w:r>
      <w:r w:rsidRPr="00E15BEE">
        <w:rPr>
          <w:rFonts w:ascii="Times New Roman" w:hAnsi="Times New Roman" w:cs="Times New Roman"/>
          <w:sz w:val="28"/>
          <w:szCs w:val="28"/>
        </w:rPr>
        <w:t> For real operating systems:</w:t>
      </w:r>
    </w:p>
    <w:p w14:paraId="6EE2BD58" w14:textId="77777777" w:rsidR="00E15BEE" w:rsidRPr="00E15BEE" w:rsidRDefault="00E15BEE" w:rsidP="00E15BEE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Hybrid approaches</w:t>
      </w:r>
      <w:r w:rsidRPr="00E15BEE">
        <w:rPr>
          <w:rFonts w:ascii="Times New Roman" w:hAnsi="Times New Roman" w:cs="Times New Roman"/>
          <w:sz w:val="28"/>
          <w:szCs w:val="28"/>
        </w:rPr>
        <w:t> (combining algorithms) may yield optimal results</w:t>
      </w:r>
    </w:p>
    <w:p w14:paraId="0B86CC83" w14:textId="77777777" w:rsidR="00E15BEE" w:rsidRPr="00E15BEE" w:rsidRDefault="00E15BEE" w:rsidP="00E15BEE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Workload profiling</w:t>
      </w:r>
      <w:r w:rsidRPr="00E15BEE">
        <w:rPr>
          <w:rFonts w:ascii="Times New Roman" w:hAnsi="Times New Roman" w:cs="Times New Roman"/>
          <w:sz w:val="28"/>
          <w:szCs w:val="28"/>
        </w:rPr>
        <w:t> should guide algorithm selection</w:t>
      </w:r>
    </w:p>
    <w:p w14:paraId="4D6074A9" w14:textId="77777777" w:rsidR="00E15BEE" w:rsidRPr="00E15BEE" w:rsidRDefault="00E15BEE" w:rsidP="00E15BEE">
      <w:pPr>
        <w:pStyle w:val="Compact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Regular defragmentation</w:t>
      </w:r>
      <w:r w:rsidRPr="00E15BEE">
        <w:rPr>
          <w:rFonts w:ascii="Times New Roman" w:hAnsi="Times New Roman" w:cs="Times New Roman"/>
          <w:sz w:val="28"/>
          <w:szCs w:val="28"/>
        </w:rPr>
        <w:t> is necessary for long-running systems</w:t>
      </w:r>
    </w:p>
    <w:p w14:paraId="086864A5" w14:textId="77777777" w:rsidR="00E15BEE" w:rsidRPr="00E15BEE" w:rsidRDefault="00E15BEE" w:rsidP="00E15BE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80" w:name="_Toc217909782"/>
      <w:r w:rsidRPr="00E15BEE">
        <w:rPr>
          <w:rFonts w:ascii="Times New Roman" w:hAnsi="Times New Roman" w:cs="Times New Roman"/>
          <w:sz w:val="28"/>
          <w:szCs w:val="28"/>
        </w:rPr>
        <w:t>9.8 Recommendations for Real Systems</w:t>
      </w:r>
      <w:bookmarkEnd w:id="80"/>
    </w:p>
    <w:p w14:paraId="27E9BAFA" w14:textId="77777777" w:rsidR="00E15BEE" w:rsidRPr="00E15BEE" w:rsidRDefault="00E15BEE" w:rsidP="00E15BEE">
      <w:pPr>
        <w:pStyle w:val="Compact"/>
        <w:ind w:left="240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Based on simulation results:</w:t>
      </w:r>
    </w:p>
    <w:p w14:paraId="4CB6C2AA" w14:textId="77777777" w:rsidR="00E15BEE" w:rsidRPr="00E15BEE" w:rsidRDefault="00E15BEE" w:rsidP="00E15BEE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For general-purpose systems:</w:t>
      </w:r>
      <w:r w:rsidRPr="00E15BEE">
        <w:rPr>
          <w:rFonts w:ascii="Times New Roman" w:hAnsi="Times New Roman" w:cs="Times New Roman"/>
          <w:sz w:val="28"/>
          <w:szCs w:val="28"/>
        </w:rPr>
        <w:t> Use 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First Fit</w:t>
      </w:r>
      <w:r w:rsidRPr="00E15BEE">
        <w:rPr>
          <w:rFonts w:ascii="Times New Roman" w:hAnsi="Times New Roman" w:cs="Times New Roman"/>
          <w:sz w:val="28"/>
          <w:szCs w:val="28"/>
        </w:rPr>
        <w:t> with periodic compaction or 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Next Fit</w:t>
      </w:r>
      <w:r w:rsidRPr="00E15BEE">
        <w:rPr>
          <w:rFonts w:ascii="Times New Roman" w:hAnsi="Times New Roman" w:cs="Times New Roman"/>
          <w:sz w:val="28"/>
          <w:szCs w:val="28"/>
        </w:rPr>
        <w:t> for better distribution.</w:t>
      </w:r>
    </w:p>
    <w:p w14:paraId="1A56D64B" w14:textId="77777777" w:rsidR="00E15BEE" w:rsidRPr="00E15BEE" w:rsidRDefault="00E15BEE" w:rsidP="00E15BEE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 embedded/memory-constrained systems:</w:t>
      </w:r>
      <w:r w:rsidRPr="00E15BEE">
        <w:rPr>
          <w:rFonts w:ascii="Times New Roman" w:hAnsi="Times New Roman" w:cs="Times New Roman"/>
          <w:sz w:val="28"/>
          <w:szCs w:val="28"/>
        </w:rPr>
        <w:t> Implement 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Best Fit</w:t>
      </w:r>
      <w:r w:rsidRPr="00E15BEE">
        <w:rPr>
          <w:rFonts w:ascii="Times New Roman" w:hAnsi="Times New Roman" w:cs="Times New Roman"/>
          <w:sz w:val="28"/>
          <w:szCs w:val="28"/>
        </w:rPr>
        <w:t> with threshold-based compaction.</w:t>
      </w:r>
    </w:p>
    <w:p w14:paraId="1067A941" w14:textId="77777777" w:rsidR="00E15BEE" w:rsidRPr="00E15BEE" w:rsidRDefault="00E15BEE" w:rsidP="00E15BEE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For systems with power-of-2 allocations:</w:t>
      </w:r>
      <w:r w:rsidRPr="00E15BEE">
        <w:rPr>
          <w:rFonts w:ascii="Times New Roman" w:hAnsi="Times New Roman" w:cs="Times New Roman"/>
          <w:sz w:val="28"/>
          <w:szCs w:val="28"/>
        </w:rPr>
        <w:t> 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Buddy System</w:t>
      </w:r>
      <w:r w:rsidRPr="00E15BEE">
        <w:rPr>
          <w:rFonts w:ascii="Times New Roman" w:hAnsi="Times New Roman" w:cs="Times New Roman"/>
          <w:sz w:val="28"/>
          <w:szCs w:val="28"/>
        </w:rPr>
        <w:t> remains optimal despite internal fragmentation.</w:t>
      </w:r>
    </w:p>
    <w:p w14:paraId="73D4EA51" w14:textId="77777777" w:rsidR="00E15BEE" w:rsidRPr="00E15BEE" w:rsidRDefault="00E15BEE" w:rsidP="00E15BEE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For mixed workloads:</w:t>
      </w:r>
      <w:r w:rsidRPr="00E15BEE">
        <w:rPr>
          <w:rFonts w:ascii="Times New Roman" w:hAnsi="Times New Roman" w:cs="Times New Roman"/>
          <w:sz w:val="28"/>
          <w:szCs w:val="28"/>
        </w:rPr>
        <w:t> Consider 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adaptive algorithms</w:t>
      </w:r>
      <w:r w:rsidRPr="00E15BEE">
        <w:rPr>
          <w:rFonts w:ascii="Times New Roman" w:hAnsi="Times New Roman" w:cs="Times New Roman"/>
          <w:sz w:val="28"/>
          <w:szCs w:val="28"/>
        </w:rPr>
        <w:t> that switch strategies based on fragmentation levels.</w:t>
      </w:r>
    </w:p>
    <w:p w14:paraId="63917A99" w14:textId="4A2E1F1C" w:rsidR="0017435C" w:rsidRPr="00E15BEE" w:rsidRDefault="0017435C" w:rsidP="00E15BEE">
      <w:pPr>
        <w:pStyle w:val="Compact"/>
        <w:spacing w:line="240" w:lineRule="auto"/>
        <w:ind w:left="240"/>
        <w:rPr>
          <w:rFonts w:ascii="Times New Roman" w:hAnsi="Times New Roman" w:cs="Times New Roman"/>
          <w:sz w:val="28"/>
          <w:szCs w:val="28"/>
        </w:rPr>
      </w:pPr>
    </w:p>
    <w:p w14:paraId="5F19313F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1" w:name="_Toc217909783"/>
      <w:bookmarkStart w:id="82" w:name="troubleshooting"/>
      <w:bookmarkEnd w:id="69"/>
      <w:bookmarkEnd w:id="70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10.Troubleshooting:</w:t>
      </w:r>
      <w:bookmarkEnd w:id="81"/>
    </w:p>
    <w:p w14:paraId="64832CC7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83" w:name="_Toc217909784"/>
      <w:bookmarkStart w:id="84" w:name="common-issues"/>
      <w:r w:rsidRPr="00E15BEE">
        <w:rPr>
          <w:rFonts w:ascii="Times New Roman" w:hAnsi="Times New Roman" w:cs="Times New Roman"/>
          <w:sz w:val="28"/>
          <w:szCs w:val="28"/>
        </w:rPr>
        <w:t>10.1 Common Issues:</w:t>
      </w:r>
      <w:bookmarkEnd w:id="83"/>
    </w:p>
    <w:p w14:paraId="1759C7E8" w14:textId="77777777" w:rsidR="0017435C" w:rsidRPr="00E15BEE" w:rsidRDefault="004B6D36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Issue</w:t>
      </w:r>
      <w:r w:rsidRPr="00E15BEE">
        <w:rPr>
          <w:rFonts w:ascii="Times New Roman" w:hAnsi="Times New Roman" w:cs="Times New Roman"/>
          <w:sz w:val="28"/>
          <w:szCs w:val="28"/>
        </w:rPr>
        <w:t>: Processes not allocating.</w:t>
      </w:r>
    </w:p>
    <w:p w14:paraId="6A56BB30" w14:textId="77777777" w:rsidR="0017435C" w:rsidRPr="00E15BEE" w:rsidRDefault="004B6D36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Cause</w:t>
      </w:r>
      <w:r w:rsidRPr="00E15BEE">
        <w:rPr>
          <w:rFonts w:ascii="Times New Roman" w:hAnsi="Times New Roman" w:cs="Times New Roman"/>
          <w:sz w:val="28"/>
          <w:szCs w:val="28"/>
        </w:rPr>
        <w:t>: Memory full or process too large.</w:t>
      </w:r>
    </w:p>
    <w:p w14:paraId="1C580B36" w14:textId="77777777" w:rsidR="0017435C" w:rsidRPr="00E15BEE" w:rsidRDefault="004B6D36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 xml:space="preserve"> 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Solution</w:t>
      </w:r>
      <w:r w:rsidRPr="00E15BEE">
        <w:rPr>
          <w:rFonts w:ascii="Times New Roman" w:hAnsi="Times New Roman" w:cs="Times New Roman"/>
          <w:sz w:val="28"/>
          <w:szCs w:val="28"/>
        </w:rPr>
        <w:t>: Free some processes or reduce process size.</w:t>
      </w:r>
    </w:p>
    <w:p w14:paraId="78B2EA3C" w14:textId="77777777" w:rsidR="0017435C" w:rsidRPr="00E15BEE" w:rsidRDefault="004B6D36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Issue</w:t>
      </w:r>
      <w:r w:rsidRPr="00E15BEE">
        <w:rPr>
          <w:rFonts w:ascii="Times New Roman" w:hAnsi="Times New Roman" w:cs="Times New Roman"/>
          <w:sz w:val="28"/>
          <w:szCs w:val="28"/>
        </w:rPr>
        <w:t>: Fragmentation stays at 0%.</w:t>
      </w:r>
    </w:p>
    <w:p w14:paraId="02D0F4EA" w14:textId="77777777" w:rsidR="0017435C" w:rsidRPr="00E15BEE" w:rsidRDefault="004B6D36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 xml:space="preserve"> 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Cause</w:t>
      </w:r>
      <w:r w:rsidRPr="00E15BEE">
        <w:rPr>
          <w:rFonts w:ascii="Times New Roman" w:hAnsi="Times New Roman" w:cs="Times New Roman"/>
          <w:sz w:val="28"/>
          <w:szCs w:val="28"/>
        </w:rPr>
        <w:t>: No al</w:t>
      </w:r>
      <w:r w:rsidRPr="00E15BEE">
        <w:rPr>
          <w:rFonts w:ascii="Times New Roman" w:hAnsi="Times New Roman" w:cs="Times New Roman"/>
          <w:sz w:val="28"/>
          <w:szCs w:val="28"/>
        </w:rPr>
        <w:t>locations yet.</w:t>
      </w:r>
    </w:p>
    <w:p w14:paraId="255064E4" w14:textId="77777777" w:rsidR="0017435C" w:rsidRPr="00E15BEE" w:rsidRDefault="004B6D36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Solution</w:t>
      </w:r>
      <w:r w:rsidRPr="00E15BEE">
        <w:rPr>
          <w:rFonts w:ascii="Times New Roman" w:hAnsi="Times New Roman" w:cs="Times New Roman"/>
          <w:sz w:val="28"/>
          <w:szCs w:val="28"/>
        </w:rPr>
        <w:t>: Wait for fragmentation history to build.</w:t>
      </w:r>
    </w:p>
    <w:p w14:paraId="183B34EE" w14:textId="77777777" w:rsidR="0017435C" w:rsidRPr="00E15BEE" w:rsidRDefault="004B6D36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Issue</w:t>
      </w:r>
      <w:r w:rsidRPr="00E15BEE">
        <w:rPr>
          <w:rFonts w:ascii="Times New Roman" w:hAnsi="Times New Roman" w:cs="Times New Roman"/>
          <w:sz w:val="28"/>
          <w:szCs w:val="28"/>
        </w:rPr>
        <w:t>: Auto-generation not working.</w:t>
      </w:r>
    </w:p>
    <w:p w14:paraId="326A5E7C" w14:textId="77777777" w:rsidR="0017435C" w:rsidRPr="00E15BEE" w:rsidRDefault="004B6D36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Cause</w:t>
      </w:r>
      <w:r w:rsidRPr="00E15BEE">
        <w:rPr>
          <w:rFonts w:ascii="Times New Roman" w:hAnsi="Times New Roman" w:cs="Times New Roman"/>
          <w:sz w:val="28"/>
          <w:szCs w:val="28"/>
        </w:rPr>
        <w:t>: Page not refreshing.</w:t>
      </w:r>
    </w:p>
    <w:p w14:paraId="35B79496" w14:textId="77777777" w:rsidR="0017435C" w:rsidRPr="00E15BEE" w:rsidRDefault="004B6D36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 xml:space="preserve"> 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Solution</w:t>
      </w:r>
      <w:r w:rsidRPr="00E15BEE">
        <w:rPr>
          <w:rFonts w:ascii="Times New Roman" w:hAnsi="Times New Roman" w:cs="Times New Roman"/>
          <w:sz w:val="28"/>
          <w:szCs w:val="28"/>
        </w:rPr>
        <w:t>: Ensure browser allows auto-refresh, check console for errors.</w:t>
      </w:r>
    </w:p>
    <w:p w14:paraId="5ECC1AA7" w14:textId="77777777" w:rsidR="0017435C" w:rsidRPr="00E15BEE" w:rsidRDefault="004B6D36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Issue</w:t>
      </w:r>
      <w:r w:rsidRPr="00E15BEE">
        <w:rPr>
          <w:rFonts w:ascii="Times New Roman" w:hAnsi="Times New Roman" w:cs="Times New Roman"/>
          <w:sz w:val="28"/>
          <w:szCs w:val="28"/>
        </w:rPr>
        <w:t>: Statistics not updating.</w:t>
      </w:r>
    </w:p>
    <w:p w14:paraId="5727628A" w14:textId="77777777" w:rsidR="0017435C" w:rsidRPr="00E15BEE" w:rsidRDefault="004B6D36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 xml:space="preserve"> 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Cause</w:t>
      </w:r>
      <w:r w:rsidRPr="00E15BEE">
        <w:rPr>
          <w:rFonts w:ascii="Times New Roman" w:hAnsi="Times New Roman" w:cs="Times New Roman"/>
          <w:sz w:val="28"/>
          <w:szCs w:val="28"/>
        </w:rPr>
        <w:t xml:space="preserve">: </w:t>
      </w:r>
      <w:r w:rsidRPr="00E15BEE">
        <w:rPr>
          <w:rFonts w:ascii="Times New Roman" w:hAnsi="Times New Roman" w:cs="Times New Roman"/>
          <w:sz w:val="28"/>
          <w:szCs w:val="28"/>
        </w:rPr>
        <w:t>Session state not persisting.</w:t>
      </w:r>
    </w:p>
    <w:p w14:paraId="1CFC3B3A" w14:textId="77777777" w:rsidR="0017435C" w:rsidRPr="00E15BEE" w:rsidRDefault="004B6D36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Solution</w:t>
      </w:r>
      <w:r w:rsidRPr="00E15BEE">
        <w:rPr>
          <w:rFonts w:ascii="Times New Roman" w:hAnsi="Times New Roman" w:cs="Times New Roman"/>
          <w:sz w:val="28"/>
          <w:szCs w:val="28"/>
        </w:rPr>
        <w:t>: Refresh page to reinitialize.</w:t>
      </w:r>
    </w:p>
    <w:p w14:paraId="1378D38D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5" w:name="_Toc217909785"/>
      <w:bookmarkStart w:id="86" w:name="system-requirements"/>
      <w:bookmarkEnd w:id="82"/>
      <w:bookmarkEnd w:id="84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11.System Requirements:</w:t>
      </w:r>
      <w:bookmarkEnd w:id="85"/>
    </w:p>
    <w:p w14:paraId="1D587389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87" w:name="_Toc217909786"/>
      <w:bookmarkStart w:id="88" w:name="for-local-deployment"/>
      <w:r w:rsidRPr="00E15BEE">
        <w:rPr>
          <w:rFonts w:ascii="Times New Roman" w:hAnsi="Times New Roman" w:cs="Times New Roman"/>
          <w:sz w:val="28"/>
          <w:szCs w:val="28"/>
        </w:rPr>
        <w:t>11.1 For Local Deployment:</w:t>
      </w:r>
      <w:bookmarkEnd w:id="87"/>
    </w:p>
    <w:p w14:paraId="655501CB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E15BEE">
        <w:rPr>
          <w:rFonts w:ascii="Times New Roman" w:hAnsi="Times New Roman" w:cs="Times New Roman"/>
          <w:sz w:val="28"/>
          <w:szCs w:val="28"/>
        </w:rPr>
        <w:t>: 3.8 or higher</w:t>
      </w:r>
    </w:p>
    <w:p w14:paraId="0932BD57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RAM</w:t>
      </w:r>
      <w:r w:rsidRPr="00E15BEE">
        <w:rPr>
          <w:rFonts w:ascii="Times New Roman" w:hAnsi="Times New Roman" w:cs="Times New Roman"/>
          <w:sz w:val="28"/>
          <w:szCs w:val="28"/>
        </w:rPr>
        <w:t>: 512 MB minimum</w:t>
      </w:r>
    </w:p>
    <w:p w14:paraId="7A9657FE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Disk Space</w:t>
      </w:r>
      <w:r w:rsidRPr="00E15BEE">
        <w:rPr>
          <w:rFonts w:ascii="Times New Roman" w:hAnsi="Times New Roman" w:cs="Times New Roman"/>
          <w:sz w:val="28"/>
          <w:szCs w:val="28"/>
        </w:rPr>
        <w:t>: 100 MB for dependencies</w:t>
      </w:r>
    </w:p>
    <w:p w14:paraId="74BA9D9C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Browser</w:t>
      </w:r>
      <w:r w:rsidRPr="00E15BEE">
        <w:rPr>
          <w:rFonts w:ascii="Times New Roman" w:hAnsi="Times New Roman" w:cs="Times New Roman"/>
          <w:sz w:val="28"/>
          <w:szCs w:val="28"/>
        </w:rPr>
        <w:t>: Chrome, Firefox, Edge, Safari (latest versions)</w:t>
      </w:r>
    </w:p>
    <w:p w14:paraId="363D7111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89" w:name="_Toc217909787"/>
      <w:bookmarkStart w:id="90" w:name="for-cloud-deployment"/>
      <w:bookmarkEnd w:id="88"/>
      <w:r w:rsidRPr="00E15BEE">
        <w:rPr>
          <w:rFonts w:ascii="Times New Roman" w:hAnsi="Times New Roman" w:cs="Times New Roman"/>
          <w:sz w:val="28"/>
          <w:szCs w:val="28"/>
        </w:rPr>
        <w:t>11.2 For Cloud Deployment:</w:t>
      </w:r>
      <w:bookmarkEnd w:id="89"/>
    </w:p>
    <w:p w14:paraId="6E277BB4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GitHub account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For code hosting</w:t>
      </w:r>
    </w:p>
    <w:p w14:paraId="7BC1A31F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5BEE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Streamlit</w:t>
      </w:r>
      <w:proofErr w:type="spellEnd"/>
      <w:r w:rsidRPr="00E15BEE">
        <w:rPr>
          <w:rFonts w:ascii="Times New Roman" w:hAnsi="Times New Roman" w:cs="Times New Roman"/>
          <w:b/>
          <w:bCs/>
          <w:sz w:val="28"/>
          <w:szCs w:val="28"/>
        </w:rPr>
        <w:t xml:space="preserve"> Cloud account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For deployment</w:t>
      </w:r>
    </w:p>
    <w:p w14:paraId="4E9BCA7B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Internet connection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For access</w:t>
      </w:r>
    </w:p>
    <w:p w14:paraId="49B3B204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91" w:name="_Toc217909788"/>
      <w:bookmarkStart w:id="92" w:name="credits-license"/>
      <w:bookmarkEnd w:id="86"/>
      <w:bookmarkEnd w:id="90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12. Technologies &amp; License:</w:t>
      </w:r>
      <w:bookmarkEnd w:id="91"/>
    </w:p>
    <w:p w14:paraId="0DC11B6C" w14:textId="77777777" w:rsidR="0017435C" w:rsidRPr="00E15BEE" w:rsidRDefault="004B6D36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br/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Institution</w:t>
      </w:r>
      <w:r w:rsidRPr="00E15BEE">
        <w:rPr>
          <w:rFonts w:ascii="Times New Roman" w:hAnsi="Times New Roman" w:cs="Times New Roman"/>
          <w:sz w:val="28"/>
          <w:szCs w:val="28"/>
        </w:rPr>
        <w:t>: Air University</w:t>
      </w:r>
      <w:r w:rsidRPr="00E15BEE">
        <w:rPr>
          <w:rFonts w:ascii="Times New Roman" w:hAnsi="Times New Roman" w:cs="Times New Roman"/>
          <w:sz w:val="28"/>
          <w:szCs w:val="28"/>
        </w:rPr>
        <w:br/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Course</w:t>
      </w:r>
      <w:r w:rsidRPr="00E15BEE">
        <w:rPr>
          <w:rFonts w:ascii="Times New Roman" w:hAnsi="Times New Roman" w:cs="Times New Roman"/>
          <w:sz w:val="28"/>
          <w:szCs w:val="28"/>
        </w:rPr>
        <w:t>: Operating Systems</w:t>
      </w:r>
      <w:r w:rsidRPr="00E15BEE">
        <w:rPr>
          <w:rFonts w:ascii="Times New Roman" w:hAnsi="Times New Roman" w:cs="Times New Roman"/>
          <w:sz w:val="28"/>
          <w:szCs w:val="28"/>
        </w:rPr>
        <w:br/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Year</w:t>
      </w:r>
      <w:r w:rsidRPr="00E15BEE">
        <w:rPr>
          <w:rFonts w:ascii="Times New Roman" w:hAnsi="Times New Roman" w:cs="Times New Roman"/>
          <w:sz w:val="28"/>
          <w:szCs w:val="28"/>
        </w:rPr>
        <w:t>: 2025</w:t>
      </w:r>
    </w:p>
    <w:p w14:paraId="4445BB27" w14:textId="77777777" w:rsidR="0017435C" w:rsidRPr="00E15BEE" w:rsidRDefault="004B6D36">
      <w:pPr>
        <w:pStyle w:val="Fir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License</w:t>
      </w:r>
      <w:r w:rsidRPr="00E15BEE">
        <w:rPr>
          <w:rFonts w:ascii="Times New Roman" w:hAnsi="Times New Roman" w:cs="Times New Roman"/>
          <w:sz w:val="28"/>
          <w:szCs w:val="28"/>
        </w:rPr>
        <w:t xml:space="preserve">: MIT License (Open </w:t>
      </w:r>
      <w:r w:rsidRPr="00E15BEE">
        <w:rPr>
          <w:rFonts w:ascii="Times New Roman" w:hAnsi="Times New Roman" w:cs="Times New Roman"/>
          <w:sz w:val="28"/>
          <w:szCs w:val="28"/>
        </w:rPr>
        <w:t>Source)</w:t>
      </w:r>
    </w:p>
    <w:p w14:paraId="4229947F" w14:textId="77777777" w:rsidR="0017435C" w:rsidRPr="00E15BEE" w:rsidRDefault="004B6D36">
      <w:pPr>
        <w:pStyle w:val="BodyText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  <w:r w:rsidRPr="00E15BE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03290FF" w14:textId="77777777" w:rsidR="0017435C" w:rsidRPr="00E15BEE" w:rsidRDefault="004B6D36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Python 3.8+</w:t>
      </w:r>
    </w:p>
    <w:p w14:paraId="3EF15DB4" w14:textId="77777777" w:rsidR="0017435C" w:rsidRPr="00E15BEE" w:rsidRDefault="004B6D36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15BEE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E15BEE">
        <w:rPr>
          <w:rFonts w:ascii="Times New Roman" w:hAnsi="Times New Roman" w:cs="Times New Roman"/>
          <w:sz w:val="28"/>
          <w:szCs w:val="28"/>
        </w:rPr>
        <w:t xml:space="preserve"> 1.28+ </w:t>
      </w:r>
    </w:p>
    <w:p w14:paraId="4CA49EC7" w14:textId="77777777" w:rsidR="0017435C" w:rsidRPr="00E15BEE" w:rsidRDefault="004B6D36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15BEE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E15BEE">
        <w:rPr>
          <w:rFonts w:ascii="Times New Roman" w:hAnsi="Times New Roman" w:cs="Times New Roman"/>
          <w:sz w:val="28"/>
          <w:szCs w:val="28"/>
        </w:rPr>
        <w:t xml:space="preserve"> 5.17+ </w:t>
      </w:r>
    </w:p>
    <w:p w14:paraId="626C10B5" w14:textId="77777777" w:rsidR="0017435C" w:rsidRPr="00E15BEE" w:rsidRDefault="004B6D36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 xml:space="preserve">Pandas 2.0+ </w:t>
      </w:r>
    </w:p>
    <w:p w14:paraId="66C9D67B" w14:textId="77777777" w:rsidR="0017435C" w:rsidRPr="00E15BEE" w:rsidRDefault="004B6D36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sz w:val="28"/>
          <w:szCs w:val="28"/>
        </w:rPr>
        <w:t>NumPy 1.24+</w:t>
      </w:r>
    </w:p>
    <w:p w14:paraId="683607A5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3" w:name="_Toc217909789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13.Future Enhancements:</w:t>
      </w:r>
      <w:bookmarkEnd w:id="93"/>
    </w:p>
    <w:p w14:paraId="7BD03269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94" w:name="_Toc217909790"/>
      <w:r w:rsidRPr="00E15BEE">
        <w:rPr>
          <w:rFonts w:ascii="Times New Roman" w:hAnsi="Times New Roman" w:cs="Times New Roman"/>
          <w:sz w:val="28"/>
          <w:szCs w:val="28"/>
        </w:rPr>
        <w:t>13.1 Planned Features:</w:t>
      </w:r>
      <w:bookmarkEnd w:id="94"/>
    </w:p>
    <w:p w14:paraId="7D2ACE71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Page Replacement Algorithms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Add FIFO, LRU, Optimal</w:t>
      </w:r>
    </w:p>
    <w:p w14:paraId="6E3EBF42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Segmentation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Support for logical memory segments</w:t>
      </w:r>
    </w:p>
    <w:p w14:paraId="783C2AB4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Virtual Memory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Page table simulation</w:t>
      </w:r>
    </w:p>
    <w:p w14:paraId="373F329A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Multi-level Algorithms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Combine multiple strategies</w:t>
      </w:r>
    </w:p>
    <w:p w14:paraId="0E85177D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Performance Profiling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Detailed timing analysis</w:t>
      </w:r>
    </w:p>
    <w:p w14:paraId="22E2CC36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Workload Templates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Pre-configured test scenarios</w:t>
      </w:r>
    </w:p>
    <w:p w14:paraId="71C0F720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Export Reports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PDF/CSV </w:t>
      </w:r>
      <w:r w:rsidRPr="00E15BEE">
        <w:rPr>
          <w:rFonts w:ascii="Times New Roman" w:hAnsi="Times New Roman" w:cs="Times New Roman"/>
          <w:sz w:val="28"/>
          <w:szCs w:val="28"/>
        </w:rPr>
        <w:t>generation</w:t>
      </w:r>
    </w:p>
    <w:p w14:paraId="12D579B8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Animation Speed Control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Slow-motion visualization</w:t>
      </w:r>
    </w:p>
    <w:p w14:paraId="22AB3B52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Undo/Redo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Step-by-step operation reversal</w:t>
      </w:r>
    </w:p>
    <w:p w14:paraId="1E0F8A77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Dark Mode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Theme customization</w:t>
      </w:r>
    </w:p>
    <w:p w14:paraId="553FAA41" w14:textId="77777777" w:rsidR="0017435C" w:rsidRPr="00E15BEE" w:rsidRDefault="004B6D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95" w:name="_Toc217909791"/>
      <w:bookmarkEnd w:id="92"/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14.Quick Reference Card:</w:t>
      </w:r>
      <w:bookmarkEnd w:id="95"/>
    </w:p>
    <w:p w14:paraId="06737435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96" w:name="_Toc217909792"/>
      <w:bookmarkStart w:id="97" w:name="key-actions"/>
      <w:r w:rsidRPr="00E15BEE">
        <w:rPr>
          <w:rFonts w:ascii="Times New Roman" w:hAnsi="Times New Roman" w:cs="Times New Roman"/>
          <w:sz w:val="28"/>
          <w:szCs w:val="28"/>
        </w:rPr>
        <w:t>14.1 Key Actions:</w:t>
      </w:r>
      <w:bookmarkEnd w:id="96"/>
    </w:p>
    <w:tbl>
      <w:tblPr>
        <w:tblStyle w:val="Table"/>
        <w:tblW w:w="0" w:type="auto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237"/>
      </w:tblGrid>
      <w:tr w:rsidR="0017435C" w:rsidRPr="00E15BEE" w14:paraId="58587341" w14:textId="77777777" w:rsidTr="00174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il"/>
            </w:tcBorders>
          </w:tcPr>
          <w:p w14:paraId="163DBAA5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0" w:type="auto"/>
            <w:tcBorders>
              <w:bottom w:val="nil"/>
            </w:tcBorders>
          </w:tcPr>
          <w:p w14:paraId="592E17EB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</w:tr>
      <w:tr w:rsidR="0017435C" w:rsidRPr="00E15BEE" w14:paraId="12F8FBB8" w14:textId="77777777" w:rsidTr="0017435C">
        <w:tc>
          <w:tcPr>
            <w:tcW w:w="0" w:type="auto"/>
          </w:tcPr>
          <w:p w14:paraId="544A5922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Add Single Process</w:t>
            </w:r>
          </w:p>
        </w:tc>
        <w:tc>
          <w:tcPr>
            <w:tcW w:w="0" w:type="auto"/>
          </w:tcPr>
          <w:p w14:paraId="434A42FF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Manual Control → Add Process</w:t>
            </w:r>
          </w:p>
        </w:tc>
      </w:tr>
      <w:tr w:rsidR="0017435C" w:rsidRPr="00E15BEE" w14:paraId="160E080A" w14:textId="77777777" w:rsidTr="0017435C">
        <w:tc>
          <w:tcPr>
            <w:tcW w:w="0" w:type="auto"/>
          </w:tcPr>
          <w:p w14:paraId="74DD7577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Batch </w:t>
            </w: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</w:p>
        </w:tc>
        <w:tc>
          <w:tcPr>
            <w:tcW w:w="0" w:type="auto"/>
          </w:tcPr>
          <w:p w14:paraId="6EF05C33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Batch Operations → Generate 5/10</w:t>
            </w:r>
          </w:p>
        </w:tc>
      </w:tr>
      <w:tr w:rsidR="0017435C" w:rsidRPr="00E15BEE" w14:paraId="3F58B99F" w14:textId="77777777" w:rsidTr="0017435C">
        <w:tc>
          <w:tcPr>
            <w:tcW w:w="0" w:type="auto"/>
          </w:tcPr>
          <w:p w14:paraId="335736AF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Auto Generate</w:t>
            </w:r>
          </w:p>
        </w:tc>
        <w:tc>
          <w:tcPr>
            <w:tcW w:w="0" w:type="auto"/>
          </w:tcPr>
          <w:p w14:paraId="33D9A341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Auto Generation → Start Auto-Gen</w:t>
            </w:r>
          </w:p>
        </w:tc>
      </w:tr>
      <w:tr w:rsidR="0017435C" w:rsidRPr="00E15BEE" w14:paraId="78F0CB7E" w14:textId="77777777" w:rsidTr="0017435C">
        <w:tc>
          <w:tcPr>
            <w:tcW w:w="0" w:type="auto"/>
          </w:tcPr>
          <w:p w14:paraId="49D5EDC4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Free Process</w:t>
            </w:r>
          </w:p>
        </w:tc>
        <w:tc>
          <w:tcPr>
            <w:tcW w:w="0" w:type="auto"/>
          </w:tcPr>
          <w:p w14:paraId="2F0F4C59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Deallocate → Select → Free</w:t>
            </w:r>
          </w:p>
        </w:tc>
      </w:tr>
      <w:tr w:rsidR="0017435C" w:rsidRPr="00E15BEE" w14:paraId="0CFBA682" w14:textId="77777777" w:rsidTr="0017435C">
        <w:tc>
          <w:tcPr>
            <w:tcW w:w="0" w:type="auto"/>
          </w:tcPr>
          <w:p w14:paraId="48BBA6D2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Clear All</w:t>
            </w:r>
          </w:p>
        </w:tc>
        <w:tc>
          <w:tcPr>
            <w:tcW w:w="0" w:type="auto"/>
          </w:tcPr>
          <w:p w14:paraId="61FB9E7A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Batch Operations → Clear All</w:t>
            </w:r>
          </w:p>
        </w:tc>
      </w:tr>
      <w:tr w:rsidR="0017435C" w:rsidRPr="00E15BEE" w14:paraId="76FCCE85" w14:textId="77777777" w:rsidTr="0017435C">
        <w:tc>
          <w:tcPr>
            <w:tcW w:w="0" w:type="auto"/>
          </w:tcPr>
          <w:p w14:paraId="2D2F8A31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Change Algorithm</w:t>
            </w:r>
          </w:p>
        </w:tc>
        <w:tc>
          <w:tcPr>
            <w:tcW w:w="0" w:type="auto"/>
          </w:tcPr>
          <w:p w14:paraId="13D53FC9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Algorithm Settings → Select</w:t>
            </w:r>
          </w:p>
        </w:tc>
      </w:tr>
      <w:tr w:rsidR="0017435C" w:rsidRPr="00E15BEE" w14:paraId="7025A2CD" w14:textId="77777777" w:rsidTr="0017435C">
        <w:tc>
          <w:tcPr>
            <w:tcW w:w="0" w:type="auto"/>
          </w:tcPr>
          <w:p w14:paraId="5B8BAF9D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Reset Memory</w:t>
            </w:r>
          </w:p>
        </w:tc>
        <w:tc>
          <w:tcPr>
            <w:tcW w:w="0" w:type="auto"/>
          </w:tcPr>
          <w:p w14:paraId="18DCF813" w14:textId="77777777" w:rsidR="0017435C" w:rsidRPr="00E15BEE" w:rsidRDefault="004B6D3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 xml:space="preserve">Memory </w:t>
            </w:r>
            <w:r w:rsidRPr="00E15BEE">
              <w:rPr>
                <w:rFonts w:ascii="Times New Roman" w:hAnsi="Times New Roman" w:cs="Times New Roman"/>
                <w:sz w:val="28"/>
                <w:szCs w:val="28"/>
              </w:rPr>
              <w:t>Configuration → Initialize</w:t>
            </w:r>
          </w:p>
        </w:tc>
      </w:tr>
    </w:tbl>
    <w:p w14:paraId="6EE391A0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98" w:name="_Toc217909793"/>
      <w:bookmarkStart w:id="99" w:name="keyboard-shortcuts"/>
      <w:bookmarkEnd w:id="97"/>
      <w:r w:rsidRPr="00E15BEE">
        <w:rPr>
          <w:rFonts w:ascii="Times New Roman" w:hAnsi="Times New Roman" w:cs="Times New Roman"/>
          <w:sz w:val="28"/>
          <w:szCs w:val="28"/>
        </w:rPr>
        <w:t>14.2 Keyboard Shortcuts:</w:t>
      </w:r>
      <w:bookmarkEnd w:id="98"/>
    </w:p>
    <w:p w14:paraId="2B568A68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5BEE">
        <w:rPr>
          <w:rFonts w:ascii="Times New Roman" w:hAnsi="Times New Roman" w:cs="Times New Roman"/>
          <w:b/>
          <w:bCs/>
          <w:sz w:val="28"/>
          <w:szCs w:val="28"/>
        </w:rPr>
        <w:t>Ctrl+R</w:t>
      </w:r>
      <w:proofErr w:type="spellEnd"/>
      <w:r w:rsidRPr="00E15BEE">
        <w:rPr>
          <w:rFonts w:ascii="Times New Roman" w:hAnsi="Times New Roman" w:cs="Times New Roman"/>
          <w:sz w:val="28"/>
          <w:szCs w:val="28"/>
        </w:rPr>
        <w:t xml:space="preserve"> / </w:t>
      </w:r>
      <w:r w:rsidRPr="00E15BEE">
        <w:rPr>
          <w:rFonts w:ascii="Times New Roman" w:hAnsi="Times New Roman" w:cs="Times New Roman"/>
          <w:b/>
          <w:bCs/>
          <w:sz w:val="28"/>
          <w:szCs w:val="28"/>
        </w:rPr>
        <w:t>F5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Refresh page</w:t>
      </w:r>
    </w:p>
    <w:p w14:paraId="3208852F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5BEE">
        <w:rPr>
          <w:rFonts w:ascii="Times New Roman" w:hAnsi="Times New Roman" w:cs="Times New Roman"/>
          <w:b/>
          <w:bCs/>
          <w:sz w:val="28"/>
          <w:szCs w:val="28"/>
        </w:rPr>
        <w:t>Ctrl+Shift+R</w:t>
      </w:r>
      <w:proofErr w:type="spellEnd"/>
      <w:r w:rsidRPr="00E15BEE">
        <w:rPr>
          <w:rFonts w:ascii="Times New Roman" w:hAnsi="Times New Roman" w:cs="Times New Roman"/>
          <w:sz w:val="28"/>
          <w:szCs w:val="28"/>
        </w:rPr>
        <w:t xml:space="preserve"> - Hard refresh (clear cache)</w:t>
      </w:r>
    </w:p>
    <w:p w14:paraId="0BEA27E8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Esc</w:t>
      </w:r>
      <w:r w:rsidRPr="00E15BEE">
        <w:rPr>
          <w:rFonts w:ascii="Times New Roman" w:hAnsi="Times New Roman" w:cs="Times New Roman"/>
          <w:sz w:val="28"/>
          <w:szCs w:val="28"/>
        </w:rPr>
        <w:t xml:space="preserve"> - Stop auto-generation</w:t>
      </w:r>
    </w:p>
    <w:p w14:paraId="31099BDD" w14:textId="77777777" w:rsidR="0017435C" w:rsidRPr="00E15BEE" w:rsidRDefault="004B6D36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00" w:name="_Toc217909794"/>
      <w:bookmarkEnd w:id="99"/>
      <w:r w:rsidRPr="00E15BEE">
        <w:rPr>
          <w:rFonts w:ascii="Times New Roman" w:hAnsi="Times New Roman" w:cs="Times New Roman"/>
          <w:sz w:val="28"/>
          <w:szCs w:val="28"/>
        </w:rPr>
        <w:t>14.3 URLs:</w:t>
      </w:r>
      <w:bookmarkStart w:id="101" w:name="quick-reference-card"/>
      <w:bookmarkStart w:id="102" w:name="Xd56499b51674133a864f7a324790ffef5eba861"/>
      <w:bookmarkStart w:id="103" w:name="urls"/>
      <w:bookmarkEnd w:id="100"/>
    </w:p>
    <w:p w14:paraId="58AD4A0C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Local</w:t>
      </w:r>
      <w:r w:rsidRPr="00E15BEE">
        <w:rPr>
          <w:rFonts w:ascii="Times New Roman" w:hAnsi="Times New Roman" w:cs="Times New Roman"/>
          <w:sz w:val="28"/>
          <w:szCs w:val="28"/>
        </w:rPr>
        <w:t>: http://localhost:8501</w:t>
      </w:r>
    </w:p>
    <w:p w14:paraId="0AFE8342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Cloud</w:t>
      </w:r>
      <w:r w:rsidRPr="00E15BEE">
        <w:rPr>
          <w:rFonts w:ascii="Times New Roman" w:hAnsi="Times New Roman" w:cs="Times New Roman"/>
          <w:sz w:val="28"/>
          <w:szCs w:val="28"/>
        </w:rPr>
        <w:t xml:space="preserve">: </w:t>
      </w:r>
      <w:r w:rsidRPr="00E15BEE">
        <w:rPr>
          <w:rFonts w:ascii="Times New Roman" w:hAnsi="Times New Roman" w:cs="Times New Roman"/>
          <w:sz w:val="28"/>
          <w:szCs w:val="28"/>
        </w:rPr>
        <w:t>https://danial1221-os-project.streamlit.app</w:t>
      </w:r>
    </w:p>
    <w:p w14:paraId="60FE26BC" w14:textId="77777777" w:rsidR="0017435C" w:rsidRPr="00E15BEE" w:rsidRDefault="004B6D36">
      <w:pPr>
        <w:pStyle w:val="Compact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5BEE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E15BEE">
        <w:rPr>
          <w:rFonts w:ascii="Times New Roman" w:hAnsi="Times New Roman" w:cs="Times New Roman"/>
          <w:sz w:val="28"/>
          <w:szCs w:val="28"/>
        </w:rPr>
        <w:t>: https://github.com/danial1221/Os-project</w:t>
      </w:r>
    </w:p>
    <w:p w14:paraId="4D6CAD59" w14:textId="427333F8" w:rsidR="00E15BEE" w:rsidRDefault="00E15BEE" w:rsidP="00E15BE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  <w:r w:rsidRPr="00E15B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Appendix:</w:t>
      </w:r>
    </w:p>
    <w:p w14:paraId="589D7BCC" w14:textId="77777777" w:rsidR="00B36864" w:rsidRPr="00B36864" w:rsidRDefault="00B36864" w:rsidP="00B36864"/>
    <w:p w14:paraId="1120D723" w14:textId="348737C4" w:rsidR="0017435C" w:rsidRPr="00B36864" w:rsidRDefault="00B368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864">
        <w:rPr>
          <w:rFonts w:ascii="Times New Roman" w:hAnsi="Times New Roman" w:cs="Times New Roman"/>
          <w:b/>
          <w:bCs/>
          <w:sz w:val="28"/>
          <w:szCs w:val="28"/>
        </w:rPr>
        <w:t>Starting page:</w:t>
      </w:r>
    </w:p>
    <w:bookmarkEnd w:id="101"/>
    <w:bookmarkEnd w:id="102"/>
    <w:bookmarkEnd w:id="103"/>
    <w:p w14:paraId="33EA0F37" w14:textId="2CA2B046" w:rsidR="0017435C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noProof/>
          <w:kern w:val="2"/>
          <w:sz w:val="28"/>
          <w:szCs w:val="28"/>
        </w:rPr>
        <w:drawing>
          <wp:inline distT="0" distB="0" distL="0" distR="0" wp14:anchorId="4291614F" wp14:editId="6FB5F9F7">
            <wp:extent cx="5943600" cy="337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45EB" w14:textId="5EE64DB7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Fragmentation History:</w:t>
      </w:r>
    </w:p>
    <w:p w14:paraId="3DDF6205" w14:textId="44403BA6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172F6DBF" wp14:editId="7FD1BF3E">
            <wp:extent cx="5943600" cy="2461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24CC" w14:textId="29268043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Analysis:</w:t>
      </w:r>
    </w:p>
    <w:p w14:paraId="451350B3" w14:textId="55A0128C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26D8A61C" wp14:editId="323D01AE">
            <wp:extent cx="5943600" cy="1619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6E0E" w14:textId="66E2845E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AFCF8BF" w14:textId="75DF6EC1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7A8EB3C" w14:textId="46551FDC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AB40434" w14:textId="77120B17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A406725" w14:textId="63C1BE98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AB9CA5A" w14:textId="64949F35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4AC9D28" w14:textId="5D15C665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2768F9BE" w14:textId="0141BAD4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DD21826" w14:textId="77777777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9938B6F" w14:textId="0F826658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Sidebar:</w:t>
      </w:r>
    </w:p>
    <w:p w14:paraId="189D0441" w14:textId="37921EB9" w:rsidR="00B36864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44CDFCCF" wp14:editId="2D68639F">
            <wp:extent cx="5648325" cy="5629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6E67" w14:textId="63FDDB08" w:rsidR="00B36864" w:rsidRPr="00E15BEE" w:rsidRDefault="00B3686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1CC8AC62" wp14:editId="5989E359">
            <wp:extent cx="5657850" cy="5591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864" w:rsidRPr="00E15BEE">
      <w:footerReference w:type="default" r:id="rId14"/>
      <w:pgSz w:w="12240" w:h="15840"/>
      <w:pgMar w:top="1440" w:right="1440" w:bottom="1440" w:left="1440" w:header="708" w:footer="708" w:gutter="0"/>
      <w:pgBorders w:offsetFrom="page">
        <w:top w:val="double" w:sz="4" w:space="24" w:color="5B9BD5" w:themeColor="accent1"/>
        <w:left w:val="double" w:sz="4" w:space="24" w:color="5B9BD5" w:themeColor="accent1"/>
        <w:bottom w:val="double" w:sz="4" w:space="24" w:color="5B9BD5" w:themeColor="accent1"/>
        <w:right w:val="double" w:sz="4" w:space="24" w:color="5B9BD5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580FD" w14:textId="77777777" w:rsidR="004B6D36" w:rsidRDefault="004B6D36">
      <w:pPr>
        <w:spacing w:line="240" w:lineRule="auto"/>
      </w:pPr>
      <w:r>
        <w:separator/>
      </w:r>
    </w:p>
  </w:endnote>
  <w:endnote w:type="continuationSeparator" w:id="0">
    <w:p w14:paraId="1800924E" w14:textId="77777777" w:rsidR="004B6D36" w:rsidRDefault="004B6D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4624244"/>
    </w:sdtPr>
    <w:sdtEndPr>
      <w:rPr>
        <w:color w:val="808080" w:themeColor="background1" w:themeShade="80"/>
        <w:spacing w:val="60"/>
      </w:rPr>
    </w:sdtEndPr>
    <w:sdtContent>
      <w:p w14:paraId="268AD0AA" w14:textId="77777777" w:rsidR="0017435C" w:rsidRDefault="004B6D3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673CB06" w14:textId="77777777" w:rsidR="0017435C" w:rsidRDefault="001743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0A82C" w14:textId="77777777" w:rsidR="004B6D36" w:rsidRDefault="004B6D36">
      <w:pPr>
        <w:spacing w:after="0"/>
      </w:pPr>
      <w:r>
        <w:separator/>
      </w:r>
    </w:p>
  </w:footnote>
  <w:footnote w:type="continuationSeparator" w:id="0">
    <w:p w14:paraId="665D3AFA" w14:textId="77777777" w:rsidR="004B6D36" w:rsidRDefault="004B6D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29C3B18"/>
    <w:multiLevelType w:val="multilevel"/>
    <w:tmpl w:val="9958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AA479F"/>
    <w:multiLevelType w:val="multilevel"/>
    <w:tmpl w:val="B99E7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86B0B"/>
    <w:multiLevelType w:val="multilevel"/>
    <w:tmpl w:val="AE0E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97264"/>
    <w:multiLevelType w:val="multilevel"/>
    <w:tmpl w:val="5B0E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14538"/>
    <w:multiLevelType w:val="multilevel"/>
    <w:tmpl w:val="7C6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A5A1B"/>
    <w:multiLevelType w:val="multilevel"/>
    <w:tmpl w:val="EFD4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1D6B30"/>
    <w:multiLevelType w:val="multilevel"/>
    <w:tmpl w:val="3C1D6B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204C7C"/>
    <w:multiLevelType w:val="multilevel"/>
    <w:tmpl w:val="EBC2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41ECA"/>
    <w:multiLevelType w:val="multilevel"/>
    <w:tmpl w:val="CE0A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6"/>
  </w:num>
  <w:num w:numId="8">
    <w:abstractNumId w:val="5"/>
  </w:num>
  <w:num w:numId="9">
    <w:abstractNumId w:val="7"/>
  </w:num>
  <w:num w:numId="10">
    <w:abstractNumId w:val="4"/>
  </w:num>
  <w:num w:numId="11">
    <w:abstractNumId w:val="9"/>
  </w:num>
  <w:num w:numId="12">
    <w:abstractNumId w:val="10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A1F"/>
    <w:rsid w:val="000408C8"/>
    <w:rsid w:val="00054D58"/>
    <w:rsid w:val="000759B2"/>
    <w:rsid w:val="000860E9"/>
    <w:rsid w:val="000A1A49"/>
    <w:rsid w:val="000B504A"/>
    <w:rsid w:val="00105FB9"/>
    <w:rsid w:val="001277F0"/>
    <w:rsid w:val="00165830"/>
    <w:rsid w:val="0017435C"/>
    <w:rsid w:val="001D59C7"/>
    <w:rsid w:val="00200746"/>
    <w:rsid w:val="00212EDC"/>
    <w:rsid w:val="0021638F"/>
    <w:rsid w:val="00251556"/>
    <w:rsid w:val="002533FE"/>
    <w:rsid w:val="002F47B8"/>
    <w:rsid w:val="00374502"/>
    <w:rsid w:val="003810EC"/>
    <w:rsid w:val="003A0FD7"/>
    <w:rsid w:val="003A2543"/>
    <w:rsid w:val="003E336C"/>
    <w:rsid w:val="003E3DD7"/>
    <w:rsid w:val="00406958"/>
    <w:rsid w:val="0044507D"/>
    <w:rsid w:val="004556D6"/>
    <w:rsid w:val="004B6D36"/>
    <w:rsid w:val="004E4E06"/>
    <w:rsid w:val="00506CFF"/>
    <w:rsid w:val="005212AB"/>
    <w:rsid w:val="005936B5"/>
    <w:rsid w:val="00626F73"/>
    <w:rsid w:val="00653DA0"/>
    <w:rsid w:val="006650F4"/>
    <w:rsid w:val="00665A08"/>
    <w:rsid w:val="00686FD5"/>
    <w:rsid w:val="006C5988"/>
    <w:rsid w:val="006E03D6"/>
    <w:rsid w:val="00721DEB"/>
    <w:rsid w:val="007660F2"/>
    <w:rsid w:val="00791C79"/>
    <w:rsid w:val="007B14CC"/>
    <w:rsid w:val="008466A3"/>
    <w:rsid w:val="008C2C8F"/>
    <w:rsid w:val="008E0A6B"/>
    <w:rsid w:val="00934D10"/>
    <w:rsid w:val="00957A09"/>
    <w:rsid w:val="009616FE"/>
    <w:rsid w:val="00985304"/>
    <w:rsid w:val="00990451"/>
    <w:rsid w:val="00996D7D"/>
    <w:rsid w:val="00A12E55"/>
    <w:rsid w:val="00A15006"/>
    <w:rsid w:val="00A36657"/>
    <w:rsid w:val="00A41ECD"/>
    <w:rsid w:val="00A75254"/>
    <w:rsid w:val="00AB0C4E"/>
    <w:rsid w:val="00AB31B2"/>
    <w:rsid w:val="00AB66AC"/>
    <w:rsid w:val="00AC2140"/>
    <w:rsid w:val="00AC7694"/>
    <w:rsid w:val="00B00BD2"/>
    <w:rsid w:val="00B35CC9"/>
    <w:rsid w:val="00B36864"/>
    <w:rsid w:val="00BE14A2"/>
    <w:rsid w:val="00C234F5"/>
    <w:rsid w:val="00C47A8E"/>
    <w:rsid w:val="00C64880"/>
    <w:rsid w:val="00C71858"/>
    <w:rsid w:val="00C84A1F"/>
    <w:rsid w:val="00CD57EB"/>
    <w:rsid w:val="00CF3212"/>
    <w:rsid w:val="00D059EA"/>
    <w:rsid w:val="00D240D2"/>
    <w:rsid w:val="00D275D9"/>
    <w:rsid w:val="00D645EC"/>
    <w:rsid w:val="00D66745"/>
    <w:rsid w:val="00DB319F"/>
    <w:rsid w:val="00DC1A32"/>
    <w:rsid w:val="00DD3FAA"/>
    <w:rsid w:val="00DF0407"/>
    <w:rsid w:val="00E15BEE"/>
    <w:rsid w:val="00EF00C4"/>
    <w:rsid w:val="00F20800"/>
    <w:rsid w:val="00F53502"/>
    <w:rsid w:val="00F928B5"/>
    <w:rsid w:val="00FD1337"/>
    <w:rsid w:val="00FF2034"/>
    <w:rsid w:val="07746C4B"/>
    <w:rsid w:val="0FE240E3"/>
    <w:rsid w:val="189728BE"/>
    <w:rsid w:val="26E3044E"/>
    <w:rsid w:val="30754B09"/>
    <w:rsid w:val="4B9325EA"/>
    <w:rsid w:val="4DE426BB"/>
    <w:rsid w:val="57D366E0"/>
    <w:rsid w:val="5ECB7658"/>
    <w:rsid w:val="6A2F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7C6193"/>
  <w15:docId w15:val="{E0818193-5C51-4627-83B8-8C29206F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rFonts w:asciiTheme="minorHAnsi" w:eastAsiaTheme="minorHAnsi" w:hAnsiTheme="minorHAnsi" w:cstheme="minorBidi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ordWrap w:val="0"/>
      <w:spacing w:after="200" w:line="240" w:lineRule="auto"/>
    </w:pPr>
    <w:rPr>
      <w:rFonts w:ascii="Consolas" w:eastAsia="SimSun" w:hAnsi="Consolas" w:cs="Times New Roman"/>
      <w:szCs w:val="20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19</Pages>
  <Words>2959</Words>
  <Characters>16867</Characters>
  <Application>Microsoft Office Word</Application>
  <DocSecurity>0</DocSecurity>
  <Lines>140</Lines>
  <Paragraphs>39</Paragraphs>
  <ScaleCrop>false</ScaleCrop>
  <Company/>
  <LinksUpToDate>false</LinksUpToDate>
  <CharactersWithSpaces>19787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Online</cp:lastModifiedBy>
  <cp:revision>4</cp:revision>
  <dcterms:created xsi:type="dcterms:W3CDTF">2025-12-29T08:49:00Z</dcterms:created>
  <dcterms:modified xsi:type="dcterms:W3CDTF">2025-12-29T16:46:00Z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10998E9A99B646B0B6E465F4AB4DC9F2_13</vt:lpwstr>
  </property>
</Properties>
</file>