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78D345" w14:textId="77777777" w:rsidR="00D42044" w:rsidRPr="00397444" w:rsidRDefault="00D42044" w:rsidP="00D42044">
      <w:pPr>
        <w:jc w:val="center"/>
        <w:rPr>
          <w:rFonts w:ascii="Times New Roman" w:hAnsi="Times New Roman" w:cs="Times New Roman"/>
        </w:rPr>
      </w:pPr>
      <w:r w:rsidRPr="00397444">
        <w:rPr>
          <w:rFonts w:ascii="Times New Roman" w:hAnsi="Times New Roman" w:cs="Times New Roman"/>
          <w:noProof/>
        </w:rPr>
        <w:drawing>
          <wp:inline distT="0" distB="0" distL="0" distR="0" wp14:anchorId="3D313869" wp14:editId="244DEE0F">
            <wp:extent cx="4196829" cy="31337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hh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400" cy="314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C59F" w14:textId="77777777" w:rsidR="00D42044" w:rsidRPr="00397444" w:rsidRDefault="00D42044" w:rsidP="00D42044">
      <w:pPr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7444"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Title:</w:t>
      </w:r>
    </w:p>
    <w:p w14:paraId="5EA35082" w14:textId="77777777" w:rsidR="00D42044" w:rsidRPr="00397444" w:rsidRDefault="00D42044" w:rsidP="00D42044">
      <w:pPr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7444"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97444"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97444"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CC084B"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Scalable Enterprise Network Design</w:t>
      </w:r>
    </w:p>
    <w:p w14:paraId="3A546CB5" w14:textId="77777777" w:rsidR="00D42044" w:rsidRPr="00397444" w:rsidRDefault="00D42044" w:rsidP="00D42044">
      <w:pPr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7444"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 by:</w:t>
      </w:r>
    </w:p>
    <w:p w14:paraId="53DB41A8" w14:textId="77777777" w:rsidR="00D42044" w:rsidRPr="00397444" w:rsidRDefault="00D42044" w:rsidP="00D42044">
      <w:pPr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7444"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97444"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97444"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233576    MUSA BIN ABDULLAH</w:t>
      </w:r>
    </w:p>
    <w:p w14:paraId="1D72A512" w14:textId="77777777" w:rsidR="00D42044" w:rsidRDefault="00D42044" w:rsidP="00D42044">
      <w:pPr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7444"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233588    M. DANIAL</w:t>
      </w:r>
    </w:p>
    <w:p w14:paraId="5233719D" w14:textId="77777777" w:rsidR="00D42044" w:rsidRPr="00397444" w:rsidRDefault="00D42044" w:rsidP="00D42044">
      <w:pPr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233550    AMMAR YAQUB</w:t>
      </w:r>
    </w:p>
    <w:p w14:paraId="1A9A7838" w14:textId="77777777" w:rsidR="00D42044" w:rsidRPr="00397444" w:rsidRDefault="00D42044" w:rsidP="00D42044">
      <w:pPr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7444"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No:</w:t>
      </w:r>
    </w:p>
    <w:p w14:paraId="3302AA33" w14:textId="77777777" w:rsidR="00D42044" w:rsidRDefault="00D42044" w:rsidP="00D42044">
      <w:pPr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40"/>
          <w:szCs w:val="4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7444">
        <w:rPr>
          <w:rFonts w:ascii="Times New Roman" w:eastAsia="Times New Roman" w:hAnsi="Times New Roman" w:cs="Times New Roman"/>
          <w:bCs/>
          <w:color w:val="000000"/>
          <w:sz w:val="40"/>
          <w:szCs w:val="4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>
        <w:rPr>
          <w:rFonts w:ascii="Times New Roman" w:eastAsia="Times New Roman" w:hAnsi="Times New Roman" w:cs="Times New Roman"/>
          <w:bCs/>
          <w:color w:val="000000"/>
          <w:sz w:val="40"/>
          <w:szCs w:val="40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</w:p>
    <w:p w14:paraId="084846AA" w14:textId="77777777" w:rsidR="00D42044" w:rsidRPr="00397444" w:rsidRDefault="00D42044" w:rsidP="00D42044">
      <w:pPr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7444">
        <w:rPr>
          <w:rFonts w:ascii="Times New Roman" w:hAnsi="Times New Roman" w:cs="Times New Roman"/>
          <w:b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 to:</w:t>
      </w:r>
    </w:p>
    <w:p w14:paraId="57CB9CF5" w14:textId="77777777" w:rsidR="00D42044" w:rsidRPr="00397444" w:rsidRDefault="00D42044" w:rsidP="00D42044">
      <w:pPr>
        <w:jc w:val="center"/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Sir Abdul Ghani</w:t>
      </w:r>
    </w:p>
    <w:sdt>
      <w:sdt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id w:val="95840069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39513B7F" w14:textId="77777777" w:rsidR="00D42044" w:rsidRPr="00286A03" w:rsidRDefault="00D42044" w:rsidP="00D42044">
          <w:pPr>
            <w:keepNext/>
            <w:keepLines/>
            <w:spacing w:before="240" w:after="0"/>
            <w:jc w:val="both"/>
            <w:rPr>
              <w:rFonts w:ascii="Algerian" w:eastAsia="Times New Roman" w:hAnsi="Algerian" w:cs="Times New Roman"/>
              <w:b/>
              <w:color w:val="2F5496"/>
              <w:sz w:val="40"/>
              <w:szCs w:val="40"/>
            </w:rPr>
          </w:pPr>
          <w:r w:rsidRPr="00286A03">
            <w:rPr>
              <w:rFonts w:ascii="Algerian" w:eastAsia="Times New Roman" w:hAnsi="Algerian" w:cs="Times New Roman"/>
              <w:b/>
              <w:color w:val="2F5496"/>
              <w:sz w:val="40"/>
              <w:szCs w:val="40"/>
            </w:rPr>
            <w:t>Contents:</w:t>
          </w:r>
        </w:p>
        <w:p w14:paraId="7C643E77" w14:textId="77777777" w:rsidR="00D42044" w:rsidRPr="00286A03" w:rsidRDefault="00D42044" w:rsidP="00D420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r w:rsidRPr="00A60536">
            <w:rPr>
              <w:rFonts w:ascii="Times New Roman" w:eastAsia="Calibri" w:hAnsi="Times New Roman" w:cs="Times New Roman"/>
              <w:kern w:val="2"/>
              <w:sz w:val="24"/>
              <w:szCs w:val="24"/>
              <w14:ligatures w14:val="standardContextual"/>
            </w:rPr>
            <w:fldChar w:fldCharType="begin"/>
          </w:r>
          <w:r w:rsidRPr="00A60536">
            <w:rPr>
              <w:rFonts w:ascii="Times New Roman" w:eastAsia="Calibri" w:hAnsi="Times New Roman" w:cs="Times New Roman"/>
              <w:kern w:val="2"/>
              <w:sz w:val="24"/>
              <w:szCs w:val="24"/>
              <w14:ligatures w14:val="standardContextual"/>
            </w:rPr>
            <w:instrText xml:space="preserve"> TOC \o "1-3" \h \z \u </w:instrText>
          </w:r>
          <w:r w:rsidRPr="00A60536">
            <w:rPr>
              <w:rFonts w:ascii="Times New Roman" w:eastAsia="Calibri" w:hAnsi="Times New Roman" w:cs="Times New Roman"/>
              <w:kern w:val="2"/>
              <w:sz w:val="24"/>
              <w:szCs w:val="24"/>
              <w14:ligatures w14:val="standardContextual"/>
            </w:rPr>
            <w:fldChar w:fldCharType="separate"/>
          </w:r>
          <w:hyperlink w:anchor="_Toc199701774" w:history="1">
            <w:r w:rsidRPr="00286A03">
              <w:rPr>
                <w:rStyle w:val="Hyperlink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Project Report: Jackson</w:t>
            </w:r>
            <w:r w:rsidRPr="00286A0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Company Network Infrastructure</w:t>
            </w:r>
            <w:r w:rsidRPr="00286A03">
              <w:rPr>
                <w:noProof/>
                <w:webHidden/>
                <w:sz w:val="28"/>
                <w:szCs w:val="28"/>
              </w:rPr>
              <w:tab/>
            </w:r>
            <w:r w:rsidRPr="00286A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6A03">
              <w:rPr>
                <w:noProof/>
                <w:webHidden/>
                <w:sz w:val="28"/>
                <w:szCs w:val="28"/>
              </w:rPr>
              <w:instrText xml:space="preserve"> PAGEREF _Toc199701774 \h </w:instrText>
            </w:r>
            <w:r w:rsidRPr="00286A03">
              <w:rPr>
                <w:noProof/>
                <w:webHidden/>
                <w:sz w:val="28"/>
                <w:szCs w:val="28"/>
              </w:rPr>
            </w:r>
            <w:r w:rsidRPr="00286A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6A03">
              <w:rPr>
                <w:noProof/>
                <w:webHidden/>
                <w:sz w:val="28"/>
                <w:szCs w:val="28"/>
              </w:rPr>
              <w:t>2</w:t>
            </w:r>
            <w:r w:rsidRPr="00286A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D5870" w14:textId="77777777" w:rsidR="00D42044" w:rsidRPr="00286A03" w:rsidRDefault="00D42044" w:rsidP="00D420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199701775" w:history="1">
            <w:r w:rsidRPr="00286A0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 Introduction</w:t>
            </w:r>
            <w:r w:rsidRPr="00286A03">
              <w:rPr>
                <w:noProof/>
                <w:webHidden/>
                <w:sz w:val="28"/>
                <w:szCs w:val="28"/>
              </w:rPr>
              <w:tab/>
            </w:r>
            <w:r w:rsidRPr="00286A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6A03">
              <w:rPr>
                <w:noProof/>
                <w:webHidden/>
                <w:sz w:val="28"/>
                <w:szCs w:val="28"/>
              </w:rPr>
              <w:instrText xml:space="preserve"> PAGEREF _Toc199701775 \h </w:instrText>
            </w:r>
            <w:r w:rsidRPr="00286A03">
              <w:rPr>
                <w:noProof/>
                <w:webHidden/>
                <w:sz w:val="28"/>
                <w:szCs w:val="28"/>
              </w:rPr>
            </w:r>
            <w:r w:rsidRPr="00286A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6A03">
              <w:rPr>
                <w:noProof/>
                <w:webHidden/>
                <w:sz w:val="28"/>
                <w:szCs w:val="28"/>
              </w:rPr>
              <w:t>3</w:t>
            </w:r>
            <w:r w:rsidRPr="00286A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6883E" w14:textId="77777777" w:rsidR="00D42044" w:rsidRPr="00286A03" w:rsidRDefault="00D42044" w:rsidP="00D420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199701776" w:history="1">
            <w:r w:rsidRPr="00286A0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 VLAN Design &amp; Subnetting</w:t>
            </w:r>
            <w:r w:rsidRPr="00286A03">
              <w:rPr>
                <w:noProof/>
                <w:webHidden/>
                <w:sz w:val="28"/>
                <w:szCs w:val="28"/>
              </w:rPr>
              <w:tab/>
            </w:r>
            <w:r w:rsidRPr="00286A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6A03">
              <w:rPr>
                <w:noProof/>
                <w:webHidden/>
                <w:sz w:val="28"/>
                <w:szCs w:val="28"/>
              </w:rPr>
              <w:instrText xml:space="preserve"> PAGEREF _Toc199701776 \h </w:instrText>
            </w:r>
            <w:r w:rsidRPr="00286A03">
              <w:rPr>
                <w:noProof/>
                <w:webHidden/>
                <w:sz w:val="28"/>
                <w:szCs w:val="28"/>
              </w:rPr>
            </w:r>
            <w:r w:rsidRPr="00286A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6A03">
              <w:rPr>
                <w:noProof/>
                <w:webHidden/>
                <w:sz w:val="28"/>
                <w:szCs w:val="28"/>
              </w:rPr>
              <w:t>3</w:t>
            </w:r>
            <w:r w:rsidRPr="00286A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D59E45" w14:textId="77777777" w:rsidR="00D42044" w:rsidRPr="00286A03" w:rsidRDefault="00D42044" w:rsidP="00D4204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199701777" w:history="1">
            <w:r w:rsidRPr="00286A0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Sydney Branch</w:t>
            </w:r>
            <w:r w:rsidRPr="00286A03">
              <w:rPr>
                <w:noProof/>
                <w:webHidden/>
                <w:sz w:val="28"/>
                <w:szCs w:val="28"/>
              </w:rPr>
              <w:tab/>
            </w:r>
            <w:r w:rsidRPr="00286A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6A03">
              <w:rPr>
                <w:noProof/>
                <w:webHidden/>
                <w:sz w:val="28"/>
                <w:szCs w:val="28"/>
              </w:rPr>
              <w:instrText xml:space="preserve"> PAGEREF _Toc199701777 \h </w:instrText>
            </w:r>
            <w:r w:rsidRPr="00286A03">
              <w:rPr>
                <w:noProof/>
                <w:webHidden/>
                <w:sz w:val="28"/>
                <w:szCs w:val="28"/>
              </w:rPr>
            </w:r>
            <w:r w:rsidRPr="00286A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6A03">
              <w:rPr>
                <w:noProof/>
                <w:webHidden/>
                <w:sz w:val="28"/>
                <w:szCs w:val="28"/>
              </w:rPr>
              <w:t>3</w:t>
            </w:r>
            <w:r w:rsidRPr="00286A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259EB3" w14:textId="77777777" w:rsidR="00D42044" w:rsidRPr="00286A03" w:rsidRDefault="00D42044" w:rsidP="00D4204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199701778" w:history="1">
            <w:r w:rsidRPr="00286A0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Melbourne Branch</w:t>
            </w:r>
            <w:r w:rsidRPr="00286A03">
              <w:rPr>
                <w:noProof/>
                <w:webHidden/>
                <w:sz w:val="28"/>
                <w:szCs w:val="28"/>
              </w:rPr>
              <w:tab/>
            </w:r>
            <w:r w:rsidRPr="00286A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6A03">
              <w:rPr>
                <w:noProof/>
                <w:webHidden/>
                <w:sz w:val="28"/>
                <w:szCs w:val="28"/>
              </w:rPr>
              <w:instrText xml:space="preserve"> PAGEREF _Toc199701778 \h </w:instrText>
            </w:r>
            <w:r w:rsidRPr="00286A03">
              <w:rPr>
                <w:noProof/>
                <w:webHidden/>
                <w:sz w:val="28"/>
                <w:szCs w:val="28"/>
              </w:rPr>
            </w:r>
            <w:r w:rsidRPr="00286A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6A03">
              <w:rPr>
                <w:noProof/>
                <w:webHidden/>
                <w:sz w:val="28"/>
                <w:szCs w:val="28"/>
              </w:rPr>
              <w:t>4</w:t>
            </w:r>
            <w:r w:rsidRPr="00286A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60694" w14:textId="77777777" w:rsidR="00D42044" w:rsidRPr="00286A03" w:rsidRDefault="00D42044" w:rsidP="00D4204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199701779" w:history="1">
            <w:r w:rsidRPr="00286A0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Brisbane Branch</w:t>
            </w:r>
            <w:r w:rsidRPr="00286A03">
              <w:rPr>
                <w:noProof/>
                <w:webHidden/>
                <w:sz w:val="28"/>
                <w:szCs w:val="28"/>
              </w:rPr>
              <w:tab/>
            </w:r>
            <w:r w:rsidRPr="00286A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6A03">
              <w:rPr>
                <w:noProof/>
                <w:webHidden/>
                <w:sz w:val="28"/>
                <w:szCs w:val="28"/>
              </w:rPr>
              <w:instrText xml:space="preserve"> PAGEREF _Toc199701779 \h </w:instrText>
            </w:r>
            <w:r w:rsidRPr="00286A03">
              <w:rPr>
                <w:noProof/>
                <w:webHidden/>
                <w:sz w:val="28"/>
                <w:szCs w:val="28"/>
              </w:rPr>
            </w:r>
            <w:r w:rsidRPr="00286A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6A03">
              <w:rPr>
                <w:noProof/>
                <w:webHidden/>
                <w:sz w:val="28"/>
                <w:szCs w:val="28"/>
              </w:rPr>
              <w:t>4</w:t>
            </w:r>
            <w:r w:rsidRPr="00286A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773588" w14:textId="77777777" w:rsidR="00D42044" w:rsidRPr="00286A03" w:rsidRDefault="00D42044" w:rsidP="00D4204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199701780" w:history="1">
            <w:r w:rsidRPr="00286A0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Hong Kong Branch</w:t>
            </w:r>
            <w:r w:rsidRPr="00286A03">
              <w:rPr>
                <w:noProof/>
                <w:webHidden/>
                <w:sz w:val="28"/>
                <w:szCs w:val="28"/>
              </w:rPr>
              <w:tab/>
            </w:r>
            <w:r w:rsidRPr="00286A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6A03">
              <w:rPr>
                <w:noProof/>
                <w:webHidden/>
                <w:sz w:val="28"/>
                <w:szCs w:val="28"/>
              </w:rPr>
              <w:instrText xml:space="preserve"> PAGEREF _Toc199701780 \h </w:instrText>
            </w:r>
            <w:r w:rsidRPr="00286A03">
              <w:rPr>
                <w:noProof/>
                <w:webHidden/>
                <w:sz w:val="28"/>
                <w:szCs w:val="28"/>
              </w:rPr>
            </w:r>
            <w:r w:rsidRPr="00286A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6A03">
              <w:rPr>
                <w:noProof/>
                <w:webHidden/>
                <w:sz w:val="28"/>
                <w:szCs w:val="28"/>
              </w:rPr>
              <w:t>4</w:t>
            </w:r>
            <w:r w:rsidRPr="00286A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4D6D1C" w14:textId="77777777" w:rsidR="00D42044" w:rsidRPr="00286A03" w:rsidRDefault="00D42044" w:rsidP="00D420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199701781" w:history="1">
            <w:r w:rsidRPr="00286A0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 DHCP Configuration</w:t>
            </w:r>
            <w:r w:rsidRPr="00286A03">
              <w:rPr>
                <w:noProof/>
                <w:webHidden/>
                <w:sz w:val="28"/>
                <w:szCs w:val="28"/>
              </w:rPr>
              <w:tab/>
            </w:r>
            <w:r w:rsidRPr="00286A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6A03">
              <w:rPr>
                <w:noProof/>
                <w:webHidden/>
                <w:sz w:val="28"/>
                <w:szCs w:val="28"/>
              </w:rPr>
              <w:instrText xml:space="preserve"> PAGEREF _Toc199701781 \h </w:instrText>
            </w:r>
            <w:r w:rsidRPr="00286A03">
              <w:rPr>
                <w:noProof/>
                <w:webHidden/>
                <w:sz w:val="28"/>
                <w:szCs w:val="28"/>
              </w:rPr>
            </w:r>
            <w:r w:rsidRPr="00286A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6A03">
              <w:rPr>
                <w:noProof/>
                <w:webHidden/>
                <w:sz w:val="28"/>
                <w:szCs w:val="28"/>
              </w:rPr>
              <w:t>5</w:t>
            </w:r>
            <w:r w:rsidRPr="00286A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5FA8AF" w14:textId="77777777" w:rsidR="00D42044" w:rsidRPr="00286A03" w:rsidRDefault="00D42044" w:rsidP="00D420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199701782" w:history="1">
            <w:r w:rsidRPr="00286A0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4. Internal Server Configuration</w:t>
            </w:r>
            <w:r w:rsidRPr="00286A03">
              <w:rPr>
                <w:noProof/>
                <w:webHidden/>
                <w:sz w:val="28"/>
                <w:szCs w:val="28"/>
              </w:rPr>
              <w:tab/>
            </w:r>
            <w:r w:rsidRPr="00286A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6A03">
              <w:rPr>
                <w:noProof/>
                <w:webHidden/>
                <w:sz w:val="28"/>
                <w:szCs w:val="28"/>
              </w:rPr>
              <w:instrText xml:space="preserve"> PAGEREF _Toc199701782 \h </w:instrText>
            </w:r>
            <w:r w:rsidRPr="00286A03">
              <w:rPr>
                <w:noProof/>
                <w:webHidden/>
                <w:sz w:val="28"/>
                <w:szCs w:val="28"/>
              </w:rPr>
            </w:r>
            <w:r w:rsidRPr="00286A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6A03">
              <w:rPr>
                <w:noProof/>
                <w:webHidden/>
                <w:sz w:val="28"/>
                <w:szCs w:val="28"/>
              </w:rPr>
              <w:t>5</w:t>
            </w:r>
            <w:r w:rsidRPr="00286A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D70F6D" w14:textId="77777777" w:rsidR="00D42044" w:rsidRPr="00286A03" w:rsidRDefault="00D42044" w:rsidP="00D420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199701783" w:history="1">
            <w:r w:rsidRPr="00286A0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5. Routing Configuration</w:t>
            </w:r>
            <w:r w:rsidRPr="00286A03">
              <w:rPr>
                <w:noProof/>
                <w:webHidden/>
                <w:sz w:val="28"/>
                <w:szCs w:val="28"/>
              </w:rPr>
              <w:tab/>
            </w:r>
            <w:r w:rsidRPr="00286A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6A03">
              <w:rPr>
                <w:noProof/>
                <w:webHidden/>
                <w:sz w:val="28"/>
                <w:szCs w:val="28"/>
              </w:rPr>
              <w:instrText xml:space="preserve"> PAGEREF _Toc199701783 \h </w:instrText>
            </w:r>
            <w:r w:rsidRPr="00286A03">
              <w:rPr>
                <w:noProof/>
                <w:webHidden/>
                <w:sz w:val="28"/>
                <w:szCs w:val="28"/>
              </w:rPr>
            </w:r>
            <w:r w:rsidRPr="00286A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6A03">
              <w:rPr>
                <w:noProof/>
                <w:webHidden/>
                <w:sz w:val="28"/>
                <w:szCs w:val="28"/>
              </w:rPr>
              <w:t>6</w:t>
            </w:r>
            <w:r w:rsidRPr="00286A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7797DF" w14:textId="77777777" w:rsidR="00D42044" w:rsidRPr="00286A03" w:rsidRDefault="00D42044" w:rsidP="00D420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199701784" w:history="1">
            <w:r w:rsidRPr="00286A0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6. ACL Firewall Rules</w:t>
            </w:r>
            <w:r w:rsidRPr="00286A03">
              <w:rPr>
                <w:noProof/>
                <w:webHidden/>
                <w:sz w:val="28"/>
                <w:szCs w:val="28"/>
              </w:rPr>
              <w:tab/>
            </w:r>
            <w:r w:rsidRPr="00286A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6A03">
              <w:rPr>
                <w:noProof/>
                <w:webHidden/>
                <w:sz w:val="28"/>
                <w:szCs w:val="28"/>
              </w:rPr>
              <w:instrText xml:space="preserve"> PAGEREF _Toc199701784 \h </w:instrText>
            </w:r>
            <w:r w:rsidRPr="00286A03">
              <w:rPr>
                <w:noProof/>
                <w:webHidden/>
                <w:sz w:val="28"/>
                <w:szCs w:val="28"/>
              </w:rPr>
            </w:r>
            <w:r w:rsidRPr="00286A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6A03">
              <w:rPr>
                <w:noProof/>
                <w:webHidden/>
                <w:sz w:val="28"/>
                <w:szCs w:val="28"/>
              </w:rPr>
              <w:t>6</w:t>
            </w:r>
            <w:r w:rsidRPr="00286A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A2699" w14:textId="77777777" w:rsidR="00D42044" w:rsidRPr="00286A03" w:rsidRDefault="00D42044" w:rsidP="00D420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199701785" w:history="1">
            <w:r w:rsidRPr="00286A0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7. Device Security Configuration</w:t>
            </w:r>
            <w:r w:rsidRPr="00286A03">
              <w:rPr>
                <w:noProof/>
                <w:webHidden/>
                <w:sz w:val="28"/>
                <w:szCs w:val="28"/>
              </w:rPr>
              <w:tab/>
            </w:r>
            <w:r w:rsidRPr="00286A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6A03">
              <w:rPr>
                <w:noProof/>
                <w:webHidden/>
                <w:sz w:val="28"/>
                <w:szCs w:val="28"/>
              </w:rPr>
              <w:instrText xml:space="preserve"> PAGEREF _Toc199701785 \h </w:instrText>
            </w:r>
            <w:r w:rsidRPr="00286A03">
              <w:rPr>
                <w:noProof/>
                <w:webHidden/>
                <w:sz w:val="28"/>
                <w:szCs w:val="28"/>
              </w:rPr>
            </w:r>
            <w:r w:rsidRPr="00286A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6A03">
              <w:rPr>
                <w:noProof/>
                <w:webHidden/>
                <w:sz w:val="28"/>
                <w:szCs w:val="28"/>
              </w:rPr>
              <w:t>6</w:t>
            </w:r>
            <w:r w:rsidRPr="00286A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77743B" w14:textId="77777777" w:rsidR="00D42044" w:rsidRPr="00286A03" w:rsidRDefault="00D42044" w:rsidP="00D420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199701786" w:history="1">
            <w:r w:rsidRPr="00286A0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8. Wireless &amp; VoIP</w:t>
            </w:r>
            <w:r w:rsidRPr="00286A03">
              <w:rPr>
                <w:noProof/>
                <w:webHidden/>
                <w:sz w:val="28"/>
                <w:szCs w:val="28"/>
              </w:rPr>
              <w:tab/>
            </w:r>
            <w:r w:rsidRPr="00286A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6A03">
              <w:rPr>
                <w:noProof/>
                <w:webHidden/>
                <w:sz w:val="28"/>
                <w:szCs w:val="28"/>
              </w:rPr>
              <w:instrText xml:space="preserve"> PAGEREF _Toc199701786 \h </w:instrText>
            </w:r>
            <w:r w:rsidRPr="00286A03">
              <w:rPr>
                <w:noProof/>
                <w:webHidden/>
                <w:sz w:val="28"/>
                <w:szCs w:val="28"/>
              </w:rPr>
            </w:r>
            <w:r w:rsidRPr="00286A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6A03">
              <w:rPr>
                <w:noProof/>
                <w:webHidden/>
                <w:sz w:val="28"/>
                <w:szCs w:val="28"/>
              </w:rPr>
              <w:t>7</w:t>
            </w:r>
            <w:r w:rsidRPr="00286A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2BB33" w14:textId="77777777" w:rsidR="00D42044" w:rsidRPr="00286A03" w:rsidRDefault="00D42044" w:rsidP="00D420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199701787" w:history="1">
            <w:r w:rsidRPr="00286A03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9. Testing &amp; Verification</w:t>
            </w:r>
            <w:r w:rsidRPr="00286A03">
              <w:rPr>
                <w:noProof/>
                <w:webHidden/>
                <w:sz w:val="28"/>
                <w:szCs w:val="28"/>
              </w:rPr>
              <w:tab/>
            </w:r>
            <w:r w:rsidRPr="00286A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286A03">
              <w:rPr>
                <w:noProof/>
                <w:webHidden/>
                <w:sz w:val="28"/>
                <w:szCs w:val="28"/>
              </w:rPr>
              <w:instrText xml:space="preserve"> PAGEREF _Toc199701787 \h </w:instrText>
            </w:r>
            <w:r w:rsidRPr="00286A03">
              <w:rPr>
                <w:noProof/>
                <w:webHidden/>
                <w:sz w:val="28"/>
                <w:szCs w:val="28"/>
              </w:rPr>
            </w:r>
            <w:r w:rsidRPr="00286A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86A03">
              <w:rPr>
                <w:noProof/>
                <w:webHidden/>
                <w:sz w:val="28"/>
                <w:szCs w:val="28"/>
              </w:rPr>
              <w:t>7</w:t>
            </w:r>
            <w:r w:rsidRPr="00286A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45D1C" w14:textId="77777777" w:rsidR="00D42044" w:rsidRPr="00CC084B" w:rsidRDefault="00D42044" w:rsidP="00D42044">
          <w:pPr>
            <w:spacing w:line="278" w:lineRule="auto"/>
            <w:jc w:val="both"/>
            <w:rPr>
              <w:rFonts w:ascii="Times New Roman" w:eastAsia="Calibri" w:hAnsi="Times New Roman" w:cs="Times New Roman"/>
              <w:kern w:val="2"/>
              <w:sz w:val="32"/>
              <w:szCs w:val="32"/>
              <w14:ligatures w14:val="standardContextual"/>
            </w:rPr>
          </w:pPr>
          <w:r w:rsidRPr="00A60536">
            <w:rPr>
              <w:rFonts w:ascii="Times New Roman" w:eastAsia="Calibri" w:hAnsi="Times New Roman" w:cs="Times New Roman"/>
              <w:b/>
              <w:bCs/>
              <w:noProof/>
              <w:kern w:val="2"/>
              <w:sz w:val="24"/>
              <w:szCs w:val="24"/>
              <w14:ligatures w14:val="standardContextual"/>
            </w:rPr>
            <w:fldChar w:fldCharType="end"/>
          </w:r>
        </w:p>
      </w:sdtContent>
    </w:sdt>
    <w:p w14:paraId="5434BCE2" w14:textId="77777777" w:rsidR="00D42044" w:rsidRPr="00CC084B" w:rsidRDefault="00D42044" w:rsidP="00D4204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</w:p>
    <w:p w14:paraId="063F0F69" w14:textId="77777777" w:rsidR="00D42044" w:rsidRPr="00CC084B" w:rsidRDefault="00D42044" w:rsidP="00D4204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</w:p>
    <w:p w14:paraId="3C3ED270" w14:textId="77777777" w:rsidR="00D42044" w:rsidRPr="00CC084B" w:rsidRDefault="00D42044" w:rsidP="00D4204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</w:p>
    <w:p w14:paraId="511BDB5E" w14:textId="77777777" w:rsidR="00D42044" w:rsidRPr="00CC084B" w:rsidRDefault="00D42044" w:rsidP="00D4204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</w:p>
    <w:p w14:paraId="34BB8655" w14:textId="77777777" w:rsidR="00D42044" w:rsidRPr="00CC084B" w:rsidRDefault="00D42044" w:rsidP="00D4204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</w:p>
    <w:p w14:paraId="191D34E9" w14:textId="77777777" w:rsidR="00D42044" w:rsidRPr="00CC084B" w:rsidRDefault="00D42044" w:rsidP="00D4204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</w:p>
    <w:p w14:paraId="108393CE" w14:textId="77777777" w:rsidR="00D42044" w:rsidRPr="00CC084B" w:rsidRDefault="00D42044" w:rsidP="00D4204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</w:p>
    <w:p w14:paraId="22CA126A" w14:textId="77777777" w:rsidR="00D42044" w:rsidRPr="00CC084B" w:rsidRDefault="00D42044" w:rsidP="00D42044">
      <w:pPr>
        <w:spacing w:line="278" w:lineRule="auto"/>
        <w:jc w:val="both"/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</w:p>
    <w:p w14:paraId="2EF958B3" w14:textId="05399E41" w:rsidR="00CC084B" w:rsidRPr="005C0B70" w:rsidRDefault="00CC084B" w:rsidP="005C0B70">
      <w:pPr>
        <w:spacing w:line="278" w:lineRule="auto"/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  <w:bookmarkStart w:id="0" w:name="_GoBack"/>
      <w:bookmarkEnd w:id="0"/>
    </w:p>
    <w:p w14:paraId="791D6A01" w14:textId="5A6B7763" w:rsidR="00CC084B" w:rsidRPr="005C0B70" w:rsidRDefault="00286A03" w:rsidP="005C0B70">
      <w:pPr>
        <w:pStyle w:val="Heading1"/>
        <w:rPr>
          <w:rFonts w:ascii="Times New Roman" w:eastAsia="Times New Roman" w:hAnsi="Times New Roman" w:cs="Times New Roman"/>
          <w:color w:val="auto"/>
        </w:rPr>
      </w:pPr>
      <w:bookmarkStart w:id="1" w:name="_Toc199701774"/>
      <w:r w:rsidRPr="005C0B70">
        <w:rPr>
          <w:rFonts w:ascii="Times New Roman" w:eastAsia="Times New Roman" w:hAnsi="Times New Roman" w:cs="Times New Roman"/>
          <w:b/>
          <w:color w:val="auto"/>
        </w:rPr>
        <w:lastRenderedPageBreak/>
        <w:t>Project Report: Jackson</w:t>
      </w:r>
      <w:r w:rsidR="00CC084B" w:rsidRPr="005C0B70">
        <w:rPr>
          <w:rFonts w:ascii="Times New Roman" w:eastAsia="Times New Roman" w:hAnsi="Times New Roman" w:cs="Times New Roman"/>
          <w:color w:val="auto"/>
        </w:rPr>
        <w:t xml:space="preserve"> Company</w:t>
      </w:r>
      <w:r w:rsidRPr="005C0B70">
        <w:rPr>
          <w:rFonts w:ascii="Times New Roman" w:eastAsia="Times New Roman" w:hAnsi="Times New Roman" w:cs="Times New Roman"/>
          <w:color w:val="auto"/>
        </w:rPr>
        <w:t xml:space="preserve"> </w:t>
      </w:r>
      <w:r w:rsidR="00CC084B" w:rsidRPr="005C0B70">
        <w:rPr>
          <w:rFonts w:ascii="Times New Roman" w:eastAsia="Times New Roman" w:hAnsi="Times New Roman" w:cs="Times New Roman"/>
          <w:color w:val="auto"/>
        </w:rPr>
        <w:t>Network Infrastructure</w:t>
      </w:r>
      <w:bookmarkEnd w:id="1"/>
      <w:r w:rsidR="00CC084B" w:rsidRPr="005C0B70"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67CFED80" w14:textId="77777777" w:rsidR="00286A03" w:rsidRPr="005C0B70" w:rsidRDefault="00286A03" w:rsidP="005C0B70">
      <w:pPr>
        <w:rPr>
          <w:rFonts w:ascii="Times New Roman" w:hAnsi="Times New Roman" w:cs="Times New Roman"/>
          <w:sz w:val="32"/>
          <w:szCs w:val="32"/>
        </w:rPr>
      </w:pPr>
    </w:p>
    <w:p w14:paraId="72BE9403" w14:textId="77777777" w:rsidR="00CC084B" w:rsidRPr="005C0B70" w:rsidRDefault="00CC084B" w:rsidP="005C0B70">
      <w:pPr>
        <w:pStyle w:val="Heading2"/>
        <w:rPr>
          <w:rFonts w:ascii="Times New Roman" w:eastAsia="Times New Roman" w:hAnsi="Times New Roman" w:cs="Times New Roman"/>
          <w:sz w:val="32"/>
          <w:szCs w:val="32"/>
        </w:rPr>
      </w:pPr>
      <w:bookmarkStart w:id="2" w:name="_Toc199701775"/>
      <w:r w:rsidRPr="005C0B70">
        <w:rPr>
          <w:rFonts w:ascii="Times New Roman" w:eastAsia="Times New Roman" w:hAnsi="Times New Roman" w:cs="Times New Roman"/>
          <w:sz w:val="32"/>
          <w:szCs w:val="32"/>
        </w:rPr>
        <w:t>1. Introduction</w:t>
      </w:r>
      <w:bookmarkEnd w:id="2"/>
    </w:p>
    <w:p w14:paraId="144122FD" w14:textId="43CD8853" w:rsidR="00CC084B" w:rsidRPr="005C0B70" w:rsidRDefault="00CC084B" w:rsidP="005C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This report presents the comprehensive network infrastructure design and configuration for Jackson Company's branches located in Sydney, Melbourne, Brisbane, and Hong Kong. </w:t>
      </w:r>
    </w:p>
    <w:p w14:paraId="69031217" w14:textId="77777777" w:rsidR="00CC084B" w:rsidRPr="005C0B70" w:rsidRDefault="00CC084B" w:rsidP="005C0B70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Cs/>
          <w:sz w:val="32"/>
          <w:szCs w:val="32"/>
        </w:rPr>
        <w:t>Student ID:</w:t>
      </w:r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 233588 </w:t>
      </w:r>
    </w:p>
    <w:p w14:paraId="21E80CF8" w14:textId="77777777" w:rsidR="00CC084B" w:rsidRPr="005C0B70" w:rsidRDefault="00CC084B" w:rsidP="005C0B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VLAN segmentation for department isolation</w:t>
      </w:r>
    </w:p>
    <w:p w14:paraId="5E463D64" w14:textId="77777777" w:rsidR="00CC084B" w:rsidRPr="005C0B70" w:rsidRDefault="00CC084B" w:rsidP="005C0B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Subnetting using Variable Length Subnet Masking (VLSM)</w:t>
      </w:r>
    </w:p>
    <w:p w14:paraId="47AE011D" w14:textId="77777777" w:rsidR="00CC084B" w:rsidRPr="005C0B70" w:rsidRDefault="00CC084B" w:rsidP="005C0B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DHCP configuration for client devices</w:t>
      </w:r>
    </w:p>
    <w:p w14:paraId="796DA2ED" w14:textId="77777777" w:rsidR="00CC084B" w:rsidRPr="005C0B70" w:rsidRDefault="00CC084B" w:rsidP="005C0B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Static and OSPF-based dynamic routing</w:t>
      </w:r>
    </w:p>
    <w:p w14:paraId="7E1065CA" w14:textId="77777777" w:rsidR="00CC084B" w:rsidRPr="005C0B70" w:rsidRDefault="00CC084B" w:rsidP="005C0B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Internal servers for DNS and HTTP</w:t>
      </w:r>
    </w:p>
    <w:p w14:paraId="561DF4C9" w14:textId="77777777" w:rsidR="00CC084B" w:rsidRPr="005C0B70" w:rsidRDefault="00CC084B" w:rsidP="005C0B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ACL-based firewall for security</w:t>
      </w:r>
    </w:p>
    <w:p w14:paraId="5644AD57" w14:textId="77777777" w:rsidR="00CC084B" w:rsidRPr="005C0B70" w:rsidRDefault="00CC084B" w:rsidP="005C0B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Basic device hardening</w:t>
      </w:r>
    </w:p>
    <w:p w14:paraId="23BAD925" w14:textId="77777777" w:rsidR="00CC084B" w:rsidRPr="005C0B70" w:rsidRDefault="00CC084B" w:rsidP="005C0B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Wireless access points and VoIP integration</w:t>
      </w:r>
    </w:p>
    <w:p w14:paraId="5229218E" w14:textId="77777777" w:rsidR="00CC084B" w:rsidRPr="005C0B70" w:rsidRDefault="00CC084B" w:rsidP="005C0B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Final testing using simulation tools</w:t>
      </w:r>
    </w:p>
    <w:p w14:paraId="423F8D86" w14:textId="1B251EE8" w:rsidR="00CC084B" w:rsidRPr="005C0B70" w:rsidRDefault="00CC084B" w:rsidP="005C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The IP address space allocated for this project is </w:t>
      </w: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t>188.88.0.0/16</w:t>
      </w:r>
      <w:r w:rsidRPr="005C0B70">
        <w:rPr>
          <w:rFonts w:ascii="Times New Roman" w:eastAsia="Times New Roman" w:hAnsi="Times New Roman" w:cs="Times New Roman"/>
          <w:sz w:val="32"/>
          <w:szCs w:val="32"/>
        </w:rPr>
        <w:t>, based on the student ID. All addressing schemes are derived from this base using VLSM for optimal usage.</w:t>
      </w:r>
    </w:p>
    <w:p w14:paraId="4F7C3C18" w14:textId="3DAD066C" w:rsidR="00CC084B" w:rsidRPr="005C0B70" w:rsidRDefault="00CC084B" w:rsidP="005C0B70">
      <w:pPr>
        <w:pStyle w:val="Heading2"/>
        <w:rPr>
          <w:rFonts w:ascii="Times New Roman" w:eastAsia="Times New Roman" w:hAnsi="Times New Roman" w:cs="Times New Roman"/>
          <w:sz w:val="32"/>
          <w:szCs w:val="32"/>
        </w:rPr>
      </w:pPr>
      <w:bookmarkStart w:id="3" w:name="_Toc199701776"/>
      <w:r w:rsidRPr="005C0B70">
        <w:rPr>
          <w:rFonts w:ascii="Times New Roman" w:eastAsia="Times New Roman" w:hAnsi="Times New Roman" w:cs="Times New Roman"/>
          <w:sz w:val="32"/>
          <w:szCs w:val="32"/>
        </w:rPr>
        <w:t>2. VLAN Design &amp; Subnetting</w:t>
      </w:r>
      <w:bookmarkEnd w:id="3"/>
    </w:p>
    <w:p w14:paraId="31DC3BCC" w14:textId="77777777" w:rsidR="00286A03" w:rsidRPr="005C0B70" w:rsidRDefault="00286A03" w:rsidP="005C0B70">
      <w:pPr>
        <w:rPr>
          <w:rFonts w:ascii="Times New Roman" w:hAnsi="Times New Roman" w:cs="Times New Roman"/>
          <w:sz w:val="32"/>
          <w:szCs w:val="32"/>
        </w:rPr>
      </w:pPr>
    </w:p>
    <w:p w14:paraId="6C1A3BB5" w14:textId="77777777" w:rsidR="00CC084B" w:rsidRPr="005C0B70" w:rsidRDefault="00CC084B" w:rsidP="005C0B70">
      <w:pPr>
        <w:pStyle w:val="Heading3"/>
        <w:rPr>
          <w:rFonts w:ascii="Times New Roman" w:eastAsia="Times New Roman" w:hAnsi="Times New Roman" w:cs="Times New Roman"/>
          <w:sz w:val="32"/>
          <w:szCs w:val="32"/>
        </w:rPr>
      </w:pPr>
      <w:bookmarkStart w:id="4" w:name="_Toc199701777"/>
      <w:r w:rsidRPr="005C0B70">
        <w:rPr>
          <w:rFonts w:ascii="Times New Roman" w:eastAsia="Times New Roman" w:hAnsi="Times New Roman" w:cs="Times New Roman"/>
          <w:sz w:val="32"/>
          <w:szCs w:val="32"/>
        </w:rPr>
        <w:t>Sydney Branch</w:t>
      </w:r>
      <w:bookmarkEnd w:id="4"/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335"/>
        <w:gridCol w:w="2246"/>
        <w:gridCol w:w="2156"/>
      </w:tblGrid>
      <w:tr w:rsidR="00CC084B" w:rsidRPr="005C0B70" w14:paraId="4C9CF4F2" w14:textId="77777777" w:rsidTr="00CC084B">
        <w:trPr>
          <w:trHeight w:val="471"/>
        </w:trPr>
        <w:tc>
          <w:tcPr>
            <w:tcW w:w="1701" w:type="dxa"/>
            <w:hideMark/>
          </w:tcPr>
          <w:p w14:paraId="45718A89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VLAN</w:t>
            </w:r>
          </w:p>
        </w:tc>
        <w:tc>
          <w:tcPr>
            <w:tcW w:w="2335" w:type="dxa"/>
            <w:hideMark/>
          </w:tcPr>
          <w:p w14:paraId="2FDC864F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2246" w:type="dxa"/>
            <w:hideMark/>
          </w:tcPr>
          <w:p w14:paraId="3A1944B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Subnet</w:t>
            </w:r>
          </w:p>
        </w:tc>
        <w:tc>
          <w:tcPr>
            <w:tcW w:w="2156" w:type="dxa"/>
            <w:hideMark/>
          </w:tcPr>
          <w:p w14:paraId="766CF26B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Gateway</w:t>
            </w:r>
          </w:p>
        </w:tc>
      </w:tr>
      <w:tr w:rsidR="00CC084B" w:rsidRPr="005C0B70" w14:paraId="29117A42" w14:textId="77777777" w:rsidTr="00CC084B">
        <w:trPr>
          <w:trHeight w:val="471"/>
        </w:trPr>
        <w:tc>
          <w:tcPr>
            <w:tcW w:w="1701" w:type="dxa"/>
            <w:hideMark/>
          </w:tcPr>
          <w:p w14:paraId="3C6DCE57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2335" w:type="dxa"/>
            <w:hideMark/>
          </w:tcPr>
          <w:p w14:paraId="5B91C50F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HR</w:t>
            </w:r>
          </w:p>
        </w:tc>
        <w:tc>
          <w:tcPr>
            <w:tcW w:w="2246" w:type="dxa"/>
            <w:hideMark/>
          </w:tcPr>
          <w:p w14:paraId="0241A80B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188.88.0.0/21</w:t>
            </w:r>
          </w:p>
        </w:tc>
        <w:tc>
          <w:tcPr>
            <w:tcW w:w="2156" w:type="dxa"/>
            <w:hideMark/>
          </w:tcPr>
          <w:p w14:paraId="2BD86E7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188.88.0.1</w:t>
            </w:r>
          </w:p>
        </w:tc>
      </w:tr>
      <w:tr w:rsidR="00CC084B" w:rsidRPr="005C0B70" w14:paraId="72EEDE02" w14:textId="77777777" w:rsidTr="00CC084B">
        <w:trPr>
          <w:trHeight w:val="490"/>
        </w:trPr>
        <w:tc>
          <w:tcPr>
            <w:tcW w:w="1701" w:type="dxa"/>
            <w:hideMark/>
          </w:tcPr>
          <w:p w14:paraId="1E8C0FF8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2335" w:type="dxa"/>
            <w:hideMark/>
          </w:tcPr>
          <w:p w14:paraId="7E4D5656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IT</w:t>
            </w:r>
          </w:p>
        </w:tc>
        <w:tc>
          <w:tcPr>
            <w:tcW w:w="2246" w:type="dxa"/>
            <w:hideMark/>
          </w:tcPr>
          <w:p w14:paraId="77F618C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188.88.8.0/21</w:t>
            </w:r>
          </w:p>
        </w:tc>
        <w:tc>
          <w:tcPr>
            <w:tcW w:w="2156" w:type="dxa"/>
            <w:hideMark/>
          </w:tcPr>
          <w:p w14:paraId="3720732A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188.88.8.1</w:t>
            </w:r>
          </w:p>
        </w:tc>
      </w:tr>
      <w:tr w:rsidR="00CC084B" w:rsidRPr="005C0B70" w14:paraId="676C6224" w14:textId="77777777" w:rsidTr="00CC084B">
        <w:trPr>
          <w:trHeight w:val="471"/>
        </w:trPr>
        <w:tc>
          <w:tcPr>
            <w:tcW w:w="1701" w:type="dxa"/>
            <w:hideMark/>
          </w:tcPr>
          <w:p w14:paraId="50C7E511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30</w:t>
            </w:r>
          </w:p>
        </w:tc>
        <w:tc>
          <w:tcPr>
            <w:tcW w:w="2335" w:type="dxa"/>
            <w:hideMark/>
          </w:tcPr>
          <w:p w14:paraId="1FAB9E36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Finance</w:t>
            </w:r>
          </w:p>
        </w:tc>
        <w:tc>
          <w:tcPr>
            <w:tcW w:w="2246" w:type="dxa"/>
            <w:hideMark/>
          </w:tcPr>
          <w:p w14:paraId="15E139B6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188.88.20.0/21</w:t>
            </w:r>
          </w:p>
        </w:tc>
        <w:tc>
          <w:tcPr>
            <w:tcW w:w="2156" w:type="dxa"/>
            <w:hideMark/>
          </w:tcPr>
          <w:p w14:paraId="7C6FC884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188.88.20.1</w:t>
            </w:r>
          </w:p>
        </w:tc>
      </w:tr>
      <w:tr w:rsidR="00CC084B" w:rsidRPr="005C0B70" w14:paraId="3F9A5612" w14:textId="77777777" w:rsidTr="00CC084B">
        <w:trPr>
          <w:trHeight w:val="471"/>
        </w:trPr>
        <w:tc>
          <w:tcPr>
            <w:tcW w:w="1701" w:type="dxa"/>
            <w:hideMark/>
          </w:tcPr>
          <w:p w14:paraId="43FDF863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40</w:t>
            </w:r>
          </w:p>
        </w:tc>
        <w:tc>
          <w:tcPr>
            <w:tcW w:w="2335" w:type="dxa"/>
            <w:hideMark/>
          </w:tcPr>
          <w:p w14:paraId="012ECABB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Admin</w:t>
            </w:r>
          </w:p>
        </w:tc>
        <w:tc>
          <w:tcPr>
            <w:tcW w:w="2246" w:type="dxa"/>
            <w:hideMark/>
          </w:tcPr>
          <w:p w14:paraId="7B241676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188.88.16.0/22</w:t>
            </w:r>
          </w:p>
        </w:tc>
        <w:tc>
          <w:tcPr>
            <w:tcW w:w="2156" w:type="dxa"/>
            <w:hideMark/>
          </w:tcPr>
          <w:p w14:paraId="327EA55B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188.88.16.1</w:t>
            </w:r>
          </w:p>
        </w:tc>
      </w:tr>
      <w:tr w:rsidR="00CC084B" w:rsidRPr="005C0B70" w14:paraId="51557EC3" w14:textId="77777777" w:rsidTr="00CC084B">
        <w:trPr>
          <w:trHeight w:val="471"/>
        </w:trPr>
        <w:tc>
          <w:tcPr>
            <w:tcW w:w="1701" w:type="dxa"/>
            <w:hideMark/>
          </w:tcPr>
          <w:p w14:paraId="1EE4CB5B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50</w:t>
            </w:r>
          </w:p>
        </w:tc>
        <w:tc>
          <w:tcPr>
            <w:tcW w:w="2335" w:type="dxa"/>
            <w:hideMark/>
          </w:tcPr>
          <w:p w14:paraId="4A5A1B3B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Servers</w:t>
            </w:r>
          </w:p>
        </w:tc>
        <w:tc>
          <w:tcPr>
            <w:tcW w:w="2246" w:type="dxa"/>
            <w:hideMark/>
          </w:tcPr>
          <w:p w14:paraId="7DD3709C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188.88.36.0/25</w:t>
            </w:r>
          </w:p>
        </w:tc>
        <w:tc>
          <w:tcPr>
            <w:tcW w:w="2156" w:type="dxa"/>
            <w:hideMark/>
          </w:tcPr>
          <w:p w14:paraId="33940A22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188.88.36.1</w:t>
            </w:r>
          </w:p>
        </w:tc>
      </w:tr>
      <w:tr w:rsidR="00CC084B" w:rsidRPr="005C0B70" w14:paraId="4A796320" w14:textId="77777777" w:rsidTr="00CC084B">
        <w:trPr>
          <w:trHeight w:val="517"/>
        </w:trPr>
        <w:tc>
          <w:tcPr>
            <w:tcW w:w="1701" w:type="dxa"/>
            <w:hideMark/>
          </w:tcPr>
          <w:p w14:paraId="57ECD275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60</w:t>
            </w:r>
          </w:p>
        </w:tc>
        <w:tc>
          <w:tcPr>
            <w:tcW w:w="2335" w:type="dxa"/>
            <w:hideMark/>
          </w:tcPr>
          <w:p w14:paraId="3352C79E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Guest </w:t>
            </w:r>
            <w:proofErr w:type="spellStart"/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WiFi</w:t>
            </w:r>
            <w:proofErr w:type="spellEnd"/>
          </w:p>
        </w:tc>
        <w:tc>
          <w:tcPr>
            <w:tcW w:w="2246" w:type="dxa"/>
            <w:hideMark/>
          </w:tcPr>
          <w:p w14:paraId="09C0CE92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188.88.32.0/21</w:t>
            </w:r>
          </w:p>
        </w:tc>
        <w:tc>
          <w:tcPr>
            <w:tcW w:w="2156" w:type="dxa"/>
            <w:hideMark/>
          </w:tcPr>
          <w:p w14:paraId="44C1662B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188.88.32.1</w:t>
            </w:r>
          </w:p>
        </w:tc>
      </w:tr>
    </w:tbl>
    <w:p w14:paraId="2DDCA4DC" w14:textId="77777777" w:rsidR="00CC084B" w:rsidRPr="005C0B70" w:rsidRDefault="00CC084B" w:rsidP="005C0B70">
      <w:pPr>
        <w:pStyle w:val="Heading3"/>
        <w:rPr>
          <w:rFonts w:ascii="Times New Roman" w:eastAsia="Times New Roman" w:hAnsi="Times New Roman" w:cs="Times New Roman"/>
          <w:sz w:val="32"/>
          <w:szCs w:val="32"/>
        </w:rPr>
      </w:pPr>
      <w:bookmarkStart w:id="5" w:name="_Toc199701778"/>
      <w:r w:rsidRPr="005C0B70">
        <w:rPr>
          <w:rFonts w:ascii="Times New Roman" w:eastAsia="Times New Roman" w:hAnsi="Times New Roman" w:cs="Times New Roman"/>
          <w:sz w:val="32"/>
          <w:szCs w:val="32"/>
        </w:rPr>
        <w:t>Melbourne Branch</w:t>
      </w:r>
      <w:bookmarkEnd w:id="5"/>
    </w:p>
    <w:tbl>
      <w:tblPr>
        <w:tblStyle w:val="TableGridLight"/>
        <w:tblW w:w="8451" w:type="dxa"/>
        <w:tblLook w:val="04A0" w:firstRow="1" w:lastRow="0" w:firstColumn="1" w:lastColumn="0" w:noHBand="0" w:noVBand="1"/>
      </w:tblPr>
      <w:tblGrid>
        <w:gridCol w:w="1291"/>
        <w:gridCol w:w="2327"/>
        <w:gridCol w:w="2652"/>
        <w:gridCol w:w="2181"/>
      </w:tblGrid>
      <w:tr w:rsidR="00CC084B" w:rsidRPr="005C0B70" w14:paraId="121F78B2" w14:textId="77777777" w:rsidTr="00CC084B">
        <w:trPr>
          <w:trHeight w:val="513"/>
        </w:trPr>
        <w:tc>
          <w:tcPr>
            <w:tcW w:w="1291" w:type="dxa"/>
            <w:hideMark/>
          </w:tcPr>
          <w:p w14:paraId="04AD446C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VLAN</w:t>
            </w:r>
          </w:p>
        </w:tc>
        <w:tc>
          <w:tcPr>
            <w:tcW w:w="2327" w:type="dxa"/>
            <w:hideMark/>
          </w:tcPr>
          <w:p w14:paraId="06269511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2652" w:type="dxa"/>
            <w:hideMark/>
          </w:tcPr>
          <w:p w14:paraId="113158A3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Subnet</w:t>
            </w:r>
          </w:p>
        </w:tc>
        <w:tc>
          <w:tcPr>
            <w:tcW w:w="0" w:type="auto"/>
            <w:hideMark/>
          </w:tcPr>
          <w:p w14:paraId="2D22262E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Gateway</w:t>
            </w:r>
          </w:p>
        </w:tc>
      </w:tr>
      <w:tr w:rsidR="00CC084B" w:rsidRPr="005C0B70" w14:paraId="32C35D56" w14:textId="77777777" w:rsidTr="00CC084B">
        <w:trPr>
          <w:trHeight w:val="513"/>
        </w:trPr>
        <w:tc>
          <w:tcPr>
            <w:tcW w:w="1291" w:type="dxa"/>
            <w:hideMark/>
          </w:tcPr>
          <w:p w14:paraId="5C66112A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2327" w:type="dxa"/>
            <w:hideMark/>
          </w:tcPr>
          <w:p w14:paraId="52AD638E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HR</w:t>
            </w:r>
          </w:p>
        </w:tc>
        <w:tc>
          <w:tcPr>
            <w:tcW w:w="2652" w:type="dxa"/>
            <w:hideMark/>
          </w:tcPr>
          <w:p w14:paraId="60D11C9F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188.88.64.0/19</w:t>
            </w:r>
          </w:p>
        </w:tc>
        <w:tc>
          <w:tcPr>
            <w:tcW w:w="0" w:type="auto"/>
            <w:hideMark/>
          </w:tcPr>
          <w:p w14:paraId="5143D807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188.88.64.1</w:t>
            </w:r>
          </w:p>
        </w:tc>
      </w:tr>
      <w:tr w:rsidR="00CC084B" w:rsidRPr="005C0B70" w14:paraId="688EA50A" w14:textId="77777777" w:rsidTr="00CC084B">
        <w:trPr>
          <w:trHeight w:val="534"/>
        </w:trPr>
        <w:tc>
          <w:tcPr>
            <w:tcW w:w="1291" w:type="dxa"/>
            <w:hideMark/>
          </w:tcPr>
          <w:p w14:paraId="0BE06916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2327" w:type="dxa"/>
            <w:hideMark/>
          </w:tcPr>
          <w:p w14:paraId="3B2C375A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IT</w:t>
            </w:r>
          </w:p>
        </w:tc>
        <w:tc>
          <w:tcPr>
            <w:tcW w:w="2652" w:type="dxa"/>
            <w:hideMark/>
          </w:tcPr>
          <w:p w14:paraId="2A5440AD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188.88.96.0/23</w:t>
            </w:r>
          </w:p>
        </w:tc>
        <w:tc>
          <w:tcPr>
            <w:tcW w:w="0" w:type="auto"/>
            <w:hideMark/>
          </w:tcPr>
          <w:p w14:paraId="7D420389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188.88.96.1</w:t>
            </w:r>
          </w:p>
        </w:tc>
      </w:tr>
      <w:tr w:rsidR="00CC084B" w:rsidRPr="005C0B70" w14:paraId="14BD28F3" w14:textId="77777777" w:rsidTr="00CC084B">
        <w:trPr>
          <w:trHeight w:val="513"/>
        </w:trPr>
        <w:tc>
          <w:tcPr>
            <w:tcW w:w="1291" w:type="dxa"/>
            <w:hideMark/>
          </w:tcPr>
          <w:p w14:paraId="435E5DA7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30</w:t>
            </w:r>
          </w:p>
        </w:tc>
        <w:tc>
          <w:tcPr>
            <w:tcW w:w="2327" w:type="dxa"/>
            <w:hideMark/>
          </w:tcPr>
          <w:p w14:paraId="163BB486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Finance</w:t>
            </w:r>
          </w:p>
        </w:tc>
        <w:tc>
          <w:tcPr>
            <w:tcW w:w="2652" w:type="dxa"/>
            <w:hideMark/>
          </w:tcPr>
          <w:p w14:paraId="0B893EE4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188.88.98.0/23</w:t>
            </w:r>
          </w:p>
        </w:tc>
        <w:tc>
          <w:tcPr>
            <w:tcW w:w="0" w:type="auto"/>
            <w:hideMark/>
          </w:tcPr>
          <w:p w14:paraId="2B3E6BE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188.88.98.1</w:t>
            </w:r>
          </w:p>
        </w:tc>
      </w:tr>
      <w:tr w:rsidR="00CC084B" w:rsidRPr="005C0B70" w14:paraId="6A200376" w14:textId="77777777" w:rsidTr="00CC084B">
        <w:trPr>
          <w:trHeight w:val="513"/>
        </w:trPr>
        <w:tc>
          <w:tcPr>
            <w:tcW w:w="1291" w:type="dxa"/>
            <w:hideMark/>
          </w:tcPr>
          <w:p w14:paraId="37D8AB13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40</w:t>
            </w:r>
          </w:p>
        </w:tc>
        <w:tc>
          <w:tcPr>
            <w:tcW w:w="2327" w:type="dxa"/>
            <w:hideMark/>
          </w:tcPr>
          <w:p w14:paraId="0E27C59B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Admin</w:t>
            </w:r>
          </w:p>
        </w:tc>
        <w:tc>
          <w:tcPr>
            <w:tcW w:w="2652" w:type="dxa"/>
            <w:hideMark/>
          </w:tcPr>
          <w:p w14:paraId="26D48CA6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188.88.100.0/23</w:t>
            </w:r>
          </w:p>
        </w:tc>
        <w:tc>
          <w:tcPr>
            <w:tcW w:w="0" w:type="auto"/>
            <w:hideMark/>
          </w:tcPr>
          <w:p w14:paraId="43247EC4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188.88.100.1</w:t>
            </w:r>
          </w:p>
        </w:tc>
      </w:tr>
      <w:tr w:rsidR="00CC084B" w:rsidRPr="005C0B70" w14:paraId="705291AA" w14:textId="77777777" w:rsidTr="00CC084B">
        <w:trPr>
          <w:trHeight w:val="513"/>
        </w:trPr>
        <w:tc>
          <w:tcPr>
            <w:tcW w:w="1291" w:type="dxa"/>
            <w:hideMark/>
          </w:tcPr>
          <w:p w14:paraId="6931B309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50</w:t>
            </w:r>
          </w:p>
        </w:tc>
        <w:tc>
          <w:tcPr>
            <w:tcW w:w="2327" w:type="dxa"/>
            <w:hideMark/>
          </w:tcPr>
          <w:p w14:paraId="32AE531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Servers</w:t>
            </w:r>
          </w:p>
        </w:tc>
        <w:tc>
          <w:tcPr>
            <w:tcW w:w="2652" w:type="dxa"/>
            <w:hideMark/>
          </w:tcPr>
          <w:p w14:paraId="64B54AC7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188.88.102.0/25</w:t>
            </w:r>
          </w:p>
        </w:tc>
        <w:tc>
          <w:tcPr>
            <w:tcW w:w="0" w:type="auto"/>
            <w:hideMark/>
          </w:tcPr>
          <w:p w14:paraId="1A029674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188.88.102.1</w:t>
            </w:r>
          </w:p>
        </w:tc>
      </w:tr>
      <w:tr w:rsidR="00CC084B" w:rsidRPr="005C0B70" w14:paraId="1737DAB7" w14:textId="77777777" w:rsidTr="00CC084B">
        <w:trPr>
          <w:trHeight w:val="513"/>
        </w:trPr>
        <w:tc>
          <w:tcPr>
            <w:tcW w:w="1291" w:type="dxa"/>
            <w:hideMark/>
          </w:tcPr>
          <w:p w14:paraId="2AAB296F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60</w:t>
            </w:r>
          </w:p>
        </w:tc>
        <w:tc>
          <w:tcPr>
            <w:tcW w:w="2327" w:type="dxa"/>
            <w:hideMark/>
          </w:tcPr>
          <w:p w14:paraId="036158C6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Guest </w:t>
            </w:r>
            <w:proofErr w:type="spellStart"/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WiFi</w:t>
            </w:r>
            <w:proofErr w:type="spellEnd"/>
          </w:p>
        </w:tc>
        <w:tc>
          <w:tcPr>
            <w:tcW w:w="2652" w:type="dxa"/>
            <w:hideMark/>
          </w:tcPr>
          <w:p w14:paraId="4897686A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188.88.104.0/23</w:t>
            </w:r>
          </w:p>
        </w:tc>
        <w:tc>
          <w:tcPr>
            <w:tcW w:w="0" w:type="auto"/>
            <w:hideMark/>
          </w:tcPr>
          <w:p w14:paraId="738D8518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188.88.104.1</w:t>
            </w:r>
          </w:p>
        </w:tc>
      </w:tr>
    </w:tbl>
    <w:p w14:paraId="48CD2878" w14:textId="17327915" w:rsidR="00CC084B" w:rsidRPr="005C0B70" w:rsidRDefault="00CC084B" w:rsidP="005C0B70">
      <w:pPr>
        <w:pStyle w:val="Heading3"/>
        <w:rPr>
          <w:rFonts w:ascii="Times New Roman" w:eastAsia="Times New Roman" w:hAnsi="Times New Roman" w:cs="Times New Roman"/>
          <w:sz w:val="32"/>
          <w:szCs w:val="32"/>
        </w:rPr>
      </w:pPr>
      <w:bookmarkStart w:id="6" w:name="_Toc199701779"/>
      <w:r w:rsidRPr="005C0B70">
        <w:rPr>
          <w:rFonts w:ascii="Times New Roman" w:eastAsia="Times New Roman" w:hAnsi="Times New Roman" w:cs="Times New Roman"/>
          <w:sz w:val="32"/>
          <w:szCs w:val="32"/>
        </w:rPr>
        <w:t>Brisbane Branch</w:t>
      </w:r>
      <w:bookmarkEnd w:id="6"/>
    </w:p>
    <w:tbl>
      <w:tblPr>
        <w:tblStyle w:val="TableGridLight"/>
        <w:tblW w:w="8435" w:type="dxa"/>
        <w:tblLook w:val="04A0" w:firstRow="1" w:lastRow="0" w:firstColumn="1" w:lastColumn="0" w:noHBand="0" w:noVBand="1"/>
      </w:tblPr>
      <w:tblGrid>
        <w:gridCol w:w="1239"/>
        <w:gridCol w:w="2062"/>
        <w:gridCol w:w="2552"/>
        <w:gridCol w:w="2582"/>
      </w:tblGrid>
      <w:tr w:rsidR="00CC084B" w:rsidRPr="005C0B70" w14:paraId="5C8040F0" w14:textId="77777777" w:rsidTr="00CC084B">
        <w:trPr>
          <w:trHeight w:val="529"/>
        </w:trPr>
        <w:tc>
          <w:tcPr>
            <w:tcW w:w="0" w:type="auto"/>
            <w:hideMark/>
          </w:tcPr>
          <w:p w14:paraId="09AC7B5F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VLAN</w:t>
            </w:r>
          </w:p>
        </w:tc>
        <w:tc>
          <w:tcPr>
            <w:tcW w:w="0" w:type="auto"/>
            <w:hideMark/>
          </w:tcPr>
          <w:p w14:paraId="3905940C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2552" w:type="dxa"/>
            <w:hideMark/>
          </w:tcPr>
          <w:p w14:paraId="260D7477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Subnet</w:t>
            </w:r>
          </w:p>
        </w:tc>
        <w:tc>
          <w:tcPr>
            <w:tcW w:w="2582" w:type="dxa"/>
            <w:hideMark/>
          </w:tcPr>
          <w:p w14:paraId="6D39C67B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Gateway</w:t>
            </w:r>
          </w:p>
        </w:tc>
      </w:tr>
      <w:tr w:rsidR="00CC084B" w:rsidRPr="005C0B70" w14:paraId="19F4D9CC" w14:textId="77777777" w:rsidTr="00CC084B">
        <w:trPr>
          <w:trHeight w:val="529"/>
        </w:trPr>
        <w:tc>
          <w:tcPr>
            <w:tcW w:w="0" w:type="auto"/>
            <w:hideMark/>
          </w:tcPr>
          <w:p w14:paraId="3F481287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0" w:type="auto"/>
            <w:hideMark/>
          </w:tcPr>
          <w:p w14:paraId="4AFB88A1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HR</w:t>
            </w:r>
          </w:p>
        </w:tc>
        <w:tc>
          <w:tcPr>
            <w:tcW w:w="2552" w:type="dxa"/>
            <w:hideMark/>
          </w:tcPr>
          <w:p w14:paraId="2EB55C2F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188.88.76.0/20</w:t>
            </w:r>
          </w:p>
        </w:tc>
        <w:tc>
          <w:tcPr>
            <w:tcW w:w="2582" w:type="dxa"/>
            <w:hideMark/>
          </w:tcPr>
          <w:p w14:paraId="7E9E4CCA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188.88.76.1</w:t>
            </w:r>
          </w:p>
        </w:tc>
      </w:tr>
      <w:tr w:rsidR="00CC084B" w:rsidRPr="005C0B70" w14:paraId="41C77DD8" w14:textId="77777777" w:rsidTr="00CC084B">
        <w:trPr>
          <w:trHeight w:val="552"/>
        </w:trPr>
        <w:tc>
          <w:tcPr>
            <w:tcW w:w="0" w:type="auto"/>
            <w:hideMark/>
          </w:tcPr>
          <w:p w14:paraId="615416B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0" w:type="auto"/>
            <w:hideMark/>
          </w:tcPr>
          <w:p w14:paraId="71F744E3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IT</w:t>
            </w:r>
          </w:p>
        </w:tc>
        <w:tc>
          <w:tcPr>
            <w:tcW w:w="2552" w:type="dxa"/>
            <w:hideMark/>
          </w:tcPr>
          <w:p w14:paraId="361AA855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188.88.80.0/23</w:t>
            </w:r>
          </w:p>
        </w:tc>
        <w:tc>
          <w:tcPr>
            <w:tcW w:w="2582" w:type="dxa"/>
            <w:hideMark/>
          </w:tcPr>
          <w:p w14:paraId="37B8A61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188.88.80.1</w:t>
            </w:r>
          </w:p>
        </w:tc>
      </w:tr>
      <w:tr w:rsidR="00CC084B" w:rsidRPr="005C0B70" w14:paraId="5159975A" w14:textId="77777777" w:rsidTr="00CC084B">
        <w:trPr>
          <w:trHeight w:val="529"/>
        </w:trPr>
        <w:tc>
          <w:tcPr>
            <w:tcW w:w="0" w:type="auto"/>
            <w:hideMark/>
          </w:tcPr>
          <w:p w14:paraId="1D338CA1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30</w:t>
            </w:r>
          </w:p>
        </w:tc>
        <w:tc>
          <w:tcPr>
            <w:tcW w:w="0" w:type="auto"/>
            <w:hideMark/>
          </w:tcPr>
          <w:p w14:paraId="5DA6C91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Finance</w:t>
            </w:r>
          </w:p>
        </w:tc>
        <w:tc>
          <w:tcPr>
            <w:tcW w:w="2552" w:type="dxa"/>
            <w:hideMark/>
          </w:tcPr>
          <w:p w14:paraId="627C5D14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188.88.82.0/23</w:t>
            </w:r>
          </w:p>
        </w:tc>
        <w:tc>
          <w:tcPr>
            <w:tcW w:w="2582" w:type="dxa"/>
            <w:hideMark/>
          </w:tcPr>
          <w:p w14:paraId="580BA22E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188.88.82.1</w:t>
            </w:r>
          </w:p>
        </w:tc>
      </w:tr>
      <w:tr w:rsidR="00CC084B" w:rsidRPr="005C0B70" w14:paraId="5E0DF6ED" w14:textId="77777777" w:rsidTr="00CC084B">
        <w:trPr>
          <w:trHeight w:val="529"/>
        </w:trPr>
        <w:tc>
          <w:tcPr>
            <w:tcW w:w="0" w:type="auto"/>
            <w:hideMark/>
          </w:tcPr>
          <w:p w14:paraId="75102CF6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40</w:t>
            </w:r>
          </w:p>
        </w:tc>
        <w:tc>
          <w:tcPr>
            <w:tcW w:w="0" w:type="auto"/>
            <w:hideMark/>
          </w:tcPr>
          <w:p w14:paraId="0899CE55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Admin</w:t>
            </w:r>
          </w:p>
        </w:tc>
        <w:tc>
          <w:tcPr>
            <w:tcW w:w="2552" w:type="dxa"/>
            <w:hideMark/>
          </w:tcPr>
          <w:p w14:paraId="0F8D5B3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188.88.84.0/23</w:t>
            </w:r>
          </w:p>
        </w:tc>
        <w:tc>
          <w:tcPr>
            <w:tcW w:w="2582" w:type="dxa"/>
            <w:hideMark/>
          </w:tcPr>
          <w:p w14:paraId="3CEFFEC7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188.88.84.1</w:t>
            </w:r>
          </w:p>
        </w:tc>
      </w:tr>
      <w:tr w:rsidR="00CC084B" w:rsidRPr="005C0B70" w14:paraId="7CC2D07D" w14:textId="77777777" w:rsidTr="00CC084B">
        <w:trPr>
          <w:trHeight w:val="529"/>
        </w:trPr>
        <w:tc>
          <w:tcPr>
            <w:tcW w:w="0" w:type="auto"/>
            <w:hideMark/>
          </w:tcPr>
          <w:p w14:paraId="58C6CBBF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50</w:t>
            </w:r>
          </w:p>
        </w:tc>
        <w:tc>
          <w:tcPr>
            <w:tcW w:w="0" w:type="auto"/>
            <w:hideMark/>
          </w:tcPr>
          <w:p w14:paraId="5D833C92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Servers</w:t>
            </w:r>
          </w:p>
        </w:tc>
        <w:tc>
          <w:tcPr>
            <w:tcW w:w="2552" w:type="dxa"/>
            <w:hideMark/>
          </w:tcPr>
          <w:p w14:paraId="0EB7933F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188.88.86.0/25</w:t>
            </w:r>
          </w:p>
        </w:tc>
        <w:tc>
          <w:tcPr>
            <w:tcW w:w="2582" w:type="dxa"/>
            <w:hideMark/>
          </w:tcPr>
          <w:p w14:paraId="33988213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188.88.86.1</w:t>
            </w:r>
          </w:p>
        </w:tc>
      </w:tr>
      <w:tr w:rsidR="00CC084B" w:rsidRPr="005C0B70" w14:paraId="0F847162" w14:textId="77777777" w:rsidTr="00CC084B">
        <w:trPr>
          <w:trHeight w:val="529"/>
        </w:trPr>
        <w:tc>
          <w:tcPr>
            <w:tcW w:w="0" w:type="auto"/>
            <w:hideMark/>
          </w:tcPr>
          <w:p w14:paraId="58C55773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60</w:t>
            </w:r>
          </w:p>
        </w:tc>
        <w:tc>
          <w:tcPr>
            <w:tcW w:w="0" w:type="auto"/>
            <w:hideMark/>
          </w:tcPr>
          <w:p w14:paraId="25B8C35A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Guest </w:t>
            </w:r>
            <w:proofErr w:type="spellStart"/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WiFi</w:t>
            </w:r>
            <w:proofErr w:type="spellEnd"/>
          </w:p>
        </w:tc>
        <w:tc>
          <w:tcPr>
            <w:tcW w:w="2552" w:type="dxa"/>
            <w:hideMark/>
          </w:tcPr>
          <w:p w14:paraId="3C2B0EBD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188.88.88.0/23</w:t>
            </w:r>
          </w:p>
        </w:tc>
        <w:tc>
          <w:tcPr>
            <w:tcW w:w="2582" w:type="dxa"/>
            <w:hideMark/>
          </w:tcPr>
          <w:p w14:paraId="5AE14798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188.88.88.1</w:t>
            </w:r>
          </w:p>
        </w:tc>
      </w:tr>
    </w:tbl>
    <w:p w14:paraId="66FE63F0" w14:textId="62200C15" w:rsidR="00CC084B" w:rsidRPr="005C0B70" w:rsidRDefault="00CC084B" w:rsidP="005C0B70">
      <w:pPr>
        <w:pStyle w:val="Heading3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bookmarkStart w:id="7" w:name="_Toc199701780"/>
      <w:r w:rsidRPr="005C0B70">
        <w:rPr>
          <w:rFonts w:ascii="Times New Roman" w:eastAsia="Times New Roman" w:hAnsi="Times New Roman" w:cs="Times New Roman"/>
          <w:sz w:val="32"/>
          <w:szCs w:val="32"/>
        </w:rPr>
        <w:t>Hong Kong Branch</w:t>
      </w:r>
      <w:bookmarkEnd w:id="7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35"/>
        <w:gridCol w:w="2298"/>
        <w:gridCol w:w="2452"/>
        <w:gridCol w:w="2393"/>
      </w:tblGrid>
      <w:tr w:rsidR="00CC084B" w:rsidRPr="005C0B70" w14:paraId="021A10AE" w14:textId="77777777" w:rsidTr="00CC084B">
        <w:trPr>
          <w:trHeight w:val="464"/>
        </w:trPr>
        <w:tc>
          <w:tcPr>
            <w:tcW w:w="1335" w:type="dxa"/>
            <w:hideMark/>
          </w:tcPr>
          <w:p w14:paraId="484CD5E3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VLAN</w:t>
            </w:r>
          </w:p>
        </w:tc>
        <w:tc>
          <w:tcPr>
            <w:tcW w:w="2298" w:type="dxa"/>
            <w:hideMark/>
          </w:tcPr>
          <w:p w14:paraId="46B64E4A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2452" w:type="dxa"/>
            <w:hideMark/>
          </w:tcPr>
          <w:p w14:paraId="5AE64B24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Subnet</w:t>
            </w:r>
          </w:p>
        </w:tc>
        <w:tc>
          <w:tcPr>
            <w:tcW w:w="2393" w:type="dxa"/>
            <w:hideMark/>
          </w:tcPr>
          <w:p w14:paraId="4FDD913F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Gateway</w:t>
            </w:r>
          </w:p>
        </w:tc>
      </w:tr>
      <w:tr w:rsidR="00CC084B" w:rsidRPr="005C0B70" w14:paraId="6734E87A" w14:textId="77777777" w:rsidTr="00CC084B">
        <w:trPr>
          <w:trHeight w:val="464"/>
        </w:trPr>
        <w:tc>
          <w:tcPr>
            <w:tcW w:w="1335" w:type="dxa"/>
            <w:hideMark/>
          </w:tcPr>
          <w:p w14:paraId="3CFEA12D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2298" w:type="dxa"/>
            <w:hideMark/>
          </w:tcPr>
          <w:p w14:paraId="0F7A1D82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HR</w:t>
            </w:r>
          </w:p>
        </w:tc>
        <w:tc>
          <w:tcPr>
            <w:tcW w:w="2452" w:type="dxa"/>
            <w:hideMark/>
          </w:tcPr>
          <w:p w14:paraId="5ACACCC1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188.88.96.0/23</w:t>
            </w:r>
          </w:p>
        </w:tc>
        <w:tc>
          <w:tcPr>
            <w:tcW w:w="2393" w:type="dxa"/>
            <w:hideMark/>
          </w:tcPr>
          <w:p w14:paraId="311E01B9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188.88.96.1</w:t>
            </w:r>
          </w:p>
        </w:tc>
      </w:tr>
      <w:tr w:rsidR="00CC084B" w:rsidRPr="005C0B70" w14:paraId="6D769A90" w14:textId="77777777" w:rsidTr="00CC084B">
        <w:trPr>
          <w:trHeight w:val="483"/>
        </w:trPr>
        <w:tc>
          <w:tcPr>
            <w:tcW w:w="1335" w:type="dxa"/>
            <w:hideMark/>
          </w:tcPr>
          <w:p w14:paraId="73C77B17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2298" w:type="dxa"/>
            <w:hideMark/>
          </w:tcPr>
          <w:p w14:paraId="46CA1B57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IT</w:t>
            </w:r>
          </w:p>
        </w:tc>
        <w:tc>
          <w:tcPr>
            <w:tcW w:w="2452" w:type="dxa"/>
            <w:hideMark/>
          </w:tcPr>
          <w:p w14:paraId="5287A75B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188.88.100.0/23</w:t>
            </w:r>
          </w:p>
        </w:tc>
        <w:tc>
          <w:tcPr>
            <w:tcW w:w="2393" w:type="dxa"/>
            <w:hideMark/>
          </w:tcPr>
          <w:p w14:paraId="392C243A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188.88.100.1</w:t>
            </w:r>
          </w:p>
        </w:tc>
      </w:tr>
      <w:tr w:rsidR="00CC084B" w:rsidRPr="005C0B70" w14:paraId="035C4FE7" w14:textId="77777777" w:rsidTr="00CC084B">
        <w:trPr>
          <w:trHeight w:val="464"/>
        </w:trPr>
        <w:tc>
          <w:tcPr>
            <w:tcW w:w="1335" w:type="dxa"/>
            <w:hideMark/>
          </w:tcPr>
          <w:p w14:paraId="7A1469D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30</w:t>
            </w:r>
          </w:p>
        </w:tc>
        <w:tc>
          <w:tcPr>
            <w:tcW w:w="2298" w:type="dxa"/>
            <w:hideMark/>
          </w:tcPr>
          <w:p w14:paraId="7C2C5927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Finance</w:t>
            </w:r>
          </w:p>
        </w:tc>
        <w:tc>
          <w:tcPr>
            <w:tcW w:w="2452" w:type="dxa"/>
            <w:hideMark/>
          </w:tcPr>
          <w:p w14:paraId="4C653277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188.88.102.0/23</w:t>
            </w:r>
          </w:p>
        </w:tc>
        <w:tc>
          <w:tcPr>
            <w:tcW w:w="2393" w:type="dxa"/>
            <w:hideMark/>
          </w:tcPr>
          <w:p w14:paraId="614DDE76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188.88.102.1</w:t>
            </w:r>
          </w:p>
        </w:tc>
      </w:tr>
      <w:tr w:rsidR="00CC084B" w:rsidRPr="005C0B70" w14:paraId="28FBE620" w14:textId="77777777" w:rsidTr="00CC084B">
        <w:trPr>
          <w:trHeight w:val="464"/>
        </w:trPr>
        <w:tc>
          <w:tcPr>
            <w:tcW w:w="1335" w:type="dxa"/>
            <w:hideMark/>
          </w:tcPr>
          <w:p w14:paraId="07720E23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40</w:t>
            </w:r>
          </w:p>
        </w:tc>
        <w:tc>
          <w:tcPr>
            <w:tcW w:w="2298" w:type="dxa"/>
            <w:hideMark/>
          </w:tcPr>
          <w:p w14:paraId="3D95178D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Admin</w:t>
            </w:r>
          </w:p>
        </w:tc>
        <w:tc>
          <w:tcPr>
            <w:tcW w:w="2452" w:type="dxa"/>
            <w:hideMark/>
          </w:tcPr>
          <w:p w14:paraId="1BB556F7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188.88.104.0/23</w:t>
            </w:r>
          </w:p>
        </w:tc>
        <w:tc>
          <w:tcPr>
            <w:tcW w:w="2393" w:type="dxa"/>
            <w:hideMark/>
          </w:tcPr>
          <w:p w14:paraId="16D5F3EF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188.88.104.1</w:t>
            </w:r>
          </w:p>
        </w:tc>
      </w:tr>
      <w:tr w:rsidR="00CC084B" w:rsidRPr="005C0B70" w14:paraId="321B47CC" w14:textId="77777777" w:rsidTr="00CC084B">
        <w:trPr>
          <w:trHeight w:val="464"/>
        </w:trPr>
        <w:tc>
          <w:tcPr>
            <w:tcW w:w="1335" w:type="dxa"/>
            <w:hideMark/>
          </w:tcPr>
          <w:p w14:paraId="62B82C58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50</w:t>
            </w:r>
          </w:p>
        </w:tc>
        <w:tc>
          <w:tcPr>
            <w:tcW w:w="2298" w:type="dxa"/>
            <w:hideMark/>
          </w:tcPr>
          <w:p w14:paraId="4E8A1A3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Servers</w:t>
            </w:r>
          </w:p>
        </w:tc>
        <w:tc>
          <w:tcPr>
            <w:tcW w:w="2452" w:type="dxa"/>
            <w:hideMark/>
          </w:tcPr>
          <w:p w14:paraId="231B84B2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188.91.36.0/25</w:t>
            </w:r>
          </w:p>
        </w:tc>
        <w:tc>
          <w:tcPr>
            <w:tcW w:w="2393" w:type="dxa"/>
            <w:hideMark/>
          </w:tcPr>
          <w:p w14:paraId="71BE71A9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188.91.36.1</w:t>
            </w:r>
          </w:p>
        </w:tc>
      </w:tr>
      <w:tr w:rsidR="00CC084B" w:rsidRPr="005C0B70" w14:paraId="406A3C9E" w14:textId="77777777" w:rsidTr="00CC084B">
        <w:trPr>
          <w:trHeight w:val="464"/>
        </w:trPr>
        <w:tc>
          <w:tcPr>
            <w:tcW w:w="1335" w:type="dxa"/>
            <w:hideMark/>
          </w:tcPr>
          <w:p w14:paraId="5B9E2A0F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60</w:t>
            </w:r>
          </w:p>
        </w:tc>
        <w:tc>
          <w:tcPr>
            <w:tcW w:w="2298" w:type="dxa"/>
            <w:hideMark/>
          </w:tcPr>
          <w:p w14:paraId="5DC07031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Guest </w:t>
            </w:r>
            <w:proofErr w:type="spellStart"/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WiFi</w:t>
            </w:r>
            <w:proofErr w:type="spellEnd"/>
          </w:p>
        </w:tc>
        <w:tc>
          <w:tcPr>
            <w:tcW w:w="2452" w:type="dxa"/>
            <w:hideMark/>
          </w:tcPr>
          <w:p w14:paraId="3A9CF379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188.88.108.0/23</w:t>
            </w:r>
          </w:p>
        </w:tc>
        <w:tc>
          <w:tcPr>
            <w:tcW w:w="2393" w:type="dxa"/>
            <w:hideMark/>
          </w:tcPr>
          <w:p w14:paraId="32354379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188.88.108.1</w:t>
            </w:r>
          </w:p>
        </w:tc>
      </w:tr>
    </w:tbl>
    <w:p w14:paraId="2939BB69" w14:textId="77777777" w:rsidR="00CC084B" w:rsidRPr="005C0B70" w:rsidRDefault="00CC084B" w:rsidP="005C0B70">
      <w:pPr>
        <w:pStyle w:val="Heading2"/>
        <w:rPr>
          <w:rFonts w:ascii="Times New Roman" w:eastAsia="Times New Roman" w:hAnsi="Times New Roman" w:cs="Times New Roman"/>
          <w:sz w:val="32"/>
          <w:szCs w:val="32"/>
        </w:rPr>
      </w:pPr>
      <w:bookmarkStart w:id="8" w:name="_Toc199701781"/>
      <w:r w:rsidRPr="005C0B70">
        <w:rPr>
          <w:rFonts w:ascii="Times New Roman" w:eastAsia="Times New Roman" w:hAnsi="Times New Roman" w:cs="Times New Roman"/>
          <w:sz w:val="32"/>
          <w:szCs w:val="32"/>
        </w:rPr>
        <w:lastRenderedPageBreak/>
        <w:t>3. DHCP Configuration</w:t>
      </w:r>
      <w:bookmarkEnd w:id="8"/>
    </w:p>
    <w:p w14:paraId="26D77D91" w14:textId="77777777" w:rsidR="00CC084B" w:rsidRPr="005C0B70" w:rsidRDefault="00CC084B" w:rsidP="005C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DHCP services are enabled for all client-facing VLANs using Layer 3 switches. Static reservations are used for servers. DNS settings for each branch: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102"/>
      </w:tblGrid>
      <w:tr w:rsidR="00CC084B" w:rsidRPr="005C0B70" w14:paraId="1D78B073" w14:textId="77777777" w:rsidTr="00CC0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8F606" w14:textId="77777777" w:rsidR="00CC084B" w:rsidRPr="005C0B70" w:rsidRDefault="00CC084B" w:rsidP="005C0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71030F8E" w14:textId="77777777" w:rsidR="00CC084B" w:rsidRPr="005C0B70" w:rsidRDefault="00CC084B" w:rsidP="005C0B7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DNS Server IP</w:t>
            </w:r>
          </w:p>
        </w:tc>
      </w:tr>
      <w:tr w:rsidR="00CC084B" w:rsidRPr="005C0B70" w14:paraId="4F17DF74" w14:textId="77777777" w:rsidTr="00CC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FAFA" w14:textId="77777777" w:rsidR="00CC084B" w:rsidRPr="005C0B70" w:rsidRDefault="00CC084B" w:rsidP="005C0B7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Sydney</w:t>
            </w:r>
          </w:p>
        </w:tc>
        <w:tc>
          <w:tcPr>
            <w:tcW w:w="0" w:type="auto"/>
            <w:vAlign w:val="center"/>
            <w:hideMark/>
          </w:tcPr>
          <w:p w14:paraId="784A226E" w14:textId="77777777" w:rsidR="00CC084B" w:rsidRPr="005C0B70" w:rsidRDefault="00CC084B" w:rsidP="005C0B7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188.88.36.12</w:t>
            </w:r>
          </w:p>
        </w:tc>
      </w:tr>
      <w:tr w:rsidR="00CC084B" w:rsidRPr="005C0B70" w14:paraId="04D07D75" w14:textId="77777777" w:rsidTr="00CC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4AF7" w14:textId="77777777" w:rsidR="00CC084B" w:rsidRPr="005C0B70" w:rsidRDefault="00CC084B" w:rsidP="005C0B7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Melbourne</w:t>
            </w:r>
          </w:p>
        </w:tc>
        <w:tc>
          <w:tcPr>
            <w:tcW w:w="0" w:type="auto"/>
            <w:vAlign w:val="center"/>
            <w:hideMark/>
          </w:tcPr>
          <w:p w14:paraId="0E1CE02B" w14:textId="77777777" w:rsidR="00CC084B" w:rsidRPr="005C0B70" w:rsidRDefault="00CC084B" w:rsidP="005C0B7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188.88.64.12</w:t>
            </w:r>
          </w:p>
        </w:tc>
      </w:tr>
      <w:tr w:rsidR="00CC084B" w:rsidRPr="005C0B70" w14:paraId="656E6867" w14:textId="77777777" w:rsidTr="00CC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AEF2" w14:textId="77777777" w:rsidR="00CC084B" w:rsidRPr="005C0B70" w:rsidRDefault="00CC084B" w:rsidP="005C0B7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Brisbane</w:t>
            </w:r>
          </w:p>
        </w:tc>
        <w:tc>
          <w:tcPr>
            <w:tcW w:w="0" w:type="auto"/>
            <w:vAlign w:val="center"/>
            <w:hideMark/>
          </w:tcPr>
          <w:p w14:paraId="6A6951A7" w14:textId="77777777" w:rsidR="00CC084B" w:rsidRPr="005C0B70" w:rsidRDefault="00CC084B" w:rsidP="005C0B7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188.88.90.12</w:t>
            </w:r>
          </w:p>
        </w:tc>
      </w:tr>
      <w:tr w:rsidR="00CC084B" w:rsidRPr="005C0B70" w14:paraId="180CC7EF" w14:textId="77777777" w:rsidTr="00CC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3778" w14:textId="77777777" w:rsidR="00CC084B" w:rsidRPr="005C0B70" w:rsidRDefault="00CC084B" w:rsidP="005C0B7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Hong Kong</w:t>
            </w:r>
          </w:p>
        </w:tc>
        <w:tc>
          <w:tcPr>
            <w:tcW w:w="0" w:type="auto"/>
            <w:vAlign w:val="center"/>
            <w:hideMark/>
          </w:tcPr>
          <w:p w14:paraId="6B64E0B1" w14:textId="77777777" w:rsidR="00CC084B" w:rsidRPr="005C0B70" w:rsidRDefault="00CC084B" w:rsidP="005C0B7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188.88.106.12</w:t>
            </w:r>
          </w:p>
        </w:tc>
      </w:tr>
    </w:tbl>
    <w:p w14:paraId="7D2BE1A3" w14:textId="77777777" w:rsidR="00CC084B" w:rsidRPr="005C0B70" w:rsidRDefault="00CC084B" w:rsidP="005C0B70">
      <w:pPr>
        <w:pStyle w:val="Heading2"/>
        <w:rPr>
          <w:rFonts w:ascii="Times New Roman" w:eastAsia="Times New Roman" w:hAnsi="Times New Roman" w:cs="Times New Roman"/>
          <w:sz w:val="32"/>
          <w:szCs w:val="32"/>
        </w:rPr>
      </w:pPr>
      <w:bookmarkStart w:id="9" w:name="_Toc199701782"/>
      <w:r w:rsidRPr="005C0B70">
        <w:rPr>
          <w:rFonts w:ascii="Times New Roman" w:eastAsia="Times New Roman" w:hAnsi="Times New Roman" w:cs="Times New Roman"/>
          <w:sz w:val="32"/>
          <w:szCs w:val="32"/>
        </w:rPr>
        <w:t>4. Internal Server Configuration</w:t>
      </w:r>
      <w:bookmarkEnd w:id="9"/>
    </w:p>
    <w:p w14:paraId="177C1B49" w14:textId="77777777" w:rsidR="00CC084B" w:rsidRPr="005C0B70" w:rsidRDefault="00CC084B" w:rsidP="005C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Each branch hosts 6 core servers on VLAN 50:</w:t>
      </w:r>
    </w:p>
    <w:tbl>
      <w:tblPr>
        <w:tblStyle w:val="TableGridLight"/>
        <w:tblW w:w="9625" w:type="dxa"/>
        <w:tblLook w:val="04A0" w:firstRow="1" w:lastRow="0" w:firstColumn="1" w:lastColumn="0" w:noHBand="0" w:noVBand="1"/>
      </w:tblPr>
      <w:tblGrid>
        <w:gridCol w:w="1704"/>
        <w:gridCol w:w="1896"/>
        <w:gridCol w:w="2150"/>
        <w:gridCol w:w="1896"/>
        <w:gridCol w:w="1979"/>
      </w:tblGrid>
      <w:tr w:rsidR="00CC084B" w:rsidRPr="005C0B70" w14:paraId="5107C066" w14:textId="77777777" w:rsidTr="00CC084B">
        <w:trPr>
          <w:trHeight w:val="357"/>
        </w:trPr>
        <w:tc>
          <w:tcPr>
            <w:tcW w:w="0" w:type="auto"/>
            <w:hideMark/>
          </w:tcPr>
          <w:p w14:paraId="0F2F76BF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Service</w:t>
            </w:r>
          </w:p>
        </w:tc>
        <w:tc>
          <w:tcPr>
            <w:tcW w:w="0" w:type="auto"/>
            <w:hideMark/>
          </w:tcPr>
          <w:p w14:paraId="2AEB2BD8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Sydney</w:t>
            </w:r>
          </w:p>
        </w:tc>
        <w:tc>
          <w:tcPr>
            <w:tcW w:w="2150" w:type="dxa"/>
            <w:hideMark/>
          </w:tcPr>
          <w:p w14:paraId="1AFDC8A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Melbourne</w:t>
            </w:r>
          </w:p>
        </w:tc>
        <w:tc>
          <w:tcPr>
            <w:tcW w:w="1896" w:type="dxa"/>
            <w:hideMark/>
          </w:tcPr>
          <w:p w14:paraId="15065CB9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Brisbane</w:t>
            </w:r>
          </w:p>
        </w:tc>
        <w:tc>
          <w:tcPr>
            <w:tcW w:w="1979" w:type="dxa"/>
            <w:hideMark/>
          </w:tcPr>
          <w:p w14:paraId="301FDA55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Hong Kong</w:t>
            </w:r>
          </w:p>
        </w:tc>
      </w:tr>
      <w:tr w:rsidR="00CC084B" w:rsidRPr="005C0B70" w14:paraId="7243D111" w14:textId="77777777" w:rsidTr="00CC084B">
        <w:trPr>
          <w:trHeight w:val="730"/>
        </w:trPr>
        <w:tc>
          <w:tcPr>
            <w:tcW w:w="0" w:type="auto"/>
            <w:hideMark/>
          </w:tcPr>
          <w:p w14:paraId="316CFADF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DNS Server</w:t>
            </w:r>
          </w:p>
        </w:tc>
        <w:tc>
          <w:tcPr>
            <w:tcW w:w="0" w:type="auto"/>
            <w:hideMark/>
          </w:tcPr>
          <w:p w14:paraId="3CE1137B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188.88.36.12</w:t>
            </w:r>
          </w:p>
        </w:tc>
        <w:tc>
          <w:tcPr>
            <w:tcW w:w="2150" w:type="dxa"/>
            <w:hideMark/>
          </w:tcPr>
          <w:p w14:paraId="21B520B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188.88.102.12</w:t>
            </w:r>
          </w:p>
        </w:tc>
        <w:tc>
          <w:tcPr>
            <w:tcW w:w="1896" w:type="dxa"/>
            <w:hideMark/>
          </w:tcPr>
          <w:p w14:paraId="3CB3D2F5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188.88.90.12</w:t>
            </w:r>
          </w:p>
        </w:tc>
        <w:tc>
          <w:tcPr>
            <w:tcW w:w="1979" w:type="dxa"/>
            <w:hideMark/>
          </w:tcPr>
          <w:p w14:paraId="59B0E4BB" w14:textId="4A41180C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188.91.36.1</w:t>
            </w:r>
            <w:r w:rsidR="00A81AF0"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CC084B" w:rsidRPr="005C0B70" w14:paraId="07B3AA38" w14:textId="77777777" w:rsidTr="00CC084B">
        <w:trPr>
          <w:trHeight w:val="730"/>
        </w:trPr>
        <w:tc>
          <w:tcPr>
            <w:tcW w:w="0" w:type="auto"/>
            <w:hideMark/>
          </w:tcPr>
          <w:p w14:paraId="2EB87209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HTTP Server</w:t>
            </w:r>
          </w:p>
        </w:tc>
        <w:tc>
          <w:tcPr>
            <w:tcW w:w="0" w:type="auto"/>
            <w:hideMark/>
          </w:tcPr>
          <w:p w14:paraId="74FB9CA8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188.88.36.11</w:t>
            </w:r>
          </w:p>
        </w:tc>
        <w:tc>
          <w:tcPr>
            <w:tcW w:w="2150" w:type="dxa"/>
            <w:hideMark/>
          </w:tcPr>
          <w:p w14:paraId="73B5CD9E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188.88.102.11</w:t>
            </w:r>
          </w:p>
        </w:tc>
        <w:tc>
          <w:tcPr>
            <w:tcW w:w="1896" w:type="dxa"/>
            <w:hideMark/>
          </w:tcPr>
          <w:p w14:paraId="209E1884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188.88.90.11</w:t>
            </w:r>
          </w:p>
        </w:tc>
        <w:tc>
          <w:tcPr>
            <w:tcW w:w="1979" w:type="dxa"/>
            <w:hideMark/>
          </w:tcPr>
          <w:p w14:paraId="6C1F4C01" w14:textId="2DC54CAE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188.91.36.1</w:t>
            </w:r>
            <w:r w:rsidR="00A81AF0"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CC084B" w:rsidRPr="005C0B70" w14:paraId="6B406C05" w14:textId="77777777" w:rsidTr="00CC084B">
        <w:trPr>
          <w:trHeight w:val="715"/>
        </w:trPr>
        <w:tc>
          <w:tcPr>
            <w:tcW w:w="0" w:type="auto"/>
            <w:hideMark/>
          </w:tcPr>
          <w:p w14:paraId="1295D088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FTP Server</w:t>
            </w:r>
          </w:p>
        </w:tc>
        <w:tc>
          <w:tcPr>
            <w:tcW w:w="0" w:type="auto"/>
            <w:hideMark/>
          </w:tcPr>
          <w:p w14:paraId="186DAF0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188.88.36.13</w:t>
            </w:r>
          </w:p>
        </w:tc>
        <w:tc>
          <w:tcPr>
            <w:tcW w:w="2150" w:type="dxa"/>
            <w:hideMark/>
          </w:tcPr>
          <w:p w14:paraId="42DF5251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188.88.102.13</w:t>
            </w:r>
          </w:p>
        </w:tc>
        <w:tc>
          <w:tcPr>
            <w:tcW w:w="1896" w:type="dxa"/>
            <w:hideMark/>
          </w:tcPr>
          <w:p w14:paraId="0C65B390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188.88.90.13</w:t>
            </w:r>
          </w:p>
        </w:tc>
        <w:tc>
          <w:tcPr>
            <w:tcW w:w="1979" w:type="dxa"/>
            <w:hideMark/>
          </w:tcPr>
          <w:p w14:paraId="34A64F64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188.91.36.13</w:t>
            </w:r>
          </w:p>
        </w:tc>
      </w:tr>
      <w:tr w:rsidR="00CC084B" w:rsidRPr="005C0B70" w14:paraId="1C0338BC" w14:textId="77777777" w:rsidTr="00CC084B">
        <w:trPr>
          <w:trHeight w:val="730"/>
        </w:trPr>
        <w:tc>
          <w:tcPr>
            <w:tcW w:w="0" w:type="auto"/>
            <w:hideMark/>
          </w:tcPr>
          <w:p w14:paraId="217CDA9A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Mail Server</w:t>
            </w:r>
          </w:p>
        </w:tc>
        <w:tc>
          <w:tcPr>
            <w:tcW w:w="0" w:type="auto"/>
            <w:hideMark/>
          </w:tcPr>
          <w:p w14:paraId="4DDB173E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188.88.36.14</w:t>
            </w:r>
          </w:p>
        </w:tc>
        <w:tc>
          <w:tcPr>
            <w:tcW w:w="2150" w:type="dxa"/>
            <w:hideMark/>
          </w:tcPr>
          <w:p w14:paraId="6917826F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188.88.102.14</w:t>
            </w:r>
          </w:p>
        </w:tc>
        <w:tc>
          <w:tcPr>
            <w:tcW w:w="1896" w:type="dxa"/>
            <w:hideMark/>
          </w:tcPr>
          <w:p w14:paraId="45F3BF28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188.88.90.14</w:t>
            </w:r>
          </w:p>
        </w:tc>
        <w:tc>
          <w:tcPr>
            <w:tcW w:w="1979" w:type="dxa"/>
            <w:hideMark/>
          </w:tcPr>
          <w:p w14:paraId="32F92B69" w14:textId="0C292C1D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188.91.36.1</w:t>
            </w:r>
            <w:r w:rsidR="00A81AF0"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4</w:t>
            </w:r>
          </w:p>
        </w:tc>
      </w:tr>
      <w:tr w:rsidR="00CC084B" w:rsidRPr="005C0B70" w14:paraId="64297C93" w14:textId="77777777" w:rsidTr="00CC084B">
        <w:trPr>
          <w:trHeight w:val="730"/>
        </w:trPr>
        <w:tc>
          <w:tcPr>
            <w:tcW w:w="0" w:type="auto"/>
            <w:hideMark/>
          </w:tcPr>
          <w:p w14:paraId="42A432C1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Database Server</w:t>
            </w:r>
          </w:p>
        </w:tc>
        <w:tc>
          <w:tcPr>
            <w:tcW w:w="0" w:type="auto"/>
            <w:hideMark/>
          </w:tcPr>
          <w:p w14:paraId="303BE145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188.88.36.15</w:t>
            </w:r>
          </w:p>
        </w:tc>
        <w:tc>
          <w:tcPr>
            <w:tcW w:w="2150" w:type="dxa"/>
            <w:hideMark/>
          </w:tcPr>
          <w:p w14:paraId="043DCEAA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188.88.102.15</w:t>
            </w:r>
          </w:p>
        </w:tc>
        <w:tc>
          <w:tcPr>
            <w:tcW w:w="1896" w:type="dxa"/>
            <w:hideMark/>
          </w:tcPr>
          <w:p w14:paraId="522E04E2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188.88.90.15</w:t>
            </w:r>
          </w:p>
        </w:tc>
        <w:tc>
          <w:tcPr>
            <w:tcW w:w="1979" w:type="dxa"/>
            <w:hideMark/>
          </w:tcPr>
          <w:p w14:paraId="4A7E23A0" w14:textId="53F1E501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188.91.36.1</w:t>
            </w:r>
            <w:r w:rsidR="00A81AF0"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CC084B" w:rsidRPr="005C0B70" w14:paraId="6B8D2CB5" w14:textId="77777777" w:rsidTr="00CC084B">
        <w:trPr>
          <w:trHeight w:val="715"/>
        </w:trPr>
        <w:tc>
          <w:tcPr>
            <w:tcW w:w="0" w:type="auto"/>
            <w:hideMark/>
          </w:tcPr>
          <w:p w14:paraId="269D103C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Backup Server</w:t>
            </w:r>
          </w:p>
        </w:tc>
        <w:tc>
          <w:tcPr>
            <w:tcW w:w="0" w:type="auto"/>
            <w:hideMark/>
          </w:tcPr>
          <w:p w14:paraId="728498CC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188.88.36.16</w:t>
            </w:r>
          </w:p>
        </w:tc>
        <w:tc>
          <w:tcPr>
            <w:tcW w:w="2150" w:type="dxa"/>
            <w:hideMark/>
          </w:tcPr>
          <w:p w14:paraId="63E6C37E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188.88.102.16</w:t>
            </w:r>
          </w:p>
        </w:tc>
        <w:tc>
          <w:tcPr>
            <w:tcW w:w="1896" w:type="dxa"/>
            <w:hideMark/>
          </w:tcPr>
          <w:p w14:paraId="26E69C81" w14:textId="7777777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188.88.90.16</w:t>
            </w:r>
          </w:p>
        </w:tc>
        <w:tc>
          <w:tcPr>
            <w:tcW w:w="1979" w:type="dxa"/>
            <w:hideMark/>
          </w:tcPr>
          <w:p w14:paraId="780ED1A2" w14:textId="37B43F17" w:rsidR="00CC084B" w:rsidRPr="005C0B70" w:rsidRDefault="00CC084B" w:rsidP="005C0B7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188.91.36.1</w:t>
            </w:r>
            <w:r w:rsidR="00A81AF0" w:rsidRPr="005C0B70">
              <w:rPr>
                <w:rFonts w:ascii="Times New Roman" w:eastAsia="Times New Roman" w:hAnsi="Times New Roman" w:cs="Times New Roman"/>
                <w:sz w:val="32"/>
                <w:szCs w:val="32"/>
              </w:rPr>
              <w:t>6</w:t>
            </w:r>
          </w:p>
        </w:tc>
      </w:tr>
    </w:tbl>
    <w:p w14:paraId="21F91B82" w14:textId="24BD0767" w:rsidR="00CC084B" w:rsidRPr="005C0B70" w:rsidRDefault="00CC084B" w:rsidP="005C0B7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2D1BE15" w14:textId="4375DFEE" w:rsidR="00CC084B" w:rsidRPr="005C0B70" w:rsidRDefault="00CC084B" w:rsidP="005C0B7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C1C7F10" w14:textId="77777777" w:rsidR="00CC084B" w:rsidRPr="005C0B70" w:rsidRDefault="00CC084B" w:rsidP="005C0B7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CA11886" w14:textId="77777777" w:rsidR="00CC084B" w:rsidRPr="005C0B70" w:rsidRDefault="00CC084B" w:rsidP="005C0B70">
      <w:pPr>
        <w:pStyle w:val="Heading2"/>
        <w:rPr>
          <w:rFonts w:ascii="Times New Roman" w:eastAsia="Times New Roman" w:hAnsi="Times New Roman" w:cs="Times New Roman"/>
          <w:sz w:val="32"/>
          <w:szCs w:val="32"/>
        </w:rPr>
      </w:pPr>
      <w:bookmarkStart w:id="10" w:name="_Toc199701783"/>
      <w:r w:rsidRPr="005C0B70">
        <w:rPr>
          <w:rFonts w:ascii="Times New Roman" w:eastAsia="Times New Roman" w:hAnsi="Times New Roman" w:cs="Times New Roman"/>
          <w:sz w:val="32"/>
          <w:szCs w:val="32"/>
        </w:rPr>
        <w:lastRenderedPageBreak/>
        <w:t>5. Routing Configuration</w:t>
      </w:r>
      <w:bookmarkEnd w:id="10"/>
    </w:p>
    <w:p w14:paraId="7B36C5C3" w14:textId="77777777" w:rsidR="00CC084B" w:rsidRPr="005C0B70" w:rsidRDefault="00CC084B" w:rsidP="005C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All routers use OSPF for dynamic routing. Example: Sydney Router (R1)</w:t>
      </w:r>
    </w:p>
    <w:p w14:paraId="7F4DB80E" w14:textId="77777777" w:rsidR="00CC084B" w:rsidRPr="005C0B70" w:rsidRDefault="00CC084B" w:rsidP="005C0B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G0/0: 188.88.254.1 (to Core Switch)</w:t>
      </w:r>
    </w:p>
    <w:p w14:paraId="639AF8C7" w14:textId="77777777" w:rsidR="00CC084B" w:rsidRPr="005C0B70" w:rsidRDefault="00CC084B" w:rsidP="005C0B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G0/1: 10.0.0.1 (to Melbourne)</w:t>
      </w:r>
    </w:p>
    <w:p w14:paraId="4B46E8B2" w14:textId="77777777" w:rsidR="00CC084B" w:rsidRPr="005C0B70" w:rsidRDefault="00CC084B" w:rsidP="005C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OSPF Configuration:</w:t>
      </w:r>
    </w:p>
    <w:p w14:paraId="7A59DEE9" w14:textId="77777777" w:rsidR="00CC084B" w:rsidRPr="005C0B70" w:rsidRDefault="00CC084B" w:rsidP="005C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router </w:t>
      </w:r>
      <w:proofErr w:type="spellStart"/>
      <w:r w:rsidRPr="005C0B70">
        <w:rPr>
          <w:rFonts w:ascii="Times New Roman" w:eastAsia="Times New Roman" w:hAnsi="Times New Roman" w:cs="Times New Roman"/>
          <w:sz w:val="32"/>
          <w:szCs w:val="32"/>
        </w:rPr>
        <w:t>ospf</w:t>
      </w:r>
      <w:proofErr w:type="spellEnd"/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 1</w:t>
      </w:r>
    </w:p>
    <w:p w14:paraId="64C98036" w14:textId="77777777" w:rsidR="00CC084B" w:rsidRPr="005C0B70" w:rsidRDefault="00CC084B" w:rsidP="005C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 network 188.88.0.0 0.0.255.255 area 0</w:t>
      </w:r>
    </w:p>
    <w:p w14:paraId="2148834B" w14:textId="77777777" w:rsidR="00CC084B" w:rsidRPr="005C0B70" w:rsidRDefault="00CC084B" w:rsidP="005C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 network 10.0.0.0 0.0.0.3 area 0</w:t>
      </w:r>
    </w:p>
    <w:p w14:paraId="683A74B6" w14:textId="77777777" w:rsidR="00CC084B" w:rsidRPr="005C0B70" w:rsidRDefault="00CC084B" w:rsidP="005C0B70">
      <w:pPr>
        <w:pStyle w:val="Heading2"/>
        <w:rPr>
          <w:rFonts w:ascii="Times New Roman" w:eastAsia="Times New Roman" w:hAnsi="Times New Roman" w:cs="Times New Roman"/>
          <w:sz w:val="32"/>
          <w:szCs w:val="32"/>
        </w:rPr>
      </w:pPr>
      <w:bookmarkStart w:id="11" w:name="_Toc199701784"/>
      <w:r w:rsidRPr="005C0B70">
        <w:rPr>
          <w:rFonts w:ascii="Times New Roman" w:eastAsia="Times New Roman" w:hAnsi="Times New Roman" w:cs="Times New Roman"/>
          <w:sz w:val="32"/>
          <w:szCs w:val="32"/>
        </w:rPr>
        <w:t>6. ACL Firewall Rules</w:t>
      </w:r>
      <w:bookmarkEnd w:id="11"/>
    </w:p>
    <w:p w14:paraId="259C6B38" w14:textId="77777777" w:rsidR="00CC084B" w:rsidRPr="005C0B70" w:rsidRDefault="00CC084B" w:rsidP="005C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Access-list applied to Server VLANs to restrict Guest VLAN access.</w:t>
      </w:r>
    </w:p>
    <w:p w14:paraId="7CCA1BE8" w14:textId="77777777" w:rsidR="00CC084B" w:rsidRPr="005C0B70" w:rsidRDefault="00CC084B" w:rsidP="005C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Example (Sydney):</w:t>
      </w:r>
    </w:p>
    <w:p w14:paraId="709D87F1" w14:textId="77777777" w:rsidR="00CC084B" w:rsidRPr="005C0B70" w:rsidRDefault="00CC084B" w:rsidP="005C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5C0B70">
        <w:rPr>
          <w:rFonts w:ascii="Times New Roman" w:eastAsia="Times New Roman" w:hAnsi="Times New Roman" w:cs="Times New Roman"/>
          <w:sz w:val="32"/>
          <w:szCs w:val="32"/>
        </w:rPr>
        <w:t>ip</w:t>
      </w:r>
      <w:proofErr w:type="spellEnd"/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 access-list extended SERVERS_PROTECT</w:t>
      </w:r>
    </w:p>
    <w:p w14:paraId="667521B5" w14:textId="77777777" w:rsidR="00CC084B" w:rsidRPr="005C0B70" w:rsidRDefault="00CC084B" w:rsidP="005C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 deny </w:t>
      </w:r>
      <w:proofErr w:type="spellStart"/>
      <w:r w:rsidRPr="005C0B70">
        <w:rPr>
          <w:rFonts w:ascii="Times New Roman" w:eastAsia="Times New Roman" w:hAnsi="Times New Roman" w:cs="Times New Roman"/>
          <w:sz w:val="32"/>
          <w:szCs w:val="32"/>
        </w:rPr>
        <w:t>ip</w:t>
      </w:r>
      <w:proofErr w:type="spellEnd"/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 188.88.32.0 0.0.7.255 188.88.36.0 0.0.0.127</w:t>
      </w:r>
    </w:p>
    <w:p w14:paraId="760F078E" w14:textId="208D8E3C" w:rsidR="00CC084B" w:rsidRPr="005C0B70" w:rsidRDefault="00CC084B" w:rsidP="005C0B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 permit </w:t>
      </w:r>
      <w:proofErr w:type="spellStart"/>
      <w:r w:rsidRPr="005C0B70">
        <w:rPr>
          <w:rFonts w:ascii="Times New Roman" w:eastAsia="Times New Roman" w:hAnsi="Times New Roman" w:cs="Times New Roman"/>
          <w:sz w:val="32"/>
          <w:szCs w:val="32"/>
        </w:rPr>
        <w:t>ip</w:t>
      </w:r>
      <w:proofErr w:type="spellEnd"/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 any </w:t>
      </w:r>
      <w:proofErr w:type="spellStart"/>
      <w:r w:rsidRPr="005C0B70">
        <w:rPr>
          <w:rFonts w:ascii="Times New Roman" w:eastAsia="Times New Roman" w:hAnsi="Times New Roman" w:cs="Times New Roman"/>
          <w:sz w:val="32"/>
          <w:szCs w:val="32"/>
        </w:rPr>
        <w:t>any</w:t>
      </w:r>
      <w:proofErr w:type="spellEnd"/>
    </w:p>
    <w:p w14:paraId="39A1C633" w14:textId="77777777" w:rsidR="00CC084B" w:rsidRPr="005C0B70" w:rsidRDefault="00CC084B" w:rsidP="005C0B70">
      <w:pPr>
        <w:pStyle w:val="Heading2"/>
        <w:rPr>
          <w:rFonts w:ascii="Times New Roman" w:eastAsia="Times New Roman" w:hAnsi="Times New Roman" w:cs="Times New Roman"/>
          <w:sz w:val="32"/>
          <w:szCs w:val="32"/>
        </w:rPr>
      </w:pPr>
      <w:bookmarkStart w:id="12" w:name="_Toc199701785"/>
      <w:r w:rsidRPr="005C0B70">
        <w:rPr>
          <w:rFonts w:ascii="Times New Roman" w:eastAsia="Times New Roman" w:hAnsi="Times New Roman" w:cs="Times New Roman"/>
          <w:sz w:val="32"/>
          <w:szCs w:val="32"/>
        </w:rPr>
        <w:t>7. Device Security Configuration</w:t>
      </w:r>
      <w:bookmarkEnd w:id="12"/>
    </w:p>
    <w:p w14:paraId="0E3D76DC" w14:textId="77777777" w:rsidR="00CC084B" w:rsidRPr="005C0B70" w:rsidRDefault="00CC084B" w:rsidP="005C0B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Hostnames configured</w:t>
      </w:r>
    </w:p>
    <w:p w14:paraId="670591B6" w14:textId="77777777" w:rsidR="00CC084B" w:rsidRPr="005C0B70" w:rsidRDefault="00CC084B" w:rsidP="005C0B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Console password: class123</w:t>
      </w:r>
    </w:p>
    <w:p w14:paraId="5BB3F15F" w14:textId="77777777" w:rsidR="00CC084B" w:rsidRPr="005C0B70" w:rsidRDefault="00CC084B" w:rsidP="005C0B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VTY password: remote123</w:t>
      </w:r>
    </w:p>
    <w:p w14:paraId="213FA5D3" w14:textId="77777777" w:rsidR="00CC084B" w:rsidRPr="005C0B70" w:rsidRDefault="00CC084B" w:rsidP="005C0B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Enable secret: cisco123</w:t>
      </w:r>
    </w:p>
    <w:p w14:paraId="21C9611A" w14:textId="77777777" w:rsidR="00CC084B" w:rsidRPr="005C0B70" w:rsidRDefault="00CC084B" w:rsidP="005C0B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Service password-encryption enabled</w:t>
      </w:r>
    </w:p>
    <w:p w14:paraId="459EE6EE" w14:textId="77777777" w:rsidR="00CC084B" w:rsidRPr="005C0B70" w:rsidRDefault="00CC084B" w:rsidP="005C0B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Banner: Unauthorized access is prohibited!</w:t>
      </w:r>
    </w:p>
    <w:p w14:paraId="42FDA45A" w14:textId="0A7FD760" w:rsidR="00CC084B" w:rsidRPr="005C0B70" w:rsidRDefault="00CC084B" w:rsidP="005C0B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IP domain lookup disabled</w:t>
      </w:r>
    </w:p>
    <w:p w14:paraId="65763A31" w14:textId="03A34C1C" w:rsidR="00CC084B" w:rsidRPr="005C0B70" w:rsidRDefault="00CC084B" w:rsidP="005C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AAB8DA3" w14:textId="77777777" w:rsidR="00CC084B" w:rsidRPr="005C0B70" w:rsidRDefault="00CC084B" w:rsidP="005C0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796E73E" w14:textId="77777777" w:rsidR="00CC084B" w:rsidRPr="005C0B70" w:rsidRDefault="00CC084B" w:rsidP="005C0B70">
      <w:pPr>
        <w:pStyle w:val="Heading2"/>
        <w:rPr>
          <w:rFonts w:ascii="Times New Roman" w:eastAsia="Times New Roman" w:hAnsi="Times New Roman" w:cs="Times New Roman"/>
          <w:sz w:val="32"/>
          <w:szCs w:val="32"/>
        </w:rPr>
      </w:pPr>
      <w:bookmarkStart w:id="13" w:name="_Toc199701786"/>
      <w:r w:rsidRPr="005C0B70">
        <w:rPr>
          <w:rFonts w:ascii="Times New Roman" w:eastAsia="Times New Roman" w:hAnsi="Times New Roman" w:cs="Times New Roman"/>
          <w:sz w:val="32"/>
          <w:szCs w:val="32"/>
        </w:rPr>
        <w:lastRenderedPageBreak/>
        <w:t>8. Wireless &amp; VoIP</w:t>
      </w:r>
      <w:bookmarkEnd w:id="13"/>
    </w:p>
    <w:p w14:paraId="1331E123" w14:textId="77777777" w:rsidR="00CC084B" w:rsidRPr="005C0B70" w:rsidRDefault="00CC084B" w:rsidP="005C0B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Access Points deployed in each branch for wireless clients</w:t>
      </w:r>
    </w:p>
    <w:p w14:paraId="7B96A43F" w14:textId="37423FBA" w:rsidR="00CC084B" w:rsidRPr="005C0B70" w:rsidRDefault="00CC084B" w:rsidP="005C0B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Devices </w:t>
      </w:r>
      <w:proofErr w:type="gramStart"/>
      <w:r w:rsidRPr="005C0B70">
        <w:rPr>
          <w:rFonts w:ascii="Times New Roman" w:eastAsia="Times New Roman" w:hAnsi="Times New Roman" w:cs="Times New Roman"/>
          <w:sz w:val="32"/>
          <w:szCs w:val="32"/>
        </w:rPr>
        <w:t>include ,</w:t>
      </w:r>
      <w:proofErr w:type="gramEnd"/>
      <w:r w:rsidRPr="005C0B70">
        <w:rPr>
          <w:rFonts w:ascii="Times New Roman" w:eastAsia="Times New Roman" w:hAnsi="Times New Roman" w:cs="Times New Roman"/>
          <w:sz w:val="32"/>
          <w:szCs w:val="32"/>
        </w:rPr>
        <w:t xml:space="preserve"> smartphone, and laptop</w:t>
      </w:r>
    </w:p>
    <w:p w14:paraId="64E1E34F" w14:textId="19D01DB9" w:rsidR="00CC084B" w:rsidRPr="005C0B70" w:rsidRDefault="00CC084B" w:rsidP="005C0B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sz w:val="32"/>
          <w:szCs w:val="32"/>
        </w:rPr>
        <w:t>IP phones configured per department</w:t>
      </w:r>
    </w:p>
    <w:p w14:paraId="48DA31F4" w14:textId="77777777" w:rsidR="00CC084B" w:rsidRPr="005C0B70" w:rsidRDefault="00CC084B" w:rsidP="005C0B70">
      <w:pPr>
        <w:pStyle w:val="Heading2"/>
        <w:rPr>
          <w:rFonts w:ascii="Times New Roman" w:eastAsia="Times New Roman" w:hAnsi="Times New Roman" w:cs="Times New Roman"/>
          <w:sz w:val="32"/>
          <w:szCs w:val="32"/>
        </w:rPr>
      </w:pPr>
      <w:bookmarkStart w:id="14" w:name="_Toc199701787"/>
      <w:r w:rsidRPr="005C0B70">
        <w:rPr>
          <w:rFonts w:ascii="Times New Roman" w:eastAsia="Times New Roman" w:hAnsi="Times New Roman" w:cs="Times New Roman"/>
          <w:sz w:val="32"/>
          <w:szCs w:val="32"/>
        </w:rPr>
        <w:t>9. Testing &amp; Verification</w:t>
      </w:r>
      <w:bookmarkEnd w:id="14"/>
    </w:p>
    <w:p w14:paraId="4DD65CFE" w14:textId="2713F964" w:rsidR="00A81AF0" w:rsidRPr="005C0B70" w:rsidRDefault="00286A03" w:rsidP="005C0B7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DHCP IP allocation</w:t>
      </w:r>
    </w:p>
    <w:p w14:paraId="1E5420F5" w14:textId="77777777" w:rsidR="00A81AF0" w:rsidRPr="005C0B70" w:rsidRDefault="00A81AF0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t>Sydney Branch</w:t>
      </w:r>
    </w:p>
    <w:p w14:paraId="44532EC5" w14:textId="0B942151" w:rsidR="00A81AF0" w:rsidRPr="005C0B70" w:rsidRDefault="00A81AF0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5C0B70">
        <w:rPr>
          <w:rFonts w:ascii="Times New Roman" w:hAnsi="Times New Roman" w:cs="Times New Roman"/>
          <w:sz w:val="32"/>
          <w:szCs w:val="32"/>
        </w:rPr>
        <w:t>Hr</w:t>
      </w:r>
      <w:proofErr w:type="spellEnd"/>
    </w:p>
    <w:p w14:paraId="4CCEDAF2" w14:textId="6296006F" w:rsidR="00A81AF0" w:rsidRPr="005C0B70" w:rsidRDefault="00A81AF0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9B8EF9" wp14:editId="690EB499">
            <wp:extent cx="5943600" cy="2533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4760"/>
                    <a:stretch/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EEF8C" w14:textId="531B8E58" w:rsidR="00A81AF0" w:rsidRPr="005C0B70" w:rsidRDefault="00A81AF0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I</w:t>
      </w:r>
      <w:r w:rsidR="00D865F2" w:rsidRPr="005C0B70">
        <w:rPr>
          <w:rFonts w:ascii="Times New Roman" w:hAnsi="Times New Roman" w:cs="Times New Roman"/>
          <w:sz w:val="32"/>
          <w:szCs w:val="32"/>
        </w:rPr>
        <w:t>T</w:t>
      </w:r>
    </w:p>
    <w:p w14:paraId="6CCD409B" w14:textId="2862B39E" w:rsidR="00A81AF0" w:rsidRPr="005C0B70" w:rsidRDefault="00A81AF0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D916E8A" wp14:editId="3D368C55">
            <wp:extent cx="5943600" cy="2648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D6BD" w14:textId="77777777" w:rsidR="00A81AF0" w:rsidRPr="005C0B70" w:rsidRDefault="00A81AF0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E0B5FE0" w14:textId="485FD36C" w:rsidR="00A81AF0" w:rsidRPr="005C0B70" w:rsidRDefault="00A81AF0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Finance</w:t>
      </w:r>
    </w:p>
    <w:p w14:paraId="1F3EAA02" w14:textId="4B87FD74" w:rsidR="00A81AF0" w:rsidRPr="005C0B70" w:rsidRDefault="00D865F2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132D72" wp14:editId="0D4D6637">
            <wp:extent cx="5943600" cy="2626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0621" w14:textId="181DA34A" w:rsidR="00A81AF0" w:rsidRPr="005C0B70" w:rsidRDefault="00D865F2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Admin</w:t>
      </w:r>
    </w:p>
    <w:p w14:paraId="440E1776" w14:textId="6DA9C638" w:rsidR="00D865F2" w:rsidRPr="005C0B70" w:rsidRDefault="00D865F2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04E1E5" wp14:editId="3E69A667">
            <wp:extent cx="5943600" cy="2580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5014" w14:textId="3880830B" w:rsidR="00D865F2" w:rsidRPr="005C0B70" w:rsidRDefault="00D865F2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236696B" w14:textId="6CD28173" w:rsidR="00D865F2" w:rsidRPr="005C0B70" w:rsidRDefault="00D865F2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t>Melbour</w:t>
      </w:r>
      <w:r w:rsidR="000A4757"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t>n</w:t>
      </w: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t>e Branch</w:t>
      </w:r>
    </w:p>
    <w:p w14:paraId="0E7DA870" w14:textId="28AB5256" w:rsidR="00D865F2" w:rsidRPr="005C0B70" w:rsidRDefault="00D865F2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5C0B70">
        <w:rPr>
          <w:rFonts w:ascii="Times New Roman" w:hAnsi="Times New Roman" w:cs="Times New Roman"/>
          <w:sz w:val="32"/>
          <w:szCs w:val="32"/>
        </w:rPr>
        <w:t>Hr</w:t>
      </w:r>
      <w:proofErr w:type="spellEnd"/>
    </w:p>
    <w:p w14:paraId="4F828582" w14:textId="1698D625" w:rsidR="00D865F2" w:rsidRPr="005C0B70" w:rsidRDefault="00D865F2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05BF9C7" wp14:editId="28898F50">
            <wp:extent cx="5943600" cy="1266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E479" w14:textId="139700C0" w:rsidR="00D865F2" w:rsidRPr="005C0B70" w:rsidRDefault="00D865F2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IT</w:t>
      </w:r>
    </w:p>
    <w:p w14:paraId="230481B2" w14:textId="371BFDDF" w:rsidR="00D865F2" w:rsidRPr="005C0B70" w:rsidRDefault="00D865F2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E73053" wp14:editId="6E9667A1">
            <wp:extent cx="5943600" cy="25584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7D50" w14:textId="404BA5DC" w:rsidR="00D865F2" w:rsidRPr="005C0B70" w:rsidRDefault="00D865F2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Finance</w:t>
      </w:r>
    </w:p>
    <w:p w14:paraId="3126D2CC" w14:textId="24482B25" w:rsidR="00D865F2" w:rsidRPr="005C0B70" w:rsidRDefault="00D865F2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ABF285" wp14:editId="535DE279">
            <wp:extent cx="5943600" cy="25927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C6B2" w14:textId="77777777" w:rsidR="00D865F2" w:rsidRPr="005C0B70" w:rsidRDefault="00D865F2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Admin</w:t>
      </w:r>
    </w:p>
    <w:p w14:paraId="552E136F" w14:textId="5B1D2C4F" w:rsidR="00D865F2" w:rsidRPr="005C0B70" w:rsidRDefault="00D865F2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0939B71B" wp14:editId="1FA7D3C0">
            <wp:extent cx="5942330" cy="1760561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8851" cy="177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8E6A" w14:textId="2A6A0E83" w:rsidR="00D865F2" w:rsidRPr="005C0B70" w:rsidRDefault="00D865F2" w:rsidP="005C0B70">
      <w:pPr>
        <w:rPr>
          <w:rFonts w:ascii="Times New Roman" w:hAnsi="Times New Roman" w:cs="Times New Roman"/>
          <w:sz w:val="32"/>
          <w:szCs w:val="32"/>
        </w:rPr>
      </w:pPr>
    </w:p>
    <w:p w14:paraId="51CA3186" w14:textId="61934611" w:rsidR="00D865F2" w:rsidRPr="005C0B70" w:rsidRDefault="00D865F2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t>Brisbane Branch</w:t>
      </w:r>
    </w:p>
    <w:p w14:paraId="4EE4D7E7" w14:textId="5247F523" w:rsidR="00D865F2" w:rsidRPr="005C0B70" w:rsidRDefault="00D865F2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5C0B70">
        <w:rPr>
          <w:rFonts w:ascii="Times New Roman" w:hAnsi="Times New Roman" w:cs="Times New Roman"/>
          <w:sz w:val="32"/>
          <w:szCs w:val="32"/>
        </w:rPr>
        <w:t>Hr</w:t>
      </w:r>
      <w:proofErr w:type="spellEnd"/>
    </w:p>
    <w:p w14:paraId="2D942B8A" w14:textId="55C0E9FD" w:rsidR="00D865F2" w:rsidRPr="005C0B70" w:rsidRDefault="00D865F2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4DD7184" wp14:editId="16CA1512">
            <wp:extent cx="5943600" cy="24549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4642" w14:textId="115B3338" w:rsidR="00D865F2" w:rsidRPr="005C0B70" w:rsidRDefault="00D865F2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IT</w:t>
      </w:r>
    </w:p>
    <w:p w14:paraId="72C89B25" w14:textId="7F84F235" w:rsidR="000A4757" w:rsidRPr="005C0B70" w:rsidRDefault="000A4757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A4CE460" wp14:editId="46DE5EDD">
            <wp:extent cx="5943600" cy="24523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C5C2" w14:textId="58180EA6" w:rsidR="00D865F2" w:rsidRPr="005C0B70" w:rsidRDefault="00D865F2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lastRenderedPageBreak/>
        <w:t>Finance</w:t>
      </w:r>
    </w:p>
    <w:p w14:paraId="2DF6E75F" w14:textId="36A46BEE" w:rsidR="000A4757" w:rsidRPr="005C0B70" w:rsidRDefault="000A4757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CCD4A46" wp14:editId="74E35B4B">
            <wp:extent cx="5939901" cy="1460310"/>
            <wp:effectExtent l="0" t="0" r="381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01295" cy="147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BE7" w14:textId="77777777" w:rsidR="00D865F2" w:rsidRPr="005C0B70" w:rsidRDefault="00D865F2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Admin</w:t>
      </w:r>
    </w:p>
    <w:p w14:paraId="41BB842B" w14:textId="3FD03B66" w:rsidR="00D865F2" w:rsidRPr="005C0B70" w:rsidRDefault="000A4757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28391E5" wp14:editId="3AC211B4">
            <wp:extent cx="5943600" cy="25838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5BAB" w14:textId="2A403606" w:rsidR="00D865F2" w:rsidRPr="005C0B70" w:rsidRDefault="000A4757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t>Hong Kong</w:t>
      </w:r>
      <w:r w:rsidR="00D865F2"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Branch</w:t>
      </w:r>
    </w:p>
    <w:p w14:paraId="2BF38C55" w14:textId="4DBAFFEC" w:rsidR="00D865F2" w:rsidRPr="005C0B70" w:rsidRDefault="00D865F2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proofErr w:type="spellStart"/>
      <w:r w:rsidRPr="005C0B70">
        <w:rPr>
          <w:rFonts w:ascii="Times New Roman" w:hAnsi="Times New Roman" w:cs="Times New Roman"/>
          <w:sz w:val="32"/>
          <w:szCs w:val="32"/>
        </w:rPr>
        <w:t>Hr</w:t>
      </w:r>
      <w:proofErr w:type="spellEnd"/>
    </w:p>
    <w:p w14:paraId="19F8DDB9" w14:textId="30E4E471" w:rsidR="000A4757" w:rsidRPr="005C0B70" w:rsidRDefault="000A4757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81C85F6" wp14:editId="19C0CB1F">
            <wp:extent cx="5943600" cy="24777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7138" w14:textId="7F2A72A7" w:rsidR="00D865F2" w:rsidRPr="005C0B70" w:rsidRDefault="00D865F2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lastRenderedPageBreak/>
        <w:t>IT</w:t>
      </w:r>
    </w:p>
    <w:p w14:paraId="1A7D676F" w14:textId="684EE4F5" w:rsidR="000A4757" w:rsidRPr="005C0B70" w:rsidRDefault="000A4757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B26BBD" wp14:editId="628EFD98">
            <wp:extent cx="5940218" cy="1589964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1389" cy="16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511B" w14:textId="22A39E4A" w:rsidR="00D865F2" w:rsidRPr="005C0B70" w:rsidRDefault="00D865F2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Finance</w:t>
      </w:r>
    </w:p>
    <w:p w14:paraId="79FC5033" w14:textId="11291E9D" w:rsidR="000A4757" w:rsidRPr="005C0B70" w:rsidRDefault="000A4757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882DEC" wp14:editId="3ABAD80E">
            <wp:extent cx="5943600" cy="25076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3187" w14:textId="7FA72D3B" w:rsidR="00D865F2" w:rsidRPr="005C0B70" w:rsidRDefault="00D865F2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Admin</w:t>
      </w:r>
    </w:p>
    <w:p w14:paraId="7ECB8422" w14:textId="367EB4D3" w:rsidR="00A81AF0" w:rsidRPr="005C0B70" w:rsidRDefault="000A4757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2115B00" wp14:editId="3ED58E16">
            <wp:extent cx="5943600" cy="24872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081F" w14:textId="35EBC244" w:rsidR="00286A03" w:rsidRPr="005C0B70" w:rsidRDefault="00286A03" w:rsidP="005C0B7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lastRenderedPageBreak/>
        <w:t>DNS Resolution</w:t>
      </w:r>
    </w:p>
    <w:p w14:paraId="1A73906C" w14:textId="1A19F005" w:rsidR="000A4757" w:rsidRPr="005C0B70" w:rsidRDefault="000A4757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t>Sydney Branch</w:t>
      </w:r>
    </w:p>
    <w:p w14:paraId="7019AFCD" w14:textId="47608AF4" w:rsidR="000A4757" w:rsidRPr="005C0B70" w:rsidRDefault="00242EC9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5DBF96AB" wp14:editId="75B19F96">
            <wp:extent cx="5943600" cy="2640841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0378" cy="264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06B4" w14:textId="77D4861C" w:rsidR="000A4757" w:rsidRPr="005C0B70" w:rsidRDefault="000A4757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t>Melbourne Branch</w:t>
      </w:r>
    </w:p>
    <w:p w14:paraId="2F29DA28" w14:textId="38BFE578" w:rsidR="00242EC9" w:rsidRPr="005C0B70" w:rsidRDefault="00242EC9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4D2F859" wp14:editId="499A4772">
            <wp:extent cx="5943600" cy="212222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1579" cy="212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A121" w14:textId="3A443082" w:rsidR="000A4757" w:rsidRPr="005C0B70" w:rsidRDefault="000A4757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Brisbane Branch</w:t>
      </w:r>
    </w:p>
    <w:p w14:paraId="6505BE2C" w14:textId="257876B8" w:rsidR="00242EC9" w:rsidRPr="005C0B70" w:rsidRDefault="00242EC9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96F2A3E" wp14:editId="10203911">
            <wp:extent cx="5942846" cy="2320119"/>
            <wp:effectExtent l="0" t="0" r="127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3725" cy="23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6CC5" w14:textId="3F39EE5C" w:rsidR="000A4757" w:rsidRPr="005C0B70" w:rsidRDefault="000A4757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t>Hong Kong Branch</w:t>
      </w:r>
    </w:p>
    <w:p w14:paraId="2C7A0734" w14:textId="2333A28F" w:rsidR="00242EC9" w:rsidRPr="005C0B70" w:rsidRDefault="00242EC9" w:rsidP="005C0B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EFFBA7" wp14:editId="0A702619">
            <wp:extent cx="5943600" cy="28352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8CB6" w14:textId="77777777" w:rsidR="000A4757" w:rsidRPr="005C0B70" w:rsidRDefault="000A4757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144400B" w14:textId="7A92B5D5" w:rsidR="00286A03" w:rsidRPr="005C0B70" w:rsidRDefault="00286A03" w:rsidP="005C0B7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HTTP Access</w:t>
      </w:r>
    </w:p>
    <w:p w14:paraId="3C83C953" w14:textId="0B724AE7" w:rsidR="000A4757" w:rsidRPr="005C0B70" w:rsidRDefault="000A4757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Sydney Branch</w:t>
      </w:r>
    </w:p>
    <w:p w14:paraId="3AB02DC6" w14:textId="12862D83" w:rsidR="00242EC9" w:rsidRPr="005C0B70" w:rsidRDefault="00242EC9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08CB75B" wp14:editId="0CD85BF0">
            <wp:extent cx="5942813" cy="3766782"/>
            <wp:effectExtent l="0" t="0" r="127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6251" cy="377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3AD6" w14:textId="634BD0BD" w:rsidR="000A4757" w:rsidRPr="005C0B70" w:rsidRDefault="000A4757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t>Melbourne Branch</w:t>
      </w:r>
    </w:p>
    <w:p w14:paraId="6E93D898" w14:textId="369C47C2" w:rsidR="00242EC9" w:rsidRPr="005C0B70" w:rsidRDefault="00242EC9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479A0D7" wp14:editId="691C16E5">
            <wp:extent cx="5942965" cy="2954740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9345" cy="297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FABB" w14:textId="75A73145" w:rsidR="000A4757" w:rsidRPr="005C0B70" w:rsidRDefault="000A4757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Brisbane Branch</w:t>
      </w:r>
    </w:p>
    <w:p w14:paraId="2A1A1B5B" w14:textId="1AE3F9E1" w:rsidR="00242EC9" w:rsidRPr="005C0B70" w:rsidRDefault="00242EC9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6F5F5CB" wp14:editId="17EDCA1A">
            <wp:extent cx="5943600" cy="4343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D3B7" w14:textId="186F14C6" w:rsidR="000A4757" w:rsidRPr="005C0B70" w:rsidRDefault="000A4757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Hong Kong Branch</w:t>
      </w:r>
    </w:p>
    <w:p w14:paraId="787CB4C9" w14:textId="4274C62F" w:rsidR="00242EC9" w:rsidRPr="005C0B70" w:rsidRDefault="002D18F0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E3BEB0" wp14:editId="0EC0F9F4">
            <wp:extent cx="5943600" cy="43459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A84F" w14:textId="77777777" w:rsidR="000A4757" w:rsidRPr="005C0B70" w:rsidRDefault="000A4757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9CDDB95" w14:textId="0B5833D8" w:rsidR="00286A03" w:rsidRPr="005C0B70" w:rsidRDefault="00286A03" w:rsidP="005C0B7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Inter-Branch Ping</w:t>
      </w:r>
    </w:p>
    <w:p w14:paraId="51C9956C" w14:textId="6F4099E3" w:rsidR="001D2BE7" w:rsidRPr="005C0B70" w:rsidRDefault="001D2BE7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Melbourne to Sydney</w:t>
      </w:r>
    </w:p>
    <w:p w14:paraId="1C5C9CBE" w14:textId="53090D56" w:rsidR="00B15F51" w:rsidRPr="005C0B70" w:rsidRDefault="00B15F51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437EC0" wp14:editId="4E9C08C3">
            <wp:extent cx="4953000" cy="2468112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2414" b="537"/>
                    <a:stretch/>
                  </pic:blipFill>
                  <pic:spPr bwMode="auto">
                    <a:xfrm>
                      <a:off x="0" y="0"/>
                      <a:ext cx="4953000" cy="2468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176AF" w14:textId="77777777" w:rsidR="00B15F51" w:rsidRPr="005C0B70" w:rsidRDefault="00B15F51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1AD12D6" w14:textId="2AE26819" w:rsidR="001D2BE7" w:rsidRPr="005C0B70" w:rsidRDefault="001D2BE7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lastRenderedPageBreak/>
        <w:t xml:space="preserve">Sydney to Melbourne </w:t>
      </w:r>
    </w:p>
    <w:p w14:paraId="56E2463A" w14:textId="61E97F06" w:rsidR="001D2BE7" w:rsidRPr="005C0B70" w:rsidRDefault="00B15F51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583C11" wp14:editId="4B053B61">
            <wp:extent cx="5010150" cy="19716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E916" w14:textId="7987C744" w:rsidR="00B15F51" w:rsidRPr="005C0B70" w:rsidRDefault="00B15F51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 xml:space="preserve">Melbourne to Brisbane </w:t>
      </w:r>
    </w:p>
    <w:p w14:paraId="68F46460" w14:textId="400367E3" w:rsidR="00B15F51" w:rsidRPr="005C0B70" w:rsidRDefault="00B15F51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B553A4" wp14:editId="34CC262E">
            <wp:extent cx="5943600" cy="31883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597D" w14:textId="16E17A32" w:rsidR="00B15F51" w:rsidRPr="005C0B70" w:rsidRDefault="00B15F51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>Brisbane to Melbourne</w:t>
      </w:r>
    </w:p>
    <w:p w14:paraId="63198E94" w14:textId="06CB716F" w:rsidR="00B15F51" w:rsidRPr="005C0B70" w:rsidRDefault="00B15F51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AB7B7FF" wp14:editId="751AA65F">
            <wp:extent cx="5010150" cy="19716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5337" w14:textId="77777777" w:rsidR="00B15F51" w:rsidRPr="005C0B70" w:rsidRDefault="00B15F51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4827EFA" w14:textId="4C812A13" w:rsidR="00B15F51" w:rsidRPr="005C0B70" w:rsidRDefault="00B15F51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lastRenderedPageBreak/>
        <w:t>Brisbane to Hong Kong</w:t>
      </w:r>
    </w:p>
    <w:p w14:paraId="12380561" w14:textId="4606F6FE" w:rsidR="004A2D8A" w:rsidRPr="005C0B70" w:rsidRDefault="004A2D8A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3E4199" wp14:editId="7F8355A3">
            <wp:extent cx="5943600" cy="34975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124B" w14:textId="39B540E8" w:rsidR="00B15F51" w:rsidRPr="005C0B70" w:rsidRDefault="00B15F51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t xml:space="preserve">Hong Kong to Brisbane </w:t>
      </w:r>
    </w:p>
    <w:p w14:paraId="4C1DC3DA" w14:textId="77777777" w:rsidR="00B15F51" w:rsidRPr="005C0B70" w:rsidRDefault="00B15F51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D933C83" w14:textId="7F45B31B" w:rsidR="00B15F51" w:rsidRPr="005C0B70" w:rsidRDefault="004A2D8A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F518A2" wp14:editId="1B4662CB">
            <wp:extent cx="5104121" cy="3095625"/>
            <wp:effectExtent l="0" t="0" r="190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06135" cy="309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955A" w14:textId="77777777" w:rsidR="001D2BE7" w:rsidRPr="005C0B70" w:rsidRDefault="001D2BE7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2F77BE1" w14:textId="77777777" w:rsidR="001D2BE7" w:rsidRPr="005C0B70" w:rsidRDefault="001D2BE7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3D8B905" w14:textId="727C16C2" w:rsidR="00286A03" w:rsidRPr="005C0B70" w:rsidRDefault="007B355E" w:rsidP="005C0B7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sz w:val="32"/>
          <w:szCs w:val="32"/>
        </w:rPr>
        <w:lastRenderedPageBreak/>
        <w:t>Banner on routers</w:t>
      </w:r>
    </w:p>
    <w:p w14:paraId="4DFA0BA0" w14:textId="03E2828E" w:rsidR="007B355E" w:rsidRPr="005C0B70" w:rsidRDefault="007B355E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t>Sydney Branch</w:t>
      </w:r>
    </w:p>
    <w:p w14:paraId="23B7258E" w14:textId="287AD357" w:rsidR="001D2BE7" w:rsidRPr="005C0B70" w:rsidRDefault="001D2BE7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0A6715" wp14:editId="274EE47A">
            <wp:extent cx="5943600" cy="55816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F6CC" w14:textId="0CA73A9A" w:rsidR="007B355E" w:rsidRPr="005C0B70" w:rsidRDefault="007B355E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Melbourne Branch</w:t>
      </w:r>
    </w:p>
    <w:p w14:paraId="067FD35B" w14:textId="5FBBEBE6" w:rsidR="001D2BE7" w:rsidRPr="005C0B70" w:rsidRDefault="001D2BE7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55D2A3" wp14:editId="1B0758B3">
            <wp:extent cx="5943600" cy="545909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19F7" w14:textId="77777777" w:rsidR="005C0B70" w:rsidRPr="005C0B70" w:rsidRDefault="005C0B70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Brisbane Branch</w:t>
      </w:r>
    </w:p>
    <w:p w14:paraId="4C411BDB" w14:textId="77777777" w:rsidR="005C0B70" w:rsidRPr="005C0B70" w:rsidRDefault="005C0B70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8D67599" wp14:editId="566A7501">
            <wp:extent cx="5942965" cy="3944203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65295" cy="395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1E78" w14:textId="189FE30E" w:rsidR="007B355E" w:rsidRPr="005C0B70" w:rsidRDefault="007B355E" w:rsidP="005C0B70">
      <w:pPr>
        <w:pStyle w:val="Heading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C0B7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Hong Kong Branch</w:t>
      </w:r>
    </w:p>
    <w:p w14:paraId="48D6558B" w14:textId="39D3C03C" w:rsidR="001D2BE7" w:rsidRPr="005C0B70" w:rsidRDefault="001D2BE7" w:rsidP="005C0B70">
      <w:pPr>
        <w:rPr>
          <w:rFonts w:ascii="Times New Roman" w:hAnsi="Times New Roman" w:cs="Times New Roman"/>
          <w:sz w:val="32"/>
          <w:szCs w:val="32"/>
        </w:rPr>
      </w:pPr>
      <w:r w:rsidRPr="005C0B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82A08E" wp14:editId="491C998B">
            <wp:extent cx="5943600" cy="55200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24F8" w14:textId="2A305942" w:rsidR="007B355E" w:rsidRPr="005C0B70" w:rsidRDefault="007B355E" w:rsidP="005C0B70">
      <w:pPr>
        <w:rPr>
          <w:rFonts w:ascii="Times New Roman" w:hAnsi="Times New Roman" w:cs="Times New Roman"/>
          <w:sz w:val="32"/>
          <w:szCs w:val="32"/>
        </w:rPr>
      </w:pPr>
    </w:p>
    <w:p w14:paraId="1D81FB8D" w14:textId="77777777" w:rsidR="007B355E" w:rsidRPr="005C0B70" w:rsidRDefault="007B355E" w:rsidP="005C0B7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sectPr w:rsidR="007B355E" w:rsidRPr="005C0B70" w:rsidSect="00C84A1F">
      <w:footerReference w:type="default" r:id="rId42"/>
      <w:pgSz w:w="12240" w:h="15840"/>
      <w:pgMar w:top="1440" w:right="1440" w:bottom="1440" w:left="1440" w:header="708" w:footer="708" w:gutter="0"/>
      <w:pgBorders w:offsetFrom="page">
        <w:top w:val="double" w:sz="4" w:space="24" w:color="5B9BD5" w:themeColor="accent1"/>
        <w:left w:val="double" w:sz="4" w:space="24" w:color="5B9BD5" w:themeColor="accent1"/>
        <w:bottom w:val="double" w:sz="4" w:space="24" w:color="5B9BD5" w:themeColor="accent1"/>
        <w:right w:val="double" w:sz="4" w:space="24" w:color="5B9BD5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41E9A5" w14:textId="77777777" w:rsidR="00D56044" w:rsidRDefault="00D56044" w:rsidP="00D059EA">
      <w:pPr>
        <w:spacing w:after="0" w:line="240" w:lineRule="auto"/>
      </w:pPr>
      <w:r>
        <w:separator/>
      </w:r>
    </w:p>
  </w:endnote>
  <w:endnote w:type="continuationSeparator" w:id="0">
    <w:p w14:paraId="69F889E6" w14:textId="77777777" w:rsidR="00D56044" w:rsidRDefault="00D56044" w:rsidP="00D05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0462424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661B19F" w14:textId="0BD41B99" w:rsidR="00D059EA" w:rsidRDefault="00D059E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D4BDE82" w14:textId="77777777" w:rsidR="00D059EA" w:rsidRDefault="00D05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99F1A1" w14:textId="77777777" w:rsidR="00D56044" w:rsidRDefault="00D56044" w:rsidP="00D059EA">
      <w:pPr>
        <w:spacing w:after="0" w:line="240" w:lineRule="auto"/>
      </w:pPr>
      <w:r>
        <w:separator/>
      </w:r>
    </w:p>
  </w:footnote>
  <w:footnote w:type="continuationSeparator" w:id="0">
    <w:p w14:paraId="5980045F" w14:textId="77777777" w:rsidR="00D56044" w:rsidRDefault="00D56044" w:rsidP="00D05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0BCEB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645577"/>
    <w:multiLevelType w:val="hybridMultilevel"/>
    <w:tmpl w:val="11D43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835C1"/>
    <w:multiLevelType w:val="hybridMultilevel"/>
    <w:tmpl w:val="BC14EACE"/>
    <w:lvl w:ilvl="0" w:tplc="D4BE184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F031F"/>
    <w:multiLevelType w:val="hybridMultilevel"/>
    <w:tmpl w:val="DABCE1A4"/>
    <w:lvl w:ilvl="0" w:tplc="D4BE1840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841661"/>
    <w:multiLevelType w:val="multilevel"/>
    <w:tmpl w:val="6200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E564D"/>
    <w:multiLevelType w:val="hybridMultilevel"/>
    <w:tmpl w:val="2A8C8AA4"/>
    <w:lvl w:ilvl="0" w:tplc="C640042A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A6753"/>
    <w:multiLevelType w:val="hybridMultilevel"/>
    <w:tmpl w:val="693C91BC"/>
    <w:lvl w:ilvl="0" w:tplc="D4BE184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A2C6D"/>
    <w:multiLevelType w:val="hybridMultilevel"/>
    <w:tmpl w:val="D77C70FC"/>
    <w:lvl w:ilvl="0" w:tplc="0DCCC9E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F04B5"/>
    <w:multiLevelType w:val="hybridMultilevel"/>
    <w:tmpl w:val="A84CFA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E5C36"/>
    <w:multiLevelType w:val="multilevel"/>
    <w:tmpl w:val="804C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F49D8"/>
    <w:multiLevelType w:val="multilevel"/>
    <w:tmpl w:val="4BE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4106E"/>
    <w:multiLevelType w:val="hybridMultilevel"/>
    <w:tmpl w:val="1276A956"/>
    <w:lvl w:ilvl="0" w:tplc="EF146B6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A512D"/>
    <w:multiLevelType w:val="hybridMultilevel"/>
    <w:tmpl w:val="C62C2662"/>
    <w:lvl w:ilvl="0" w:tplc="C640042A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27947"/>
    <w:multiLevelType w:val="hybridMultilevel"/>
    <w:tmpl w:val="BB10F570"/>
    <w:lvl w:ilvl="0" w:tplc="8D5EF6E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A03DA"/>
    <w:multiLevelType w:val="hybridMultilevel"/>
    <w:tmpl w:val="797AE3CC"/>
    <w:lvl w:ilvl="0" w:tplc="9602360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DD465F"/>
    <w:multiLevelType w:val="hybridMultilevel"/>
    <w:tmpl w:val="ED78D902"/>
    <w:lvl w:ilvl="0" w:tplc="D4BE184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C334A"/>
    <w:multiLevelType w:val="hybridMultilevel"/>
    <w:tmpl w:val="1B34DB50"/>
    <w:lvl w:ilvl="0" w:tplc="17E40FB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A444C7"/>
    <w:multiLevelType w:val="multilevel"/>
    <w:tmpl w:val="7158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600D6"/>
    <w:multiLevelType w:val="hybridMultilevel"/>
    <w:tmpl w:val="7BA4C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4747B"/>
    <w:multiLevelType w:val="hybridMultilevel"/>
    <w:tmpl w:val="885480AA"/>
    <w:lvl w:ilvl="0" w:tplc="9C40B97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B1334"/>
    <w:multiLevelType w:val="hybridMultilevel"/>
    <w:tmpl w:val="B314BCA4"/>
    <w:lvl w:ilvl="0" w:tplc="D4BE1840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B955D5"/>
    <w:multiLevelType w:val="multilevel"/>
    <w:tmpl w:val="217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92712"/>
    <w:multiLevelType w:val="hybridMultilevel"/>
    <w:tmpl w:val="53429A9C"/>
    <w:lvl w:ilvl="0" w:tplc="C640042A">
      <w:start w:val="5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7C75271"/>
    <w:multiLevelType w:val="hybridMultilevel"/>
    <w:tmpl w:val="DFA2E8C0"/>
    <w:lvl w:ilvl="0" w:tplc="D4BE1840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732355"/>
    <w:multiLevelType w:val="hybridMultilevel"/>
    <w:tmpl w:val="63D438AA"/>
    <w:lvl w:ilvl="0" w:tplc="4AB2113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A14A81"/>
    <w:multiLevelType w:val="multilevel"/>
    <w:tmpl w:val="FA96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417F5"/>
    <w:multiLevelType w:val="hybridMultilevel"/>
    <w:tmpl w:val="72823DC4"/>
    <w:lvl w:ilvl="0" w:tplc="C640042A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CE29FF"/>
    <w:multiLevelType w:val="hybridMultilevel"/>
    <w:tmpl w:val="B4D83052"/>
    <w:lvl w:ilvl="0" w:tplc="D4BE184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D94BC3"/>
    <w:multiLevelType w:val="hybridMultilevel"/>
    <w:tmpl w:val="7158AC60"/>
    <w:lvl w:ilvl="0" w:tplc="D4BE184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1D4C63"/>
    <w:multiLevelType w:val="hybridMultilevel"/>
    <w:tmpl w:val="75606ED8"/>
    <w:lvl w:ilvl="0" w:tplc="D4BE1840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55425B8"/>
    <w:multiLevelType w:val="hybridMultilevel"/>
    <w:tmpl w:val="8EB411C0"/>
    <w:lvl w:ilvl="0" w:tplc="D4BE184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AB217D"/>
    <w:multiLevelType w:val="hybridMultilevel"/>
    <w:tmpl w:val="FA1A6AB6"/>
    <w:lvl w:ilvl="0" w:tplc="D4BE1840">
      <w:start w:val="3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9F41517"/>
    <w:multiLevelType w:val="hybridMultilevel"/>
    <w:tmpl w:val="8738DD82"/>
    <w:lvl w:ilvl="0" w:tplc="C640042A">
      <w:start w:val="5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5C6E2B"/>
    <w:multiLevelType w:val="multilevel"/>
    <w:tmpl w:val="8A7A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1B711D"/>
    <w:multiLevelType w:val="hybridMultilevel"/>
    <w:tmpl w:val="8D0C7FDC"/>
    <w:lvl w:ilvl="0" w:tplc="D4BE184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8E110C"/>
    <w:multiLevelType w:val="hybridMultilevel"/>
    <w:tmpl w:val="4A8C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0F4331"/>
    <w:multiLevelType w:val="multilevel"/>
    <w:tmpl w:val="037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65D95"/>
    <w:multiLevelType w:val="hybridMultilevel"/>
    <w:tmpl w:val="D68C3702"/>
    <w:lvl w:ilvl="0" w:tplc="A3545B2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3E7E03"/>
    <w:multiLevelType w:val="hybridMultilevel"/>
    <w:tmpl w:val="1D942CE4"/>
    <w:lvl w:ilvl="0" w:tplc="D4BE184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09552F"/>
    <w:multiLevelType w:val="hybridMultilevel"/>
    <w:tmpl w:val="1884D178"/>
    <w:lvl w:ilvl="0" w:tplc="7812AD7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9147A1"/>
    <w:multiLevelType w:val="hybridMultilevel"/>
    <w:tmpl w:val="7430DC72"/>
    <w:lvl w:ilvl="0" w:tplc="D4BE1840">
      <w:start w:val="3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B3C76BE"/>
    <w:multiLevelType w:val="hybridMultilevel"/>
    <w:tmpl w:val="481CC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FB0DD8"/>
    <w:multiLevelType w:val="multilevel"/>
    <w:tmpl w:val="B45E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532EE"/>
    <w:multiLevelType w:val="hybridMultilevel"/>
    <w:tmpl w:val="3C18BF2A"/>
    <w:lvl w:ilvl="0" w:tplc="D4BE184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5"/>
  </w:num>
  <w:num w:numId="3">
    <w:abstractNumId w:val="9"/>
  </w:num>
  <w:num w:numId="4">
    <w:abstractNumId w:val="36"/>
  </w:num>
  <w:num w:numId="5">
    <w:abstractNumId w:val="37"/>
  </w:num>
  <w:num w:numId="6">
    <w:abstractNumId w:val="14"/>
  </w:num>
  <w:num w:numId="7">
    <w:abstractNumId w:val="8"/>
  </w:num>
  <w:num w:numId="8">
    <w:abstractNumId w:val="16"/>
  </w:num>
  <w:num w:numId="9">
    <w:abstractNumId w:val="13"/>
  </w:num>
  <w:num w:numId="10">
    <w:abstractNumId w:val="19"/>
  </w:num>
  <w:num w:numId="11">
    <w:abstractNumId w:val="7"/>
  </w:num>
  <w:num w:numId="12">
    <w:abstractNumId w:val="24"/>
  </w:num>
  <w:num w:numId="13">
    <w:abstractNumId w:val="11"/>
  </w:num>
  <w:num w:numId="14">
    <w:abstractNumId w:val="39"/>
  </w:num>
  <w:num w:numId="15">
    <w:abstractNumId w:val="26"/>
  </w:num>
  <w:num w:numId="16">
    <w:abstractNumId w:val="5"/>
  </w:num>
  <w:num w:numId="17">
    <w:abstractNumId w:val="22"/>
  </w:num>
  <w:num w:numId="18">
    <w:abstractNumId w:val="0"/>
  </w:num>
  <w:num w:numId="19">
    <w:abstractNumId w:val="32"/>
  </w:num>
  <w:num w:numId="20">
    <w:abstractNumId w:val="12"/>
  </w:num>
  <w:num w:numId="21">
    <w:abstractNumId w:val="30"/>
  </w:num>
  <w:num w:numId="22">
    <w:abstractNumId w:val="34"/>
  </w:num>
  <w:num w:numId="23">
    <w:abstractNumId w:val="6"/>
  </w:num>
  <w:num w:numId="24">
    <w:abstractNumId w:val="40"/>
  </w:num>
  <w:num w:numId="25">
    <w:abstractNumId w:val="23"/>
  </w:num>
  <w:num w:numId="26">
    <w:abstractNumId w:val="29"/>
  </w:num>
  <w:num w:numId="27">
    <w:abstractNumId w:val="27"/>
  </w:num>
  <w:num w:numId="28">
    <w:abstractNumId w:val="28"/>
  </w:num>
  <w:num w:numId="29">
    <w:abstractNumId w:val="2"/>
  </w:num>
  <w:num w:numId="30">
    <w:abstractNumId w:val="20"/>
  </w:num>
  <w:num w:numId="31">
    <w:abstractNumId w:val="38"/>
  </w:num>
  <w:num w:numId="32">
    <w:abstractNumId w:val="3"/>
  </w:num>
  <w:num w:numId="33">
    <w:abstractNumId w:val="31"/>
  </w:num>
  <w:num w:numId="34">
    <w:abstractNumId w:val="15"/>
  </w:num>
  <w:num w:numId="35">
    <w:abstractNumId w:val="43"/>
  </w:num>
  <w:num w:numId="36">
    <w:abstractNumId w:val="42"/>
  </w:num>
  <w:num w:numId="37">
    <w:abstractNumId w:val="33"/>
  </w:num>
  <w:num w:numId="38">
    <w:abstractNumId w:val="4"/>
  </w:num>
  <w:num w:numId="39">
    <w:abstractNumId w:val="10"/>
  </w:num>
  <w:num w:numId="40">
    <w:abstractNumId w:val="21"/>
  </w:num>
  <w:num w:numId="41">
    <w:abstractNumId w:val="35"/>
  </w:num>
  <w:num w:numId="42">
    <w:abstractNumId w:val="41"/>
  </w:num>
  <w:num w:numId="43">
    <w:abstractNumId w:val="18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A1F"/>
    <w:rsid w:val="00002AD9"/>
    <w:rsid w:val="000408C8"/>
    <w:rsid w:val="0004525F"/>
    <w:rsid w:val="000759B2"/>
    <w:rsid w:val="00084EB1"/>
    <w:rsid w:val="00094DDF"/>
    <w:rsid w:val="000A1296"/>
    <w:rsid w:val="000A4757"/>
    <w:rsid w:val="000C2721"/>
    <w:rsid w:val="00124D5D"/>
    <w:rsid w:val="001362CD"/>
    <w:rsid w:val="001D2BE7"/>
    <w:rsid w:val="001F11D5"/>
    <w:rsid w:val="00200746"/>
    <w:rsid w:val="00242EC9"/>
    <w:rsid w:val="00251556"/>
    <w:rsid w:val="00271AE4"/>
    <w:rsid w:val="00286A03"/>
    <w:rsid w:val="002B5490"/>
    <w:rsid w:val="002D18F0"/>
    <w:rsid w:val="00397444"/>
    <w:rsid w:val="003E164A"/>
    <w:rsid w:val="003E4A5B"/>
    <w:rsid w:val="00423497"/>
    <w:rsid w:val="0044507D"/>
    <w:rsid w:val="004853CF"/>
    <w:rsid w:val="004A2D8A"/>
    <w:rsid w:val="004A451D"/>
    <w:rsid w:val="00506CFF"/>
    <w:rsid w:val="005212AB"/>
    <w:rsid w:val="005C0B70"/>
    <w:rsid w:val="00626F73"/>
    <w:rsid w:val="00633627"/>
    <w:rsid w:val="00663F29"/>
    <w:rsid w:val="006650F4"/>
    <w:rsid w:val="00676794"/>
    <w:rsid w:val="00686FD5"/>
    <w:rsid w:val="006C2EFD"/>
    <w:rsid w:val="006E79E8"/>
    <w:rsid w:val="00707F12"/>
    <w:rsid w:val="007264DD"/>
    <w:rsid w:val="0076484F"/>
    <w:rsid w:val="007660F4"/>
    <w:rsid w:val="007918B0"/>
    <w:rsid w:val="007B355E"/>
    <w:rsid w:val="00816859"/>
    <w:rsid w:val="008466A3"/>
    <w:rsid w:val="008875C6"/>
    <w:rsid w:val="00887E72"/>
    <w:rsid w:val="008B7C35"/>
    <w:rsid w:val="008C4D96"/>
    <w:rsid w:val="008E60A6"/>
    <w:rsid w:val="0091468E"/>
    <w:rsid w:val="00934D10"/>
    <w:rsid w:val="00957A09"/>
    <w:rsid w:val="00993DA8"/>
    <w:rsid w:val="009F0AC3"/>
    <w:rsid w:val="00A60536"/>
    <w:rsid w:val="00A81AF0"/>
    <w:rsid w:val="00AA5DCB"/>
    <w:rsid w:val="00B15F51"/>
    <w:rsid w:val="00BE6566"/>
    <w:rsid w:val="00C47A8E"/>
    <w:rsid w:val="00C84A1F"/>
    <w:rsid w:val="00CC084B"/>
    <w:rsid w:val="00D059EA"/>
    <w:rsid w:val="00D42044"/>
    <w:rsid w:val="00D56044"/>
    <w:rsid w:val="00D71BF6"/>
    <w:rsid w:val="00D80E98"/>
    <w:rsid w:val="00D865F2"/>
    <w:rsid w:val="00DF0407"/>
    <w:rsid w:val="00DF72F5"/>
    <w:rsid w:val="00E02123"/>
    <w:rsid w:val="00E9292E"/>
    <w:rsid w:val="00F07916"/>
    <w:rsid w:val="00F20800"/>
    <w:rsid w:val="00F7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D9D0"/>
  <w15:chartTrackingRefBased/>
  <w15:docId w15:val="{B07F7F7E-A833-4F7F-BF4E-25085FB53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9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2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8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68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68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168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5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9EA"/>
  </w:style>
  <w:style w:type="paragraph" w:styleId="Footer">
    <w:name w:val="footer"/>
    <w:basedOn w:val="Normal"/>
    <w:link w:val="FooterChar"/>
    <w:uiPriority w:val="99"/>
    <w:unhideWhenUsed/>
    <w:rsid w:val="00D05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9EA"/>
  </w:style>
  <w:style w:type="character" w:customStyle="1" w:styleId="Heading1Char">
    <w:name w:val="Heading 1 Char"/>
    <w:basedOn w:val="DefaultParagraphFont"/>
    <w:link w:val="Heading1"/>
    <w:uiPriority w:val="9"/>
    <w:rsid w:val="00D059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059EA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5212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12A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212A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212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C2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7918B0"/>
    <w:pPr>
      <w:numPr>
        <w:numId w:val="18"/>
      </w:numPr>
      <w:spacing w:after="200" w:line="276" w:lineRule="auto"/>
      <w:contextualSpacing/>
    </w:pPr>
    <w:rPr>
      <w:rFonts w:ascii="Times New Roman" w:eastAsia="Times New Roman" w:hAnsi="Times New Roman" w:cs="Times New Roman"/>
      <w:sz w:val="24"/>
    </w:rPr>
  </w:style>
  <w:style w:type="table" w:styleId="TableGrid">
    <w:name w:val="Table Grid"/>
    <w:basedOn w:val="TableNormal"/>
    <w:uiPriority w:val="59"/>
    <w:rsid w:val="0081685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168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685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1685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16859"/>
    <w:pPr>
      <w:spacing w:after="100"/>
      <w:ind w:left="440"/>
    </w:pPr>
  </w:style>
  <w:style w:type="character" w:customStyle="1" w:styleId="Heading6Char">
    <w:name w:val="Heading 6 Char"/>
    <w:basedOn w:val="DefaultParagraphFont"/>
    <w:link w:val="Heading6"/>
    <w:uiPriority w:val="9"/>
    <w:rsid w:val="0081685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Spacing">
    <w:name w:val="No Spacing"/>
    <w:uiPriority w:val="1"/>
    <w:qFormat/>
    <w:rsid w:val="00DF72F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24D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8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84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084B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CC08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F079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2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0F0DF-9486-46E1-8043-B2BBE6026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23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Musa Bin Abdullah</cp:lastModifiedBy>
  <cp:revision>8</cp:revision>
  <dcterms:created xsi:type="dcterms:W3CDTF">2025-06-01T15:23:00Z</dcterms:created>
  <dcterms:modified xsi:type="dcterms:W3CDTF">2025-06-01T18:19:00Z</dcterms:modified>
</cp:coreProperties>
</file>