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375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LAB SESSION 11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30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Margin &amp; Padding, List Tile &amp; Circle Avatars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Objective: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3" w:lineRule="auto"/>
        <w:ind w:left="3" w:right="328" w:firstLine="1"/>
        <w:rPr>
          <w:rFonts w:ascii="Times" w:eastAsia="Times" w:hAnsi="Times" w:cs="Times"/>
          <w:color w:val="0D0D0D"/>
          <w:sz w:val="24"/>
          <w:szCs w:val="24"/>
        </w:rPr>
      </w:pPr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To create a Flutter application that demonstrates the usage of </w:t>
      </w:r>
      <w:proofErr w:type="spellStart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>ListView</w:t>
      </w:r>
      <w:proofErr w:type="spellEnd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>BoxDecoration</w:t>
      </w:r>
      <w:proofErr w:type="spellEnd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, </w:t>
      </w:r>
      <w:proofErr w:type="gramStart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and </w:t>
      </w:r>
      <w:r>
        <w:rPr>
          <w:rFonts w:ascii="Times" w:eastAsia="Times" w:hAnsi="Times" w:cs="Times"/>
          <w:color w:val="0D0D0D"/>
          <w:sz w:val="24"/>
          <w:szCs w:val="24"/>
        </w:rPr>
        <w:t xml:space="preserve"> </w:t>
      </w:r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>Expanded</w:t>
      </w:r>
      <w:proofErr w:type="gramEnd"/>
      <w:r>
        <w:rPr>
          <w:rFonts w:ascii="Times" w:eastAsia="Times" w:hAnsi="Times" w:cs="Times"/>
          <w:color w:val="0D0D0D"/>
          <w:sz w:val="24"/>
          <w:szCs w:val="24"/>
          <w:highlight w:val="white"/>
        </w:rPr>
        <w:t xml:space="preserve"> widget to display a list of items with customized styling.</w:t>
      </w:r>
      <w:r>
        <w:rPr>
          <w:rFonts w:ascii="Times" w:eastAsia="Times" w:hAnsi="Times" w:cs="Times"/>
          <w:color w:val="0D0D0D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Introduction: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65" w:lineRule="auto"/>
        <w:ind w:left="1" w:right="326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In Flutter, both margin and padding are used to create space around and inside widgets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,  respectively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. They play crucial roles in the layout and design of Flutter applicati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ons. Here’s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  detailed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explanation of each: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Margin: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9" w:lineRule="auto"/>
        <w:ind w:left="1" w:right="323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Margin refers to the space outside the border of a widget. It helps in controlling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space  between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different widgets. To add margin in Flutter, you typically use the Container widget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with  the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margin property.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7" w:lineRule="auto"/>
        <w:ind w:left="3" w:right="2326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EdgeInsets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class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is used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to define the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margin. It has several constructors: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EdgeInsets.all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double value): Same margin on all sides.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7" w:lineRule="auto"/>
        <w:ind w:left="2" w:right="329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EdgeInsets.symmetric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{double vertical, double horizontal}): Different margins for vertical and  horizontal sides.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7" w:lineRule="auto"/>
        <w:ind w:left="6" w:right="317" w:hanging="3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EdgeInsets.only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{double left, double top, double right, double bottom}): Different margins for  each side.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4" w:line="240" w:lineRule="auto"/>
        <w:ind w:left="149"/>
        <w:rPr>
          <w:rFonts w:ascii="Courier" w:eastAsia="Courier" w:hAnsi="Courier" w:cs="Courier"/>
          <w:color w:val="BCBEC4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Padding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4129557</wp:posOffset>
            </wp:positionH>
            <wp:positionV relativeFrom="paragraph">
              <wp:posOffset>-279653</wp:posOffset>
            </wp:positionV>
            <wp:extent cx="1734820" cy="2249170"/>
            <wp:effectExtent l="0" t="0" r="0" b="0"/>
            <wp:wrapSquare wrapText="left" distT="19050" distB="19050" distL="19050" distR="1905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24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only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(top: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8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,left: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34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'hello world'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23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9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79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7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6" w:line="240" w:lineRule="auto"/>
        <w:ind w:left="5"/>
        <w:rPr>
          <w:rFonts w:ascii="Courier" w:eastAsia="Courier" w:hAnsi="Courier" w:cs="Courier"/>
          <w:color w:val="BCBEC4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Padding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4212742</wp:posOffset>
            </wp:positionH>
            <wp:positionV relativeFrom="paragraph">
              <wp:posOffset>-534669</wp:posOffset>
            </wp:positionV>
            <wp:extent cx="1575816" cy="2375535"/>
            <wp:effectExtent l="0" t="0" r="0" b="0"/>
            <wp:wrapSquare wrapText="left" distT="19050" distB="19050" distL="19050" distR="1905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5816" cy="237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55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'hello world'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23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lastRenderedPageBreak/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Padding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6" w:right="316" w:hanging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Padding refers to the space inside the border of a widget. It creates space between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widget's  content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and its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border.To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add padding in Flutter, you can use either the Padding widget or the  Container widget with the padding property.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4035120</wp:posOffset>
            </wp:positionH>
            <wp:positionV relativeFrom="paragraph">
              <wp:posOffset>500126</wp:posOffset>
            </wp:positionV>
            <wp:extent cx="1880870" cy="2916555"/>
            <wp:effectExtent l="0" t="0" r="0" b="0"/>
            <wp:wrapSquare wrapText="left" distT="19050" distB="19050" distL="19050" distR="1905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2916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3" w:line="240" w:lineRule="auto"/>
        <w:ind w:left="5"/>
        <w:rPr>
          <w:rFonts w:ascii="Courier" w:eastAsia="Courier" w:hAnsi="Courier" w:cs="Courier"/>
          <w:color w:val="BCBEC4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Container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color: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yellow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margin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11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20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'hello world'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23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7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7" w:line="240" w:lineRule="auto"/>
        <w:ind w:left="5"/>
        <w:rPr>
          <w:rFonts w:ascii="Courier" w:eastAsia="Courier" w:hAnsi="Courier" w:cs="Courier"/>
          <w:color w:val="BCBEC4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Container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3558692</wp:posOffset>
            </wp:positionH>
            <wp:positionV relativeFrom="paragraph">
              <wp:posOffset>-225169</wp:posOffset>
            </wp:positionV>
            <wp:extent cx="2407920" cy="3593592"/>
            <wp:effectExtent l="0" t="0" r="0" b="0"/>
            <wp:wrapSquare wrapText="left" distT="19050" distB="19050" distL="19050" distR="1905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59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BCBEC4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color: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yellow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margin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7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Padding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padding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EdgeInsets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all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15.0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'hello world'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style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23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5" w:line="240" w:lineRule="auto"/>
        <w:ind w:left="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List Tile: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" w:right="318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Flutter,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ListTile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is a highly versatile and commonly used widget for creating a list of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items  with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 consistent look and feel. It comes with several built-in properties that allow for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easy  </w:t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customization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, making it perfect for creating simple, single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-line items as well as more complex,  multi-line items. A basic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ListTile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includes a title and optionally a subtitle, leading and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trailing  widgets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and an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onTap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handler.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Properties: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2492" w:firstLine="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leading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 widget to display before the title (typically an icon or an avatar).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title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The main content of the list tile (typically a Text widget).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7" w:lineRule="auto"/>
        <w:ind w:left="3" w:right="2204" w:firstLine="9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subtitle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Additional content displayed below the title (typically a Text widget).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trailing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: A widget to dis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play after the title (typically an icon or a button).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isThreeLine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If true, the list tile will have space for three lines of text.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dense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If true, reduces the vertical size of the list tile.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contentPadding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Sets the padding around the tile’s content.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onTap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 callback that’s called when the tile is tapped.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onLongPress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 callback that’s called when the tile is long-pressed.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2" w:right="784" w:hanging="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enabled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If false, the list tile is disabled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onTap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/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onLongPress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callbacks won't be triggered.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selected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If true, the list tile is in the selected state.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240" w:lineRule="auto"/>
        <w:ind w:left="14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body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5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ListView.separated</w:t>
      </w:r>
      <w:proofErr w:type="spellEnd"/>
      <w:r>
        <w:rPr>
          <w:rFonts w:ascii="Calibri" w:eastAsia="Calibri" w:hAnsi="Calibri" w:cs="Calibri"/>
          <w:b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</w:rPr>
        <w:t>itemBuilder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(context, index) {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index=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index+1;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2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return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ListTile</w:t>
      </w:r>
      <w:proofErr w:type="spellEnd"/>
      <w:r>
        <w:rPr>
          <w:rFonts w:ascii="Calibri" w:eastAsia="Calibri" w:hAnsi="Calibri" w:cs="Calibri"/>
          <w:b/>
          <w:color w:val="000000"/>
        </w:rPr>
        <w:t>(</w:t>
      </w:r>
      <w:proofErr w:type="spellStart"/>
      <w:r>
        <w:rPr>
          <w:rFonts w:ascii="Calibri" w:eastAsia="Calibri" w:hAnsi="Calibri" w:cs="Calibri"/>
          <w:b/>
          <w:color w:val="000000"/>
        </w:rPr>
        <w:t>leading:Text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('$index',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style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TextStyle</w:t>
      </w:r>
      <w:proofErr w:type="spellEnd"/>
      <w:r>
        <w:rPr>
          <w:rFonts w:ascii="Calibri" w:eastAsia="Calibri" w:hAnsi="Calibri" w:cs="Calibri"/>
          <w:b/>
          <w:color w:val="000000"/>
        </w:rPr>
        <w:t>(fontSize:20,fontWeight:FontWeight.</w:t>
      </w:r>
      <w:r>
        <w:rPr>
          <w:rFonts w:ascii="Calibri" w:eastAsia="Calibri" w:hAnsi="Calibri" w:cs="Calibri"/>
          <w:b/>
          <w:i/>
          <w:color w:val="000000"/>
        </w:rPr>
        <w:t>bold</w:t>
      </w:r>
      <w:r>
        <w:rPr>
          <w:rFonts w:ascii="Calibri" w:eastAsia="Calibri" w:hAnsi="Calibri" w:cs="Calibri"/>
          <w:b/>
          <w:color w:val="000000"/>
        </w:rPr>
        <w:t>),),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2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title:</w:t>
      </w:r>
      <w:proofErr w:type="gramEnd"/>
      <w:r>
        <w:rPr>
          <w:rFonts w:ascii="Calibri" w:eastAsia="Calibri" w:hAnsi="Calibri" w:cs="Calibri"/>
          <w:b/>
          <w:color w:val="000000"/>
        </w:rPr>
        <w:t>Text</w:t>
      </w:r>
      <w:proofErr w:type="spellEnd"/>
      <w:r>
        <w:rPr>
          <w:rFonts w:ascii="Calibri" w:eastAsia="Calibri" w:hAnsi="Calibri" w:cs="Calibri"/>
          <w:b/>
          <w:color w:val="000000"/>
        </w:rPr>
        <w:t>(</w:t>
      </w:r>
      <w:proofErr w:type="spellStart"/>
      <w:r>
        <w:rPr>
          <w:rFonts w:ascii="Calibri" w:eastAsia="Calibri" w:hAnsi="Calibri" w:cs="Calibri"/>
          <w:b/>
          <w:color w:val="000000"/>
        </w:rPr>
        <w:t>arrnames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[index],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3924993</wp:posOffset>
            </wp:positionH>
            <wp:positionV relativeFrom="paragraph">
              <wp:posOffset>-227201</wp:posOffset>
            </wp:positionV>
            <wp:extent cx="2009140" cy="2937510"/>
            <wp:effectExtent l="0" t="0" r="0" b="0"/>
            <wp:wrapSquare wrapText="left" distT="19050" distB="19050" distL="19050" distR="1905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93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style:</w:t>
      </w:r>
      <w:proofErr w:type="gramEnd"/>
      <w:r>
        <w:rPr>
          <w:rFonts w:ascii="Calibri" w:eastAsia="Calibri" w:hAnsi="Calibri" w:cs="Calibri"/>
          <w:b/>
          <w:color w:val="000000"/>
        </w:rPr>
        <w:t>TextStyle</w:t>
      </w:r>
      <w:proofErr w:type="spellEnd"/>
      <w:r>
        <w:rPr>
          <w:rFonts w:ascii="Calibri" w:eastAsia="Calibri" w:hAnsi="Calibri" w:cs="Calibri"/>
          <w:b/>
          <w:color w:val="000000"/>
        </w:rPr>
        <w:t>(</w:t>
      </w:r>
      <w:proofErr w:type="spellStart"/>
      <w:r>
        <w:rPr>
          <w:rFonts w:ascii="Calibri" w:eastAsia="Calibri" w:hAnsi="Calibri" w:cs="Calibri"/>
          <w:b/>
          <w:color w:val="000000"/>
        </w:rPr>
        <w:t>fontSize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20,fontWeight: </w:t>
      </w:r>
      <w:proofErr w:type="spellStart"/>
      <w:r>
        <w:rPr>
          <w:rFonts w:ascii="Calibri" w:eastAsia="Calibri" w:hAnsi="Calibri" w:cs="Calibri"/>
          <w:b/>
          <w:color w:val="000000"/>
        </w:rPr>
        <w:t>FontWeight.</w:t>
      </w:r>
      <w:r>
        <w:rPr>
          <w:rFonts w:ascii="Calibri" w:eastAsia="Calibri" w:hAnsi="Calibri" w:cs="Calibri"/>
          <w:b/>
          <w:i/>
          <w:color w:val="000000"/>
        </w:rPr>
        <w:t>bold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)) 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subtitle:</w:t>
      </w:r>
      <w:proofErr w:type="gramEnd"/>
      <w:r>
        <w:rPr>
          <w:rFonts w:ascii="Calibri" w:eastAsia="Calibri" w:hAnsi="Calibri" w:cs="Calibri"/>
          <w:b/>
          <w:color w:val="000000"/>
        </w:rPr>
        <w:t>Text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('########'),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trailing:</w:t>
      </w:r>
      <w:proofErr w:type="gramEnd"/>
      <w:r>
        <w:rPr>
          <w:rFonts w:ascii="Calibri" w:eastAsia="Calibri" w:hAnsi="Calibri" w:cs="Calibri"/>
          <w:b/>
          <w:color w:val="000000"/>
        </w:rPr>
        <w:t>Icon</w:t>
      </w:r>
      <w:proofErr w:type="spellEnd"/>
      <w:r>
        <w:rPr>
          <w:rFonts w:ascii="Calibri" w:eastAsia="Calibri" w:hAnsi="Calibri" w:cs="Calibri"/>
          <w:b/>
          <w:color w:val="000000"/>
        </w:rPr>
        <w:t>(</w:t>
      </w:r>
      <w:proofErr w:type="spellStart"/>
      <w:r>
        <w:rPr>
          <w:rFonts w:ascii="Calibri" w:eastAsia="Calibri" w:hAnsi="Calibri" w:cs="Calibri"/>
          <w:b/>
          <w:color w:val="000000"/>
        </w:rPr>
        <w:t>Icons.</w:t>
      </w:r>
      <w:r>
        <w:rPr>
          <w:rFonts w:ascii="Calibri" w:eastAsia="Calibri" w:hAnsi="Calibri" w:cs="Calibri"/>
          <w:b/>
          <w:i/>
          <w:color w:val="000000"/>
        </w:rPr>
        <w:t>phone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));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}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itemCount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arrnames.length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separatorBuilder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>: (</w:t>
      </w:r>
      <w:proofErr w:type="spellStart"/>
      <w:r>
        <w:rPr>
          <w:rFonts w:ascii="Calibri" w:eastAsia="Calibri" w:hAnsi="Calibri" w:cs="Calibri"/>
          <w:b/>
          <w:color w:val="000000"/>
        </w:rPr>
        <w:t>context,index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){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return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Divider(height:20,thickness: 6);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},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5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Circle Avatar: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6" w:right="320" w:hanging="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Flutter,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is a widget that displays an image or text within a circular shape.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It's  commonly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used for user profile pictures.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widget provides a simple way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to  create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circular images or icons, and it includes several customiza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tion options.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Properties: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backgroundColor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Sets the background color of the avatar.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6" w:right="1985" w:hanging="5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backgroundImage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Provides an image to display as the background of the avatar.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child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 widget to display inside the avatar, typically text or an icon.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7" w:lineRule="auto"/>
        <w:ind w:left="1" w:right="1027" w:firstLine="3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foregroundColor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Sets the color for the avatar’s foreground elements, such as text or icons.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radius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Defines the radius of the avatar. By default, it is 20.0.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9" w:lineRule="auto"/>
        <w:ind w:left="1" w:right="326" w:firstLine="3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lastRenderedPageBreak/>
        <w:t>minRadius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Sets the minimum radius for the avatar. Useful for responsive layouts.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maxRadius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: Set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 the maximum radius for the avatar. Useful for responsive layouts.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onBackgroundImageError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 callback function that gets triggered if there's an error loading the  background image.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key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An identifier for the widget.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4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body:</w:t>
      </w:r>
      <w:proofErr w:type="gramEnd"/>
      <w:r>
        <w:rPr>
          <w:rFonts w:ascii="Calibri" w:eastAsia="Calibri" w:hAnsi="Calibri" w:cs="Calibri"/>
          <w:b/>
          <w:color w:val="000000"/>
        </w:rPr>
        <w:t>Center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3912127</wp:posOffset>
            </wp:positionH>
            <wp:positionV relativeFrom="paragraph">
              <wp:posOffset>-111924</wp:posOffset>
            </wp:positionV>
            <wp:extent cx="1784985" cy="3480435"/>
            <wp:effectExtent l="0" t="0" r="0" b="0"/>
            <wp:wrapSquare wrapText="left" distT="19050" distB="19050" distL="19050" distR="1905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3480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</w:rPr>
        <w:t>child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CircleAvatar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backgroundImage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AssetImage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('assets/images/boy1.png'),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maxRadius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: 60,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backgroundColor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Colors.orangeAccent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);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4" w:line="240" w:lineRule="auto"/>
        <w:ind w:left="14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body:</w:t>
      </w:r>
      <w:proofErr w:type="gramEnd"/>
      <w:r>
        <w:rPr>
          <w:rFonts w:ascii="Calibri" w:eastAsia="Calibri" w:hAnsi="Calibri" w:cs="Calibri"/>
          <w:b/>
          <w:color w:val="000000"/>
        </w:rPr>
        <w:t>Center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3680352</wp:posOffset>
            </wp:positionH>
            <wp:positionV relativeFrom="paragraph">
              <wp:posOffset>-457326</wp:posOffset>
            </wp:positionV>
            <wp:extent cx="2514600" cy="3454400"/>
            <wp:effectExtent l="0" t="0" r="0" b="0"/>
            <wp:wrapSquare wrapText="left" distT="19050" distB="19050" distL="19050" distR="1905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</w:rPr>
        <w:t>child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CircleAvatar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</w:rPr>
        <w:t>child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Text('w',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style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TextStyle</w:t>
      </w:r>
      <w:proofErr w:type="spellEnd"/>
      <w:r>
        <w:rPr>
          <w:rFonts w:ascii="Calibri" w:eastAsia="Calibri" w:hAnsi="Calibri" w:cs="Calibri"/>
          <w:b/>
          <w:color w:val="000000"/>
        </w:rPr>
        <w:t>(</w:t>
      </w:r>
      <w:proofErr w:type="spellStart"/>
      <w:r>
        <w:rPr>
          <w:rFonts w:ascii="Calibri" w:eastAsia="Calibri" w:hAnsi="Calibri" w:cs="Calibri"/>
          <w:b/>
          <w:color w:val="000000"/>
        </w:rPr>
        <w:t>fontWeight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FontWeight.w900,fontSize: 50),),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2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maxRadius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: 60,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8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backgroundColor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Colors.orangeAccent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2" w:line="240" w:lineRule="auto"/>
        <w:ind w:left="14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body:</w:t>
      </w:r>
      <w:proofErr w:type="gramEnd"/>
      <w:r>
        <w:rPr>
          <w:rFonts w:ascii="Calibri" w:eastAsia="Calibri" w:hAnsi="Calibri" w:cs="Calibri"/>
          <w:b/>
          <w:color w:val="000000"/>
        </w:rPr>
        <w:t>Center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lastRenderedPageBreak/>
        <w:t>child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CircleAvatar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 </w:t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>
            <wp:simplePos x="0" y="0"/>
            <wp:positionH relativeFrom="column">
              <wp:posOffset>3654928</wp:posOffset>
            </wp:positionH>
            <wp:positionV relativeFrom="paragraph">
              <wp:posOffset>98336</wp:posOffset>
            </wp:positionV>
            <wp:extent cx="2510663" cy="4398010"/>
            <wp:effectExtent l="0" t="0" r="0" b="0"/>
            <wp:wrapSquare wrapText="left" distT="19050" distB="19050" distL="19050" distR="1905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663" cy="4398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0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backgroundColor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Colors.orangeAccent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2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maxRadius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: 70,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child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</w:rPr>
        <w:t>Container(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child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Column(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children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[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7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Container(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</w:rPr>
        <w:t>margin:EdgeInsets.only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(top:15),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width: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80,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height: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80,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child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Image.asset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 'assets/images/boy1.png')),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9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Text(</w:t>
      </w:r>
      <w:proofErr w:type="gramEnd"/>
      <w:r>
        <w:rPr>
          <w:rFonts w:ascii="Calibri" w:eastAsia="Calibri" w:hAnsi="Calibri" w:cs="Calibri"/>
          <w:b/>
          <w:color w:val="000000"/>
        </w:rPr>
        <w:t>'</w:t>
      </w:r>
      <w:proofErr w:type="spellStart"/>
      <w:r>
        <w:rPr>
          <w:rFonts w:ascii="Calibri" w:eastAsia="Calibri" w:hAnsi="Calibri" w:cs="Calibri"/>
          <w:b/>
          <w:color w:val="000000"/>
        </w:rPr>
        <w:t>Waqas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')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],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),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)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5" w:line="240" w:lineRule="auto"/>
        <w:ind w:left="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Custom Font in Flutter: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2" w:right="31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Adding a custom font to a Flutter project involves a few steps. Here’s a step-by-step guide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to  help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you integrate custom fonts into your Flutter application: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Step 1: Download the Font Files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Download the desired font files in .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ttf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or .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otf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format.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28" w:lineRule="auto"/>
        <w:ind w:left="729" w:right="329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Create a fonts directory in the root of your Flutter project (usually in the lib directory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or  at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root level).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Step 2: Add Font Files to the Project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7" w:lineRule="auto"/>
        <w:ind w:left="727" w:right="316" w:hanging="35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Place your font files into the fonts directory. For example, if you have a font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named  CustomFont.t</w:t>
      </w:r>
      <w:r>
        <w:rPr>
          <w:rFonts w:ascii="Times" w:eastAsia="Times" w:hAnsi="Times" w:cs="Times"/>
          <w:color w:val="000000"/>
          <w:sz w:val="24"/>
          <w:szCs w:val="24"/>
        </w:rPr>
        <w:t>tf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place it in the fonts directory.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Step 3: Update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pubspec.yaml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File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Open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pubspec.yaml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file in the root of your Flutter project.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1" w:lineRule="auto"/>
        <w:ind w:left="8" w:right="662" w:firstLine="36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Add the font details under the flutter section. Make sure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to properly format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YAML.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Step 4: Use the Custom Font in Your App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Open the Dart file where you want to use the custom font.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Use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TextStyle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widget to specify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fontFamily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124200" cy="219557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95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>
            <wp:extent cx="2920111" cy="219557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111" cy="2195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9050" distB="19050" distL="19050" distR="19050" simplePos="0" relativeHeight="251666432" behindDoc="0" locked="0" layoutInCell="1" hidden="0" allowOverlap="1">
            <wp:simplePos x="0" y="0"/>
            <wp:positionH relativeFrom="column">
              <wp:posOffset>3689350</wp:posOffset>
            </wp:positionH>
            <wp:positionV relativeFrom="paragraph">
              <wp:posOffset>2386381</wp:posOffset>
            </wp:positionV>
            <wp:extent cx="1604010" cy="2728341"/>
            <wp:effectExtent l="0" t="0" r="0" b="0"/>
            <wp:wrapSquare wrapText="left" distT="19050" distB="19050" distL="19050" distR="1905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2728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240" w:lineRule="auto"/>
        <w:ind w:left="14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body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Center(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child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Text(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'Hello, Custom Font!', 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style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</w:rPr>
        <w:t>TextStyle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 </w:t>
      </w:r>
      <w:proofErr w:type="spellStart"/>
      <w:r>
        <w:rPr>
          <w:rFonts w:ascii="Calibri" w:eastAsia="Calibri" w:hAnsi="Calibri" w:cs="Calibri"/>
          <w:b/>
          <w:color w:val="000000"/>
        </w:rPr>
        <w:t>fontFamily</w:t>
      </w:r>
      <w:proofErr w:type="spellEnd"/>
      <w:r>
        <w:rPr>
          <w:rFonts w:ascii="Calibri" w:eastAsia="Calibri" w:hAnsi="Calibri" w:cs="Calibri"/>
          <w:b/>
          <w:color w:val="000000"/>
        </w:rPr>
        <w:t>: '</w:t>
      </w:r>
      <w:proofErr w:type="spellStart"/>
      <w:r>
        <w:rPr>
          <w:rFonts w:ascii="Calibri" w:eastAsia="Calibri" w:hAnsi="Calibri" w:cs="Calibri"/>
          <w:b/>
          <w:color w:val="000000"/>
        </w:rPr>
        <w:t>CustomFont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', </w:t>
      </w:r>
      <w:proofErr w:type="spellStart"/>
      <w:r>
        <w:rPr>
          <w:rFonts w:ascii="Calibri" w:eastAsia="Calibri" w:hAnsi="Calibri" w:cs="Calibri"/>
          <w:b/>
          <w:color w:val="000000"/>
        </w:rPr>
        <w:t>fontSize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24, ), 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), 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),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Exercise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Question 1: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ListTile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with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Trailing Icon, and Padding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Create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ListTile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with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showing the initials "MD</w:t>
      </w:r>
      <w:r w:rsidR="00024BF3">
        <w:rPr>
          <w:rFonts w:ascii="Times" w:eastAsia="Times" w:hAnsi="Times" w:cs="Times"/>
          <w:color w:val="000000"/>
          <w:sz w:val="24"/>
          <w:szCs w:val="24"/>
        </w:rPr>
        <w:t>", a title of "</w:t>
      </w:r>
      <w:proofErr w:type="spellStart"/>
      <w:r w:rsidR="00024BF3">
        <w:rPr>
          <w:rFonts w:ascii="Times" w:eastAsia="Times" w:hAnsi="Times" w:cs="Times"/>
          <w:color w:val="000000"/>
          <w:sz w:val="24"/>
          <w:szCs w:val="24"/>
        </w:rPr>
        <w:t>Maaz</w:t>
      </w:r>
      <w:proofErr w:type="spellEnd"/>
      <w:r w:rsidR="00024BF3">
        <w:rPr>
          <w:rFonts w:ascii="Times" w:eastAsia="Times" w:hAnsi="Times" w:cs="Times"/>
          <w:color w:val="000000"/>
          <w:sz w:val="24"/>
          <w:szCs w:val="24"/>
        </w:rPr>
        <w:t xml:space="preserve"> Nadeem", a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trailing icon of an arrow, and padding around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ListTile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b/>
          <w:color w:val="000000"/>
          <w:sz w:val="24"/>
          <w:szCs w:val="24"/>
        </w:rPr>
      </w:pPr>
      <w:r w:rsidRPr="00024BF3">
        <w:rPr>
          <w:rFonts w:ascii="Times" w:eastAsia="Times" w:hAnsi="Times" w:cs="Times"/>
          <w:b/>
          <w:color w:val="000000"/>
          <w:sz w:val="24"/>
          <w:szCs w:val="24"/>
        </w:rPr>
        <w:t>Code</w:t>
      </w:r>
    </w:p>
    <w:p w:rsidR="00024BF3" w:rsidRP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A65556" w:rsidRDefault="00A65556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//SE-21031 Musadique Hussain</w:t>
      </w:r>
    </w:p>
    <w:p w:rsidR="00A65556" w:rsidRDefault="00A65556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//SE-21045 Muhammad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Asim</w:t>
      </w:r>
      <w:proofErr w:type="spellEnd"/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024BF3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'Flutter Demo'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theme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ThemeData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primarySwatch</w:t>
      </w:r>
      <w:proofErr w:type="spellEnd"/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blue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024BF3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ListTile</w:t>
      </w:r>
      <w:proofErr w:type="spellEnd"/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 xml:space="preserve"> with Circle Avatar'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Padding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padding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24BF3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 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ListTile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contentPadding</w:t>
      </w:r>
      <w:proofErr w:type="spellEnd"/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24BF3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leading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CircleAvatar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'MD'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>Maaz</w:t>
      </w:r>
      <w:proofErr w:type="spellEnd"/>
      <w:r w:rsidRPr="00024BF3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Nadeem'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trailing</w:t>
      </w:r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Icon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24BF3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arrow_forward</w:t>
      </w:r>
      <w:proofErr w:type="spell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proofErr w:type="gramStart"/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>onTap</w:t>
      </w:r>
      <w:proofErr w:type="spellEnd"/>
      <w:proofErr w:type="gramEnd"/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024BF3">
        <w:rPr>
          <w:rFonts w:ascii="Consolas" w:eastAsia="Times New Roman" w:hAnsi="Consolas" w:cs="Times New Roman"/>
          <w:color w:val="608B4E"/>
          <w:sz w:val="23"/>
          <w:szCs w:val="23"/>
        </w:rPr>
        <w:t>// Handle tap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24BF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24BF3" w:rsidRPr="00024BF3" w:rsidRDefault="00024BF3" w:rsidP="00024BF3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</w:p>
    <w:p w:rsidR="00024BF3" w:rsidRP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b/>
          <w:color w:val="000000"/>
          <w:sz w:val="24"/>
          <w:szCs w:val="24"/>
        </w:rPr>
      </w:pPr>
      <w:r w:rsidRPr="00024BF3">
        <w:rPr>
          <w:rFonts w:ascii="Times" w:eastAsia="Times" w:hAnsi="Times" w:cs="Times"/>
          <w:b/>
          <w:color w:val="000000"/>
          <w:sz w:val="24"/>
          <w:szCs w:val="24"/>
        </w:rPr>
        <w:t>Output</w:t>
      </w:r>
    </w:p>
    <w:p w:rsidR="00024BF3" w:rsidRDefault="00024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329" w:firstLine="3"/>
        <w:rPr>
          <w:rFonts w:ascii="Times" w:eastAsia="Times" w:hAnsi="Times" w:cs="Times"/>
          <w:color w:val="000000"/>
          <w:sz w:val="24"/>
          <w:szCs w:val="24"/>
        </w:rPr>
      </w:pPr>
      <w:r w:rsidRPr="00024BF3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7107D14E" wp14:editId="579ED038">
            <wp:extent cx="3970020" cy="3131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753" cy="31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Question 2: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ListView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of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ListTiles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with Different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CircleAvatars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and Padding </w:t>
      </w:r>
    </w:p>
    <w:p w:rsidR="00024BF3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left="4" w:right="329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Create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containing three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ListTile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widgets, each with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showing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different  initials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, titles, and subtitles, and add padding around the entire list.</w:t>
      </w:r>
    </w:p>
    <w:p w:rsidR="00E07740" w:rsidRDefault="00A65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left="4" w:right="329" w:firstLine="2"/>
        <w:rPr>
          <w:rFonts w:ascii="Times" w:eastAsia="Times" w:hAnsi="Times" w:cs="Times"/>
          <w:b/>
          <w:color w:val="000000"/>
          <w:sz w:val="24"/>
          <w:szCs w:val="24"/>
        </w:rPr>
      </w:pPr>
      <w:r w:rsidRPr="00A65556">
        <w:rPr>
          <w:rFonts w:ascii="Times" w:eastAsia="Times" w:hAnsi="Times" w:cs="Times"/>
          <w:b/>
          <w:color w:val="000000"/>
          <w:sz w:val="24"/>
          <w:szCs w:val="24"/>
        </w:rPr>
        <w:t>Code</w:t>
      </w:r>
    </w:p>
    <w:p w:rsidR="00A65556" w:rsidRDefault="00A65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left="4" w:right="329" w:firstLine="2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//SE-21031 Musadique Hussain</w:t>
      </w:r>
    </w:p>
    <w:p w:rsid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//SE-21045 Muhammad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Asim</w:t>
      </w:r>
      <w:proofErr w:type="spellEnd"/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65556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'Flutter Demo'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theme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ThemeData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primarySwatch</w:t>
      </w:r>
      <w:proofErr w:type="spellEnd"/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blue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65556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ListTile</w:t>
      </w:r>
      <w:proofErr w:type="spellEnd"/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with Circle Avatar'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Padding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padding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ListView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ListTile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contentPadding</w:t>
      </w:r>
      <w:proofErr w:type="spellEnd"/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leading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CircleAvatar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'MD'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Maaz</w:t>
      </w:r>
      <w:proofErr w:type="spellEnd"/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Nadeem'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trailing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Icon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arrow_forward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onTap</w:t>
      </w:r>
      <w:proofErr w:type="spellEnd"/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65556">
        <w:rPr>
          <w:rFonts w:ascii="Consolas" w:eastAsia="Times New Roman" w:hAnsi="Consolas" w:cs="Times New Roman"/>
          <w:color w:val="608B4E"/>
          <w:sz w:val="23"/>
          <w:szCs w:val="23"/>
        </w:rPr>
        <w:t>// Handle tap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ListTile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contentPadding</w:t>
      </w:r>
      <w:proofErr w:type="spellEnd"/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leading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CircleAvatar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'BW'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'Bruce Wayne'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trailing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Icon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arrow_forward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onTap</w:t>
      </w:r>
      <w:proofErr w:type="spellEnd"/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65556">
        <w:rPr>
          <w:rFonts w:ascii="Consolas" w:eastAsia="Times New Roman" w:hAnsi="Consolas" w:cs="Times New Roman"/>
          <w:color w:val="608B4E"/>
          <w:sz w:val="23"/>
          <w:szCs w:val="23"/>
        </w:rPr>
        <w:t>// Handle tap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ListTile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contentPadding</w:t>
      </w:r>
      <w:proofErr w:type="spellEnd"/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leading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CircleAvatar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"PP"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5556">
        <w:rPr>
          <w:rFonts w:ascii="Consolas" w:eastAsia="Times New Roman" w:hAnsi="Consolas" w:cs="Times New Roman"/>
          <w:color w:val="CE9178"/>
          <w:sz w:val="23"/>
          <w:szCs w:val="23"/>
        </w:rPr>
        <w:t>"Peter Parker"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trailing</w:t>
      </w:r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Icon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A65556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arrow_forward</w:t>
      </w:r>
      <w:proofErr w:type="spell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>onTap</w:t>
      </w:r>
      <w:proofErr w:type="spellEnd"/>
      <w:proofErr w:type="gramEnd"/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65556">
        <w:rPr>
          <w:rFonts w:ascii="Consolas" w:eastAsia="Times New Roman" w:hAnsi="Consolas" w:cs="Times New Roman"/>
          <w:color w:val="608B4E"/>
          <w:sz w:val="23"/>
          <w:szCs w:val="23"/>
        </w:rPr>
        <w:t>// Handle tap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</w:t>
      </w: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65556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65556" w:rsidRPr="00A65556" w:rsidRDefault="00A65556" w:rsidP="00A65556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65556" w:rsidRPr="00A65556" w:rsidRDefault="00A65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left="4" w:right="329" w:firstLine="2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A65556" w:rsidRDefault="00A65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left="4" w:right="329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Output</w:t>
      </w:r>
    </w:p>
    <w:p w:rsidR="00A65556" w:rsidRDefault="00A65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left="4" w:right="329" w:firstLine="2"/>
        <w:rPr>
          <w:rFonts w:ascii="Times" w:eastAsia="Times" w:hAnsi="Times" w:cs="Times"/>
          <w:color w:val="000000"/>
          <w:sz w:val="24"/>
          <w:szCs w:val="24"/>
        </w:rPr>
      </w:pPr>
      <w:r w:rsidRPr="00A65556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386082F6" wp14:editId="118B81A8">
            <wp:extent cx="4457700" cy="3265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598" cy="32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Question 3: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ListTile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with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, Padding, and an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onTap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Event </w:t>
      </w:r>
    </w:p>
    <w:p w:rsidR="00E07740" w:rsidRDefault="00EE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788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Create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ListTil</w:t>
      </w:r>
      <w:r>
        <w:rPr>
          <w:rFonts w:ascii="Times" w:eastAsia="Times" w:hAnsi="Times" w:cs="Times"/>
          <w:color w:val="000000"/>
          <w:sz w:val="24"/>
          <w:szCs w:val="24"/>
        </w:rPr>
        <w:t>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with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CircleAvatar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showing an image from assets, add padding around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the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ListTile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and implement an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onTap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event that prints "Tile tapped" to the console.</w:t>
      </w:r>
    </w:p>
    <w:p w:rsidR="002C2829" w:rsidRDefault="002C28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788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Code</w:t>
      </w:r>
    </w:p>
    <w:p w:rsidR="0053520A" w:rsidRDefault="0053520A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rFonts w:ascii="Consolas" w:eastAsia="Times New Roman" w:hAnsi="Consolas" w:cs="Times New Roman"/>
          <w:color w:val="FFFFFF"/>
          <w:sz w:val="23"/>
          <w:szCs w:val="23"/>
        </w:rPr>
        <w:t>//SE-21031 Musadique Hussain</w:t>
      </w:r>
    </w:p>
    <w:p w:rsidR="0053520A" w:rsidRDefault="0053520A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rFonts w:ascii="Consolas" w:eastAsia="Times New Roman" w:hAnsi="Consolas" w:cs="Times New Roman"/>
          <w:color w:val="FFFFFF"/>
          <w:sz w:val="23"/>
          <w:szCs w:val="23"/>
        </w:rPr>
        <w:t>//SE-21045 Muhammad Asim</w:t>
      </w:r>
      <w:bookmarkStart w:id="0" w:name="_GoBack"/>
      <w:bookmarkEnd w:id="0"/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2C2829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2C282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2C2829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C2829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2C2829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ListTile</w:t>
      </w:r>
      <w:proofErr w:type="spellEnd"/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Example'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Padding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padding</w:t>
      </w:r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C282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EdgeInsets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all</w:t>
      </w:r>
      <w:proofErr w:type="spell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C2829">
        <w:rPr>
          <w:rFonts w:ascii="Consolas" w:eastAsia="Times New Roman" w:hAnsi="Consolas" w:cs="Times New Roman"/>
          <w:color w:val="B5CEA8"/>
          <w:sz w:val="23"/>
          <w:szCs w:val="23"/>
        </w:rPr>
        <w:t>8.0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ListTile</w:t>
      </w:r>
      <w:proofErr w:type="spell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</w:t>
      </w:r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leading</w:t>
      </w:r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CircleAvatar</w:t>
      </w:r>
      <w:proofErr w:type="spell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backgroundImage</w:t>
      </w:r>
      <w:proofErr w:type="spellEnd"/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AssetImage</w:t>
      </w:r>
      <w:proofErr w:type="spell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"lib/assets/images/Male.png"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608B4E"/>
          <w:sz w:val="23"/>
          <w:szCs w:val="23"/>
        </w:rPr>
        <w:t>// Ensure correct asset path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"Musadique"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subtitle</w:t>
      </w:r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"Click me"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onTap</w:t>
      </w:r>
      <w:proofErr w:type="spellEnd"/>
      <w:proofErr w:type="gramEnd"/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C2829">
        <w:rPr>
          <w:rFonts w:ascii="Consolas" w:eastAsia="Times New Roman" w:hAnsi="Consolas" w:cs="Times New Roman"/>
          <w:color w:val="CE9178"/>
          <w:sz w:val="23"/>
          <w:szCs w:val="23"/>
        </w:rPr>
        <w:t>"I am Batman"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C282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2C2829" w:rsidRPr="002C2829" w:rsidRDefault="002C2829" w:rsidP="002C2829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2C2829" w:rsidRPr="002C2829" w:rsidRDefault="002C28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788" w:firstLine="3"/>
        <w:rPr>
          <w:rFonts w:ascii="Times" w:eastAsia="Times" w:hAnsi="Times" w:cs="Times"/>
          <w:b/>
          <w:color w:val="000000"/>
          <w:sz w:val="24"/>
          <w:szCs w:val="24"/>
        </w:rPr>
      </w:pPr>
      <w:r w:rsidRPr="002C2829">
        <w:rPr>
          <w:rFonts w:ascii="Times" w:eastAsia="Times" w:hAnsi="Times" w:cs="Times"/>
          <w:b/>
          <w:color w:val="000000"/>
          <w:sz w:val="24"/>
          <w:szCs w:val="24"/>
        </w:rPr>
        <w:t>Output</w:t>
      </w:r>
    </w:p>
    <w:p w:rsidR="002C2829" w:rsidRDefault="002C28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788" w:firstLine="3"/>
        <w:rPr>
          <w:rFonts w:ascii="Times" w:eastAsia="Times" w:hAnsi="Times" w:cs="Times"/>
          <w:color w:val="000000"/>
          <w:sz w:val="24"/>
          <w:szCs w:val="24"/>
        </w:rPr>
      </w:pPr>
      <w:r w:rsidRPr="002C2829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6D7EFB24" wp14:editId="115D6E0E">
            <wp:extent cx="2651760" cy="4493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6992" cy="45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29" w:rsidRDefault="002C28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788" w:firstLine="3"/>
        <w:rPr>
          <w:rFonts w:ascii="Times" w:eastAsia="Times" w:hAnsi="Times" w:cs="Times"/>
          <w:color w:val="000000"/>
          <w:sz w:val="24"/>
          <w:szCs w:val="24"/>
        </w:rPr>
      </w:pPr>
      <w:r w:rsidRPr="002C2829">
        <w:rPr>
          <w:rFonts w:ascii="Times" w:eastAsia="Times" w:hAnsi="Times" w:cs="Times"/>
          <w:color w:val="000000"/>
          <w:sz w:val="24"/>
          <w:szCs w:val="24"/>
        </w:rPr>
        <w:lastRenderedPageBreak/>
        <w:drawing>
          <wp:inline distT="0" distB="0" distL="0" distR="0" wp14:anchorId="2E0624CB" wp14:editId="52957F20">
            <wp:extent cx="6195060" cy="153909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8781" cy="15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A2" w:rsidRDefault="00F91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7" w:lineRule="auto"/>
        <w:ind w:left="3" w:right="788" w:firstLine="3"/>
        <w:rPr>
          <w:rFonts w:ascii="Times" w:eastAsia="Times" w:hAnsi="Times" w:cs="Times"/>
          <w:color w:val="000000"/>
          <w:sz w:val="24"/>
          <w:szCs w:val="24"/>
        </w:rPr>
      </w:pPr>
    </w:p>
    <w:sectPr w:rsidR="00F91CA2">
      <w:pgSz w:w="12240" w:h="15840"/>
      <w:pgMar w:top="710" w:right="1060" w:bottom="4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40"/>
    <w:rsid w:val="00024BF3"/>
    <w:rsid w:val="002C2829"/>
    <w:rsid w:val="0053520A"/>
    <w:rsid w:val="00A65556"/>
    <w:rsid w:val="00E07740"/>
    <w:rsid w:val="00EE3B37"/>
    <w:rsid w:val="00F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5DDC"/>
  <w15:docId w15:val="{A7E599D5-5656-479F-B41B-4686F9E1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D5D8E3</dc:creator>
  <cp:lastModifiedBy>Musadique</cp:lastModifiedBy>
  <cp:revision>2</cp:revision>
  <dcterms:created xsi:type="dcterms:W3CDTF">2024-06-09T08:24:00Z</dcterms:created>
  <dcterms:modified xsi:type="dcterms:W3CDTF">2024-06-09T08:24:00Z</dcterms:modified>
</cp:coreProperties>
</file>