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BA75" w14:textId="77777777" w:rsidR="00BA19F8" w:rsidRPr="00BA19F8" w:rsidRDefault="00BA19F8" w:rsidP="00BA19F8">
      <w:r w:rsidRPr="00BA19F8">
        <w:rPr>
          <w:b/>
          <w:bCs/>
        </w:rPr>
        <w:t xml:space="preserve">Filips Willem, </w:t>
      </w:r>
      <w:proofErr w:type="spellStart"/>
      <w:r w:rsidRPr="00BA19F8">
        <w:rPr>
          <w:b/>
          <w:bCs/>
        </w:rPr>
        <w:t>prins</w:t>
      </w:r>
      <w:proofErr w:type="spellEnd"/>
      <w:r w:rsidRPr="00BA19F8">
        <w:rPr>
          <w:b/>
          <w:bCs/>
        </w:rPr>
        <w:t xml:space="preserve"> van </w:t>
      </w:r>
      <w:proofErr w:type="spellStart"/>
      <w:r w:rsidRPr="00BA19F8">
        <w:rPr>
          <w:b/>
          <w:bCs/>
        </w:rPr>
        <w:t>Oranje</w:t>
      </w:r>
      <w:proofErr w:type="spellEnd"/>
    </w:p>
    <w:p w14:paraId="3CBA0893" w14:textId="77777777" w:rsidR="00BA19F8" w:rsidRPr="00BA19F8" w:rsidRDefault="00BA19F8" w:rsidP="00BA19F8">
      <w:r w:rsidRPr="00BA19F8">
        <w:pict w14:anchorId="5820983F">
          <v:rect id="_x0000_i1079" style="width:0;height:1.5pt" o:hralign="center" o:hrstd="t" o:hr="t" fillcolor="#a0a0a0" stroked="f"/>
        </w:pict>
      </w:r>
    </w:p>
    <w:p w14:paraId="47E7C2B9" w14:textId="77777777" w:rsidR="00BA19F8" w:rsidRPr="00BA19F8" w:rsidRDefault="00BA19F8" w:rsidP="00BA19F8">
      <w:r w:rsidRPr="00BA19F8">
        <w:rPr>
          <w:b/>
          <w:bCs/>
        </w:rPr>
        <w:t>Training Data</w:t>
      </w:r>
    </w:p>
    <w:p w14:paraId="21260C73" w14:textId="77777777" w:rsidR="00BA19F8" w:rsidRPr="00BA19F8" w:rsidRDefault="00BA19F8" w:rsidP="00BA19F8">
      <w:pPr>
        <w:numPr>
          <w:ilvl w:val="0"/>
          <w:numId w:val="1"/>
        </w:numPr>
      </w:pPr>
      <w:r w:rsidRPr="00BA19F8">
        <w:t xml:space="preserve">CLIP label: Filips Willem, </w:t>
      </w:r>
      <w:proofErr w:type="spellStart"/>
      <w:r w:rsidRPr="00BA19F8">
        <w:t>prins</w:t>
      </w:r>
      <w:proofErr w:type="spellEnd"/>
      <w:r w:rsidRPr="00BA19F8">
        <w:t xml:space="preserve"> van </w:t>
      </w:r>
      <w:proofErr w:type="spellStart"/>
      <w:r w:rsidRPr="00BA19F8">
        <w:t>Oranje</w:t>
      </w:r>
      <w:proofErr w:type="spellEnd"/>
    </w:p>
    <w:p w14:paraId="4BB85811" w14:textId="77777777" w:rsidR="00BA19F8" w:rsidRPr="00BA19F8" w:rsidRDefault="00BA19F8" w:rsidP="00BA19F8">
      <w:pPr>
        <w:numPr>
          <w:ilvl w:val="0"/>
          <w:numId w:val="1"/>
        </w:numPr>
      </w:pPr>
      <w:r w:rsidRPr="00BA19F8">
        <w:t xml:space="preserve">Label matches DB title exactly — no labelling mismatch </w:t>
      </w:r>
      <w:r w:rsidRPr="00BA19F8">
        <w:rPr>
          <w:rFonts w:ascii="Segoe UI Emoji" w:hAnsi="Segoe UI Emoji" w:cs="Segoe UI Emoji"/>
        </w:rPr>
        <w:t>✅</w:t>
      </w:r>
    </w:p>
    <w:p w14:paraId="7A17582B" w14:textId="77777777" w:rsidR="00BA19F8" w:rsidRPr="00BA19F8" w:rsidRDefault="00BA19F8" w:rsidP="00BA19F8">
      <w:pPr>
        <w:numPr>
          <w:ilvl w:val="0"/>
          <w:numId w:val="1"/>
        </w:numPr>
      </w:pPr>
      <w:r w:rsidRPr="00BA19F8">
        <w:t xml:space="preserve">Actual artifact: BR00032 — </w:t>
      </w:r>
      <w:proofErr w:type="spellStart"/>
      <w:r w:rsidRPr="00BA19F8">
        <w:t>Schilderij</w:t>
      </w:r>
      <w:proofErr w:type="spellEnd"/>
      <w:r w:rsidRPr="00BA19F8">
        <w:t xml:space="preserve"> by Michiel Jansz. van </w:t>
      </w:r>
      <w:proofErr w:type="spellStart"/>
      <w:r w:rsidRPr="00BA19F8">
        <w:t>Mierevelt</w:t>
      </w:r>
      <w:proofErr w:type="spellEnd"/>
      <w:r w:rsidRPr="00BA19F8">
        <w:t>, 1608–1700</w:t>
      </w:r>
    </w:p>
    <w:p w14:paraId="6C9E5B36" w14:textId="77777777" w:rsidR="00BA19F8" w:rsidRPr="00BA19F8" w:rsidRDefault="00BA19F8" w:rsidP="00BA19F8">
      <w:r w:rsidRPr="00BA19F8">
        <w:pict w14:anchorId="757D8D36">
          <v:rect id="_x0000_i1080" style="width:0;height:1.5pt" o:hralign="center" o:hrstd="t" o:hr="t" fillcolor="#a0a0a0" stroked="f"/>
        </w:pict>
      </w:r>
    </w:p>
    <w:p w14:paraId="121E0E8C" w14:textId="77777777" w:rsidR="00BA19F8" w:rsidRPr="00BA19F8" w:rsidRDefault="00BA19F8" w:rsidP="00BA19F8">
      <w:r w:rsidRPr="00BA19F8">
        <w:rPr>
          <w:b/>
          <w:bCs/>
        </w:rPr>
        <w:t>Commands Used to Verify</w:t>
      </w:r>
    </w:p>
    <w:p w14:paraId="2620C1F0" w14:textId="77777777" w:rsidR="00BA19F8" w:rsidRPr="00BA19F8" w:rsidRDefault="00BA19F8" w:rsidP="00BA19F8">
      <w:r w:rsidRPr="00BA19F8">
        <w:t>Check DB records:</w:t>
      </w:r>
    </w:p>
    <w:p w14:paraId="51BCED0D" w14:textId="77777777" w:rsidR="00BA19F8" w:rsidRPr="00BA19F8" w:rsidRDefault="00BA19F8" w:rsidP="00BA19F8">
      <w:r w:rsidRPr="00BA19F8">
        <w:t>python3 -c "import psycopg2; conn = psycopg2.connect('</w:t>
      </w:r>
      <w:proofErr w:type="spellStart"/>
      <w:r w:rsidRPr="00BA19F8">
        <w:t>dbname</w:t>
      </w:r>
      <w:proofErr w:type="spellEnd"/>
      <w:r w:rsidRPr="00BA19F8">
        <w:t>=o2 user=</w:t>
      </w:r>
      <w:proofErr w:type="spellStart"/>
      <w:r w:rsidRPr="00BA19F8">
        <w:t>postgres</w:t>
      </w:r>
      <w:proofErr w:type="spellEnd"/>
      <w:r w:rsidRPr="00BA19F8">
        <w:t xml:space="preserve"> password=</w:t>
      </w:r>
      <w:proofErr w:type="spellStart"/>
      <w:r w:rsidRPr="00BA19F8">
        <w:t>postgres</w:t>
      </w:r>
      <w:proofErr w:type="spellEnd"/>
      <w:r w:rsidRPr="00BA19F8">
        <w:t xml:space="preserve"> host=194.171.191.227 port=5432'); cur = </w:t>
      </w:r>
      <w:proofErr w:type="spellStart"/>
      <w:r w:rsidRPr="00BA19F8">
        <w:t>conn.cursor</w:t>
      </w:r>
      <w:proofErr w:type="spellEnd"/>
      <w:r w:rsidRPr="00BA19F8">
        <w:t xml:space="preserve">(); </w:t>
      </w:r>
      <w:proofErr w:type="spellStart"/>
      <w:r w:rsidRPr="00BA19F8">
        <w:t>cur.execute</w:t>
      </w:r>
      <w:proofErr w:type="spellEnd"/>
      <w:r w:rsidRPr="00BA19F8">
        <w:t xml:space="preserve">(\"SELECT title, identifier, </w:t>
      </w:r>
      <w:proofErr w:type="spellStart"/>
      <w:r w:rsidRPr="00BA19F8">
        <w:t>object_type</w:t>
      </w:r>
      <w:proofErr w:type="spellEnd"/>
      <w:r w:rsidRPr="00BA19F8">
        <w:t xml:space="preserve">, description, </w:t>
      </w:r>
      <w:proofErr w:type="spellStart"/>
      <w:r w:rsidRPr="00BA19F8">
        <w:t>date_created</w:t>
      </w:r>
      <w:proofErr w:type="spellEnd"/>
      <w:r w:rsidRPr="00BA19F8">
        <w:t xml:space="preserve">, </w:t>
      </w:r>
      <w:proofErr w:type="spellStart"/>
      <w:r w:rsidRPr="00BA19F8">
        <w:t>url_thumb_large</w:t>
      </w:r>
      <w:proofErr w:type="spellEnd"/>
      <w:r w:rsidRPr="00BA19F8">
        <w:t xml:space="preserve"> FROM </w:t>
      </w:r>
      <w:proofErr w:type="spellStart"/>
      <w:r w:rsidRPr="00BA19F8">
        <w:t>knowledge_base</w:t>
      </w:r>
      <w:proofErr w:type="spellEnd"/>
      <w:r w:rsidRPr="00BA19F8">
        <w:t xml:space="preserve"> WHERE title ILIKE '%Filips Willem%'\"); [print(r) for r in </w:t>
      </w:r>
      <w:proofErr w:type="spellStart"/>
      <w:r w:rsidRPr="00BA19F8">
        <w:t>cur.fetchall</w:t>
      </w:r>
      <w:proofErr w:type="spellEnd"/>
      <w:r w:rsidRPr="00BA19F8">
        <w:t>()]"</w:t>
      </w:r>
    </w:p>
    <w:p w14:paraId="57DEF5E5" w14:textId="77777777" w:rsidR="00BA19F8" w:rsidRPr="00BA19F8" w:rsidRDefault="00BA19F8" w:rsidP="00BA19F8">
      <w:r w:rsidRPr="00BA19F8">
        <w:t>RAG pipeline test with correct name:</w:t>
      </w:r>
    </w:p>
    <w:p w14:paraId="1F8C3ACB" w14:textId="77777777" w:rsidR="00BA19F8" w:rsidRPr="00BA19F8" w:rsidRDefault="00BA19F8" w:rsidP="00BA19F8">
      <w:r w:rsidRPr="00BA19F8">
        <w:t xml:space="preserve">curl -s "http://localhost:3413/debug/rag?q=Filips+Willem+prins+van+Oranje" | python3 -m </w:t>
      </w:r>
      <w:proofErr w:type="spellStart"/>
      <w:proofErr w:type="gramStart"/>
      <w:r w:rsidRPr="00BA19F8">
        <w:t>json.tool</w:t>
      </w:r>
      <w:proofErr w:type="spellEnd"/>
      <w:proofErr w:type="gramEnd"/>
    </w:p>
    <w:p w14:paraId="61B84719" w14:textId="77777777" w:rsidR="00BA19F8" w:rsidRPr="00BA19F8" w:rsidRDefault="00BA19F8" w:rsidP="00BA19F8">
      <w:r w:rsidRPr="00BA19F8">
        <w:t>Artifact image confirmed:</w:t>
      </w:r>
    </w:p>
    <w:p w14:paraId="758C839D" w14:textId="77777777" w:rsidR="00BA19F8" w:rsidRPr="00BA19F8" w:rsidRDefault="00BA19F8" w:rsidP="00BA19F8">
      <w:r w:rsidRPr="00BA19F8">
        <w:t>https://smb-web.adlibhosting.com/axiellwebapi/wwwopac.ashx?command=getcontent&amp;server=images&amp;value=BR00032%20HR.jpg&amp;width=1000&amp;height=1000</w:t>
      </w:r>
    </w:p>
    <w:p w14:paraId="2AA20FB4" w14:textId="77777777" w:rsidR="00BA19F8" w:rsidRPr="00BA19F8" w:rsidRDefault="00BA19F8" w:rsidP="00BA19F8">
      <w:r w:rsidRPr="00BA19F8">
        <w:pict w14:anchorId="6C9F5922">
          <v:rect id="_x0000_i1081" style="width:0;height:1.5pt" o:hralign="center" o:hrstd="t" o:hr="t" fillcolor="#a0a0a0" stroked="f"/>
        </w:pict>
      </w:r>
    </w:p>
    <w:p w14:paraId="264134FF" w14:textId="77777777" w:rsidR="00BA19F8" w:rsidRPr="00BA19F8" w:rsidRDefault="00BA19F8" w:rsidP="00BA19F8">
      <w:r w:rsidRPr="00BA19F8">
        <w:rPr>
          <w:b/>
          <w:bCs/>
        </w:rPr>
        <w:t>DB Records Confirmed — 6 records found:</w:t>
      </w:r>
    </w:p>
    <w:p w14:paraId="2E9AF4DA" w14:textId="77777777" w:rsidR="00BA19F8" w:rsidRPr="00BA19F8" w:rsidRDefault="00BA19F8" w:rsidP="00BA19F8">
      <w:r w:rsidRPr="00BA19F8">
        <w:rPr>
          <w:b/>
          <w:bCs/>
        </w:rPr>
        <w:t xml:space="preserve">BR00032 — </w:t>
      </w:r>
      <w:proofErr w:type="spellStart"/>
      <w:r w:rsidRPr="00BA19F8">
        <w:rPr>
          <w:b/>
          <w:bCs/>
        </w:rPr>
        <w:t>Schilderij</w:t>
      </w:r>
      <w:proofErr w:type="spellEnd"/>
      <w:r w:rsidRPr="00BA19F8">
        <w:rPr>
          <w:b/>
          <w:bCs/>
        </w:rPr>
        <w:t>, 1608–1700 (actual scanned artifact)</w:t>
      </w:r>
    </w:p>
    <w:p w14:paraId="09B01D59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t xml:space="preserve">Painter: Michiel Jansz. van </w:t>
      </w:r>
      <w:proofErr w:type="spellStart"/>
      <w:r w:rsidRPr="00BA19F8">
        <w:t>Mierevelt</w:t>
      </w:r>
      <w:proofErr w:type="spellEnd"/>
    </w:p>
    <w:p w14:paraId="4462A41E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t xml:space="preserve">Filips Willem </w:t>
      </w:r>
      <w:proofErr w:type="spellStart"/>
      <w:r w:rsidRPr="00BA19F8">
        <w:t>enige</w:t>
      </w:r>
      <w:proofErr w:type="spellEnd"/>
      <w:r w:rsidRPr="00BA19F8">
        <w:t xml:space="preserve"> zoon van Willem van </w:t>
      </w:r>
      <w:proofErr w:type="spellStart"/>
      <w:r w:rsidRPr="00BA19F8">
        <w:t>Oranje</w:t>
      </w:r>
      <w:proofErr w:type="spellEnd"/>
      <w:r w:rsidRPr="00BA19F8">
        <w:t xml:space="preserve"> </w:t>
      </w:r>
      <w:proofErr w:type="spellStart"/>
      <w:r w:rsidRPr="00BA19F8">
        <w:t>en</w:t>
      </w:r>
      <w:proofErr w:type="spellEnd"/>
      <w:r w:rsidRPr="00BA19F8">
        <w:t xml:space="preserve"> Anna van Egmond</w:t>
      </w:r>
    </w:p>
    <w:p w14:paraId="173EE300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t xml:space="preserve">Named after Filips II — </w:t>
      </w:r>
      <w:proofErr w:type="gramStart"/>
      <w:r w:rsidRPr="00BA19F8">
        <w:t>father</w:t>
      </w:r>
      <w:proofErr w:type="gramEnd"/>
      <w:r w:rsidRPr="00BA19F8">
        <w:t xml:space="preserve"> Willem was both advisor and representative to Filips II</w:t>
      </w:r>
    </w:p>
    <w:p w14:paraId="62973124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t>After return in 1609 restored Breda as prestigious residence city — largest after Brussels and Den Haag</w:t>
      </w:r>
    </w:p>
    <w:p w14:paraId="5D45307B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t xml:space="preserve">Built </w:t>
      </w:r>
      <w:proofErr w:type="spellStart"/>
      <w:r w:rsidRPr="00BA19F8">
        <w:t>Warande</w:t>
      </w:r>
      <w:proofErr w:type="spellEnd"/>
      <w:r w:rsidRPr="00BA19F8">
        <w:t xml:space="preserve"> (hunting ground) and </w:t>
      </w:r>
      <w:proofErr w:type="spellStart"/>
      <w:r w:rsidRPr="00BA19F8">
        <w:t>Speelhuis</w:t>
      </w:r>
      <w:proofErr w:type="spellEnd"/>
      <w:r w:rsidRPr="00BA19F8">
        <w:t xml:space="preserve"> (hunting lodge)</w:t>
      </w:r>
    </w:p>
    <w:p w14:paraId="4261C8EF" w14:textId="77777777" w:rsidR="00BA19F8" w:rsidRPr="00BA19F8" w:rsidRDefault="00BA19F8" w:rsidP="00BA19F8">
      <w:pPr>
        <w:numPr>
          <w:ilvl w:val="0"/>
          <w:numId w:val="2"/>
        </w:numPr>
      </w:pPr>
      <w:r w:rsidRPr="00BA19F8">
        <w:lastRenderedPageBreak/>
        <w:t xml:space="preserve">Laid first stone of the </w:t>
      </w:r>
      <w:proofErr w:type="spellStart"/>
      <w:r w:rsidRPr="00BA19F8">
        <w:t>Prinsenkade</w:t>
      </w:r>
      <w:proofErr w:type="spellEnd"/>
      <w:r w:rsidRPr="00BA19F8">
        <w:t xml:space="preserve"> named after him</w:t>
      </w:r>
    </w:p>
    <w:p w14:paraId="3C664208" w14:textId="77777777" w:rsidR="00BA19F8" w:rsidRPr="00BA19F8" w:rsidRDefault="00BA19F8" w:rsidP="00BA19F8">
      <w:r w:rsidRPr="00BA19F8">
        <w:rPr>
          <w:b/>
          <w:bCs/>
        </w:rPr>
        <w:t xml:space="preserve">S00707 — </w:t>
      </w:r>
      <w:proofErr w:type="spellStart"/>
      <w:r w:rsidRPr="00BA19F8">
        <w:rPr>
          <w:b/>
          <w:bCs/>
        </w:rPr>
        <w:t>Handschoen</w:t>
      </w:r>
      <w:proofErr w:type="spellEnd"/>
      <w:r w:rsidRPr="00BA19F8">
        <w:rPr>
          <w:b/>
          <w:bCs/>
        </w:rPr>
        <w:t>, 1609 (richest biographical record)</w:t>
      </w:r>
    </w:p>
    <w:p w14:paraId="39FFF224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Leather glove used during bird shooting 1609–1618</w:t>
      </w:r>
    </w:p>
    <w:p w14:paraId="2AF922A0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 xml:space="preserve">Filips Willem (1554–1618) first son of Willem van </w:t>
      </w:r>
      <w:proofErr w:type="spellStart"/>
      <w:r w:rsidRPr="00BA19F8">
        <w:t>Oranje</w:t>
      </w:r>
      <w:proofErr w:type="spellEnd"/>
      <w:r w:rsidRPr="00BA19F8">
        <w:t xml:space="preserve"> and Anna van Egmont</w:t>
      </w:r>
    </w:p>
    <w:p w14:paraId="32B21BE8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Grew up in Breda and Leuven</w:t>
      </w:r>
    </w:p>
    <w:p w14:paraId="75E56D91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Kidnapped during student years in Leuven and taken to Spain</w:t>
      </w:r>
    </w:p>
    <w:p w14:paraId="7DA94F27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Held hostage at court of King Filips II after his father fled to Germany</w:t>
      </w:r>
    </w:p>
    <w:p w14:paraId="634E988E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Raised Catholic at Spanish court</w:t>
      </w:r>
    </w:p>
    <w:p w14:paraId="593F767F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 xml:space="preserve">Inherited all father's estates after Willem van </w:t>
      </w:r>
      <w:proofErr w:type="spellStart"/>
      <w:r w:rsidRPr="00BA19F8">
        <w:t>Oranje's</w:t>
      </w:r>
      <w:proofErr w:type="spellEnd"/>
      <w:r w:rsidRPr="00BA19F8">
        <w:t xml:space="preserve"> murder</w:t>
      </w:r>
    </w:p>
    <w:p w14:paraId="72B1CA17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Remained imprisoned for years — only received permission to return in 1596</w:t>
      </w:r>
    </w:p>
    <w:p w14:paraId="29A2BA09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Distrust of this 'Spanish' Orange prince was great</w:t>
      </w:r>
    </w:p>
    <w:p w14:paraId="62C7B17A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Half-brothers Maurits and Frederik Hendrik also claimed inheritance</w:t>
      </w:r>
    </w:p>
    <w:p w14:paraId="21F076BB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Finally became Heer van Breda in 1609, received all Nassau estates in Southern Netherlands</w:t>
      </w:r>
    </w:p>
    <w:p w14:paraId="21079C82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Remained Heer van Breda until death in 1618</w:t>
      </w:r>
    </w:p>
    <w:p w14:paraId="3C0BE006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 xml:space="preserve">Patron of the </w:t>
      </w:r>
      <w:proofErr w:type="gramStart"/>
      <w:r w:rsidRPr="00BA19F8">
        <w:t>shooters</w:t>
      </w:r>
      <w:proofErr w:type="gramEnd"/>
      <w:r w:rsidRPr="00BA19F8">
        <w:t xml:space="preserve"> guild</w:t>
      </w:r>
    </w:p>
    <w:p w14:paraId="2E9E13E2" w14:textId="77777777" w:rsidR="00BA19F8" w:rsidRPr="00BA19F8" w:rsidRDefault="00BA19F8" w:rsidP="00BA19F8">
      <w:pPr>
        <w:numPr>
          <w:ilvl w:val="0"/>
          <w:numId w:val="3"/>
        </w:numPr>
      </w:pPr>
      <w:r w:rsidRPr="00BA19F8">
        <w:t>Buried in Diest</w:t>
      </w:r>
    </w:p>
    <w:p w14:paraId="016D8671" w14:textId="77777777" w:rsidR="00BA19F8" w:rsidRPr="00BA19F8" w:rsidRDefault="00BA19F8" w:rsidP="00BA19F8">
      <w:r w:rsidRPr="00BA19F8">
        <w:rPr>
          <w:b/>
          <w:bCs/>
        </w:rPr>
        <w:t>ST03462 — Prent, 1700–1750</w:t>
      </w:r>
    </w:p>
    <w:p w14:paraId="61CB5F83" w14:textId="77777777" w:rsidR="00BA19F8" w:rsidRPr="00BA19F8" w:rsidRDefault="00BA19F8" w:rsidP="00BA19F8">
      <w:pPr>
        <w:numPr>
          <w:ilvl w:val="0"/>
          <w:numId w:val="4"/>
        </w:numPr>
      </w:pPr>
      <w:r w:rsidRPr="00BA19F8">
        <w:t>Portrait with 4-line inscription</w:t>
      </w:r>
    </w:p>
    <w:p w14:paraId="521C02DA" w14:textId="77777777" w:rsidR="00BA19F8" w:rsidRPr="00BA19F8" w:rsidRDefault="00BA19F8" w:rsidP="00BA19F8">
      <w:r w:rsidRPr="00BA19F8">
        <w:rPr>
          <w:b/>
          <w:bCs/>
        </w:rPr>
        <w:t>ST04906 — Prent, 1600–1625</w:t>
      </w:r>
    </w:p>
    <w:p w14:paraId="17A63778" w14:textId="77777777" w:rsidR="00BA19F8" w:rsidRPr="00BA19F8" w:rsidRDefault="00BA19F8" w:rsidP="00BA19F8">
      <w:pPr>
        <w:numPr>
          <w:ilvl w:val="0"/>
          <w:numId w:val="5"/>
        </w:numPr>
      </w:pPr>
      <w:r w:rsidRPr="00BA19F8">
        <w:t xml:space="preserve">Portrait of Filips Willem van Nassau, Prins van </w:t>
      </w:r>
      <w:proofErr w:type="spellStart"/>
      <w:r w:rsidRPr="00BA19F8">
        <w:t>Oranje</w:t>
      </w:r>
      <w:proofErr w:type="spellEnd"/>
    </w:p>
    <w:p w14:paraId="5EAABB00" w14:textId="77777777" w:rsidR="00BA19F8" w:rsidRPr="00BA19F8" w:rsidRDefault="00BA19F8" w:rsidP="00BA19F8">
      <w:r w:rsidRPr="00BA19F8">
        <w:rPr>
          <w:b/>
          <w:bCs/>
        </w:rPr>
        <w:t>ST04907 — Prent, 1800–1850</w:t>
      </w:r>
    </w:p>
    <w:p w14:paraId="56D4E8FB" w14:textId="77777777" w:rsidR="00BA19F8" w:rsidRPr="00BA19F8" w:rsidRDefault="00BA19F8" w:rsidP="00BA19F8">
      <w:pPr>
        <w:numPr>
          <w:ilvl w:val="0"/>
          <w:numId w:val="6"/>
        </w:numPr>
      </w:pPr>
      <w:r w:rsidRPr="00BA19F8">
        <w:t xml:space="preserve">Lithograph by </w:t>
      </w:r>
      <w:proofErr w:type="spellStart"/>
      <w:r w:rsidRPr="00BA19F8">
        <w:t>Soetens</w:t>
      </w:r>
      <w:proofErr w:type="spellEnd"/>
      <w:r w:rsidRPr="00BA19F8">
        <w:t xml:space="preserve"> &amp; Fils, Den Haag</w:t>
      </w:r>
    </w:p>
    <w:p w14:paraId="40FADA4C" w14:textId="77777777" w:rsidR="00BA19F8" w:rsidRPr="00BA19F8" w:rsidRDefault="00BA19F8" w:rsidP="00BA19F8">
      <w:r w:rsidRPr="00BA19F8">
        <w:rPr>
          <w:b/>
          <w:bCs/>
        </w:rPr>
        <w:t>ST04908 — Prent, 1841</w:t>
      </w:r>
    </w:p>
    <w:p w14:paraId="72956BC6" w14:textId="77777777" w:rsidR="00BA19F8" w:rsidRPr="00BA19F8" w:rsidRDefault="00BA19F8" w:rsidP="00BA19F8">
      <w:pPr>
        <w:numPr>
          <w:ilvl w:val="0"/>
          <w:numId w:val="7"/>
        </w:numPr>
      </w:pPr>
      <w:r w:rsidRPr="00BA19F8">
        <w:t xml:space="preserve">Steel engraving by </w:t>
      </w:r>
      <w:proofErr w:type="spellStart"/>
      <w:r w:rsidRPr="00BA19F8">
        <w:t>C.Ed</w:t>
      </w:r>
      <w:proofErr w:type="spellEnd"/>
      <w:r w:rsidRPr="00BA19F8">
        <w:t xml:space="preserve">. </w:t>
      </w:r>
      <w:proofErr w:type="spellStart"/>
      <w:r w:rsidRPr="00BA19F8">
        <w:t>Taurel</w:t>
      </w:r>
      <w:proofErr w:type="spellEnd"/>
      <w:r w:rsidRPr="00BA19F8">
        <w:t xml:space="preserve"> from J.P. Arend, </w:t>
      </w:r>
      <w:proofErr w:type="spellStart"/>
      <w:r w:rsidRPr="00BA19F8">
        <w:t>Algemene</w:t>
      </w:r>
      <w:proofErr w:type="spellEnd"/>
      <w:r w:rsidRPr="00BA19F8">
        <w:t xml:space="preserve"> </w:t>
      </w:r>
      <w:proofErr w:type="spellStart"/>
      <w:r w:rsidRPr="00BA19F8">
        <w:t>Geschiedenis</w:t>
      </w:r>
      <w:proofErr w:type="spellEnd"/>
      <w:r w:rsidRPr="00BA19F8">
        <w:t xml:space="preserve"> des </w:t>
      </w:r>
      <w:proofErr w:type="spellStart"/>
      <w:r w:rsidRPr="00BA19F8">
        <w:t>Vaderlands</w:t>
      </w:r>
      <w:proofErr w:type="spellEnd"/>
      <w:r w:rsidRPr="00BA19F8">
        <w:t xml:space="preserve"> III</w:t>
      </w:r>
    </w:p>
    <w:p w14:paraId="695486C9" w14:textId="77777777" w:rsidR="00BA19F8" w:rsidRPr="00BA19F8" w:rsidRDefault="00BA19F8" w:rsidP="00BA19F8">
      <w:r w:rsidRPr="00BA19F8">
        <w:pict w14:anchorId="382B6BC2">
          <v:rect id="_x0000_i1082" style="width:0;height:1.5pt" o:hralign="center" o:hrstd="t" o:hr="t" fillcolor="#a0a0a0" stroked="f"/>
        </w:pict>
      </w:r>
    </w:p>
    <w:p w14:paraId="6AC3B099" w14:textId="77777777" w:rsidR="00BA19F8" w:rsidRPr="00BA19F8" w:rsidRDefault="00BA19F8" w:rsidP="00BA19F8">
      <w:r w:rsidRPr="00BA19F8">
        <w:rPr>
          <w:b/>
          <w:bCs/>
        </w:rPr>
        <w:t>CV Detection Results — 5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077"/>
        <w:gridCol w:w="1330"/>
        <w:gridCol w:w="1311"/>
        <w:gridCol w:w="1097"/>
      </w:tblGrid>
      <w:tr w:rsidR="00BA19F8" w:rsidRPr="00BA19F8" w14:paraId="4B116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C6C7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lastRenderedPageBreak/>
              <w:t>Scan</w:t>
            </w:r>
          </w:p>
        </w:tc>
        <w:tc>
          <w:tcPr>
            <w:tcW w:w="0" w:type="auto"/>
            <w:vAlign w:val="center"/>
            <w:hideMark/>
          </w:tcPr>
          <w:p w14:paraId="6588C164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A701855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49624A26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AC36267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A2F804" w14:textId="77777777" w:rsidR="00BA19F8" w:rsidRPr="00BA19F8" w:rsidRDefault="00BA19F8" w:rsidP="00BA19F8">
            <w:pPr>
              <w:rPr>
                <w:b/>
                <w:bCs/>
              </w:rPr>
            </w:pPr>
            <w:r w:rsidRPr="00BA19F8">
              <w:rPr>
                <w:b/>
                <w:bCs/>
              </w:rPr>
              <w:t>Gap to #2</w:t>
            </w:r>
          </w:p>
        </w:tc>
      </w:tr>
      <w:tr w:rsidR="00BA19F8" w:rsidRPr="00BA19F8" w14:paraId="3E9F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4968" w14:textId="77777777" w:rsidR="00BA19F8" w:rsidRPr="00BA19F8" w:rsidRDefault="00BA19F8" w:rsidP="00BA19F8">
            <w:r w:rsidRPr="00BA19F8">
              <w:t>1</w:t>
            </w:r>
          </w:p>
        </w:tc>
        <w:tc>
          <w:tcPr>
            <w:tcW w:w="0" w:type="auto"/>
            <w:vAlign w:val="center"/>
            <w:hideMark/>
          </w:tcPr>
          <w:p w14:paraId="77E0040D" w14:textId="77777777" w:rsidR="00BA19F8" w:rsidRPr="00BA19F8" w:rsidRDefault="00BA19F8" w:rsidP="00BA19F8">
            <w:r w:rsidRPr="00BA19F8">
              <w:t>19:17:55</w:t>
            </w:r>
          </w:p>
        </w:tc>
        <w:tc>
          <w:tcPr>
            <w:tcW w:w="0" w:type="auto"/>
            <w:vAlign w:val="center"/>
            <w:hideMark/>
          </w:tcPr>
          <w:p w14:paraId="68086EDE" w14:textId="77777777" w:rsidR="00BA19F8" w:rsidRPr="00BA19F8" w:rsidRDefault="00BA19F8" w:rsidP="00BA19F8">
            <w:r w:rsidRPr="00BA19F8">
              <w:t xml:space="preserve">Frederick Henry </w:t>
            </w:r>
            <w:r w:rsidRPr="00BA19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921623" w14:textId="77777777" w:rsidR="00BA19F8" w:rsidRPr="00BA19F8" w:rsidRDefault="00BA19F8" w:rsidP="00BA19F8">
            <w:r w:rsidRPr="00BA19F8">
              <w:t>0.7588</w:t>
            </w:r>
          </w:p>
        </w:tc>
        <w:tc>
          <w:tcPr>
            <w:tcW w:w="0" w:type="auto"/>
            <w:vAlign w:val="center"/>
            <w:hideMark/>
          </w:tcPr>
          <w:p w14:paraId="4D680E3D" w14:textId="77777777" w:rsidR="00BA19F8" w:rsidRPr="00BA19F8" w:rsidRDefault="00BA19F8" w:rsidP="00BA19F8">
            <w:r w:rsidRPr="00BA19F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BF7059D" w14:textId="77777777" w:rsidR="00BA19F8" w:rsidRPr="00BA19F8" w:rsidRDefault="00BA19F8" w:rsidP="00BA19F8">
            <w:r w:rsidRPr="00BA19F8">
              <w:t>0.0092</w:t>
            </w:r>
          </w:p>
        </w:tc>
      </w:tr>
      <w:tr w:rsidR="00BA19F8" w:rsidRPr="00BA19F8" w14:paraId="182E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D5DD" w14:textId="77777777" w:rsidR="00BA19F8" w:rsidRPr="00BA19F8" w:rsidRDefault="00BA19F8" w:rsidP="00BA19F8">
            <w:r w:rsidRPr="00BA19F8">
              <w:t>2</w:t>
            </w:r>
          </w:p>
        </w:tc>
        <w:tc>
          <w:tcPr>
            <w:tcW w:w="0" w:type="auto"/>
            <w:vAlign w:val="center"/>
            <w:hideMark/>
          </w:tcPr>
          <w:p w14:paraId="3C6478AB" w14:textId="77777777" w:rsidR="00BA19F8" w:rsidRPr="00BA19F8" w:rsidRDefault="00BA19F8" w:rsidP="00BA19F8">
            <w:r w:rsidRPr="00BA19F8">
              <w:t>19:18:42</w:t>
            </w:r>
          </w:p>
        </w:tc>
        <w:tc>
          <w:tcPr>
            <w:tcW w:w="0" w:type="auto"/>
            <w:vAlign w:val="center"/>
            <w:hideMark/>
          </w:tcPr>
          <w:p w14:paraId="75761BD9" w14:textId="77777777" w:rsidR="00BA19F8" w:rsidRPr="00BA19F8" w:rsidRDefault="00BA19F8" w:rsidP="00BA19F8">
            <w:r w:rsidRPr="00BA19F8">
              <w:t xml:space="preserve">Frederick Henry </w:t>
            </w:r>
            <w:r w:rsidRPr="00BA19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174AF8" w14:textId="77777777" w:rsidR="00BA19F8" w:rsidRPr="00BA19F8" w:rsidRDefault="00BA19F8" w:rsidP="00BA19F8">
            <w:r w:rsidRPr="00BA19F8">
              <w:t>0.7747</w:t>
            </w:r>
          </w:p>
        </w:tc>
        <w:tc>
          <w:tcPr>
            <w:tcW w:w="0" w:type="auto"/>
            <w:vAlign w:val="center"/>
            <w:hideMark/>
          </w:tcPr>
          <w:p w14:paraId="4BA3DEBD" w14:textId="77777777" w:rsidR="00BA19F8" w:rsidRPr="00BA19F8" w:rsidRDefault="00BA19F8" w:rsidP="00BA19F8">
            <w:r w:rsidRPr="00BA19F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8A4DFE9" w14:textId="77777777" w:rsidR="00BA19F8" w:rsidRPr="00BA19F8" w:rsidRDefault="00BA19F8" w:rsidP="00BA19F8">
            <w:r w:rsidRPr="00BA19F8">
              <w:t>0.0719</w:t>
            </w:r>
          </w:p>
        </w:tc>
      </w:tr>
      <w:tr w:rsidR="00BA19F8" w:rsidRPr="00BA19F8" w14:paraId="0D62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5DCD" w14:textId="77777777" w:rsidR="00BA19F8" w:rsidRPr="00BA19F8" w:rsidRDefault="00BA19F8" w:rsidP="00BA19F8">
            <w:r w:rsidRPr="00BA19F8">
              <w:t>3</w:t>
            </w:r>
          </w:p>
        </w:tc>
        <w:tc>
          <w:tcPr>
            <w:tcW w:w="0" w:type="auto"/>
            <w:vAlign w:val="center"/>
            <w:hideMark/>
          </w:tcPr>
          <w:p w14:paraId="73B56C64" w14:textId="77777777" w:rsidR="00BA19F8" w:rsidRPr="00BA19F8" w:rsidRDefault="00BA19F8" w:rsidP="00BA19F8">
            <w:r w:rsidRPr="00BA19F8">
              <w:t>19:19:19</w:t>
            </w:r>
          </w:p>
        </w:tc>
        <w:tc>
          <w:tcPr>
            <w:tcW w:w="0" w:type="auto"/>
            <w:vAlign w:val="center"/>
            <w:hideMark/>
          </w:tcPr>
          <w:p w14:paraId="120C4040" w14:textId="77777777" w:rsidR="00BA19F8" w:rsidRPr="00BA19F8" w:rsidRDefault="00BA19F8" w:rsidP="00BA19F8">
            <w:r w:rsidRPr="00BA19F8">
              <w:t xml:space="preserve">Frederick Henry </w:t>
            </w:r>
            <w:r w:rsidRPr="00BA19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099DE7" w14:textId="77777777" w:rsidR="00BA19F8" w:rsidRPr="00BA19F8" w:rsidRDefault="00BA19F8" w:rsidP="00BA19F8">
            <w:r w:rsidRPr="00BA19F8">
              <w:t>0.7610</w:t>
            </w:r>
          </w:p>
        </w:tc>
        <w:tc>
          <w:tcPr>
            <w:tcW w:w="0" w:type="auto"/>
            <w:vAlign w:val="center"/>
            <w:hideMark/>
          </w:tcPr>
          <w:p w14:paraId="3AFBB223" w14:textId="77777777" w:rsidR="00BA19F8" w:rsidRPr="00BA19F8" w:rsidRDefault="00BA19F8" w:rsidP="00BA19F8">
            <w:r w:rsidRPr="00BA19F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4EDAF12" w14:textId="77777777" w:rsidR="00BA19F8" w:rsidRPr="00BA19F8" w:rsidRDefault="00BA19F8" w:rsidP="00BA19F8">
            <w:r w:rsidRPr="00BA19F8">
              <w:t>0.0699</w:t>
            </w:r>
          </w:p>
        </w:tc>
      </w:tr>
      <w:tr w:rsidR="00BA19F8" w:rsidRPr="00BA19F8" w14:paraId="1AB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98CC" w14:textId="77777777" w:rsidR="00BA19F8" w:rsidRPr="00BA19F8" w:rsidRDefault="00BA19F8" w:rsidP="00BA19F8">
            <w:r w:rsidRPr="00BA19F8">
              <w:t>4</w:t>
            </w:r>
          </w:p>
        </w:tc>
        <w:tc>
          <w:tcPr>
            <w:tcW w:w="0" w:type="auto"/>
            <w:vAlign w:val="center"/>
            <w:hideMark/>
          </w:tcPr>
          <w:p w14:paraId="385983A8" w14:textId="77777777" w:rsidR="00BA19F8" w:rsidRPr="00BA19F8" w:rsidRDefault="00BA19F8" w:rsidP="00BA19F8">
            <w:r w:rsidRPr="00BA19F8">
              <w:t>19:19:34</w:t>
            </w:r>
          </w:p>
        </w:tc>
        <w:tc>
          <w:tcPr>
            <w:tcW w:w="0" w:type="auto"/>
            <w:vAlign w:val="center"/>
            <w:hideMark/>
          </w:tcPr>
          <w:p w14:paraId="5D1C8AB0" w14:textId="77777777" w:rsidR="00BA19F8" w:rsidRPr="00BA19F8" w:rsidRDefault="00BA19F8" w:rsidP="00BA19F8">
            <w:r w:rsidRPr="00BA19F8">
              <w:t xml:space="preserve">Frederick Henry </w:t>
            </w:r>
            <w:r w:rsidRPr="00BA19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0166CB" w14:textId="77777777" w:rsidR="00BA19F8" w:rsidRPr="00BA19F8" w:rsidRDefault="00BA19F8" w:rsidP="00BA19F8">
            <w:r w:rsidRPr="00BA19F8">
              <w:t>0.7587</w:t>
            </w:r>
          </w:p>
        </w:tc>
        <w:tc>
          <w:tcPr>
            <w:tcW w:w="0" w:type="auto"/>
            <w:vAlign w:val="center"/>
            <w:hideMark/>
          </w:tcPr>
          <w:p w14:paraId="6FD13FF4" w14:textId="77777777" w:rsidR="00BA19F8" w:rsidRPr="00BA19F8" w:rsidRDefault="00BA19F8" w:rsidP="00BA19F8">
            <w:r w:rsidRPr="00BA19F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98F550C" w14:textId="77777777" w:rsidR="00BA19F8" w:rsidRPr="00BA19F8" w:rsidRDefault="00BA19F8" w:rsidP="00BA19F8">
            <w:r w:rsidRPr="00BA19F8">
              <w:t>0.0848</w:t>
            </w:r>
          </w:p>
        </w:tc>
      </w:tr>
      <w:tr w:rsidR="00BA19F8" w:rsidRPr="00BA19F8" w14:paraId="0BF3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F868" w14:textId="77777777" w:rsidR="00BA19F8" w:rsidRPr="00BA19F8" w:rsidRDefault="00BA19F8" w:rsidP="00BA19F8">
            <w:r w:rsidRPr="00BA19F8">
              <w:t>5</w:t>
            </w:r>
          </w:p>
        </w:tc>
        <w:tc>
          <w:tcPr>
            <w:tcW w:w="0" w:type="auto"/>
            <w:vAlign w:val="center"/>
            <w:hideMark/>
          </w:tcPr>
          <w:p w14:paraId="27FE7B7C" w14:textId="77777777" w:rsidR="00BA19F8" w:rsidRPr="00BA19F8" w:rsidRDefault="00BA19F8" w:rsidP="00BA19F8">
            <w:r w:rsidRPr="00BA19F8">
              <w:t>19:19:59</w:t>
            </w:r>
          </w:p>
        </w:tc>
        <w:tc>
          <w:tcPr>
            <w:tcW w:w="0" w:type="auto"/>
            <w:vAlign w:val="center"/>
            <w:hideMark/>
          </w:tcPr>
          <w:p w14:paraId="68D40562" w14:textId="77777777" w:rsidR="00BA19F8" w:rsidRPr="00BA19F8" w:rsidRDefault="00BA19F8" w:rsidP="00BA19F8">
            <w:r w:rsidRPr="00BA19F8">
              <w:t xml:space="preserve">Frederick Henry </w:t>
            </w:r>
            <w:r w:rsidRPr="00BA19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DF696E" w14:textId="77777777" w:rsidR="00BA19F8" w:rsidRPr="00BA19F8" w:rsidRDefault="00BA19F8" w:rsidP="00BA19F8">
            <w:r w:rsidRPr="00BA19F8">
              <w:t>0.8024</w:t>
            </w:r>
          </w:p>
        </w:tc>
        <w:tc>
          <w:tcPr>
            <w:tcW w:w="0" w:type="auto"/>
            <w:vAlign w:val="center"/>
            <w:hideMark/>
          </w:tcPr>
          <w:p w14:paraId="1DDC58DC" w14:textId="77777777" w:rsidR="00BA19F8" w:rsidRPr="00BA19F8" w:rsidRDefault="00BA19F8" w:rsidP="00BA19F8">
            <w:r w:rsidRPr="00BA19F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949B6BB" w14:textId="77777777" w:rsidR="00BA19F8" w:rsidRPr="00BA19F8" w:rsidRDefault="00BA19F8" w:rsidP="00BA19F8">
            <w:r w:rsidRPr="00BA19F8">
              <w:t>0.0697</w:t>
            </w:r>
          </w:p>
        </w:tc>
      </w:tr>
    </w:tbl>
    <w:p w14:paraId="2858DDC1" w14:textId="77777777" w:rsidR="00BA19F8" w:rsidRPr="00BA19F8" w:rsidRDefault="00BA19F8" w:rsidP="00BA19F8">
      <w:r w:rsidRPr="00BA19F8">
        <w:t xml:space="preserve">Detection rate: </w:t>
      </w:r>
      <w:r w:rsidRPr="00BA19F8">
        <w:rPr>
          <w:b/>
          <w:bCs/>
        </w:rPr>
        <w:t>0/5 (0%)</w:t>
      </w:r>
      <w:r w:rsidRPr="00BA19F8">
        <w:t xml:space="preserve"> — worst performing artifact in entire test session. Never correctly identified across 5 scans.</w:t>
      </w:r>
    </w:p>
    <w:p w14:paraId="743FF0E7" w14:textId="77777777" w:rsidR="00BA19F8" w:rsidRPr="00BA19F8" w:rsidRDefault="00BA19F8" w:rsidP="00BA19F8">
      <w:r w:rsidRPr="00BA19F8">
        <w:t>Filips Willem appeared in top 3 only once — scan 1 at score 0.7181 — then disappeared from all subsequent top 3 results entirely.</w:t>
      </w:r>
    </w:p>
    <w:p w14:paraId="5409CC2C" w14:textId="77777777" w:rsidR="00BA19F8" w:rsidRPr="00BA19F8" w:rsidRDefault="00BA19F8" w:rsidP="00BA19F8">
      <w:r w:rsidRPr="00BA19F8">
        <w:t>Cold start: 1823ms on first scan — same idle timeout issue.</w:t>
      </w:r>
    </w:p>
    <w:p w14:paraId="16EA9060" w14:textId="77777777" w:rsidR="00BA19F8" w:rsidRPr="00BA19F8" w:rsidRDefault="00BA19F8" w:rsidP="00BA19F8">
      <w:r w:rsidRPr="00BA19F8">
        <w:rPr>
          <w:b/>
          <w:bCs/>
        </w:rPr>
        <w:t>Top competing detections across all scans:</w:t>
      </w:r>
    </w:p>
    <w:p w14:paraId="3FB164ED" w14:textId="77777777" w:rsidR="00BA19F8" w:rsidRPr="00BA19F8" w:rsidRDefault="00BA19F8" w:rsidP="00BA19F8">
      <w:pPr>
        <w:numPr>
          <w:ilvl w:val="0"/>
          <w:numId w:val="8"/>
        </w:numPr>
      </w:pPr>
      <w:r w:rsidRPr="00BA19F8">
        <w:t>Frederick Henry of Orange-Nassau — 5× (always ranked #1)</w:t>
      </w:r>
    </w:p>
    <w:p w14:paraId="1379BED4" w14:textId="77777777" w:rsidR="00BA19F8" w:rsidRPr="00BA19F8" w:rsidRDefault="00BA19F8" w:rsidP="00BA19F8">
      <w:pPr>
        <w:numPr>
          <w:ilvl w:val="0"/>
          <w:numId w:val="8"/>
        </w:numPr>
      </w:pPr>
      <w:r w:rsidRPr="00BA19F8">
        <w:t>Justinus of Nassau — 4×</w:t>
      </w:r>
    </w:p>
    <w:p w14:paraId="409A7F9E" w14:textId="77777777" w:rsidR="00BA19F8" w:rsidRPr="00BA19F8" w:rsidRDefault="00BA19F8" w:rsidP="00BA19F8">
      <w:pPr>
        <w:numPr>
          <w:ilvl w:val="0"/>
          <w:numId w:val="8"/>
        </w:numPr>
      </w:pPr>
      <w:r w:rsidRPr="00BA19F8">
        <w:t xml:space="preserve">Isabella Clara Eugenia van </w:t>
      </w:r>
      <w:proofErr w:type="spellStart"/>
      <w:r w:rsidRPr="00BA19F8">
        <w:t>Spanja</w:t>
      </w:r>
      <w:proofErr w:type="spellEnd"/>
      <w:r w:rsidRPr="00BA19F8">
        <w:t xml:space="preserve"> — 3×</w:t>
      </w:r>
    </w:p>
    <w:p w14:paraId="021E9782" w14:textId="77777777" w:rsidR="00BA19F8" w:rsidRPr="00BA19F8" w:rsidRDefault="00BA19F8" w:rsidP="00BA19F8">
      <w:r w:rsidRPr="00BA19F8">
        <w:pict w14:anchorId="74D1B56F">
          <v:rect id="_x0000_i1083" style="width:0;height:1.5pt" o:hralign="center" o:hrstd="t" o:hr="t" fillcolor="#a0a0a0" stroked="f"/>
        </w:pict>
      </w:r>
    </w:p>
    <w:p w14:paraId="6AA71829" w14:textId="77777777" w:rsidR="00BA19F8" w:rsidRPr="00BA19F8" w:rsidRDefault="00BA19F8" w:rsidP="00BA19F8">
      <w:r w:rsidRPr="00BA19F8">
        <w:rPr>
          <w:b/>
          <w:bCs/>
        </w:rPr>
        <w:t>RAG Results — all 5 scans identical (wrong person):</w:t>
      </w:r>
    </w:p>
    <w:p w14:paraId="2756D71B" w14:textId="77777777" w:rsidR="00BA19F8" w:rsidRPr="00BA19F8" w:rsidRDefault="00BA19F8" w:rsidP="00BA19F8">
      <w:r w:rsidRPr="00BA19F8">
        <w:t xml:space="preserve">[0.1809] Frederik Hendrik van </w:t>
      </w:r>
      <w:proofErr w:type="gramStart"/>
      <w:r w:rsidRPr="00BA19F8">
        <w:t>Nassau  ←</w:t>
      </w:r>
      <w:proofErr w:type="gramEnd"/>
      <w:r w:rsidRPr="00BA19F8">
        <w:t xml:space="preserve"> wrong person</w:t>
      </w:r>
    </w:p>
    <w:p w14:paraId="4986FB1A" w14:textId="77777777" w:rsidR="00BA19F8" w:rsidRPr="00BA19F8" w:rsidRDefault="00BA19F8" w:rsidP="00BA19F8">
      <w:r w:rsidRPr="00BA19F8">
        <w:t xml:space="preserve">[0.1844] Frederik Hendrik van </w:t>
      </w:r>
      <w:proofErr w:type="gramStart"/>
      <w:r w:rsidRPr="00BA19F8">
        <w:t>Nassau  ←</w:t>
      </w:r>
      <w:proofErr w:type="gramEnd"/>
      <w:r w:rsidRPr="00BA19F8">
        <w:t xml:space="preserve"> wrong person</w:t>
      </w:r>
    </w:p>
    <w:p w14:paraId="5A5BFB8C" w14:textId="77777777" w:rsidR="00BA19F8" w:rsidRPr="00BA19F8" w:rsidRDefault="00BA19F8" w:rsidP="00BA19F8">
      <w:r w:rsidRPr="00BA19F8">
        <w:t xml:space="preserve">[0.1856] </w:t>
      </w:r>
      <w:proofErr w:type="spellStart"/>
      <w:r w:rsidRPr="00BA19F8">
        <w:t>Draaginsigne</w:t>
      </w:r>
      <w:proofErr w:type="spellEnd"/>
      <w:r w:rsidRPr="00BA19F8">
        <w:t xml:space="preserve">                 ← generic badge</w:t>
      </w:r>
    </w:p>
    <w:p w14:paraId="15CE014E" w14:textId="77777777" w:rsidR="00BA19F8" w:rsidRPr="00BA19F8" w:rsidRDefault="00BA19F8" w:rsidP="00BA19F8">
      <w:r w:rsidRPr="00BA19F8">
        <w:t xml:space="preserve">[0.1861] </w:t>
      </w:r>
      <w:proofErr w:type="spellStart"/>
      <w:r w:rsidRPr="00BA19F8">
        <w:t>Draagpenning</w:t>
      </w:r>
      <w:proofErr w:type="spellEnd"/>
      <w:r w:rsidRPr="00BA19F8">
        <w:t xml:space="preserve">                 ← generic medal</w:t>
      </w:r>
    </w:p>
    <w:p w14:paraId="1B14BFD7" w14:textId="77777777" w:rsidR="00BA19F8" w:rsidRPr="00BA19F8" w:rsidRDefault="00BA19F8" w:rsidP="00BA19F8">
      <w:r w:rsidRPr="00BA19F8">
        <w:t xml:space="preserve">[0.1861] </w:t>
      </w:r>
      <w:proofErr w:type="spellStart"/>
      <w:r w:rsidRPr="00BA19F8">
        <w:t>Portret</w:t>
      </w:r>
      <w:proofErr w:type="spellEnd"/>
      <w:r w:rsidRPr="00BA19F8">
        <w:t xml:space="preserve"> van Frederik Hendrik ← wrong person</w:t>
      </w:r>
    </w:p>
    <w:p w14:paraId="06105EEB" w14:textId="77777777" w:rsidR="00BA19F8" w:rsidRPr="00BA19F8" w:rsidRDefault="00BA19F8" w:rsidP="00BA19F8">
      <w:r w:rsidRPr="00BA19F8">
        <w:t>RAG consistently returned Frederik Hendrik context because CLIP never detected Filips Willem. All 5 scans searched Frederik Hendrik via name mapping of the wrong detection — Filips Willem records never reached.</w:t>
      </w:r>
    </w:p>
    <w:p w14:paraId="3D161F9C" w14:textId="77777777" w:rsidR="00BA19F8" w:rsidRPr="00BA19F8" w:rsidRDefault="00BA19F8" w:rsidP="00BA19F8">
      <w:r w:rsidRPr="00BA19F8">
        <w:pict w14:anchorId="2C2A59DD">
          <v:rect id="_x0000_i1084" style="width:0;height:1.5pt" o:hralign="center" o:hrstd="t" o:hr="t" fillcolor="#a0a0a0" stroked="f"/>
        </w:pict>
      </w:r>
    </w:p>
    <w:p w14:paraId="14C76D08" w14:textId="77777777" w:rsidR="00BA19F8" w:rsidRPr="00BA19F8" w:rsidRDefault="00BA19F8" w:rsidP="00BA19F8">
      <w:r w:rsidRPr="00BA19F8">
        <w:rPr>
          <w:b/>
          <w:bCs/>
        </w:rPr>
        <w:t>RAG verification — what would have been retrieved if CLIP detected correctly:</w:t>
      </w:r>
    </w:p>
    <w:p w14:paraId="41AE78B7" w14:textId="77777777" w:rsidR="00BA19F8" w:rsidRPr="00BA19F8" w:rsidRDefault="00BA19F8" w:rsidP="00BA19F8">
      <w:r w:rsidRPr="00BA19F8">
        <w:t>Tested via:</w:t>
      </w:r>
    </w:p>
    <w:p w14:paraId="5D59CFC8" w14:textId="77777777" w:rsidR="00BA19F8" w:rsidRPr="00BA19F8" w:rsidRDefault="00BA19F8" w:rsidP="00BA19F8">
      <w:r w:rsidRPr="00BA19F8">
        <w:lastRenderedPageBreak/>
        <w:t xml:space="preserve">curl -s "http://localhost:3413/debug/rag?q=Filips+Willem+prins+van+Oranje" | python3 -m </w:t>
      </w:r>
      <w:proofErr w:type="spellStart"/>
      <w:proofErr w:type="gramStart"/>
      <w:r w:rsidRPr="00BA19F8">
        <w:t>json.tool</w:t>
      </w:r>
      <w:proofErr w:type="spellEnd"/>
      <w:proofErr w:type="gramEnd"/>
    </w:p>
    <w:p w14:paraId="59851A8D" w14:textId="77777777" w:rsidR="00BA19F8" w:rsidRPr="00BA19F8" w:rsidRDefault="00BA19F8" w:rsidP="00BA19F8">
      <w:r w:rsidRPr="00BA19F8">
        <w:t xml:space="preserve">[0.1367] Filips Willem Prins van </w:t>
      </w:r>
      <w:proofErr w:type="spellStart"/>
      <w:r w:rsidRPr="00BA19F8">
        <w:t>Oranje</w:t>
      </w:r>
      <w:proofErr w:type="spellEnd"/>
      <w:r w:rsidRPr="00BA19F8">
        <w:t xml:space="preserve"> (</w:t>
      </w:r>
      <w:proofErr w:type="spellStart"/>
      <w:r w:rsidRPr="00BA19F8">
        <w:t>litho</w:t>
      </w:r>
      <w:proofErr w:type="spellEnd"/>
      <w:r w:rsidRPr="00BA19F8">
        <w:t xml:space="preserve">, </w:t>
      </w:r>
      <w:proofErr w:type="spellStart"/>
      <w:r w:rsidRPr="00BA19F8">
        <w:t>Soetens</w:t>
      </w:r>
      <w:proofErr w:type="spellEnd"/>
      <w:r w:rsidRPr="00BA19F8">
        <w:t xml:space="preserve"> &amp; Fils) </w:t>
      </w:r>
      <w:r w:rsidRPr="00BA19F8">
        <w:rPr>
          <w:rFonts w:ascii="Segoe UI Emoji" w:hAnsi="Segoe UI Emoji" w:cs="Segoe UI Emoji"/>
        </w:rPr>
        <w:t>✅</w:t>
      </w:r>
    </w:p>
    <w:p w14:paraId="62586677" w14:textId="77777777" w:rsidR="00BA19F8" w:rsidRPr="00BA19F8" w:rsidRDefault="00BA19F8" w:rsidP="00BA19F8">
      <w:r w:rsidRPr="00BA19F8">
        <w:t xml:space="preserve">[0.1367] Filips Willem, </w:t>
      </w:r>
      <w:proofErr w:type="spellStart"/>
      <w:r w:rsidRPr="00BA19F8">
        <w:t>prins</w:t>
      </w:r>
      <w:proofErr w:type="spellEnd"/>
      <w:r w:rsidRPr="00BA19F8">
        <w:t xml:space="preserve"> van </w:t>
      </w:r>
      <w:proofErr w:type="spellStart"/>
      <w:r w:rsidRPr="00BA19F8">
        <w:t>Oranje</w:t>
      </w:r>
      <w:proofErr w:type="spellEnd"/>
      <w:r w:rsidRPr="00BA19F8">
        <w:t xml:space="preserve"> (BR00032, </w:t>
      </w:r>
      <w:proofErr w:type="spellStart"/>
      <w:r w:rsidRPr="00BA19F8">
        <w:t>Mierevelt</w:t>
      </w:r>
      <w:proofErr w:type="spellEnd"/>
      <w:r w:rsidRPr="00BA19F8">
        <w:t xml:space="preserve">) </w:t>
      </w:r>
      <w:r w:rsidRPr="00BA19F8">
        <w:rPr>
          <w:rFonts w:ascii="Segoe UI Emoji" w:hAnsi="Segoe UI Emoji" w:cs="Segoe UI Emoji"/>
        </w:rPr>
        <w:t>✅</w:t>
      </w:r>
      <w:r w:rsidRPr="00BA19F8">
        <w:t xml:space="preserve"> </w:t>
      </w:r>
      <w:r w:rsidRPr="00BA19F8">
        <w:rPr>
          <w:rFonts w:ascii="Aptos" w:hAnsi="Aptos" w:cs="Aptos"/>
        </w:rPr>
        <w:t>←</w:t>
      </w:r>
      <w:r w:rsidRPr="00BA19F8">
        <w:t xml:space="preserve"> actual artifact</w:t>
      </w:r>
    </w:p>
    <w:p w14:paraId="745FDBDD" w14:textId="77777777" w:rsidR="00BA19F8" w:rsidRPr="00BA19F8" w:rsidRDefault="00BA19F8" w:rsidP="00BA19F8">
      <w:r w:rsidRPr="00BA19F8">
        <w:t xml:space="preserve">[0.1369] Filips Willem Prins van </w:t>
      </w:r>
      <w:proofErr w:type="spellStart"/>
      <w:r w:rsidRPr="00BA19F8">
        <w:t>Oranje</w:t>
      </w:r>
      <w:proofErr w:type="spellEnd"/>
      <w:r w:rsidRPr="00BA19F8">
        <w:t xml:space="preserve"> (</w:t>
      </w:r>
      <w:proofErr w:type="spellStart"/>
      <w:r w:rsidRPr="00BA19F8">
        <w:t>Taurel</w:t>
      </w:r>
      <w:proofErr w:type="spellEnd"/>
      <w:r w:rsidRPr="00BA19F8">
        <w:t xml:space="preserve"> engraving) </w:t>
      </w:r>
      <w:r w:rsidRPr="00BA19F8">
        <w:rPr>
          <w:rFonts w:ascii="Segoe UI Emoji" w:hAnsi="Segoe UI Emoji" w:cs="Segoe UI Emoji"/>
        </w:rPr>
        <w:t>✅</w:t>
      </w:r>
    </w:p>
    <w:p w14:paraId="1C82980F" w14:textId="77777777" w:rsidR="00BA19F8" w:rsidRPr="00BA19F8" w:rsidRDefault="00BA19F8" w:rsidP="00BA19F8">
      <w:r w:rsidRPr="00BA19F8">
        <w:t xml:space="preserve">[0.1387] </w:t>
      </w:r>
      <w:proofErr w:type="spellStart"/>
      <w:r w:rsidRPr="00BA19F8">
        <w:t>Handschoen</w:t>
      </w:r>
      <w:proofErr w:type="spellEnd"/>
      <w:r w:rsidRPr="00BA19F8">
        <w:t xml:space="preserve"> Prins Filips Willem (full biography) </w:t>
      </w:r>
      <w:r w:rsidRPr="00BA19F8">
        <w:rPr>
          <w:rFonts w:ascii="Segoe UI Emoji" w:hAnsi="Segoe UI Emoji" w:cs="Segoe UI Emoji"/>
        </w:rPr>
        <w:t>✅</w:t>
      </w:r>
    </w:p>
    <w:p w14:paraId="59104B25" w14:textId="77777777" w:rsidR="00BA19F8" w:rsidRPr="00BA19F8" w:rsidRDefault="00BA19F8" w:rsidP="00BA19F8">
      <w:r w:rsidRPr="00BA19F8">
        <w:t xml:space="preserve">[0.1402] Prins van </w:t>
      </w:r>
      <w:proofErr w:type="spellStart"/>
      <w:r w:rsidRPr="00BA19F8">
        <w:t>Oranje</w:t>
      </w:r>
      <w:proofErr w:type="spellEnd"/>
      <w:r w:rsidRPr="00BA19F8">
        <w:t xml:space="preserve"> </w:t>
      </w:r>
      <w:proofErr w:type="spellStart"/>
      <w:r w:rsidRPr="00BA19F8">
        <w:t>beeldenstorm</w:t>
      </w:r>
      <w:proofErr w:type="spellEnd"/>
      <w:r w:rsidRPr="00BA19F8">
        <w:t xml:space="preserve"> 1566 ← loosely related</w:t>
      </w:r>
    </w:p>
    <w:p w14:paraId="611FA028" w14:textId="77777777" w:rsidR="00BA19F8" w:rsidRPr="00BA19F8" w:rsidRDefault="00BA19F8" w:rsidP="00BA19F8">
      <w:r w:rsidRPr="00BA19F8">
        <w:t xml:space="preserve">Results 1–4 all directly relevant. The glove record (result 4) contains the richest context — full biography including kidnapping in Leuven, Spanish captivity, Catholic upbringing at Filips </w:t>
      </w:r>
      <w:proofErr w:type="spellStart"/>
      <w:r w:rsidRPr="00BA19F8">
        <w:t>II's</w:t>
      </w:r>
      <w:proofErr w:type="spellEnd"/>
      <w:r w:rsidRPr="00BA19F8">
        <w:t xml:space="preserve"> court, return to Netherlands 1596, becoming Heer van Breda 1609, death 1618.</w:t>
      </w:r>
    </w:p>
    <w:p w14:paraId="155016F2" w14:textId="77777777" w:rsidR="00BA19F8" w:rsidRPr="00BA19F8" w:rsidRDefault="00BA19F8" w:rsidP="00BA19F8">
      <w:r w:rsidRPr="00BA19F8">
        <w:pict w14:anchorId="6FC6348C">
          <v:rect id="_x0000_i1085" style="width:0;height:1.5pt" o:hralign="center" o:hrstd="t" o:hr="t" fillcolor="#a0a0a0" stroked="f"/>
        </w:pict>
      </w:r>
    </w:p>
    <w:p w14:paraId="3C8CF16B" w14:textId="77777777" w:rsidR="00BA19F8" w:rsidRPr="00BA19F8" w:rsidRDefault="00BA19F8" w:rsidP="00BA19F8">
      <w:r w:rsidRPr="00BA19F8">
        <w:rPr>
          <w:b/>
          <w:bCs/>
        </w:rPr>
        <w:t>LLM Responses — all about wrong person:</w:t>
      </w:r>
    </w:p>
    <w:p w14:paraId="061675DC" w14:textId="77777777" w:rsidR="00BA19F8" w:rsidRPr="00BA19F8" w:rsidRDefault="00BA19F8" w:rsidP="00BA19F8">
      <w:pPr>
        <w:numPr>
          <w:ilvl w:val="0"/>
          <w:numId w:val="9"/>
        </w:numPr>
      </w:pPr>
      <w:r w:rsidRPr="00BA19F8">
        <w:t xml:space="preserve">Scan 1: 'This print depicts Frederik Hendrik van Nassau, Prince of Orange, created by H. </w:t>
      </w:r>
      <w:proofErr w:type="spellStart"/>
      <w:r w:rsidRPr="00BA19F8">
        <w:t>Hondius</w:t>
      </w:r>
      <w:proofErr w:type="spellEnd"/>
      <w:r w:rsidRPr="00BA19F8">
        <w:t xml:space="preserve"> after J. Rav...' — correct for Frederik Hendrik, wrong artifact</w:t>
      </w:r>
    </w:p>
    <w:p w14:paraId="26B42030" w14:textId="77777777" w:rsidR="00BA19F8" w:rsidRPr="00BA19F8" w:rsidRDefault="00BA19F8" w:rsidP="00BA19F8">
      <w:pPr>
        <w:numPr>
          <w:ilvl w:val="0"/>
          <w:numId w:val="9"/>
        </w:numPr>
      </w:pPr>
      <w:r w:rsidRPr="00BA19F8">
        <w:t xml:space="preserve">Scan 2: 'This 1777 print captures Frederik Hendrik van Nassau, Prince of Orange, etched by H. </w:t>
      </w:r>
      <w:proofErr w:type="spellStart"/>
      <w:r w:rsidRPr="00BA19F8">
        <w:t>Hondius</w:t>
      </w:r>
      <w:proofErr w:type="spellEnd"/>
      <w:r w:rsidRPr="00BA19F8">
        <w:t>...' — correct for Frederik Hendrik, wrong artifact</w:t>
      </w:r>
    </w:p>
    <w:p w14:paraId="67438BCE" w14:textId="77777777" w:rsidR="00BA19F8" w:rsidRPr="00BA19F8" w:rsidRDefault="00BA19F8" w:rsidP="00BA19F8">
      <w:pPr>
        <w:numPr>
          <w:ilvl w:val="0"/>
          <w:numId w:val="9"/>
        </w:numPr>
      </w:pPr>
      <w:r w:rsidRPr="00BA19F8">
        <w:t>Scan 3: 'I'm still thinking about that. Could you ask me again?' ← thinking tag bug</w:t>
      </w:r>
    </w:p>
    <w:p w14:paraId="25574AC9" w14:textId="77777777" w:rsidR="00BA19F8" w:rsidRPr="00BA19F8" w:rsidRDefault="00BA19F8" w:rsidP="00BA19F8">
      <w:pPr>
        <w:numPr>
          <w:ilvl w:val="0"/>
          <w:numId w:val="9"/>
        </w:numPr>
      </w:pPr>
      <w:r w:rsidRPr="00BA19F8">
        <w:t xml:space="preserve">Scan 4: 'This print shows Frederik Hendrik van Nassau, Prince of Orange, etched by H. </w:t>
      </w:r>
      <w:proofErr w:type="spellStart"/>
      <w:r w:rsidRPr="00BA19F8">
        <w:t>Hondius</w:t>
      </w:r>
      <w:proofErr w:type="spellEnd"/>
      <w:r w:rsidRPr="00BA19F8">
        <w:t>...' — correct for Frederik Hendrik, wrong artifact</w:t>
      </w:r>
    </w:p>
    <w:p w14:paraId="20DCB88B" w14:textId="77777777" w:rsidR="00BA19F8" w:rsidRPr="00BA19F8" w:rsidRDefault="00BA19F8" w:rsidP="00BA19F8">
      <w:pPr>
        <w:numPr>
          <w:ilvl w:val="0"/>
          <w:numId w:val="9"/>
        </w:numPr>
      </w:pPr>
      <w:r w:rsidRPr="00BA19F8">
        <w:t xml:space="preserve">Scan 5: 'In 1777, this </w:t>
      </w:r>
      <w:proofErr w:type="gramStart"/>
      <w:r w:rsidRPr="00BA19F8">
        <w:t>print</w:t>
      </w:r>
      <w:proofErr w:type="gramEnd"/>
      <w:r w:rsidRPr="00BA19F8">
        <w:t xml:space="preserve"> immortalized Frederik Hendrik van Nassau, Prince of Orange...' — correct for Frederik Hendrik, wrong artifact</w:t>
      </w:r>
    </w:p>
    <w:p w14:paraId="4EA076D3" w14:textId="77777777" w:rsidR="00BA19F8" w:rsidRPr="00BA19F8" w:rsidRDefault="00BA19F8" w:rsidP="00BA19F8">
      <w:r w:rsidRPr="00BA19F8">
        <w:t>Backend pipeline working correctly — LLM accurately described the artifact it received context for. Entire failure is in CLIP detection.</w:t>
      </w:r>
    </w:p>
    <w:p w14:paraId="7CFB5DAE" w14:textId="77777777" w:rsidR="00BA19F8" w:rsidRPr="00BA19F8" w:rsidRDefault="00BA19F8" w:rsidP="00BA19F8">
      <w:r w:rsidRPr="00BA19F8">
        <w:pict w14:anchorId="21DAC0B8">
          <v:rect id="_x0000_i1086" style="width:0;height:1.5pt" o:hralign="center" o:hrstd="t" o:hr="t" fillcolor="#a0a0a0" stroked="f"/>
        </w:pict>
      </w:r>
    </w:p>
    <w:p w14:paraId="5245E507" w14:textId="77777777" w:rsidR="00BA19F8" w:rsidRPr="00BA19F8" w:rsidRDefault="00BA19F8" w:rsidP="00BA19F8">
      <w:r w:rsidRPr="00BA19F8">
        <w:rPr>
          <w:b/>
          <w:bCs/>
        </w:rPr>
        <w:t>Root Cause Analysis</w:t>
      </w:r>
    </w:p>
    <w:p w14:paraId="5E703175" w14:textId="77777777" w:rsidR="00BA19F8" w:rsidRPr="00BA19F8" w:rsidRDefault="00BA19F8" w:rsidP="00BA19F8">
      <w:r w:rsidRPr="00BA19F8">
        <w:t>Labelling confirmed correct — CLIP label matches DB title exactly. Detection failure is purely visual:</w:t>
      </w:r>
    </w:p>
    <w:p w14:paraId="11262F45" w14:textId="77777777" w:rsidR="00BA19F8" w:rsidRPr="00BA19F8" w:rsidRDefault="00BA19F8" w:rsidP="00BA19F8">
      <w:pPr>
        <w:numPr>
          <w:ilvl w:val="0"/>
          <w:numId w:val="10"/>
        </w:numPr>
      </w:pPr>
      <w:r w:rsidRPr="00BA19F8">
        <w:t xml:space="preserve">Both Filips Willem (BR00032) and Frederik Hendrik portraits were painted by </w:t>
      </w:r>
      <w:r w:rsidRPr="00BA19F8">
        <w:rPr>
          <w:b/>
          <w:bCs/>
        </w:rPr>
        <w:t xml:space="preserve">Michiel van </w:t>
      </w:r>
      <w:proofErr w:type="spellStart"/>
      <w:r w:rsidRPr="00BA19F8">
        <w:rPr>
          <w:b/>
          <w:bCs/>
        </w:rPr>
        <w:t>Mierevelt</w:t>
      </w:r>
      <w:proofErr w:type="spellEnd"/>
      <w:r w:rsidRPr="00BA19F8">
        <w:t xml:space="preserve"> in the same style, same era, same composition</w:t>
      </w:r>
    </w:p>
    <w:p w14:paraId="00F034C6" w14:textId="77777777" w:rsidR="00BA19F8" w:rsidRPr="00BA19F8" w:rsidRDefault="00BA19F8" w:rsidP="00BA19F8">
      <w:pPr>
        <w:numPr>
          <w:ilvl w:val="0"/>
          <w:numId w:val="10"/>
        </w:numPr>
      </w:pPr>
      <w:r w:rsidRPr="00BA19F8">
        <w:lastRenderedPageBreak/>
        <w:t>Both are Orange-Nassau princes — same facial features, same clothing, same dark background</w:t>
      </w:r>
    </w:p>
    <w:p w14:paraId="1A254714" w14:textId="77777777" w:rsidR="00BA19F8" w:rsidRPr="00BA19F8" w:rsidRDefault="00BA19F8" w:rsidP="00BA19F8">
      <w:pPr>
        <w:numPr>
          <w:ilvl w:val="0"/>
          <w:numId w:val="10"/>
        </w:numPr>
      </w:pPr>
      <w:r w:rsidRPr="00BA19F8">
        <w:t>CLIP-ViT-B-32 cannot reliably distinguish two portraits by the same painter of two brothers from the same royal family</w:t>
      </w:r>
    </w:p>
    <w:p w14:paraId="2324981F" w14:textId="77777777" w:rsidR="00BA19F8" w:rsidRPr="00BA19F8" w:rsidRDefault="00BA19F8" w:rsidP="00BA19F8">
      <w:pPr>
        <w:numPr>
          <w:ilvl w:val="0"/>
          <w:numId w:val="10"/>
        </w:numPr>
      </w:pPr>
      <w:r w:rsidRPr="00BA19F8">
        <w:t xml:space="preserve">Overall confidence scores consistently low (0.75–0.80) — lower than all other portrait artifacts — suggesting the Filips Willem training frames are either too few or too visually </w:t>
      </w:r>
      <w:proofErr w:type="gramStart"/>
      <w:r w:rsidRPr="00BA19F8">
        <w:t>similar to</w:t>
      </w:r>
      <w:proofErr w:type="gramEnd"/>
      <w:r w:rsidRPr="00BA19F8">
        <w:t xml:space="preserve"> Frederik Hendrik training frames</w:t>
      </w:r>
    </w:p>
    <w:p w14:paraId="4DEC91AC" w14:textId="77777777" w:rsidR="00BA19F8" w:rsidRPr="00BA19F8" w:rsidRDefault="00BA19F8" w:rsidP="00BA19F8">
      <w:r w:rsidRPr="00BA19F8">
        <w:pict w14:anchorId="60200F02">
          <v:rect id="_x0000_i1087" style="width:0;height:1.5pt" o:hralign="center" o:hrstd="t" o:hr="t" fillcolor="#a0a0a0" stroked="f"/>
        </w:pict>
      </w:r>
    </w:p>
    <w:p w14:paraId="079D62B8" w14:textId="77777777" w:rsidR="00BA19F8" w:rsidRPr="00BA19F8" w:rsidRDefault="00BA19F8" w:rsidP="00BA19F8">
      <w:r w:rsidRPr="00BA19F8">
        <w:rPr>
          <w:b/>
          <w:bCs/>
        </w:rPr>
        <w:t>Findings Summary:</w:t>
      </w:r>
    </w:p>
    <w:p w14:paraId="3BE0E5F1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✅</w:t>
      </w:r>
      <w:r w:rsidRPr="00BA19F8">
        <w:t xml:space="preserve"> CLIP label correct — matches DB title exactly</w:t>
      </w:r>
    </w:p>
    <w:p w14:paraId="3DE211C3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✅</w:t>
      </w:r>
      <w:r w:rsidRPr="00BA19F8">
        <w:t xml:space="preserve"> DB records rich and complete — 6 records including detailed biography</w:t>
      </w:r>
    </w:p>
    <w:p w14:paraId="24D03D0F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✅</w:t>
      </w:r>
      <w:r w:rsidRPr="00BA19F8">
        <w:t xml:space="preserve"> RAG would return excellent results if CLIP detected correctly</w:t>
      </w:r>
    </w:p>
    <w:p w14:paraId="63C32C68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✅</w:t>
      </w:r>
      <w:r w:rsidRPr="00BA19F8">
        <w:t xml:space="preserve"> LLM backend working correctly</w:t>
      </w:r>
    </w:p>
    <w:p w14:paraId="518B8851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❌</w:t>
      </w:r>
      <w:r w:rsidRPr="00BA19F8">
        <w:t xml:space="preserve"> Detection rate 0% — worst in entire test session</w:t>
      </w:r>
    </w:p>
    <w:p w14:paraId="70F972E6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❌</w:t>
      </w:r>
      <w:r w:rsidRPr="00BA19F8">
        <w:t xml:space="preserve"> Always confused with Frederik Hendrik — same painter, same family, same style</w:t>
      </w:r>
    </w:p>
    <w:p w14:paraId="2CB9DBD7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❌</w:t>
      </w:r>
      <w:r w:rsidRPr="00BA19F8">
        <w:t xml:space="preserve"> Thinking tag bug fired on scan 3</w:t>
      </w:r>
    </w:p>
    <w:p w14:paraId="71338B5D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❌</w:t>
      </w:r>
      <w:r w:rsidRPr="00BA19F8">
        <w:t xml:space="preserve"> Cold start 1823ms — idle timeout issue</w:t>
      </w:r>
    </w:p>
    <w:p w14:paraId="61765AD4" w14:textId="77777777" w:rsidR="00BA19F8" w:rsidRPr="00BA19F8" w:rsidRDefault="00BA19F8" w:rsidP="00BA19F8">
      <w:pPr>
        <w:numPr>
          <w:ilvl w:val="0"/>
          <w:numId w:val="11"/>
        </w:numPr>
      </w:pPr>
      <w:r w:rsidRPr="00BA19F8">
        <w:rPr>
          <w:rFonts w:ascii="Segoe UI Emoji" w:hAnsi="Segoe UI Emoji" w:cs="Segoe UI Emoji"/>
        </w:rPr>
        <w:t>❌</w:t>
      </w:r>
      <w:r w:rsidRPr="00BA19F8">
        <w:t xml:space="preserve"> UNCERTAIN flag not blocking pipeline</w:t>
      </w:r>
    </w:p>
    <w:p w14:paraId="14877486" w14:textId="77777777" w:rsidR="00BA19F8" w:rsidRPr="00BA19F8" w:rsidRDefault="00BA19F8" w:rsidP="00BA19F8">
      <w:r w:rsidRPr="00BA19F8">
        <w:rPr>
          <w:b/>
          <w:bCs/>
        </w:rPr>
        <w:t>Fixes required:</w:t>
      </w:r>
    </w:p>
    <w:p w14:paraId="2B8DF5AC" w14:textId="77777777" w:rsidR="00BA19F8" w:rsidRPr="00BA19F8" w:rsidRDefault="00BA19F8" w:rsidP="00BA19F8">
      <w:pPr>
        <w:numPr>
          <w:ilvl w:val="0"/>
          <w:numId w:val="12"/>
        </w:numPr>
      </w:pPr>
      <w:r w:rsidRPr="00BA19F8">
        <w:t>Retrain with more reference frames shot from multiple distinct angles</w:t>
      </w:r>
    </w:p>
    <w:p w14:paraId="00169BC8" w14:textId="77777777" w:rsidR="00BA19F8" w:rsidRPr="00BA19F8" w:rsidRDefault="00BA19F8" w:rsidP="00BA19F8">
      <w:pPr>
        <w:numPr>
          <w:ilvl w:val="0"/>
          <w:numId w:val="12"/>
        </w:numPr>
      </w:pPr>
      <w:r w:rsidRPr="00BA19F8">
        <w:t>Check number of training frames — likely too few compared to Frederik Hendrik</w:t>
      </w:r>
    </w:p>
    <w:p w14:paraId="7E630864" w14:textId="77777777" w:rsidR="00BA19F8" w:rsidRPr="00BA19F8" w:rsidRDefault="00BA19F8" w:rsidP="00BA19F8">
      <w:pPr>
        <w:numPr>
          <w:ilvl w:val="0"/>
          <w:numId w:val="12"/>
        </w:numPr>
      </w:pPr>
      <w:r w:rsidRPr="00BA19F8">
        <w:t>Consider adding a secondary verification step for same-family portrait pairs</w:t>
      </w:r>
    </w:p>
    <w:p w14:paraId="3845E223" w14:textId="77777777" w:rsidR="00BA19F8" w:rsidRPr="00BA19F8" w:rsidRDefault="00BA19F8" w:rsidP="00BA19F8">
      <w:pPr>
        <w:numPr>
          <w:ilvl w:val="0"/>
          <w:numId w:val="12"/>
        </w:numPr>
      </w:pPr>
      <w:r w:rsidRPr="00BA19F8">
        <w:t>CLIP-ViT-B-32 may be fundamentally insufficient for same-painter portrait discrimination — fine-tuning on museum-specific images recommended</w:t>
      </w:r>
    </w:p>
    <w:p w14:paraId="27790514" w14:textId="77777777" w:rsidR="00D06CF4" w:rsidRDefault="00D06CF4"/>
    <w:sectPr w:rsidR="00D06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DE0"/>
    <w:multiLevelType w:val="multilevel"/>
    <w:tmpl w:val="866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513"/>
    <w:multiLevelType w:val="multilevel"/>
    <w:tmpl w:val="00A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6C8F"/>
    <w:multiLevelType w:val="multilevel"/>
    <w:tmpl w:val="EC9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31B60"/>
    <w:multiLevelType w:val="multilevel"/>
    <w:tmpl w:val="D96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50974"/>
    <w:multiLevelType w:val="multilevel"/>
    <w:tmpl w:val="8E2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A041B"/>
    <w:multiLevelType w:val="multilevel"/>
    <w:tmpl w:val="6D0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03613"/>
    <w:multiLevelType w:val="multilevel"/>
    <w:tmpl w:val="46A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705F"/>
    <w:multiLevelType w:val="multilevel"/>
    <w:tmpl w:val="8828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10B25"/>
    <w:multiLevelType w:val="multilevel"/>
    <w:tmpl w:val="995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E4248"/>
    <w:multiLevelType w:val="multilevel"/>
    <w:tmpl w:val="1FC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16B93"/>
    <w:multiLevelType w:val="multilevel"/>
    <w:tmpl w:val="753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42283"/>
    <w:multiLevelType w:val="multilevel"/>
    <w:tmpl w:val="653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86085">
    <w:abstractNumId w:val="11"/>
  </w:num>
  <w:num w:numId="2" w16cid:durableId="1238171738">
    <w:abstractNumId w:val="0"/>
  </w:num>
  <w:num w:numId="3" w16cid:durableId="1233278179">
    <w:abstractNumId w:val="5"/>
  </w:num>
  <w:num w:numId="4" w16cid:durableId="1759130553">
    <w:abstractNumId w:val="9"/>
  </w:num>
  <w:num w:numId="5" w16cid:durableId="1268542999">
    <w:abstractNumId w:val="10"/>
  </w:num>
  <w:num w:numId="6" w16cid:durableId="1469203013">
    <w:abstractNumId w:val="7"/>
  </w:num>
  <w:num w:numId="7" w16cid:durableId="1881892292">
    <w:abstractNumId w:val="1"/>
  </w:num>
  <w:num w:numId="8" w16cid:durableId="457187394">
    <w:abstractNumId w:val="4"/>
  </w:num>
  <w:num w:numId="9" w16cid:durableId="1339775870">
    <w:abstractNumId w:val="6"/>
  </w:num>
  <w:num w:numId="10" w16cid:durableId="1013073721">
    <w:abstractNumId w:val="8"/>
  </w:num>
  <w:num w:numId="11" w16cid:durableId="1999113320">
    <w:abstractNumId w:val="3"/>
  </w:num>
  <w:num w:numId="12" w16cid:durableId="80585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F4"/>
    <w:rsid w:val="006E2ED0"/>
    <w:rsid w:val="00BA19F8"/>
    <w:rsid w:val="00D0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5F1085"/>
  <w15:chartTrackingRefBased/>
  <w15:docId w15:val="{26343342-0C7B-4D7D-BE0A-B823F1DF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2026-04-01T19:17:00Z</dcterms:created>
  <dcterms:modified xsi:type="dcterms:W3CDTF">2026-04-01T19:33:00Z</dcterms:modified>
</cp:coreProperties>
</file>