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6513" w14:textId="7844F21F" w:rsidR="00286888" w:rsidRDefault="00286888">
      <w:r w:rsidRPr="00286888">
        <w:t>Model of a 24-pound gun</w:t>
      </w:r>
    </w:p>
    <w:p w14:paraId="72C30F1C" w14:textId="77777777" w:rsidR="00286888" w:rsidRDefault="00286888"/>
    <w:p w14:paraId="081A6B93" w14:textId="77777777" w:rsidR="00286888" w:rsidRPr="00286888" w:rsidRDefault="00286888" w:rsidP="00286888">
      <w:r w:rsidRPr="00286888">
        <w:rPr>
          <w:b/>
          <w:bCs/>
        </w:rPr>
        <w:t xml:space="preserve">Model of a 24-pound gun (Model van </w:t>
      </w:r>
      <w:proofErr w:type="spellStart"/>
      <w:r w:rsidRPr="00286888">
        <w:rPr>
          <w:b/>
          <w:bCs/>
        </w:rPr>
        <w:t>een</w:t>
      </w:r>
      <w:proofErr w:type="spellEnd"/>
      <w:r w:rsidRPr="00286888">
        <w:rPr>
          <w:b/>
          <w:bCs/>
        </w:rPr>
        <w:t xml:space="preserve"> 24-pondkanon)</w:t>
      </w:r>
    </w:p>
    <w:p w14:paraId="789DACFB" w14:textId="77777777" w:rsidR="00286888" w:rsidRPr="00286888" w:rsidRDefault="00286888" w:rsidP="00286888">
      <w:r w:rsidRPr="00286888">
        <w:pict w14:anchorId="219DA9F9">
          <v:rect id="_x0000_i1079" style="width:0;height:1.5pt" o:hralign="center" o:hrstd="t" o:hr="t" fillcolor="#a0a0a0" stroked="f"/>
        </w:pict>
      </w:r>
    </w:p>
    <w:p w14:paraId="54021D6E" w14:textId="77777777" w:rsidR="00286888" w:rsidRPr="00286888" w:rsidRDefault="00286888" w:rsidP="00286888">
      <w:r w:rsidRPr="00286888">
        <w:rPr>
          <w:b/>
          <w:bCs/>
        </w:rPr>
        <w:t>Training Data</w:t>
      </w:r>
    </w:p>
    <w:p w14:paraId="702FF5BA" w14:textId="77777777" w:rsidR="00286888" w:rsidRPr="00286888" w:rsidRDefault="00286888" w:rsidP="00286888">
      <w:pPr>
        <w:numPr>
          <w:ilvl w:val="0"/>
          <w:numId w:val="1"/>
        </w:numPr>
      </w:pPr>
      <w:r w:rsidRPr="00286888">
        <w:t>CLIP label: Model of a 24-pound gun</w:t>
      </w:r>
    </w:p>
    <w:p w14:paraId="7AF2C891" w14:textId="77777777" w:rsidR="00286888" w:rsidRPr="00286888" w:rsidRDefault="00286888" w:rsidP="00286888">
      <w:pPr>
        <w:numPr>
          <w:ilvl w:val="0"/>
          <w:numId w:val="1"/>
        </w:numPr>
      </w:pPr>
      <w:r w:rsidRPr="00286888">
        <w:t xml:space="preserve">Name </w:t>
      </w:r>
      <w:proofErr w:type="gramStart"/>
      <w:r w:rsidRPr="00286888">
        <w:t>mapping:</w:t>
      </w:r>
      <w:proofErr w:type="gramEnd"/>
      <w:r w:rsidRPr="00286888">
        <w:t xml:space="preserve"> converts to </w:t>
      </w:r>
      <w:proofErr w:type="spellStart"/>
      <w:r w:rsidRPr="00286888">
        <w:t>kanon</w:t>
      </w:r>
      <w:proofErr w:type="spellEnd"/>
      <w:r w:rsidRPr="00286888">
        <w:t xml:space="preserve"> model — partially works, finds S00276 at rank #1 but with weak distance</w:t>
      </w:r>
    </w:p>
    <w:p w14:paraId="4F056760" w14:textId="77777777" w:rsidR="00286888" w:rsidRPr="00286888" w:rsidRDefault="00286888" w:rsidP="00286888">
      <w:pPr>
        <w:numPr>
          <w:ilvl w:val="0"/>
          <w:numId w:val="1"/>
        </w:numPr>
      </w:pPr>
      <w:r w:rsidRPr="00286888">
        <w:t xml:space="preserve">Physical artifact: Klein </w:t>
      </w:r>
      <w:proofErr w:type="spellStart"/>
      <w:r w:rsidRPr="00286888">
        <w:t>ceremonieelkanon</w:t>
      </w:r>
      <w:proofErr w:type="spellEnd"/>
      <w:r w:rsidRPr="00286888">
        <w:t xml:space="preserve"> (model cannon) by Johannes </w:t>
      </w:r>
      <w:proofErr w:type="spellStart"/>
      <w:r w:rsidRPr="00286888">
        <w:t>Swijs</w:t>
      </w:r>
      <w:proofErr w:type="spellEnd"/>
      <w:r w:rsidRPr="00286888">
        <w:t xml:space="preserve">, 1697, </w:t>
      </w:r>
      <w:proofErr w:type="spellStart"/>
      <w:r w:rsidRPr="00286888">
        <w:t>brons</w:t>
      </w:r>
      <w:proofErr w:type="spellEnd"/>
      <w:r w:rsidRPr="00286888">
        <w:t xml:space="preserve"> </w:t>
      </w:r>
      <w:proofErr w:type="spellStart"/>
      <w:r w:rsidRPr="00286888">
        <w:t>en</w:t>
      </w:r>
      <w:proofErr w:type="spellEnd"/>
      <w:r w:rsidRPr="00286888">
        <w:t xml:space="preserve"> </w:t>
      </w:r>
      <w:proofErr w:type="spellStart"/>
      <w:r w:rsidRPr="00286888">
        <w:t>hout</w:t>
      </w:r>
      <w:proofErr w:type="spellEnd"/>
    </w:p>
    <w:p w14:paraId="1D5B9BBA" w14:textId="77777777" w:rsidR="00286888" w:rsidRPr="00286888" w:rsidRDefault="00286888" w:rsidP="00286888">
      <w:pPr>
        <w:numPr>
          <w:ilvl w:val="0"/>
          <w:numId w:val="1"/>
        </w:numPr>
      </w:pPr>
      <w:r w:rsidRPr="00286888">
        <w:t xml:space="preserve">Collection: </w:t>
      </w:r>
      <w:proofErr w:type="spellStart"/>
      <w:r w:rsidRPr="00286888">
        <w:t>Stedelijk</w:t>
      </w:r>
      <w:proofErr w:type="spellEnd"/>
      <w:r w:rsidRPr="00286888">
        <w:t xml:space="preserve"> Museum Breda, </w:t>
      </w:r>
      <w:proofErr w:type="spellStart"/>
      <w:r w:rsidRPr="00286888">
        <w:t>bruikleen</w:t>
      </w:r>
      <w:proofErr w:type="spellEnd"/>
      <w:r w:rsidRPr="00286888">
        <w:t xml:space="preserve"> </w:t>
      </w:r>
      <w:proofErr w:type="spellStart"/>
      <w:r w:rsidRPr="00286888">
        <w:t>Stichting</w:t>
      </w:r>
      <w:proofErr w:type="spellEnd"/>
      <w:r w:rsidRPr="00286888">
        <w:t xml:space="preserve"> </w:t>
      </w:r>
      <w:proofErr w:type="spellStart"/>
      <w:r w:rsidRPr="00286888">
        <w:t>Stedelijk</w:t>
      </w:r>
      <w:proofErr w:type="spellEnd"/>
      <w:r w:rsidRPr="00286888">
        <w:t xml:space="preserve"> Museum</w:t>
      </w:r>
    </w:p>
    <w:p w14:paraId="5E71FDD8" w14:textId="77777777" w:rsidR="00286888" w:rsidRPr="00286888" w:rsidRDefault="00286888" w:rsidP="00286888">
      <w:pPr>
        <w:numPr>
          <w:ilvl w:val="0"/>
          <w:numId w:val="1"/>
        </w:numPr>
      </w:pPr>
      <w:r w:rsidRPr="00286888">
        <w:t xml:space="preserve">DB record: S00276 (Klein </w:t>
      </w:r>
      <w:proofErr w:type="spellStart"/>
      <w:r w:rsidRPr="00286888">
        <w:t>kanon</w:t>
      </w:r>
      <w:proofErr w:type="spellEnd"/>
      <w:r w:rsidRPr="00286888">
        <w:t xml:space="preserve">, </w:t>
      </w:r>
      <w:proofErr w:type="spellStart"/>
      <w:r w:rsidRPr="00286888">
        <w:t>saluutkanon</w:t>
      </w:r>
      <w:proofErr w:type="spellEnd"/>
      <w:r w:rsidRPr="00286888">
        <w:t>)</w:t>
      </w:r>
    </w:p>
    <w:p w14:paraId="5624280D" w14:textId="77777777" w:rsidR="00286888" w:rsidRPr="00286888" w:rsidRDefault="00286888" w:rsidP="00286888">
      <w:r w:rsidRPr="00286888">
        <w:pict w14:anchorId="388E84E2">
          <v:rect id="_x0000_i1080" style="width:0;height:1.5pt" o:hralign="center" o:hrstd="t" o:hr="t" fillcolor="#a0a0a0" stroked="f"/>
        </w:pict>
      </w:r>
    </w:p>
    <w:p w14:paraId="442159BB" w14:textId="77777777" w:rsidR="00286888" w:rsidRPr="00286888" w:rsidRDefault="00286888" w:rsidP="00286888">
      <w:r w:rsidRPr="00286888">
        <w:rPr>
          <w:b/>
          <w:bCs/>
        </w:rPr>
        <w:t>Museum Wall Label — confirmed content</w:t>
      </w:r>
    </w:p>
    <w:p w14:paraId="4E7C410F" w14:textId="77777777" w:rsidR="00286888" w:rsidRPr="00286888" w:rsidRDefault="00286888" w:rsidP="00286888">
      <w:r w:rsidRPr="00286888">
        <w:t>Dutch:</w:t>
      </w:r>
    </w:p>
    <w:p w14:paraId="0FD8CC65" w14:textId="77777777" w:rsidR="00286888" w:rsidRPr="00286888" w:rsidRDefault="00286888" w:rsidP="00286888">
      <w:r w:rsidRPr="00286888">
        <w:t xml:space="preserve">Model van </w:t>
      </w:r>
      <w:proofErr w:type="spellStart"/>
      <w:r w:rsidRPr="00286888">
        <w:t>een</w:t>
      </w:r>
      <w:proofErr w:type="spellEnd"/>
      <w:r w:rsidRPr="00286888">
        <w:t xml:space="preserve"> 24-pondkanon. Dit is </w:t>
      </w:r>
      <w:proofErr w:type="spellStart"/>
      <w:r w:rsidRPr="00286888">
        <w:t>een</w:t>
      </w:r>
      <w:proofErr w:type="spellEnd"/>
      <w:r w:rsidRPr="00286888">
        <w:t xml:space="preserve"> model van </w:t>
      </w:r>
      <w:proofErr w:type="spellStart"/>
      <w:r w:rsidRPr="00286888">
        <w:t>een</w:t>
      </w:r>
      <w:proofErr w:type="spellEnd"/>
      <w:r w:rsidRPr="00286888">
        <w:t xml:space="preserve"> </w:t>
      </w:r>
      <w:proofErr w:type="spellStart"/>
      <w:r w:rsidRPr="00286888">
        <w:t>zogeneten</w:t>
      </w:r>
      <w:proofErr w:type="spellEnd"/>
      <w:r w:rsidRPr="00286888">
        <w:t xml:space="preserve"> 24-pondkanon, </w:t>
      </w:r>
      <w:proofErr w:type="spellStart"/>
      <w:r w:rsidRPr="00286888">
        <w:t>een</w:t>
      </w:r>
      <w:proofErr w:type="spellEnd"/>
      <w:r w:rsidRPr="00286888">
        <w:t xml:space="preserve"> </w:t>
      </w:r>
      <w:proofErr w:type="spellStart"/>
      <w:r w:rsidRPr="00286888">
        <w:t>belangrijke</w:t>
      </w:r>
      <w:proofErr w:type="spellEnd"/>
      <w:r w:rsidRPr="00286888">
        <w:t xml:space="preserve"> </w:t>
      </w:r>
      <w:proofErr w:type="spellStart"/>
      <w:r w:rsidRPr="00286888">
        <w:t>uitvinding</w:t>
      </w:r>
      <w:proofErr w:type="spellEnd"/>
      <w:r w:rsidRPr="00286888">
        <w:t xml:space="preserve">. De </w:t>
      </w:r>
      <w:proofErr w:type="spellStart"/>
      <w:r w:rsidRPr="00286888">
        <w:t>kracht</w:t>
      </w:r>
      <w:proofErr w:type="spellEnd"/>
      <w:r w:rsidRPr="00286888">
        <w:t xml:space="preserve"> </w:t>
      </w:r>
      <w:proofErr w:type="spellStart"/>
      <w:r w:rsidRPr="00286888">
        <w:t>wordt</w:t>
      </w:r>
      <w:proofErr w:type="spellEnd"/>
      <w:r w:rsidRPr="00286888">
        <w:t xml:space="preserve"> </w:t>
      </w:r>
      <w:proofErr w:type="spellStart"/>
      <w:r w:rsidRPr="00286888">
        <w:t>uitgedrukt</w:t>
      </w:r>
      <w:proofErr w:type="spellEnd"/>
      <w:r w:rsidRPr="00286888">
        <w:t xml:space="preserve"> in </w:t>
      </w:r>
      <w:proofErr w:type="spellStart"/>
      <w:r w:rsidRPr="00286888">
        <w:t>ponden</w:t>
      </w:r>
      <w:proofErr w:type="spellEnd"/>
      <w:r w:rsidRPr="00286888">
        <w:t xml:space="preserve">, </w:t>
      </w:r>
      <w:proofErr w:type="spellStart"/>
      <w:r w:rsidRPr="00286888">
        <w:t>naar</w:t>
      </w:r>
      <w:proofErr w:type="spellEnd"/>
      <w:r w:rsidRPr="00286888">
        <w:t xml:space="preserve"> het </w:t>
      </w:r>
      <w:proofErr w:type="spellStart"/>
      <w:r w:rsidRPr="00286888">
        <w:t>gewicht</w:t>
      </w:r>
      <w:proofErr w:type="spellEnd"/>
      <w:r w:rsidRPr="00286888">
        <w:t xml:space="preserve"> van de </w:t>
      </w:r>
      <w:proofErr w:type="spellStart"/>
      <w:r w:rsidRPr="00286888">
        <w:t>kogels</w:t>
      </w:r>
      <w:proofErr w:type="spellEnd"/>
      <w:r w:rsidRPr="00286888">
        <w:t xml:space="preserve">. Met </w:t>
      </w:r>
      <w:proofErr w:type="spellStart"/>
      <w:r w:rsidRPr="00286888">
        <w:t>kanonnen</w:t>
      </w:r>
      <w:proofErr w:type="spellEnd"/>
      <w:r w:rsidRPr="00286888">
        <w:t xml:space="preserve"> </w:t>
      </w:r>
      <w:proofErr w:type="spellStart"/>
      <w:r w:rsidRPr="00286888">
        <w:t>schiet</w:t>
      </w:r>
      <w:proofErr w:type="spellEnd"/>
      <w:r w:rsidRPr="00286888">
        <w:t xml:space="preserve"> je </w:t>
      </w:r>
      <w:proofErr w:type="spellStart"/>
      <w:r w:rsidRPr="00286888">
        <w:t>makkelijk</w:t>
      </w:r>
      <w:proofErr w:type="spellEnd"/>
      <w:r w:rsidRPr="00286888">
        <w:t xml:space="preserve"> </w:t>
      </w:r>
      <w:proofErr w:type="spellStart"/>
      <w:r w:rsidRPr="00286888">
        <w:t>een</w:t>
      </w:r>
      <w:proofErr w:type="spellEnd"/>
      <w:r w:rsidRPr="00286888">
        <w:t xml:space="preserve"> gat in </w:t>
      </w:r>
      <w:proofErr w:type="spellStart"/>
      <w:r w:rsidRPr="00286888">
        <w:t>een</w:t>
      </w:r>
      <w:proofErr w:type="spellEnd"/>
      <w:r w:rsidRPr="00286888">
        <w:t xml:space="preserve"> </w:t>
      </w:r>
      <w:proofErr w:type="spellStart"/>
      <w:r w:rsidRPr="00286888">
        <w:t>stenen</w:t>
      </w:r>
      <w:proofErr w:type="spellEnd"/>
      <w:r w:rsidRPr="00286888">
        <w:t xml:space="preserve"> </w:t>
      </w:r>
      <w:proofErr w:type="spellStart"/>
      <w:r w:rsidRPr="00286888">
        <w:t>muur</w:t>
      </w:r>
      <w:proofErr w:type="spellEnd"/>
      <w:r w:rsidRPr="00286888">
        <w:t xml:space="preserve">, om zo door de </w:t>
      </w:r>
      <w:proofErr w:type="spellStart"/>
      <w:r w:rsidRPr="00286888">
        <w:t>verdediging</w:t>
      </w:r>
      <w:proofErr w:type="spellEnd"/>
      <w:r w:rsidRPr="00286888">
        <w:t xml:space="preserve"> </w:t>
      </w:r>
      <w:proofErr w:type="spellStart"/>
      <w:r w:rsidRPr="00286888">
        <w:t>te</w:t>
      </w:r>
      <w:proofErr w:type="spellEnd"/>
      <w:r w:rsidRPr="00286888">
        <w:t xml:space="preserve"> </w:t>
      </w:r>
      <w:proofErr w:type="spellStart"/>
      <w:r w:rsidRPr="00286888">
        <w:t>breken</w:t>
      </w:r>
      <w:proofErr w:type="spellEnd"/>
      <w:r w:rsidRPr="00286888">
        <w:t xml:space="preserve">. </w:t>
      </w:r>
      <w:proofErr w:type="spellStart"/>
      <w:r w:rsidRPr="00286888">
        <w:t>Daarom</w:t>
      </w:r>
      <w:proofErr w:type="spellEnd"/>
      <w:r w:rsidRPr="00286888">
        <w:t xml:space="preserve"> </w:t>
      </w:r>
      <w:proofErr w:type="spellStart"/>
      <w:r w:rsidRPr="00286888">
        <w:t>krijgen</w:t>
      </w:r>
      <w:proofErr w:type="spellEnd"/>
      <w:r w:rsidRPr="00286888">
        <w:t xml:space="preserve"> </w:t>
      </w:r>
      <w:proofErr w:type="spellStart"/>
      <w:r w:rsidRPr="00286888">
        <w:t>steden</w:t>
      </w:r>
      <w:proofErr w:type="spellEnd"/>
      <w:r w:rsidRPr="00286888">
        <w:t xml:space="preserve"> steeds </w:t>
      </w:r>
      <w:proofErr w:type="spellStart"/>
      <w:r w:rsidRPr="00286888">
        <w:t>meer</w:t>
      </w:r>
      <w:proofErr w:type="spellEnd"/>
      <w:r w:rsidRPr="00286888">
        <w:t xml:space="preserve"> </w:t>
      </w:r>
      <w:proofErr w:type="spellStart"/>
      <w:r w:rsidRPr="00286888">
        <w:t>versterkingen</w:t>
      </w:r>
      <w:proofErr w:type="spellEnd"/>
      <w:r w:rsidRPr="00286888">
        <w:t xml:space="preserve"> van </w:t>
      </w:r>
      <w:proofErr w:type="spellStart"/>
      <w:r w:rsidRPr="00286888">
        <w:t>aardwallen</w:t>
      </w:r>
      <w:proofErr w:type="spellEnd"/>
      <w:r w:rsidRPr="00286888">
        <w:t xml:space="preserve">: </w:t>
      </w:r>
      <w:proofErr w:type="spellStart"/>
      <w:r w:rsidRPr="00286888">
        <w:t>daarin</w:t>
      </w:r>
      <w:proofErr w:type="spellEnd"/>
      <w:r w:rsidRPr="00286888">
        <w:t xml:space="preserve"> </w:t>
      </w:r>
      <w:proofErr w:type="spellStart"/>
      <w:r w:rsidRPr="00286888">
        <w:t>verdwijnen</w:t>
      </w:r>
      <w:proofErr w:type="spellEnd"/>
      <w:r w:rsidRPr="00286888">
        <w:t xml:space="preserve"> </w:t>
      </w:r>
      <w:proofErr w:type="spellStart"/>
      <w:r w:rsidRPr="00286888">
        <w:t>kanonskogels</w:t>
      </w:r>
      <w:proofErr w:type="spellEnd"/>
      <w:r w:rsidRPr="00286888">
        <w:t xml:space="preserve"> </w:t>
      </w:r>
      <w:proofErr w:type="spellStart"/>
      <w:r w:rsidRPr="00286888">
        <w:t>zonder</w:t>
      </w:r>
      <w:proofErr w:type="spellEnd"/>
      <w:r w:rsidRPr="00286888">
        <w:t xml:space="preserve"> </w:t>
      </w:r>
      <w:proofErr w:type="spellStart"/>
      <w:r w:rsidRPr="00286888">
        <w:t>schade</w:t>
      </w:r>
      <w:proofErr w:type="spellEnd"/>
      <w:r w:rsidRPr="00286888">
        <w:t xml:space="preserve"> </w:t>
      </w:r>
      <w:proofErr w:type="spellStart"/>
      <w:r w:rsidRPr="00286888">
        <w:t>aan</w:t>
      </w:r>
      <w:proofErr w:type="spellEnd"/>
      <w:r w:rsidRPr="00286888">
        <w:t xml:space="preserve"> </w:t>
      </w:r>
      <w:proofErr w:type="spellStart"/>
      <w:r w:rsidRPr="00286888">
        <w:t>te</w:t>
      </w:r>
      <w:proofErr w:type="spellEnd"/>
      <w:r w:rsidRPr="00286888">
        <w:t xml:space="preserve"> </w:t>
      </w:r>
      <w:proofErr w:type="spellStart"/>
      <w:r w:rsidRPr="00286888">
        <w:t>richten</w:t>
      </w:r>
      <w:proofErr w:type="spellEnd"/>
      <w:r w:rsidRPr="00286888">
        <w:t xml:space="preserve">. Het </w:t>
      </w:r>
      <w:proofErr w:type="spellStart"/>
      <w:r w:rsidRPr="00286888">
        <w:t>onderstel</w:t>
      </w:r>
      <w:proofErr w:type="spellEnd"/>
      <w:r w:rsidRPr="00286888">
        <w:t xml:space="preserve"> van </w:t>
      </w:r>
      <w:proofErr w:type="spellStart"/>
      <w:r w:rsidRPr="00286888">
        <w:t>dit</w:t>
      </w:r>
      <w:proofErr w:type="spellEnd"/>
      <w:r w:rsidRPr="00286888">
        <w:t xml:space="preserve"> </w:t>
      </w:r>
      <w:proofErr w:type="spellStart"/>
      <w:r w:rsidRPr="00286888">
        <w:t>modelkanon</w:t>
      </w:r>
      <w:proofErr w:type="spellEnd"/>
      <w:r w:rsidRPr="00286888">
        <w:t xml:space="preserve"> is </w:t>
      </w:r>
      <w:proofErr w:type="spellStart"/>
      <w:r w:rsidRPr="00286888">
        <w:t>versierd</w:t>
      </w:r>
      <w:proofErr w:type="spellEnd"/>
      <w:r w:rsidRPr="00286888">
        <w:t xml:space="preserve"> met </w:t>
      </w:r>
      <w:proofErr w:type="spellStart"/>
      <w:r w:rsidRPr="00286888">
        <w:t>ornamenten</w:t>
      </w:r>
      <w:proofErr w:type="spellEnd"/>
      <w:r w:rsidRPr="00286888">
        <w:t xml:space="preserve"> </w:t>
      </w:r>
      <w:proofErr w:type="spellStart"/>
      <w:r w:rsidRPr="00286888">
        <w:t>en</w:t>
      </w:r>
      <w:proofErr w:type="spellEnd"/>
      <w:r w:rsidRPr="00286888">
        <w:t xml:space="preserve"> het </w:t>
      </w:r>
      <w:proofErr w:type="spellStart"/>
      <w:r w:rsidRPr="00286888">
        <w:t>wapen</w:t>
      </w:r>
      <w:proofErr w:type="spellEnd"/>
      <w:r w:rsidRPr="00286888">
        <w:t xml:space="preserve"> van Breda.</w:t>
      </w:r>
    </w:p>
    <w:p w14:paraId="0B260068" w14:textId="77777777" w:rsidR="00286888" w:rsidRPr="00286888" w:rsidRDefault="00286888" w:rsidP="00286888">
      <w:r w:rsidRPr="00286888">
        <w:t>English:</w:t>
      </w:r>
    </w:p>
    <w:p w14:paraId="4BEA54B8" w14:textId="77777777" w:rsidR="00286888" w:rsidRPr="00286888" w:rsidRDefault="00286888" w:rsidP="00286888">
      <w:r w:rsidRPr="00286888">
        <w:t>Model of a 24-pound cannon. This is a model of a so-called 24-pound cannon, an important invention. Its force is expressed in pounds, according to the weight of the munition. Cannons can easily blast a hole in a stone wall, to break through the opponent's defences. For this reason, more cities build earthen wall reinforcements: cannonballs disappear in these without causing damage. The base of this model gun is decorated with ornaments and the coat of arms of Breda.</w:t>
      </w:r>
    </w:p>
    <w:p w14:paraId="77C106DC" w14:textId="77777777" w:rsidR="00286888" w:rsidRPr="00286888" w:rsidRDefault="00286888" w:rsidP="00286888">
      <w:r w:rsidRPr="00286888">
        <w:t xml:space="preserve">Source: Johannes </w:t>
      </w:r>
      <w:proofErr w:type="spellStart"/>
      <w:r w:rsidRPr="00286888">
        <w:t>Swijs</w:t>
      </w:r>
      <w:proofErr w:type="spellEnd"/>
      <w:r w:rsidRPr="00286888">
        <w:t xml:space="preserve">, 1697, bronze, wood — collection </w:t>
      </w:r>
      <w:proofErr w:type="spellStart"/>
      <w:r w:rsidRPr="00286888">
        <w:t>Stedelijk</w:t>
      </w:r>
      <w:proofErr w:type="spellEnd"/>
      <w:r w:rsidRPr="00286888">
        <w:t xml:space="preserve"> Museum Breda, loan </w:t>
      </w:r>
      <w:proofErr w:type="spellStart"/>
      <w:r w:rsidRPr="00286888">
        <w:t>Stichting</w:t>
      </w:r>
      <w:proofErr w:type="spellEnd"/>
      <w:r w:rsidRPr="00286888">
        <w:t xml:space="preserve"> </w:t>
      </w:r>
      <w:proofErr w:type="spellStart"/>
      <w:r w:rsidRPr="00286888">
        <w:t>Stedelijk</w:t>
      </w:r>
      <w:proofErr w:type="spellEnd"/>
      <w:r w:rsidRPr="00286888">
        <w:t xml:space="preserve"> Museum</w:t>
      </w:r>
    </w:p>
    <w:p w14:paraId="433114F7" w14:textId="77777777" w:rsidR="00286888" w:rsidRPr="00286888" w:rsidRDefault="00286888" w:rsidP="00286888">
      <w:r w:rsidRPr="00286888">
        <w:pict w14:anchorId="4E8C9A42">
          <v:rect id="_x0000_i1081" style="width:0;height:1.5pt" o:hralign="center" o:hrstd="t" o:hr="t" fillcolor="#a0a0a0" stroked="f"/>
        </w:pict>
      </w:r>
    </w:p>
    <w:p w14:paraId="4CFE2910" w14:textId="77777777" w:rsidR="00286888" w:rsidRPr="00286888" w:rsidRDefault="00286888" w:rsidP="00286888">
      <w:r w:rsidRPr="00286888">
        <w:rPr>
          <w:b/>
          <w:bCs/>
        </w:rPr>
        <w:t>DB Record Confirmed — S00276</w:t>
      </w:r>
    </w:p>
    <w:p w14:paraId="4D7A22C7" w14:textId="77777777" w:rsidR="00286888" w:rsidRPr="00286888" w:rsidRDefault="00286888" w:rsidP="00286888">
      <w:pPr>
        <w:numPr>
          <w:ilvl w:val="0"/>
          <w:numId w:val="2"/>
        </w:numPr>
      </w:pPr>
      <w:r w:rsidRPr="00286888">
        <w:lastRenderedPageBreak/>
        <w:t xml:space="preserve">Title: Klein </w:t>
      </w:r>
      <w:proofErr w:type="spellStart"/>
      <w:r w:rsidRPr="00286888">
        <w:t>kanon</w:t>
      </w:r>
      <w:proofErr w:type="spellEnd"/>
      <w:r w:rsidRPr="00286888">
        <w:t xml:space="preserve">, </w:t>
      </w:r>
      <w:proofErr w:type="spellStart"/>
      <w:r w:rsidRPr="00286888">
        <w:t>saluutkanon</w:t>
      </w:r>
      <w:proofErr w:type="spellEnd"/>
    </w:p>
    <w:p w14:paraId="61950F92" w14:textId="77777777" w:rsidR="00286888" w:rsidRPr="00286888" w:rsidRDefault="00286888" w:rsidP="00286888">
      <w:pPr>
        <w:numPr>
          <w:ilvl w:val="0"/>
          <w:numId w:val="2"/>
        </w:numPr>
      </w:pPr>
      <w:r w:rsidRPr="00286888">
        <w:t>Identifier: S00276</w:t>
      </w:r>
    </w:p>
    <w:p w14:paraId="2E8347BB" w14:textId="77777777" w:rsidR="00286888" w:rsidRPr="00286888" w:rsidRDefault="00286888" w:rsidP="00286888">
      <w:pPr>
        <w:numPr>
          <w:ilvl w:val="0"/>
          <w:numId w:val="2"/>
        </w:numPr>
      </w:pPr>
      <w:r w:rsidRPr="00286888">
        <w:t>Type: Kanon</w:t>
      </w:r>
    </w:p>
    <w:p w14:paraId="7D6395CA" w14:textId="77777777" w:rsidR="00286888" w:rsidRPr="00286888" w:rsidRDefault="00286888" w:rsidP="00286888">
      <w:pPr>
        <w:numPr>
          <w:ilvl w:val="0"/>
          <w:numId w:val="2"/>
        </w:numPr>
      </w:pPr>
      <w:r w:rsidRPr="00286888">
        <w:t>Date: 1697</w:t>
      </w:r>
    </w:p>
    <w:p w14:paraId="707663CF" w14:textId="77777777" w:rsidR="00286888" w:rsidRPr="00286888" w:rsidRDefault="00286888" w:rsidP="00286888">
      <w:pPr>
        <w:numPr>
          <w:ilvl w:val="0"/>
          <w:numId w:val="2"/>
        </w:numPr>
      </w:pPr>
      <w:r w:rsidRPr="00286888">
        <w:t xml:space="preserve">Description: Klein </w:t>
      </w:r>
      <w:proofErr w:type="spellStart"/>
      <w:r w:rsidRPr="00286888">
        <w:t>ceremonieelkanon</w:t>
      </w:r>
      <w:proofErr w:type="spellEnd"/>
      <w:r w:rsidRPr="00286888">
        <w:t xml:space="preserve">, op </w:t>
      </w:r>
      <w:proofErr w:type="spellStart"/>
      <w:r w:rsidRPr="00286888">
        <w:t>affuit</w:t>
      </w:r>
      <w:proofErr w:type="spellEnd"/>
      <w:r w:rsidRPr="00286888">
        <w:t xml:space="preserve"> </w:t>
      </w:r>
      <w:proofErr w:type="spellStart"/>
      <w:r w:rsidRPr="00286888">
        <w:t>versierd</w:t>
      </w:r>
      <w:proofErr w:type="spellEnd"/>
      <w:r w:rsidRPr="00286888">
        <w:t xml:space="preserve"> met </w:t>
      </w:r>
      <w:proofErr w:type="spellStart"/>
      <w:r w:rsidRPr="00286888">
        <w:t>ornamenten</w:t>
      </w:r>
      <w:proofErr w:type="spellEnd"/>
      <w:r w:rsidRPr="00286888">
        <w:t xml:space="preserve"> op </w:t>
      </w:r>
      <w:proofErr w:type="spellStart"/>
      <w:r w:rsidRPr="00286888">
        <w:t>randen</w:t>
      </w:r>
      <w:proofErr w:type="spellEnd"/>
      <w:r w:rsidRPr="00286888">
        <w:t xml:space="preserve"> </w:t>
      </w:r>
      <w:proofErr w:type="spellStart"/>
      <w:r w:rsidRPr="00286888">
        <w:t>en</w:t>
      </w:r>
      <w:proofErr w:type="spellEnd"/>
      <w:r w:rsidRPr="00286888">
        <w:t xml:space="preserve"> het </w:t>
      </w:r>
      <w:proofErr w:type="spellStart"/>
      <w:r w:rsidRPr="00286888">
        <w:t>wapen</w:t>
      </w:r>
      <w:proofErr w:type="spellEnd"/>
      <w:r w:rsidRPr="00286888">
        <w:t xml:space="preserve"> van Breda. </w:t>
      </w:r>
      <w:proofErr w:type="spellStart"/>
      <w:r w:rsidRPr="00286888">
        <w:t>Afkomstig</w:t>
      </w:r>
      <w:proofErr w:type="spellEnd"/>
      <w:r w:rsidRPr="00286888">
        <w:t xml:space="preserve"> van het </w:t>
      </w:r>
      <w:proofErr w:type="spellStart"/>
      <w:r w:rsidRPr="00286888">
        <w:t>jacht</w:t>
      </w:r>
      <w:proofErr w:type="spellEnd"/>
      <w:r w:rsidRPr="00286888">
        <w:t xml:space="preserve"> van de </w:t>
      </w:r>
      <w:proofErr w:type="spellStart"/>
      <w:r w:rsidRPr="00286888">
        <w:t>Magistraat</w:t>
      </w:r>
      <w:proofErr w:type="spellEnd"/>
      <w:r w:rsidRPr="00286888">
        <w:t xml:space="preserve"> in Breda. Het </w:t>
      </w:r>
      <w:proofErr w:type="spellStart"/>
      <w:r w:rsidRPr="00286888">
        <w:t>staat</w:t>
      </w:r>
      <w:proofErr w:type="spellEnd"/>
      <w:r w:rsidRPr="00286888">
        <w:t xml:space="preserve"> model </w:t>
      </w:r>
      <w:proofErr w:type="spellStart"/>
      <w:r w:rsidRPr="00286888">
        <w:t>voor</w:t>
      </w:r>
      <w:proofErr w:type="spellEnd"/>
      <w:r w:rsidRPr="00286888">
        <w:t xml:space="preserve"> de 24 ponds </w:t>
      </w:r>
      <w:proofErr w:type="spellStart"/>
      <w:r w:rsidRPr="00286888">
        <w:t>kanonnen</w:t>
      </w:r>
      <w:proofErr w:type="spellEnd"/>
      <w:r w:rsidRPr="00286888">
        <w:t xml:space="preserve">, </w:t>
      </w:r>
      <w:proofErr w:type="spellStart"/>
      <w:r w:rsidRPr="00286888">
        <w:t>waarmee</w:t>
      </w:r>
      <w:proofErr w:type="spellEnd"/>
      <w:r w:rsidRPr="00286888">
        <w:t xml:space="preserve"> op de </w:t>
      </w:r>
      <w:proofErr w:type="spellStart"/>
      <w:r w:rsidRPr="00286888">
        <w:t>vestingwerken</w:t>
      </w:r>
      <w:proofErr w:type="spellEnd"/>
      <w:r w:rsidRPr="00286888">
        <w:t xml:space="preserve"> van de </w:t>
      </w:r>
      <w:proofErr w:type="spellStart"/>
      <w:r w:rsidRPr="00286888">
        <w:t>stad</w:t>
      </w:r>
      <w:proofErr w:type="spellEnd"/>
      <w:r w:rsidRPr="00286888">
        <w:t xml:space="preserve"> </w:t>
      </w:r>
      <w:proofErr w:type="spellStart"/>
      <w:r w:rsidRPr="00286888">
        <w:t>geschoten</w:t>
      </w:r>
      <w:proofErr w:type="spellEnd"/>
      <w:r w:rsidRPr="00286888">
        <w:t xml:space="preserve"> </w:t>
      </w:r>
      <w:proofErr w:type="spellStart"/>
      <w:r w:rsidRPr="00286888">
        <w:t>werd</w:t>
      </w:r>
      <w:proofErr w:type="spellEnd"/>
      <w:r w:rsidRPr="00286888">
        <w:t xml:space="preserve">. In het Stadhuis van Breda </w:t>
      </w:r>
      <w:proofErr w:type="spellStart"/>
      <w:r w:rsidRPr="00286888">
        <w:t>staan</w:t>
      </w:r>
      <w:proofErr w:type="spellEnd"/>
      <w:r w:rsidRPr="00286888">
        <w:t xml:space="preserve"> </w:t>
      </w:r>
      <w:proofErr w:type="spellStart"/>
      <w:r w:rsidRPr="00286888">
        <w:t>nog</w:t>
      </w:r>
      <w:proofErr w:type="spellEnd"/>
      <w:r w:rsidRPr="00286888">
        <w:t xml:space="preserve"> twee van </w:t>
      </w:r>
      <w:proofErr w:type="spellStart"/>
      <w:r w:rsidRPr="00286888">
        <w:t>deze</w:t>
      </w:r>
      <w:proofErr w:type="spellEnd"/>
      <w:r w:rsidRPr="00286888">
        <w:t xml:space="preserve"> </w:t>
      </w:r>
      <w:proofErr w:type="spellStart"/>
      <w:r w:rsidRPr="00286888">
        <w:t>kanonnen</w:t>
      </w:r>
      <w:proofErr w:type="spellEnd"/>
      <w:r w:rsidRPr="00286888">
        <w:t xml:space="preserve"> </w:t>
      </w:r>
      <w:proofErr w:type="spellStart"/>
      <w:r w:rsidRPr="00286888">
        <w:t>opgesteld</w:t>
      </w:r>
      <w:proofErr w:type="spellEnd"/>
      <w:r w:rsidRPr="00286888">
        <w:t xml:space="preserve"> </w:t>
      </w:r>
      <w:proofErr w:type="spellStart"/>
      <w:r w:rsidRPr="00286888">
        <w:t>bij</w:t>
      </w:r>
      <w:proofErr w:type="spellEnd"/>
      <w:r w:rsidRPr="00286888">
        <w:t xml:space="preserve"> </w:t>
      </w:r>
      <w:proofErr w:type="spellStart"/>
      <w:r w:rsidRPr="00286888">
        <w:t>een</w:t>
      </w:r>
      <w:proofErr w:type="spellEnd"/>
      <w:r w:rsidRPr="00286888">
        <w:t xml:space="preserve"> </w:t>
      </w:r>
      <w:proofErr w:type="spellStart"/>
      <w:r w:rsidRPr="00286888">
        <w:t>kopie</w:t>
      </w:r>
      <w:proofErr w:type="spellEnd"/>
      <w:r w:rsidRPr="00286888">
        <w:t xml:space="preserve"> van het </w:t>
      </w:r>
      <w:proofErr w:type="spellStart"/>
      <w:r w:rsidRPr="00286888">
        <w:t>schilderij</w:t>
      </w:r>
      <w:proofErr w:type="spellEnd"/>
      <w:r w:rsidRPr="00286888">
        <w:t xml:space="preserve"> "De </w:t>
      </w:r>
      <w:proofErr w:type="spellStart"/>
      <w:r w:rsidRPr="00286888">
        <w:t>overgave</w:t>
      </w:r>
      <w:proofErr w:type="spellEnd"/>
      <w:r w:rsidRPr="00286888">
        <w:t xml:space="preserve"> van Breda" van Diego Velázquez.</w:t>
      </w:r>
    </w:p>
    <w:p w14:paraId="08DFFF1A" w14:textId="77777777" w:rsidR="00286888" w:rsidRPr="00286888" w:rsidRDefault="00286888" w:rsidP="00286888">
      <w:pPr>
        <w:numPr>
          <w:ilvl w:val="0"/>
          <w:numId w:val="2"/>
        </w:numPr>
      </w:pPr>
      <w:r w:rsidRPr="00286888">
        <w:t>Image: https://smb-web.adlibhosting.com/axiellwebapi/wwwopac.ashx?command=getcontent&amp;server=images&amp;value=S00276%20HR.jpg&amp;width=1000&amp;height=1000</w:t>
      </w:r>
    </w:p>
    <w:p w14:paraId="144A4883" w14:textId="77777777" w:rsidR="00286888" w:rsidRPr="00286888" w:rsidRDefault="00286888" w:rsidP="00286888">
      <w:r w:rsidRPr="00286888">
        <w:t xml:space="preserve">Note: S00276 is confirmed as the same physical artifact as Model of a 24-pound gun — confirmed by matching the DB image URL to the museum wall label photo. The DB title "Klein </w:t>
      </w:r>
      <w:proofErr w:type="spellStart"/>
      <w:r w:rsidRPr="00286888">
        <w:t>kanon</w:t>
      </w:r>
      <w:proofErr w:type="spellEnd"/>
      <w:r w:rsidRPr="00286888">
        <w:t xml:space="preserve">, </w:t>
      </w:r>
      <w:proofErr w:type="spellStart"/>
      <w:r w:rsidRPr="00286888">
        <w:t>saluutkanon</w:t>
      </w:r>
      <w:proofErr w:type="spellEnd"/>
      <w:r w:rsidRPr="00286888">
        <w:t>" is a different name for the same object.</w:t>
      </w:r>
    </w:p>
    <w:p w14:paraId="00CC88AF" w14:textId="77777777" w:rsidR="00286888" w:rsidRPr="00286888" w:rsidRDefault="00286888" w:rsidP="00286888">
      <w:r w:rsidRPr="00286888">
        <w:t xml:space="preserve">Note: The DB record is missing key content from the museum label — Johannes </w:t>
      </w:r>
      <w:proofErr w:type="spellStart"/>
      <w:r w:rsidRPr="00286888">
        <w:t>Swijs</w:t>
      </w:r>
      <w:proofErr w:type="spellEnd"/>
      <w:r w:rsidRPr="00286888">
        <w:t xml:space="preserve"> (creator), the explanation about pound measurement system, earthen wall reinforcements, and cannonballs disappearing into earthworks. Adding this content would significantly improve LLM response quality.</w:t>
      </w:r>
    </w:p>
    <w:p w14:paraId="41A452CD" w14:textId="77777777" w:rsidR="00286888" w:rsidRPr="00286888" w:rsidRDefault="00286888" w:rsidP="00286888">
      <w:r w:rsidRPr="00286888">
        <w:pict w14:anchorId="0306ACBF">
          <v:rect id="_x0000_i1082" style="width:0;height:1.5pt" o:hralign="center" o:hrstd="t" o:hr="t" fillcolor="#a0a0a0" stroked="f"/>
        </w:pict>
      </w:r>
    </w:p>
    <w:p w14:paraId="58096946" w14:textId="77777777" w:rsidR="00286888" w:rsidRPr="00286888" w:rsidRDefault="00286888" w:rsidP="00286888">
      <w:r w:rsidRPr="00286888">
        <w:rPr>
          <w:b/>
          <w:bCs/>
        </w:rPr>
        <w:t>Commands Used to Verify</w:t>
      </w:r>
    </w:p>
    <w:p w14:paraId="7C188FD2" w14:textId="77777777" w:rsidR="00286888" w:rsidRPr="00286888" w:rsidRDefault="00286888" w:rsidP="00286888">
      <w:r w:rsidRPr="00286888">
        <w:t>Check for dedicated record by title:</w:t>
      </w:r>
    </w:p>
    <w:p w14:paraId="555272FC" w14:textId="77777777" w:rsidR="00286888" w:rsidRPr="00286888" w:rsidRDefault="00286888" w:rsidP="00286888">
      <w:r w:rsidRPr="00286888">
        <w:t>python3 -c "import psycopg2; conn = psycopg2.connect('</w:t>
      </w:r>
      <w:proofErr w:type="spellStart"/>
      <w:r w:rsidRPr="00286888">
        <w:t>dbname</w:t>
      </w:r>
      <w:proofErr w:type="spellEnd"/>
      <w:r w:rsidRPr="00286888">
        <w:t>=o2 user=</w:t>
      </w:r>
      <w:proofErr w:type="spellStart"/>
      <w:r w:rsidRPr="00286888">
        <w:t>postgres</w:t>
      </w:r>
      <w:proofErr w:type="spellEnd"/>
      <w:r w:rsidRPr="00286888">
        <w:t xml:space="preserve"> password=</w:t>
      </w:r>
      <w:proofErr w:type="spellStart"/>
      <w:r w:rsidRPr="00286888">
        <w:t>postgres</w:t>
      </w:r>
      <w:proofErr w:type="spellEnd"/>
      <w:r w:rsidRPr="00286888">
        <w:t xml:space="preserve"> host=194.171.191.227 port=5432'); cur = </w:t>
      </w:r>
      <w:proofErr w:type="spellStart"/>
      <w:r w:rsidRPr="00286888">
        <w:t>conn.cursor</w:t>
      </w:r>
      <w:proofErr w:type="spellEnd"/>
      <w:r w:rsidRPr="00286888">
        <w:t xml:space="preserve">(); </w:t>
      </w:r>
      <w:proofErr w:type="spellStart"/>
      <w:r w:rsidRPr="00286888">
        <w:t>cur.execute</w:t>
      </w:r>
      <w:proofErr w:type="spellEnd"/>
      <w:r w:rsidRPr="00286888">
        <w:t xml:space="preserve">(\"SELECT title, identifier, </w:t>
      </w:r>
      <w:proofErr w:type="spellStart"/>
      <w:r w:rsidRPr="00286888">
        <w:t>object_type</w:t>
      </w:r>
      <w:proofErr w:type="spellEnd"/>
      <w:r w:rsidRPr="00286888">
        <w:t xml:space="preserve">, description, </w:t>
      </w:r>
      <w:proofErr w:type="spellStart"/>
      <w:r w:rsidRPr="00286888">
        <w:t>date_created</w:t>
      </w:r>
      <w:proofErr w:type="spellEnd"/>
      <w:r w:rsidRPr="00286888">
        <w:t xml:space="preserve">, </w:t>
      </w:r>
      <w:proofErr w:type="spellStart"/>
      <w:r w:rsidRPr="00286888">
        <w:t>url_thumb_large</w:t>
      </w:r>
      <w:proofErr w:type="spellEnd"/>
      <w:r w:rsidRPr="00286888">
        <w:t xml:space="preserve"> FROM </w:t>
      </w:r>
      <w:proofErr w:type="spellStart"/>
      <w:r w:rsidRPr="00286888">
        <w:t>knowledge_base</w:t>
      </w:r>
      <w:proofErr w:type="spellEnd"/>
      <w:r w:rsidRPr="00286888">
        <w:t xml:space="preserve"> WHERE title ILIKE '%</w:t>
      </w:r>
      <w:proofErr w:type="spellStart"/>
      <w:r w:rsidRPr="00286888">
        <w:t>kanon</w:t>
      </w:r>
      <w:proofErr w:type="spellEnd"/>
      <w:r w:rsidRPr="00286888">
        <w:t xml:space="preserve">%' AND title ILIKE '%model%'\"); [print(r) for r in </w:t>
      </w:r>
      <w:proofErr w:type="spellStart"/>
      <w:r w:rsidRPr="00286888">
        <w:t>cur.fetchall</w:t>
      </w:r>
      <w:proofErr w:type="spellEnd"/>
      <w:r w:rsidRPr="00286888">
        <w:t>()]"</w:t>
      </w:r>
    </w:p>
    <w:p w14:paraId="57120596" w14:textId="77777777" w:rsidR="00286888" w:rsidRPr="00286888" w:rsidRDefault="00286888" w:rsidP="00286888">
      <w:r w:rsidRPr="00286888">
        <w:t xml:space="preserve">Check for </w:t>
      </w:r>
      <w:proofErr w:type="spellStart"/>
      <w:r w:rsidRPr="00286888">
        <w:t>Swijs</w:t>
      </w:r>
      <w:proofErr w:type="spellEnd"/>
      <w:r w:rsidRPr="00286888">
        <w:t xml:space="preserve"> and 24-pound in DB:</w:t>
      </w:r>
    </w:p>
    <w:p w14:paraId="696D35BD" w14:textId="77777777" w:rsidR="00286888" w:rsidRPr="00286888" w:rsidRDefault="00286888" w:rsidP="00286888">
      <w:r w:rsidRPr="00286888">
        <w:t>python3 -c "import psycopg2; conn = psycopg2.connect('</w:t>
      </w:r>
      <w:proofErr w:type="spellStart"/>
      <w:r w:rsidRPr="00286888">
        <w:t>dbname</w:t>
      </w:r>
      <w:proofErr w:type="spellEnd"/>
      <w:r w:rsidRPr="00286888">
        <w:t>=o2 user=</w:t>
      </w:r>
      <w:proofErr w:type="spellStart"/>
      <w:r w:rsidRPr="00286888">
        <w:t>postgres</w:t>
      </w:r>
      <w:proofErr w:type="spellEnd"/>
      <w:r w:rsidRPr="00286888">
        <w:t xml:space="preserve"> password=</w:t>
      </w:r>
      <w:proofErr w:type="spellStart"/>
      <w:r w:rsidRPr="00286888">
        <w:t>postgres</w:t>
      </w:r>
      <w:proofErr w:type="spellEnd"/>
      <w:r w:rsidRPr="00286888">
        <w:t xml:space="preserve"> host=194.171.191.227 port=5432'); cur = </w:t>
      </w:r>
      <w:proofErr w:type="spellStart"/>
      <w:r w:rsidRPr="00286888">
        <w:t>conn.cursor</w:t>
      </w:r>
      <w:proofErr w:type="spellEnd"/>
      <w:r w:rsidRPr="00286888">
        <w:t xml:space="preserve">(); </w:t>
      </w:r>
      <w:proofErr w:type="spellStart"/>
      <w:r w:rsidRPr="00286888">
        <w:t>cur.execute</w:t>
      </w:r>
      <w:proofErr w:type="spellEnd"/>
      <w:r w:rsidRPr="00286888">
        <w:t xml:space="preserve">(\"SELECT title, identifier, </w:t>
      </w:r>
      <w:proofErr w:type="spellStart"/>
      <w:r w:rsidRPr="00286888">
        <w:t>object_type</w:t>
      </w:r>
      <w:proofErr w:type="spellEnd"/>
      <w:r w:rsidRPr="00286888">
        <w:t xml:space="preserve">, description FROM </w:t>
      </w:r>
      <w:proofErr w:type="spellStart"/>
      <w:r w:rsidRPr="00286888">
        <w:t>knowledge_base</w:t>
      </w:r>
      <w:proofErr w:type="spellEnd"/>
      <w:r w:rsidRPr="00286888">
        <w:t xml:space="preserve"> WHERE description ILIKE '%</w:t>
      </w:r>
      <w:proofErr w:type="spellStart"/>
      <w:r w:rsidRPr="00286888">
        <w:t>Swijs</w:t>
      </w:r>
      <w:proofErr w:type="spellEnd"/>
      <w:r w:rsidRPr="00286888">
        <w:t xml:space="preserve">%' OR description ILIKE '%24-pound%' OR description ILIKE '%24-ponder%'\"); [print(r) for r in </w:t>
      </w:r>
      <w:proofErr w:type="spellStart"/>
      <w:r w:rsidRPr="00286888">
        <w:t>cur.fetchall</w:t>
      </w:r>
      <w:proofErr w:type="spellEnd"/>
      <w:r w:rsidRPr="00286888">
        <w:t>()]"</w:t>
      </w:r>
    </w:p>
    <w:p w14:paraId="1DB3833B" w14:textId="77777777" w:rsidR="00286888" w:rsidRPr="00286888" w:rsidRDefault="00286888" w:rsidP="00286888">
      <w:r w:rsidRPr="00286888">
        <w:lastRenderedPageBreak/>
        <w:t xml:space="preserve">Check </w:t>
      </w:r>
      <w:proofErr w:type="spellStart"/>
      <w:r w:rsidRPr="00286888">
        <w:t>saluutkanon</w:t>
      </w:r>
      <w:proofErr w:type="spellEnd"/>
      <w:r w:rsidRPr="00286888">
        <w:t xml:space="preserve"> record:</w:t>
      </w:r>
    </w:p>
    <w:p w14:paraId="0ABE33AC" w14:textId="77777777" w:rsidR="00286888" w:rsidRPr="00286888" w:rsidRDefault="00286888" w:rsidP="00286888">
      <w:r w:rsidRPr="00286888">
        <w:t>python3 -c "import psycopg2; conn = psycopg2.connect('</w:t>
      </w:r>
      <w:proofErr w:type="spellStart"/>
      <w:r w:rsidRPr="00286888">
        <w:t>dbname</w:t>
      </w:r>
      <w:proofErr w:type="spellEnd"/>
      <w:r w:rsidRPr="00286888">
        <w:t>=o2 user=</w:t>
      </w:r>
      <w:proofErr w:type="spellStart"/>
      <w:r w:rsidRPr="00286888">
        <w:t>postgres</w:t>
      </w:r>
      <w:proofErr w:type="spellEnd"/>
      <w:r w:rsidRPr="00286888">
        <w:t xml:space="preserve"> password=</w:t>
      </w:r>
      <w:proofErr w:type="spellStart"/>
      <w:r w:rsidRPr="00286888">
        <w:t>postgres</w:t>
      </w:r>
      <w:proofErr w:type="spellEnd"/>
      <w:r w:rsidRPr="00286888">
        <w:t xml:space="preserve"> host=194.171.191.227 port=5432'); cur = </w:t>
      </w:r>
      <w:proofErr w:type="spellStart"/>
      <w:r w:rsidRPr="00286888">
        <w:t>conn.cursor</w:t>
      </w:r>
      <w:proofErr w:type="spellEnd"/>
      <w:r w:rsidRPr="00286888">
        <w:t xml:space="preserve">(); </w:t>
      </w:r>
      <w:proofErr w:type="spellStart"/>
      <w:r w:rsidRPr="00286888">
        <w:t>cur.execute</w:t>
      </w:r>
      <w:proofErr w:type="spellEnd"/>
      <w:r w:rsidRPr="00286888">
        <w:t xml:space="preserve">(\"SELECT title, identifier, </w:t>
      </w:r>
      <w:proofErr w:type="spellStart"/>
      <w:r w:rsidRPr="00286888">
        <w:t>object_type</w:t>
      </w:r>
      <w:proofErr w:type="spellEnd"/>
      <w:r w:rsidRPr="00286888">
        <w:t xml:space="preserve">, description FROM </w:t>
      </w:r>
      <w:proofErr w:type="spellStart"/>
      <w:r w:rsidRPr="00286888">
        <w:t>knowledge_base</w:t>
      </w:r>
      <w:proofErr w:type="spellEnd"/>
      <w:r w:rsidRPr="00286888">
        <w:t xml:space="preserve"> WHERE title ILIKE '%</w:t>
      </w:r>
      <w:proofErr w:type="spellStart"/>
      <w:r w:rsidRPr="00286888">
        <w:t>saluutkanon</w:t>
      </w:r>
      <w:proofErr w:type="spellEnd"/>
      <w:r w:rsidRPr="00286888">
        <w:t>%' OR title ILIKE '%</w:t>
      </w:r>
      <w:proofErr w:type="spellStart"/>
      <w:r w:rsidRPr="00286888">
        <w:t>klein</w:t>
      </w:r>
      <w:proofErr w:type="spellEnd"/>
      <w:r w:rsidRPr="00286888">
        <w:t xml:space="preserve"> </w:t>
      </w:r>
      <w:proofErr w:type="spellStart"/>
      <w:r w:rsidRPr="00286888">
        <w:t>kanon</w:t>
      </w:r>
      <w:proofErr w:type="spellEnd"/>
      <w:r w:rsidRPr="00286888">
        <w:t xml:space="preserve">%'\"); [print(r) for r in </w:t>
      </w:r>
      <w:proofErr w:type="spellStart"/>
      <w:r w:rsidRPr="00286888">
        <w:t>cur.fetchall</w:t>
      </w:r>
      <w:proofErr w:type="spellEnd"/>
      <w:r w:rsidRPr="00286888">
        <w:t>()]"</w:t>
      </w:r>
    </w:p>
    <w:p w14:paraId="3DD0FAAB" w14:textId="77777777" w:rsidR="00286888" w:rsidRPr="00286888" w:rsidRDefault="00286888" w:rsidP="00286888">
      <w:r w:rsidRPr="00286888">
        <w:t>Get full S00276 record:</w:t>
      </w:r>
    </w:p>
    <w:p w14:paraId="152D39E8" w14:textId="77777777" w:rsidR="00286888" w:rsidRPr="00286888" w:rsidRDefault="00286888" w:rsidP="00286888">
      <w:r w:rsidRPr="00286888">
        <w:t>python3 -c "import psycopg2; conn = psycopg2.connect('</w:t>
      </w:r>
      <w:proofErr w:type="spellStart"/>
      <w:r w:rsidRPr="00286888">
        <w:t>dbname</w:t>
      </w:r>
      <w:proofErr w:type="spellEnd"/>
      <w:r w:rsidRPr="00286888">
        <w:t>=o2 user=</w:t>
      </w:r>
      <w:proofErr w:type="spellStart"/>
      <w:r w:rsidRPr="00286888">
        <w:t>postgres</w:t>
      </w:r>
      <w:proofErr w:type="spellEnd"/>
      <w:r w:rsidRPr="00286888">
        <w:t xml:space="preserve"> password=</w:t>
      </w:r>
      <w:proofErr w:type="spellStart"/>
      <w:r w:rsidRPr="00286888">
        <w:t>postgres</w:t>
      </w:r>
      <w:proofErr w:type="spellEnd"/>
      <w:r w:rsidRPr="00286888">
        <w:t xml:space="preserve"> host=194.171.191.227 port=5432'); cur = </w:t>
      </w:r>
      <w:proofErr w:type="spellStart"/>
      <w:r w:rsidRPr="00286888">
        <w:t>conn.cursor</w:t>
      </w:r>
      <w:proofErr w:type="spellEnd"/>
      <w:r w:rsidRPr="00286888">
        <w:t xml:space="preserve">(); </w:t>
      </w:r>
      <w:proofErr w:type="spellStart"/>
      <w:r w:rsidRPr="00286888">
        <w:t>cur.execute</w:t>
      </w:r>
      <w:proofErr w:type="spellEnd"/>
      <w:r w:rsidRPr="00286888">
        <w:t xml:space="preserve">(\"SELECT title, identifier, </w:t>
      </w:r>
      <w:proofErr w:type="spellStart"/>
      <w:r w:rsidRPr="00286888">
        <w:t>object_type</w:t>
      </w:r>
      <w:proofErr w:type="spellEnd"/>
      <w:r w:rsidRPr="00286888">
        <w:t xml:space="preserve">, description, </w:t>
      </w:r>
      <w:proofErr w:type="spellStart"/>
      <w:r w:rsidRPr="00286888">
        <w:t>date_created</w:t>
      </w:r>
      <w:proofErr w:type="spellEnd"/>
      <w:r w:rsidRPr="00286888">
        <w:t xml:space="preserve">, </w:t>
      </w:r>
      <w:proofErr w:type="spellStart"/>
      <w:r w:rsidRPr="00286888">
        <w:t>url_thumb_large</w:t>
      </w:r>
      <w:proofErr w:type="spellEnd"/>
      <w:r w:rsidRPr="00286888">
        <w:t xml:space="preserve"> FROM </w:t>
      </w:r>
      <w:proofErr w:type="spellStart"/>
      <w:r w:rsidRPr="00286888">
        <w:t>knowledge_base</w:t>
      </w:r>
      <w:proofErr w:type="spellEnd"/>
      <w:r w:rsidRPr="00286888">
        <w:t xml:space="preserve"> WHERE identifier = 'S00276'\"); [print(r) for r in </w:t>
      </w:r>
      <w:proofErr w:type="spellStart"/>
      <w:r w:rsidRPr="00286888">
        <w:t>cur.fetchall</w:t>
      </w:r>
      <w:proofErr w:type="spellEnd"/>
      <w:r w:rsidRPr="00286888">
        <w:t>()]"</w:t>
      </w:r>
    </w:p>
    <w:p w14:paraId="03132D36" w14:textId="77777777" w:rsidR="00286888" w:rsidRPr="00286888" w:rsidRDefault="00286888" w:rsidP="00286888">
      <w:r w:rsidRPr="00286888">
        <w:pict w14:anchorId="321DDBE7">
          <v:rect id="_x0000_i1083" style="width:0;height:1.5pt" o:hralign="center" o:hrstd="t" o:hr="t" fillcolor="#a0a0a0" stroked="f"/>
        </w:pict>
      </w:r>
    </w:p>
    <w:p w14:paraId="11BA1F60" w14:textId="77777777" w:rsidR="00286888" w:rsidRPr="00286888" w:rsidRDefault="00286888" w:rsidP="00286888">
      <w:r w:rsidRPr="00286888">
        <w:rPr>
          <w:b/>
          <w:bCs/>
        </w:rPr>
        <w:t>CV Detection Results — 4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999"/>
        <w:gridCol w:w="1330"/>
        <w:gridCol w:w="1311"/>
        <w:gridCol w:w="1097"/>
      </w:tblGrid>
      <w:tr w:rsidR="00286888" w:rsidRPr="00286888" w14:paraId="7D1F3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2668B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7034A39B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E756B98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69AD6A7A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CDAB65E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930B24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Gap to #2</w:t>
            </w:r>
          </w:p>
        </w:tc>
      </w:tr>
      <w:tr w:rsidR="00286888" w:rsidRPr="00286888" w14:paraId="14590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99AD" w14:textId="77777777" w:rsidR="00286888" w:rsidRPr="00286888" w:rsidRDefault="00286888" w:rsidP="00286888">
            <w:r w:rsidRPr="00286888">
              <w:t>1</w:t>
            </w:r>
          </w:p>
        </w:tc>
        <w:tc>
          <w:tcPr>
            <w:tcW w:w="0" w:type="auto"/>
            <w:vAlign w:val="center"/>
            <w:hideMark/>
          </w:tcPr>
          <w:p w14:paraId="032D41EA" w14:textId="77777777" w:rsidR="00286888" w:rsidRPr="00286888" w:rsidRDefault="00286888" w:rsidP="00286888">
            <w:r w:rsidRPr="00286888">
              <w:t>15:27:11</w:t>
            </w:r>
          </w:p>
        </w:tc>
        <w:tc>
          <w:tcPr>
            <w:tcW w:w="0" w:type="auto"/>
            <w:vAlign w:val="center"/>
            <w:hideMark/>
          </w:tcPr>
          <w:p w14:paraId="7A466D18" w14:textId="77777777" w:rsidR="00286888" w:rsidRPr="00286888" w:rsidRDefault="00286888" w:rsidP="00286888">
            <w:r w:rsidRPr="00286888">
              <w:t xml:space="preserve">Model of a 24-pound gun </w:t>
            </w:r>
            <w:r w:rsidRPr="0028688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D42FAC" w14:textId="77777777" w:rsidR="00286888" w:rsidRPr="00286888" w:rsidRDefault="00286888" w:rsidP="00286888">
            <w:r w:rsidRPr="00286888">
              <w:t>0.80</w:t>
            </w:r>
          </w:p>
        </w:tc>
        <w:tc>
          <w:tcPr>
            <w:tcW w:w="0" w:type="auto"/>
            <w:vAlign w:val="center"/>
            <w:hideMark/>
          </w:tcPr>
          <w:p w14:paraId="3935D74A" w14:textId="77777777" w:rsidR="00286888" w:rsidRPr="00286888" w:rsidRDefault="00286888" w:rsidP="00286888">
            <w:r w:rsidRPr="0028688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61910AD2" w14:textId="77777777" w:rsidR="00286888" w:rsidRPr="00286888" w:rsidRDefault="00286888" w:rsidP="00286888">
            <w:r w:rsidRPr="00286888">
              <w:t>—</w:t>
            </w:r>
          </w:p>
        </w:tc>
      </w:tr>
      <w:tr w:rsidR="00286888" w:rsidRPr="00286888" w14:paraId="5EAA4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5F71" w14:textId="77777777" w:rsidR="00286888" w:rsidRPr="00286888" w:rsidRDefault="00286888" w:rsidP="00286888">
            <w:r w:rsidRPr="00286888">
              <w:t>2</w:t>
            </w:r>
          </w:p>
        </w:tc>
        <w:tc>
          <w:tcPr>
            <w:tcW w:w="0" w:type="auto"/>
            <w:vAlign w:val="center"/>
            <w:hideMark/>
          </w:tcPr>
          <w:p w14:paraId="3D123BC8" w14:textId="77777777" w:rsidR="00286888" w:rsidRPr="00286888" w:rsidRDefault="00286888" w:rsidP="00286888">
            <w:r w:rsidRPr="00286888">
              <w:t>15:27:37</w:t>
            </w:r>
          </w:p>
        </w:tc>
        <w:tc>
          <w:tcPr>
            <w:tcW w:w="0" w:type="auto"/>
            <w:vAlign w:val="center"/>
            <w:hideMark/>
          </w:tcPr>
          <w:p w14:paraId="7F8C374D" w14:textId="77777777" w:rsidR="00286888" w:rsidRPr="00286888" w:rsidRDefault="00286888" w:rsidP="00286888">
            <w:r w:rsidRPr="00286888">
              <w:t xml:space="preserve">Model of a 24-pound gun </w:t>
            </w:r>
            <w:r w:rsidRPr="0028688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328866" w14:textId="77777777" w:rsidR="00286888" w:rsidRPr="00286888" w:rsidRDefault="00286888" w:rsidP="00286888">
            <w:r w:rsidRPr="00286888">
              <w:t>0.8131</w:t>
            </w:r>
          </w:p>
        </w:tc>
        <w:tc>
          <w:tcPr>
            <w:tcW w:w="0" w:type="auto"/>
            <w:vAlign w:val="center"/>
            <w:hideMark/>
          </w:tcPr>
          <w:p w14:paraId="4AA77B9C" w14:textId="77777777" w:rsidR="00286888" w:rsidRPr="00286888" w:rsidRDefault="00286888" w:rsidP="00286888">
            <w:r w:rsidRPr="0028688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163DDF40" w14:textId="77777777" w:rsidR="00286888" w:rsidRPr="00286888" w:rsidRDefault="00286888" w:rsidP="00286888">
            <w:r w:rsidRPr="00286888">
              <w:t>0.066</w:t>
            </w:r>
          </w:p>
        </w:tc>
      </w:tr>
      <w:tr w:rsidR="00286888" w:rsidRPr="00286888" w14:paraId="306D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F0B5" w14:textId="77777777" w:rsidR="00286888" w:rsidRPr="00286888" w:rsidRDefault="00286888" w:rsidP="00286888">
            <w:r w:rsidRPr="00286888">
              <w:t>3</w:t>
            </w:r>
          </w:p>
        </w:tc>
        <w:tc>
          <w:tcPr>
            <w:tcW w:w="0" w:type="auto"/>
            <w:vAlign w:val="center"/>
            <w:hideMark/>
          </w:tcPr>
          <w:p w14:paraId="7AF33760" w14:textId="77777777" w:rsidR="00286888" w:rsidRPr="00286888" w:rsidRDefault="00286888" w:rsidP="00286888">
            <w:r w:rsidRPr="00286888">
              <w:t>15:28:01</w:t>
            </w:r>
          </w:p>
        </w:tc>
        <w:tc>
          <w:tcPr>
            <w:tcW w:w="0" w:type="auto"/>
            <w:vAlign w:val="center"/>
            <w:hideMark/>
          </w:tcPr>
          <w:p w14:paraId="5FA06618" w14:textId="77777777" w:rsidR="00286888" w:rsidRPr="00286888" w:rsidRDefault="00286888" w:rsidP="00286888">
            <w:r w:rsidRPr="00286888">
              <w:t xml:space="preserve">Model of a 24-pound gun </w:t>
            </w:r>
            <w:r w:rsidRPr="0028688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798940" w14:textId="77777777" w:rsidR="00286888" w:rsidRPr="00286888" w:rsidRDefault="00286888" w:rsidP="00286888">
            <w:r w:rsidRPr="00286888">
              <w:t>0.8080</w:t>
            </w:r>
          </w:p>
        </w:tc>
        <w:tc>
          <w:tcPr>
            <w:tcW w:w="0" w:type="auto"/>
            <w:vAlign w:val="center"/>
            <w:hideMark/>
          </w:tcPr>
          <w:p w14:paraId="7C93309E" w14:textId="77777777" w:rsidR="00286888" w:rsidRPr="00286888" w:rsidRDefault="00286888" w:rsidP="00286888">
            <w:r w:rsidRPr="0028688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35BD0B78" w14:textId="77777777" w:rsidR="00286888" w:rsidRPr="00286888" w:rsidRDefault="00286888" w:rsidP="00286888">
            <w:r w:rsidRPr="00286888">
              <w:t>0.059</w:t>
            </w:r>
          </w:p>
        </w:tc>
      </w:tr>
      <w:tr w:rsidR="00286888" w:rsidRPr="00286888" w14:paraId="055D9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431D" w14:textId="77777777" w:rsidR="00286888" w:rsidRPr="00286888" w:rsidRDefault="00286888" w:rsidP="00286888">
            <w:r w:rsidRPr="00286888">
              <w:t>4</w:t>
            </w:r>
          </w:p>
        </w:tc>
        <w:tc>
          <w:tcPr>
            <w:tcW w:w="0" w:type="auto"/>
            <w:vAlign w:val="center"/>
            <w:hideMark/>
          </w:tcPr>
          <w:p w14:paraId="100FB86F" w14:textId="77777777" w:rsidR="00286888" w:rsidRPr="00286888" w:rsidRDefault="00286888" w:rsidP="00286888">
            <w:r w:rsidRPr="00286888">
              <w:t>15:28:19</w:t>
            </w:r>
          </w:p>
        </w:tc>
        <w:tc>
          <w:tcPr>
            <w:tcW w:w="0" w:type="auto"/>
            <w:vAlign w:val="center"/>
            <w:hideMark/>
          </w:tcPr>
          <w:p w14:paraId="46232868" w14:textId="77777777" w:rsidR="00286888" w:rsidRPr="00286888" w:rsidRDefault="00286888" w:rsidP="00286888">
            <w:r w:rsidRPr="00286888">
              <w:t xml:space="preserve">Model of a 24-pound gun </w:t>
            </w:r>
            <w:r w:rsidRPr="0028688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D1EC75" w14:textId="77777777" w:rsidR="00286888" w:rsidRPr="00286888" w:rsidRDefault="00286888" w:rsidP="00286888">
            <w:r w:rsidRPr="00286888">
              <w:t>0.8209</w:t>
            </w:r>
          </w:p>
        </w:tc>
        <w:tc>
          <w:tcPr>
            <w:tcW w:w="0" w:type="auto"/>
            <w:vAlign w:val="center"/>
            <w:hideMark/>
          </w:tcPr>
          <w:p w14:paraId="096913B5" w14:textId="77777777" w:rsidR="00286888" w:rsidRPr="00286888" w:rsidRDefault="00286888" w:rsidP="00286888">
            <w:r w:rsidRPr="00286888">
              <w:t>UNCERTAIN</w:t>
            </w:r>
          </w:p>
        </w:tc>
        <w:tc>
          <w:tcPr>
            <w:tcW w:w="0" w:type="auto"/>
            <w:vAlign w:val="center"/>
            <w:hideMark/>
          </w:tcPr>
          <w:p w14:paraId="1F25BA02" w14:textId="77777777" w:rsidR="00286888" w:rsidRPr="00286888" w:rsidRDefault="00286888" w:rsidP="00286888">
            <w:r w:rsidRPr="00286888">
              <w:t>0.073</w:t>
            </w:r>
          </w:p>
        </w:tc>
      </w:tr>
    </w:tbl>
    <w:p w14:paraId="73231686" w14:textId="77777777" w:rsidR="00286888" w:rsidRPr="00286888" w:rsidRDefault="00286888" w:rsidP="00286888">
      <w:r w:rsidRPr="00286888">
        <w:t xml:space="preserve">Detection rate: 4/4 (100%) — consistent correct detection with good confidence gaps. No cold start — models still loaded from previous session. Top competing detections: Model van het </w:t>
      </w:r>
      <w:proofErr w:type="spellStart"/>
      <w:r w:rsidRPr="00286888">
        <w:t>Turfschip</w:t>
      </w:r>
      <w:proofErr w:type="spellEnd"/>
      <w:r w:rsidRPr="00286888">
        <w:t xml:space="preserve">, </w:t>
      </w:r>
      <w:proofErr w:type="spellStart"/>
      <w:r w:rsidRPr="00286888">
        <w:t>collectie</w:t>
      </w:r>
      <w:proofErr w:type="spellEnd"/>
      <w:r w:rsidRPr="00286888">
        <w:t xml:space="preserve"> 17de </w:t>
      </w:r>
      <w:proofErr w:type="spellStart"/>
      <w:r w:rsidRPr="00286888">
        <w:t>en</w:t>
      </w:r>
      <w:proofErr w:type="spellEnd"/>
      <w:r w:rsidRPr="00286888">
        <w:t xml:space="preserve"> 18de </w:t>
      </w:r>
      <w:proofErr w:type="spellStart"/>
      <w:r w:rsidRPr="00286888">
        <w:t>eeuws</w:t>
      </w:r>
      <w:proofErr w:type="spellEnd"/>
      <w:r w:rsidRPr="00286888">
        <w:t xml:space="preserve"> </w:t>
      </w:r>
      <w:proofErr w:type="spellStart"/>
      <w:r w:rsidRPr="00286888">
        <w:t>metaal</w:t>
      </w:r>
      <w:proofErr w:type="spellEnd"/>
      <w:r w:rsidRPr="00286888">
        <w:t xml:space="preserve"> </w:t>
      </w:r>
      <w:proofErr w:type="spellStart"/>
      <w:r w:rsidRPr="00286888">
        <w:t>militair</w:t>
      </w:r>
      <w:proofErr w:type="spellEnd"/>
      <w:r w:rsidRPr="00286888">
        <w:t xml:space="preserve"> </w:t>
      </w:r>
      <w:proofErr w:type="spellStart"/>
      <w:r w:rsidRPr="00286888">
        <w:t>tuig</w:t>
      </w:r>
      <w:proofErr w:type="spellEnd"/>
      <w:r w:rsidRPr="00286888">
        <w:t xml:space="preserve">, </w:t>
      </w:r>
      <w:proofErr w:type="spellStart"/>
      <w:r w:rsidRPr="00286888">
        <w:t>Herdenkingsbeker</w:t>
      </w:r>
      <w:proofErr w:type="spellEnd"/>
      <w:r w:rsidRPr="00286888">
        <w:t xml:space="preserve"> van het </w:t>
      </w:r>
      <w:proofErr w:type="spellStart"/>
      <w:r w:rsidRPr="00286888">
        <w:t>beleg</w:t>
      </w:r>
      <w:proofErr w:type="spellEnd"/>
      <w:r w:rsidRPr="00286888">
        <w:t xml:space="preserve"> van Breda in 1637, </w:t>
      </w:r>
      <w:proofErr w:type="spellStart"/>
      <w:r w:rsidRPr="00286888">
        <w:t>partizaan</w:t>
      </w:r>
      <w:proofErr w:type="spellEnd"/>
      <w:r w:rsidRPr="00286888">
        <w:t xml:space="preserve"> 17de </w:t>
      </w:r>
      <w:proofErr w:type="spellStart"/>
      <w:r w:rsidRPr="00286888">
        <w:t>eeuw</w:t>
      </w:r>
      <w:proofErr w:type="spellEnd"/>
      <w:r w:rsidRPr="00286888">
        <w:t>.</w:t>
      </w:r>
    </w:p>
    <w:p w14:paraId="24240625" w14:textId="77777777" w:rsidR="00286888" w:rsidRPr="00286888" w:rsidRDefault="00286888" w:rsidP="00286888">
      <w:r w:rsidRPr="00286888">
        <w:pict w14:anchorId="3E89EF75">
          <v:rect id="_x0000_i1084" style="width:0;height:1.5pt" o:hralign="center" o:hrstd="t" o:hr="t" fillcolor="#a0a0a0" stroked="f"/>
        </w:pict>
      </w:r>
    </w:p>
    <w:p w14:paraId="150C8FD6" w14:textId="77777777" w:rsidR="00286888" w:rsidRPr="00286888" w:rsidRDefault="00286888" w:rsidP="00286888">
      <w:r w:rsidRPr="00286888">
        <w:rPr>
          <w:b/>
          <w:bCs/>
        </w:rPr>
        <w:t>RAG Results — identical across all 4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7"/>
        <w:gridCol w:w="1038"/>
        <w:gridCol w:w="3151"/>
      </w:tblGrid>
      <w:tr w:rsidR="00286888" w:rsidRPr="00286888" w14:paraId="7AF3D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6C8C8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RAG Result</w:t>
            </w:r>
          </w:p>
        </w:tc>
        <w:tc>
          <w:tcPr>
            <w:tcW w:w="0" w:type="auto"/>
            <w:vAlign w:val="center"/>
            <w:hideMark/>
          </w:tcPr>
          <w:p w14:paraId="1F815170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F1DF2AE" w14:textId="77777777" w:rsidR="00286888" w:rsidRPr="00286888" w:rsidRDefault="00286888" w:rsidP="00286888">
            <w:pPr>
              <w:rPr>
                <w:b/>
                <w:bCs/>
              </w:rPr>
            </w:pPr>
            <w:r w:rsidRPr="00286888">
              <w:rPr>
                <w:b/>
                <w:bCs/>
              </w:rPr>
              <w:t>Relevance</w:t>
            </w:r>
          </w:p>
        </w:tc>
      </w:tr>
      <w:tr w:rsidR="00286888" w:rsidRPr="00286888" w14:paraId="5291B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28F6" w14:textId="77777777" w:rsidR="00286888" w:rsidRPr="00286888" w:rsidRDefault="00286888" w:rsidP="00286888">
            <w:r w:rsidRPr="00286888">
              <w:t xml:space="preserve">Klein </w:t>
            </w:r>
            <w:proofErr w:type="spellStart"/>
            <w:r w:rsidRPr="00286888">
              <w:t>kanon</w:t>
            </w:r>
            <w:proofErr w:type="spellEnd"/>
            <w:r w:rsidRPr="00286888">
              <w:t xml:space="preserve">, </w:t>
            </w:r>
            <w:proofErr w:type="spellStart"/>
            <w:r w:rsidRPr="00286888">
              <w:t>saluutkanon</w:t>
            </w:r>
            <w:proofErr w:type="spellEnd"/>
            <w:r w:rsidRPr="00286888">
              <w:t xml:space="preserve"> (S00276)</w:t>
            </w:r>
          </w:p>
        </w:tc>
        <w:tc>
          <w:tcPr>
            <w:tcW w:w="0" w:type="auto"/>
            <w:vAlign w:val="center"/>
            <w:hideMark/>
          </w:tcPr>
          <w:p w14:paraId="3865632C" w14:textId="77777777" w:rsidR="00286888" w:rsidRPr="00286888" w:rsidRDefault="00286888" w:rsidP="00286888">
            <w:r w:rsidRPr="00286888">
              <w:t>0.1577</w:t>
            </w:r>
          </w:p>
        </w:tc>
        <w:tc>
          <w:tcPr>
            <w:tcW w:w="0" w:type="auto"/>
            <w:vAlign w:val="center"/>
            <w:hideMark/>
          </w:tcPr>
          <w:p w14:paraId="249A67ED" w14:textId="77777777" w:rsidR="00286888" w:rsidRPr="00286888" w:rsidRDefault="00286888" w:rsidP="00286888">
            <w:r w:rsidRPr="00286888">
              <w:t>Correct artifact, ranked #1</w:t>
            </w:r>
          </w:p>
        </w:tc>
      </w:tr>
      <w:tr w:rsidR="00286888" w:rsidRPr="00286888" w14:paraId="12E8D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AADB" w14:textId="77777777" w:rsidR="00286888" w:rsidRPr="00286888" w:rsidRDefault="00286888" w:rsidP="00286888">
            <w:r w:rsidRPr="00286888">
              <w:t>Kan</w:t>
            </w:r>
          </w:p>
        </w:tc>
        <w:tc>
          <w:tcPr>
            <w:tcW w:w="0" w:type="auto"/>
            <w:vAlign w:val="center"/>
            <w:hideMark/>
          </w:tcPr>
          <w:p w14:paraId="516B5D4A" w14:textId="77777777" w:rsidR="00286888" w:rsidRPr="00286888" w:rsidRDefault="00286888" w:rsidP="00286888">
            <w:r w:rsidRPr="00286888">
              <w:t>0.1600</w:t>
            </w:r>
          </w:p>
        </w:tc>
        <w:tc>
          <w:tcPr>
            <w:tcW w:w="0" w:type="auto"/>
            <w:vAlign w:val="center"/>
            <w:hideMark/>
          </w:tcPr>
          <w:p w14:paraId="1EE6AF89" w14:textId="77777777" w:rsidR="00286888" w:rsidRPr="00286888" w:rsidRDefault="00286888" w:rsidP="00286888">
            <w:r w:rsidRPr="00286888">
              <w:t>Wrong — a jug</w:t>
            </w:r>
          </w:p>
        </w:tc>
      </w:tr>
      <w:tr w:rsidR="00286888" w:rsidRPr="00286888" w14:paraId="27C43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B300" w14:textId="77777777" w:rsidR="00286888" w:rsidRPr="00286888" w:rsidRDefault="00286888" w:rsidP="00286888">
            <w:r w:rsidRPr="00286888">
              <w:t xml:space="preserve">Twee </w:t>
            </w:r>
            <w:proofErr w:type="spellStart"/>
            <w:r w:rsidRPr="00286888">
              <w:t>vrouwen</w:t>
            </w:r>
            <w:proofErr w:type="spellEnd"/>
            <w:r w:rsidRPr="00286888">
              <w:t xml:space="preserve"> </w:t>
            </w:r>
            <w:proofErr w:type="spellStart"/>
            <w:r w:rsidRPr="00286888">
              <w:t>en</w:t>
            </w:r>
            <w:proofErr w:type="spellEnd"/>
            <w:r w:rsidRPr="00286888">
              <w:t xml:space="preserve"> </w:t>
            </w:r>
            <w:proofErr w:type="spellStart"/>
            <w:r w:rsidRPr="00286888">
              <w:t>een</w:t>
            </w:r>
            <w:proofErr w:type="spellEnd"/>
            <w:r w:rsidRPr="00286888">
              <w:t xml:space="preserve"> man </w:t>
            </w:r>
            <w:proofErr w:type="spellStart"/>
            <w:r w:rsidRPr="00286888">
              <w:t>poserend</w:t>
            </w:r>
            <w:proofErr w:type="spellEnd"/>
            <w:r w:rsidRPr="00286888">
              <w:t xml:space="preserve"> </w:t>
            </w:r>
            <w:proofErr w:type="spellStart"/>
            <w:r w:rsidRPr="00286888">
              <w:t>bij</w:t>
            </w:r>
            <w:proofErr w:type="spellEnd"/>
            <w:r w:rsidRPr="00286888">
              <w:t xml:space="preserve"> </w:t>
            </w:r>
            <w:proofErr w:type="spellStart"/>
            <w:r w:rsidRPr="00286888">
              <w:t>een</w:t>
            </w:r>
            <w:proofErr w:type="spellEnd"/>
            <w:r w:rsidRPr="00286888">
              <w:t xml:space="preserve"> </w:t>
            </w:r>
            <w:proofErr w:type="spellStart"/>
            <w:r w:rsidRPr="00286888">
              <w:t>kanon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7C8A3" w14:textId="77777777" w:rsidR="00286888" w:rsidRPr="00286888" w:rsidRDefault="00286888" w:rsidP="00286888">
            <w:r w:rsidRPr="00286888">
              <w:t>0.1769</w:t>
            </w:r>
          </w:p>
        </w:tc>
        <w:tc>
          <w:tcPr>
            <w:tcW w:w="0" w:type="auto"/>
            <w:vAlign w:val="center"/>
            <w:hideMark/>
          </w:tcPr>
          <w:p w14:paraId="1598F38D" w14:textId="77777777" w:rsidR="00286888" w:rsidRPr="00286888" w:rsidRDefault="00286888" w:rsidP="00286888">
            <w:r w:rsidRPr="00286888">
              <w:t>Wrong — a photo</w:t>
            </w:r>
          </w:p>
        </w:tc>
      </w:tr>
      <w:tr w:rsidR="00286888" w:rsidRPr="00286888" w14:paraId="2CFB3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664F" w14:textId="77777777" w:rsidR="00286888" w:rsidRPr="00286888" w:rsidRDefault="00286888" w:rsidP="00286888">
            <w:proofErr w:type="spellStart"/>
            <w:r w:rsidRPr="00286888">
              <w:lastRenderedPageBreak/>
              <w:t>Kookpan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9A30A" w14:textId="77777777" w:rsidR="00286888" w:rsidRPr="00286888" w:rsidRDefault="00286888" w:rsidP="00286888">
            <w:r w:rsidRPr="00286888">
              <w:t>0.1781</w:t>
            </w:r>
          </w:p>
        </w:tc>
        <w:tc>
          <w:tcPr>
            <w:tcW w:w="0" w:type="auto"/>
            <w:vAlign w:val="center"/>
            <w:hideMark/>
          </w:tcPr>
          <w:p w14:paraId="10D09545" w14:textId="77777777" w:rsidR="00286888" w:rsidRPr="00286888" w:rsidRDefault="00286888" w:rsidP="00286888">
            <w:r w:rsidRPr="00286888">
              <w:t>Wrong — a cooking pot</w:t>
            </w:r>
          </w:p>
        </w:tc>
      </w:tr>
      <w:tr w:rsidR="00286888" w:rsidRPr="00286888" w14:paraId="1D594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C9E1" w14:textId="77777777" w:rsidR="00286888" w:rsidRPr="00286888" w:rsidRDefault="00286888" w:rsidP="00286888">
            <w:r w:rsidRPr="00286888">
              <w:t xml:space="preserve">Model </w:t>
            </w:r>
            <w:proofErr w:type="spellStart"/>
            <w:r w:rsidRPr="00286888">
              <w:t>poserend</w:t>
            </w:r>
            <w:proofErr w:type="spellEnd"/>
            <w:r w:rsidRPr="00286888">
              <w:t xml:space="preserve"> op St. Joost</w:t>
            </w:r>
          </w:p>
        </w:tc>
        <w:tc>
          <w:tcPr>
            <w:tcW w:w="0" w:type="auto"/>
            <w:vAlign w:val="center"/>
            <w:hideMark/>
          </w:tcPr>
          <w:p w14:paraId="2DEDA2F1" w14:textId="77777777" w:rsidR="00286888" w:rsidRPr="00286888" w:rsidRDefault="00286888" w:rsidP="00286888">
            <w:r w:rsidRPr="00286888">
              <w:t>0.1786</w:t>
            </w:r>
          </w:p>
        </w:tc>
        <w:tc>
          <w:tcPr>
            <w:tcW w:w="0" w:type="auto"/>
            <w:vAlign w:val="center"/>
            <w:hideMark/>
          </w:tcPr>
          <w:p w14:paraId="1090C81A" w14:textId="77777777" w:rsidR="00286888" w:rsidRPr="00286888" w:rsidRDefault="00286888" w:rsidP="00286888">
            <w:r w:rsidRPr="00286888">
              <w:t>Wrong — a fashion model photo</w:t>
            </w:r>
          </w:p>
        </w:tc>
      </w:tr>
    </w:tbl>
    <w:p w14:paraId="05A07DF3" w14:textId="77777777" w:rsidR="00286888" w:rsidRPr="00286888" w:rsidRDefault="00286888" w:rsidP="00286888">
      <w:r w:rsidRPr="00286888">
        <w:t>S00276 correctly ranked #1 despite weak distance score of 0.1577. Results 2-5 are irrelevant — all matched on "</w:t>
      </w:r>
      <w:proofErr w:type="spellStart"/>
      <w:r w:rsidRPr="00286888">
        <w:t>kanon</w:t>
      </w:r>
      <w:proofErr w:type="spellEnd"/>
      <w:r w:rsidRPr="00286888">
        <w:t>" vocabulary only. A cooking pot and a fashion model photo have no business appearing in context for a 17th century cannon model. This confirms the RAG flat vector search problem — 20,000+ records produce false matches on short common words.</w:t>
      </w:r>
    </w:p>
    <w:p w14:paraId="790C9968" w14:textId="77777777" w:rsidR="00286888" w:rsidRPr="00286888" w:rsidRDefault="00286888" w:rsidP="00286888">
      <w:r w:rsidRPr="00286888">
        <w:pict w14:anchorId="4CB4315F">
          <v:rect id="_x0000_i1085" style="width:0;height:1.5pt" o:hralign="center" o:hrstd="t" o:hr="t" fillcolor="#a0a0a0" stroked="f"/>
        </w:pict>
      </w:r>
    </w:p>
    <w:p w14:paraId="73662B95" w14:textId="77777777" w:rsidR="00286888" w:rsidRPr="00286888" w:rsidRDefault="00286888" w:rsidP="00286888">
      <w:r w:rsidRPr="00286888">
        <w:rPr>
          <w:b/>
          <w:bCs/>
        </w:rPr>
        <w:t>Why the LLM Response is Partially Wrong — Failure Chain Analysis</w:t>
      </w:r>
    </w:p>
    <w:p w14:paraId="31A2D643" w14:textId="77777777" w:rsidR="00286888" w:rsidRPr="00286888" w:rsidRDefault="00286888" w:rsidP="00286888">
      <w:r w:rsidRPr="00286888">
        <w:rPr>
          <w:b/>
          <w:bCs/>
        </w:rPr>
        <w:t>Step 1 — CLIP detects correctly</w:t>
      </w:r>
      <w:r w:rsidRPr="00286888">
        <w:t xml:space="preserve"> — consistent 0.80-0.82 across 4 scans. No issue here.</w:t>
      </w:r>
    </w:p>
    <w:p w14:paraId="4F0287CE" w14:textId="77777777" w:rsidR="00286888" w:rsidRPr="00286888" w:rsidRDefault="00286888" w:rsidP="00286888">
      <w:r w:rsidRPr="00286888">
        <w:rPr>
          <w:b/>
          <w:bCs/>
        </w:rPr>
        <w:t>Step 2 — Name mapping finds correct record</w:t>
      </w:r>
      <w:r w:rsidRPr="00286888">
        <w:t xml:space="preserve"> — </w:t>
      </w:r>
      <w:proofErr w:type="spellStart"/>
      <w:r w:rsidRPr="00286888">
        <w:t>kanon</w:t>
      </w:r>
      <w:proofErr w:type="spellEnd"/>
      <w:r w:rsidRPr="00286888">
        <w:t xml:space="preserve"> model returns S00276 at rank #1. Partially working — the right artifact is in the context.</w:t>
      </w:r>
    </w:p>
    <w:p w14:paraId="2F20BDE8" w14:textId="77777777" w:rsidR="00286888" w:rsidRPr="00286888" w:rsidRDefault="00286888" w:rsidP="00286888">
      <w:r w:rsidRPr="00286888">
        <w:rPr>
          <w:b/>
          <w:bCs/>
        </w:rPr>
        <w:t>Step 3 — DB record is incomplete</w:t>
      </w:r>
      <w:r w:rsidRPr="00286888">
        <w:t xml:space="preserve"> — S00276 exists but does not contain the </w:t>
      </w:r>
      <w:proofErr w:type="gramStart"/>
      <w:r w:rsidRPr="00286888">
        <w:t>creator</w:t>
      </w:r>
      <w:proofErr w:type="gramEnd"/>
      <w:r w:rsidRPr="00286888">
        <w:t xml:space="preserve"> name (Johannes </w:t>
      </w:r>
      <w:proofErr w:type="spellStart"/>
      <w:r w:rsidRPr="00286888">
        <w:t>Swijs</w:t>
      </w:r>
      <w:proofErr w:type="spellEnd"/>
      <w:r w:rsidRPr="00286888">
        <w:t>), the pound weight explanation, the earthen wall reinforcement context, or the date details from the museum wall label. The LLM only has partial information.</w:t>
      </w:r>
    </w:p>
    <w:p w14:paraId="16223F7B" w14:textId="77777777" w:rsidR="00286888" w:rsidRPr="00286888" w:rsidRDefault="00286888" w:rsidP="00286888">
      <w:r w:rsidRPr="00286888">
        <w:rPr>
          <w:b/>
          <w:bCs/>
        </w:rPr>
        <w:t>Step 4 — LLM hallucinated creator name</w:t>
      </w:r>
      <w:r w:rsidRPr="00286888">
        <w:t xml:space="preserve"> — "Johan </w:t>
      </w:r>
      <w:proofErr w:type="spellStart"/>
      <w:r w:rsidRPr="00286888">
        <w:t>Swijs</w:t>
      </w:r>
      <w:proofErr w:type="spellEnd"/>
      <w:r w:rsidRPr="00286888">
        <w:t xml:space="preserve">" appears in all 4 responses despite not existing anywhere in the DB. The real name is "Johannes </w:t>
      </w:r>
      <w:proofErr w:type="spellStart"/>
      <w:r w:rsidRPr="00286888">
        <w:t>Swijs</w:t>
      </w:r>
      <w:proofErr w:type="spellEnd"/>
      <w:r w:rsidRPr="00286888">
        <w:t>" — the LLM produced a close approximation that is factually near-correct but has no source in the RAG context. This is a hallucination.</w:t>
      </w:r>
    </w:p>
    <w:p w14:paraId="3AEA0F20" w14:textId="77777777" w:rsidR="00286888" w:rsidRPr="00286888" w:rsidRDefault="00286888" w:rsidP="00286888">
      <w:r w:rsidRPr="00286888">
        <w:rPr>
          <w:b/>
          <w:bCs/>
        </w:rPr>
        <w:t>Step 5 — LLM made factual error on usage</w:t>
      </w:r>
      <w:r w:rsidRPr="00286888">
        <w:t xml:space="preserve"> — "This tiny model once fired real cannonballs at </w:t>
      </w:r>
      <w:proofErr w:type="spellStart"/>
      <w:r w:rsidRPr="00286888">
        <w:t>Bredas</w:t>
      </w:r>
      <w:proofErr w:type="spellEnd"/>
      <w:r w:rsidRPr="00286888">
        <w:t xml:space="preserve"> walls" is wrong. The museum label clearly states this is a scale model — the real 24-pound cannons fired, not this model. The DB record says "het </w:t>
      </w:r>
      <w:proofErr w:type="spellStart"/>
      <w:r w:rsidRPr="00286888">
        <w:t>staat</w:t>
      </w:r>
      <w:proofErr w:type="spellEnd"/>
      <w:r w:rsidRPr="00286888">
        <w:t xml:space="preserve"> model </w:t>
      </w:r>
      <w:proofErr w:type="spellStart"/>
      <w:r w:rsidRPr="00286888">
        <w:t>voor</w:t>
      </w:r>
      <w:proofErr w:type="spellEnd"/>
      <w:r w:rsidRPr="00286888">
        <w:t xml:space="preserve"> de 24 ponds </w:t>
      </w:r>
      <w:proofErr w:type="spellStart"/>
      <w:r w:rsidRPr="00286888">
        <w:t>kanonnen</w:t>
      </w:r>
      <w:proofErr w:type="spellEnd"/>
      <w:r w:rsidRPr="00286888">
        <w:t>" (it stands as a model for the 24-pound cannons) which the LLM misread as the model itself firing cannonballs.</w:t>
      </w:r>
    </w:p>
    <w:p w14:paraId="4053165E" w14:textId="77777777" w:rsidR="00286888" w:rsidRPr="00286888" w:rsidRDefault="00286888" w:rsidP="00286888">
      <w:r w:rsidRPr="00286888">
        <w:pict w14:anchorId="37D6E97F">
          <v:rect id="_x0000_i1086" style="width:0;height:1.5pt" o:hralign="center" o:hrstd="t" o:hr="t" fillcolor="#a0a0a0" stroked="f"/>
        </w:pict>
      </w:r>
    </w:p>
    <w:p w14:paraId="4E8DE286" w14:textId="77777777" w:rsidR="00286888" w:rsidRPr="00286888" w:rsidRDefault="00286888" w:rsidP="00286888">
      <w:r w:rsidRPr="00286888">
        <w:rPr>
          <w:b/>
          <w:bCs/>
        </w:rPr>
        <w:t>LLM Responses — Fact Check</w:t>
      </w:r>
    </w:p>
    <w:p w14:paraId="3438085F" w14:textId="77777777" w:rsidR="00286888" w:rsidRPr="00286888" w:rsidRDefault="00286888" w:rsidP="00286888">
      <w:r w:rsidRPr="00286888">
        <w:t>Scan 1 and 2:</w:t>
      </w:r>
    </w:p>
    <w:p w14:paraId="64A5E83F" w14:textId="77777777" w:rsidR="00286888" w:rsidRPr="00286888" w:rsidRDefault="00286888" w:rsidP="00286888">
      <w:r w:rsidRPr="00286888">
        <w:t xml:space="preserve">'This tiny model once fired real cannonballs at </w:t>
      </w:r>
      <w:proofErr w:type="spellStart"/>
      <w:r w:rsidRPr="00286888">
        <w:t>Bredas</w:t>
      </w:r>
      <w:proofErr w:type="spellEnd"/>
      <w:r w:rsidRPr="00286888">
        <w:t xml:space="preserve"> walls. Crafted by Johan </w:t>
      </w:r>
      <w:proofErr w:type="spellStart"/>
      <w:r w:rsidRPr="00286888">
        <w:t>Swijs</w:t>
      </w:r>
      <w:proofErr w:type="spellEnd"/>
      <w:r w:rsidRPr="00286888">
        <w:t xml:space="preserve">, its a </w:t>
      </w:r>
      <w:proofErr w:type="spellStart"/>
      <w:r w:rsidRPr="00286888">
        <w:t>ceremonia</w:t>
      </w:r>
      <w:proofErr w:type="spellEnd"/>
      <w:r w:rsidRPr="00286888">
        <w:t>...' (256 chars)</w:t>
      </w:r>
    </w:p>
    <w:p w14:paraId="4BCB9A85" w14:textId="77777777" w:rsidR="00286888" w:rsidRPr="00286888" w:rsidRDefault="00286888" w:rsidP="00286888">
      <w:r w:rsidRPr="00286888">
        <w:lastRenderedPageBreak/>
        <w:t>Scan 3:</w:t>
      </w:r>
    </w:p>
    <w:p w14:paraId="5CF3ADCA" w14:textId="77777777" w:rsidR="00286888" w:rsidRPr="00286888" w:rsidRDefault="00286888" w:rsidP="00286888">
      <w:r w:rsidRPr="00286888">
        <w:t xml:space="preserve">'This miniature cannon once guarded </w:t>
      </w:r>
      <w:proofErr w:type="spellStart"/>
      <w:r w:rsidRPr="00286888">
        <w:t>Bredas</w:t>
      </w:r>
      <w:proofErr w:type="spellEnd"/>
      <w:r w:rsidRPr="00286888">
        <w:t xml:space="preserve"> walls. Made by Johan </w:t>
      </w:r>
      <w:proofErr w:type="spellStart"/>
      <w:r w:rsidRPr="00286888">
        <w:t>Swijs</w:t>
      </w:r>
      <w:proofErr w:type="spellEnd"/>
      <w:r w:rsidRPr="00286888">
        <w:t>, it mirrors the two 24-pounders...' (253 chars)</w:t>
      </w:r>
    </w:p>
    <w:p w14:paraId="0B5F178C" w14:textId="77777777" w:rsidR="00286888" w:rsidRPr="00286888" w:rsidRDefault="00286888" w:rsidP="00286888">
      <w:r w:rsidRPr="00286888">
        <w:t>Scan 4:</w:t>
      </w:r>
    </w:p>
    <w:p w14:paraId="5A16FE52" w14:textId="77777777" w:rsidR="00286888" w:rsidRPr="00286888" w:rsidRDefault="00286888" w:rsidP="00286888">
      <w:r w:rsidRPr="00286888">
        <w:t xml:space="preserve">'This </w:t>
      </w:r>
      <w:proofErr w:type="spellStart"/>
      <w:r w:rsidRPr="00286888">
        <w:t>isnt</w:t>
      </w:r>
      <w:proofErr w:type="spellEnd"/>
      <w:r w:rsidRPr="00286888">
        <w:t xml:space="preserve"> just a </w:t>
      </w:r>
      <w:proofErr w:type="spellStart"/>
      <w:r w:rsidRPr="00286888">
        <w:t>modelit</w:t>
      </w:r>
      <w:proofErr w:type="spellEnd"/>
      <w:r w:rsidRPr="00286888">
        <w:t xml:space="preserve"> once guarded </w:t>
      </w:r>
      <w:proofErr w:type="spellStart"/>
      <w:r w:rsidRPr="00286888">
        <w:t>Bredas</w:t>
      </w:r>
      <w:proofErr w:type="spellEnd"/>
      <w:r w:rsidRPr="00286888">
        <w:t xml:space="preserve"> walls. Johan </w:t>
      </w:r>
      <w:proofErr w:type="spellStart"/>
      <w:r w:rsidRPr="00286888">
        <w:t>Swijs</w:t>
      </w:r>
      <w:proofErr w:type="spellEnd"/>
      <w:r w:rsidRPr="00286888">
        <w:t xml:space="preserve"> crafted this 24-pounder, mirroring...' (251 chars)</w:t>
      </w:r>
    </w:p>
    <w:p w14:paraId="3F276CED" w14:textId="77777777" w:rsidR="00286888" w:rsidRPr="00286888" w:rsidRDefault="00286888" w:rsidP="00286888">
      <w:r w:rsidRPr="00286888">
        <w:t xml:space="preserve">Fact </w:t>
      </w:r>
      <w:proofErr w:type="gramStart"/>
      <w:r w:rsidRPr="00286888">
        <w:t>check</w:t>
      </w:r>
      <w:proofErr w:type="gramEnd"/>
      <w:r w:rsidRPr="00286888">
        <w:t xml:space="preserve"> results:</w:t>
      </w:r>
    </w:p>
    <w:p w14:paraId="668A9178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 xml:space="preserve">"24-pounder" </w:t>
      </w:r>
      <w:r w:rsidRPr="00286888">
        <w:rPr>
          <w:rFonts w:ascii="Segoe UI Emoji" w:hAnsi="Segoe UI Emoji" w:cs="Segoe UI Emoji"/>
        </w:rPr>
        <w:t>✅</w:t>
      </w:r>
      <w:r w:rsidRPr="00286888">
        <w:t xml:space="preserve"> confirmed </w:t>
      </w:r>
      <w:r w:rsidRPr="00286888">
        <w:rPr>
          <w:rFonts w:ascii="Aptos" w:hAnsi="Aptos" w:cs="Aptos"/>
        </w:rPr>
        <w:t>—</w:t>
      </w:r>
      <w:r w:rsidRPr="00286888">
        <w:t xml:space="preserve"> DB record mentions "24 ponds </w:t>
      </w:r>
      <w:proofErr w:type="spellStart"/>
      <w:r w:rsidRPr="00286888">
        <w:t>kanonnen</w:t>
      </w:r>
      <w:proofErr w:type="spellEnd"/>
      <w:r w:rsidRPr="00286888">
        <w:t>", museum label confirms</w:t>
      </w:r>
    </w:p>
    <w:p w14:paraId="6CFB8C79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 xml:space="preserve">"ceremonial" </w:t>
      </w:r>
      <w:r w:rsidRPr="00286888">
        <w:rPr>
          <w:rFonts w:ascii="Segoe UI Emoji" w:hAnsi="Segoe UI Emoji" w:cs="Segoe UI Emoji"/>
        </w:rPr>
        <w:t>✅</w:t>
      </w:r>
      <w:r w:rsidRPr="00286888">
        <w:t xml:space="preserve"> confirmed </w:t>
      </w:r>
      <w:r w:rsidRPr="00286888">
        <w:rPr>
          <w:rFonts w:ascii="Aptos" w:hAnsi="Aptos" w:cs="Aptos"/>
        </w:rPr>
        <w:t>—</w:t>
      </w:r>
      <w:r w:rsidRPr="00286888">
        <w:t xml:space="preserve"> DB says "Klein </w:t>
      </w:r>
      <w:proofErr w:type="spellStart"/>
      <w:r w:rsidRPr="00286888">
        <w:t>ceremonieelkanon</w:t>
      </w:r>
      <w:proofErr w:type="spellEnd"/>
      <w:r w:rsidRPr="00286888">
        <w:t>"</w:t>
      </w:r>
    </w:p>
    <w:p w14:paraId="0948DCAC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>"</w:t>
      </w:r>
      <w:proofErr w:type="gramStart"/>
      <w:r w:rsidRPr="00286888">
        <w:t>decorated</w:t>
      </w:r>
      <w:proofErr w:type="gramEnd"/>
      <w:r w:rsidRPr="00286888">
        <w:t xml:space="preserve"> with coat of arms of Breda" </w:t>
      </w:r>
      <w:r w:rsidRPr="00286888">
        <w:rPr>
          <w:rFonts w:ascii="Segoe UI Emoji" w:hAnsi="Segoe UI Emoji" w:cs="Segoe UI Emoji"/>
        </w:rPr>
        <w:t>✅</w:t>
      </w:r>
      <w:r w:rsidRPr="00286888">
        <w:t xml:space="preserve"> confirmed </w:t>
      </w:r>
      <w:r w:rsidRPr="00286888">
        <w:rPr>
          <w:rFonts w:ascii="Aptos" w:hAnsi="Aptos" w:cs="Aptos"/>
        </w:rPr>
        <w:t>—</w:t>
      </w:r>
      <w:r w:rsidRPr="00286888">
        <w:t xml:space="preserve"> DB says "het </w:t>
      </w:r>
      <w:proofErr w:type="spellStart"/>
      <w:r w:rsidRPr="00286888">
        <w:t>wapen</w:t>
      </w:r>
      <w:proofErr w:type="spellEnd"/>
      <w:r w:rsidRPr="00286888">
        <w:t xml:space="preserve"> van Breda"</w:t>
      </w:r>
    </w:p>
    <w:p w14:paraId="4B465660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>"</w:t>
      </w:r>
      <w:proofErr w:type="gramStart"/>
      <w:r w:rsidRPr="00286888">
        <w:t>mirrors</w:t>
      </w:r>
      <w:proofErr w:type="gramEnd"/>
      <w:r w:rsidRPr="00286888">
        <w:t xml:space="preserve"> the two 24-pounders" </w:t>
      </w:r>
      <w:r w:rsidRPr="00286888">
        <w:rPr>
          <w:rFonts w:ascii="Segoe UI Emoji" w:hAnsi="Segoe UI Emoji" w:cs="Segoe UI Emoji"/>
        </w:rPr>
        <w:t>✅</w:t>
      </w:r>
      <w:r w:rsidRPr="00286888">
        <w:t xml:space="preserve"> partially confirmed </w:t>
      </w:r>
      <w:r w:rsidRPr="00286888">
        <w:rPr>
          <w:rFonts w:ascii="Aptos" w:hAnsi="Aptos" w:cs="Aptos"/>
        </w:rPr>
        <w:t>—</w:t>
      </w:r>
      <w:r w:rsidRPr="00286888">
        <w:t xml:space="preserve"> DB mentions two cannons in Stadhuis</w:t>
      </w:r>
    </w:p>
    <w:p w14:paraId="646C7AF0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 xml:space="preserve">"Johan </w:t>
      </w:r>
      <w:proofErr w:type="spellStart"/>
      <w:r w:rsidRPr="00286888">
        <w:t>Swijs</w:t>
      </w:r>
      <w:proofErr w:type="spellEnd"/>
      <w:r w:rsidRPr="00286888">
        <w:t xml:space="preserve">" </w:t>
      </w:r>
      <w:r w:rsidRPr="00286888">
        <w:rPr>
          <w:rFonts w:ascii="Segoe UI Emoji" w:hAnsi="Segoe UI Emoji" w:cs="Segoe UI Emoji"/>
        </w:rPr>
        <w:t>⚠️</w:t>
      </w:r>
      <w:r w:rsidRPr="00286888">
        <w:t xml:space="preserve"> near-hallucination — real name is Johannes </w:t>
      </w:r>
      <w:proofErr w:type="spellStart"/>
      <w:r w:rsidRPr="00286888">
        <w:t>Swijs</w:t>
      </w:r>
      <w:proofErr w:type="spellEnd"/>
      <w:r w:rsidRPr="00286888">
        <w:t xml:space="preserve"> per museum label. Not in DB at all. LLM produced a close approximation with no RAG source.</w:t>
      </w:r>
    </w:p>
    <w:p w14:paraId="30B52FC4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>"</w:t>
      </w:r>
      <w:proofErr w:type="gramStart"/>
      <w:r w:rsidRPr="00286888">
        <w:t>once</w:t>
      </w:r>
      <w:proofErr w:type="gramEnd"/>
      <w:r w:rsidRPr="00286888">
        <w:t xml:space="preserve"> fired real cannonballs at </w:t>
      </w:r>
      <w:proofErr w:type="spellStart"/>
      <w:r w:rsidRPr="00286888">
        <w:t>Bredas</w:t>
      </w:r>
      <w:proofErr w:type="spellEnd"/>
      <w:r w:rsidRPr="00286888">
        <w:t xml:space="preserve"> walls" </w:t>
      </w:r>
      <w:r w:rsidRPr="00286888">
        <w:rPr>
          <w:rFonts w:ascii="Segoe UI Emoji" w:hAnsi="Segoe UI Emoji" w:cs="Segoe UI Emoji"/>
        </w:rPr>
        <w:t>❌</w:t>
      </w:r>
      <w:r w:rsidRPr="00286888">
        <w:t xml:space="preserve"> wrong </w:t>
      </w:r>
      <w:r w:rsidRPr="00286888">
        <w:rPr>
          <w:rFonts w:ascii="Aptos" w:hAnsi="Aptos" w:cs="Aptos"/>
        </w:rPr>
        <w:t>—</w:t>
      </w:r>
      <w:r w:rsidRPr="00286888">
        <w:t xml:space="preserve"> this is a scale model, it never fired anything. The DB says it "stands as a model for" the real cannons, not that it fired itself. LLM misread the DB description.</w:t>
      </w:r>
    </w:p>
    <w:p w14:paraId="31F63F3B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>"</w:t>
      </w:r>
      <w:proofErr w:type="spellStart"/>
      <w:r w:rsidRPr="00286888">
        <w:t>Bredas</w:t>
      </w:r>
      <w:proofErr w:type="spellEnd"/>
      <w:r w:rsidRPr="00286888">
        <w:t xml:space="preserve">" </w:t>
      </w:r>
      <w:r w:rsidRPr="00286888">
        <w:rPr>
          <w:rFonts w:ascii="Segoe UI Emoji" w:hAnsi="Segoe UI Emoji" w:cs="Segoe UI Emoji"/>
        </w:rPr>
        <w:t>❌</w:t>
      </w:r>
      <w:r w:rsidRPr="00286888">
        <w:t xml:space="preserve"> should be "Breda's" </w:t>
      </w:r>
      <w:r w:rsidRPr="00286888">
        <w:rPr>
          <w:rFonts w:ascii="Aptos" w:hAnsi="Aptos" w:cs="Aptos"/>
        </w:rPr>
        <w:t>—</w:t>
      </w:r>
      <w:r w:rsidRPr="00286888">
        <w:t xml:space="preserve"> apostrophe stripping bug</w:t>
      </w:r>
    </w:p>
    <w:p w14:paraId="4EE489C8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>"</w:t>
      </w:r>
      <w:proofErr w:type="spellStart"/>
      <w:r w:rsidRPr="00286888">
        <w:t>isnt</w:t>
      </w:r>
      <w:proofErr w:type="spellEnd"/>
      <w:r w:rsidRPr="00286888">
        <w:t xml:space="preserve">" </w:t>
      </w:r>
      <w:r w:rsidRPr="00286888">
        <w:rPr>
          <w:rFonts w:ascii="Segoe UI Emoji" w:hAnsi="Segoe UI Emoji" w:cs="Segoe UI Emoji"/>
        </w:rPr>
        <w:t>❌</w:t>
      </w:r>
      <w:r w:rsidRPr="00286888">
        <w:t xml:space="preserve"> </w:t>
      </w:r>
      <w:proofErr w:type="gramStart"/>
      <w:r w:rsidRPr="00286888">
        <w:t>should be "isn't"</w:t>
      </w:r>
      <w:proofErr w:type="gramEnd"/>
      <w:r w:rsidRPr="00286888">
        <w:t xml:space="preserve"> </w:t>
      </w:r>
      <w:r w:rsidRPr="00286888">
        <w:rPr>
          <w:rFonts w:ascii="Aptos" w:hAnsi="Aptos" w:cs="Aptos"/>
        </w:rPr>
        <w:t>—</w:t>
      </w:r>
      <w:r w:rsidRPr="00286888">
        <w:t xml:space="preserve"> apostrophe stripping bug</w:t>
      </w:r>
    </w:p>
    <w:p w14:paraId="3086A535" w14:textId="77777777" w:rsidR="00286888" w:rsidRPr="00286888" w:rsidRDefault="00286888" w:rsidP="00286888">
      <w:pPr>
        <w:numPr>
          <w:ilvl w:val="0"/>
          <w:numId w:val="3"/>
        </w:numPr>
      </w:pPr>
      <w:r w:rsidRPr="00286888">
        <w:t>Missing space: "</w:t>
      </w:r>
      <w:proofErr w:type="spellStart"/>
      <w:r w:rsidRPr="00286888">
        <w:t>modelit</w:t>
      </w:r>
      <w:proofErr w:type="spellEnd"/>
      <w:r w:rsidRPr="00286888">
        <w:t>" — response truncation artifact</w:t>
      </w:r>
    </w:p>
    <w:p w14:paraId="387CBD25" w14:textId="77777777" w:rsidR="00286888" w:rsidRPr="00286888" w:rsidRDefault="00286888" w:rsidP="00286888">
      <w:r w:rsidRPr="00286888">
        <w:pict w14:anchorId="4AC87AC3">
          <v:rect id="_x0000_i1087" style="width:0;height:1.5pt" o:hralign="center" o:hrstd="t" o:hr="t" fillcolor="#a0a0a0" stroked="f"/>
        </w:pict>
      </w:r>
    </w:p>
    <w:p w14:paraId="2470F495" w14:textId="77777777" w:rsidR="00286888" w:rsidRPr="00286888" w:rsidRDefault="00286888" w:rsidP="00286888">
      <w:r w:rsidRPr="00286888">
        <w:rPr>
          <w:b/>
          <w:bCs/>
        </w:rPr>
        <w:t>Findings Summary</w:t>
      </w:r>
    </w:p>
    <w:p w14:paraId="1C63BE30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>100% CLIP detection rate — artifact visually distinctive</w:t>
      </w:r>
    </w:p>
    <w:p w14:paraId="39840AE9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 xml:space="preserve">DB record S00276 confirmed as correct artifact — Klein </w:t>
      </w:r>
      <w:proofErr w:type="spellStart"/>
      <w:r w:rsidRPr="00286888">
        <w:t>kanon</w:t>
      </w:r>
      <w:proofErr w:type="spellEnd"/>
      <w:r w:rsidRPr="00286888">
        <w:t xml:space="preserve"> </w:t>
      </w:r>
      <w:proofErr w:type="spellStart"/>
      <w:r w:rsidRPr="00286888">
        <w:t>saluutkanon</w:t>
      </w:r>
      <w:proofErr w:type="spellEnd"/>
      <w:r w:rsidRPr="00286888">
        <w:t>, 1697</w:t>
      </w:r>
    </w:p>
    <w:p w14:paraId="19A34D76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>RAG finds correct record at rank #1 — name mapping working sufficiently</w:t>
      </w:r>
    </w:p>
    <w:p w14:paraId="28DF5FEA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>Results 2-5 completely irrelevant (jug, photo, cooking pot, fashion model)</w:t>
      </w:r>
    </w:p>
    <w:p w14:paraId="1C6F68C1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lastRenderedPageBreak/>
        <w:t>DB record incomplete — missing creator name, weight explanation, earthen wall context</w:t>
      </w:r>
    </w:p>
    <w:p w14:paraId="7912784B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 xml:space="preserve">"Johan </w:t>
      </w:r>
      <w:proofErr w:type="spellStart"/>
      <w:r w:rsidRPr="00286888">
        <w:t>Swijs</w:t>
      </w:r>
      <w:proofErr w:type="spellEnd"/>
      <w:r w:rsidRPr="00286888">
        <w:t xml:space="preserve">" near-hallucination — not in DB, close to real name "Johannes </w:t>
      </w:r>
      <w:proofErr w:type="spellStart"/>
      <w:r w:rsidRPr="00286888">
        <w:t>Swijs</w:t>
      </w:r>
      <w:proofErr w:type="spellEnd"/>
      <w:r w:rsidRPr="00286888">
        <w:t>"</w:t>
      </w:r>
    </w:p>
    <w:p w14:paraId="549DE0B0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>"</w:t>
      </w:r>
      <w:proofErr w:type="gramStart"/>
      <w:r w:rsidRPr="00286888">
        <w:t>once</w:t>
      </w:r>
      <w:proofErr w:type="gramEnd"/>
      <w:r w:rsidRPr="00286888">
        <w:t xml:space="preserve"> fired real cannonballs" factual error — this is a model, it never fired</w:t>
      </w:r>
    </w:p>
    <w:p w14:paraId="47C19B20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>UNCERTAIN flag not blocking despite correct detection</w:t>
      </w:r>
    </w:p>
    <w:p w14:paraId="6968F6A2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>Apostrophe stripping — "</w:t>
      </w:r>
      <w:proofErr w:type="spellStart"/>
      <w:r w:rsidRPr="00286888">
        <w:t>Bredas</w:t>
      </w:r>
      <w:proofErr w:type="spellEnd"/>
      <w:r w:rsidRPr="00286888">
        <w:t>", "</w:t>
      </w:r>
      <w:proofErr w:type="spellStart"/>
      <w:r w:rsidRPr="00286888">
        <w:t>isnt</w:t>
      </w:r>
      <w:proofErr w:type="spellEnd"/>
      <w:r w:rsidRPr="00286888">
        <w:t>"</w:t>
      </w:r>
    </w:p>
    <w:p w14:paraId="7ACAA726" w14:textId="77777777" w:rsidR="00286888" w:rsidRPr="00286888" w:rsidRDefault="00286888" w:rsidP="00286888">
      <w:pPr>
        <w:numPr>
          <w:ilvl w:val="0"/>
          <w:numId w:val="4"/>
        </w:numPr>
      </w:pPr>
      <w:r w:rsidRPr="00286888">
        <w:t xml:space="preserve">Response truncated — </w:t>
      </w:r>
      <w:proofErr w:type="spellStart"/>
      <w:r w:rsidRPr="00286888">
        <w:t>max_tokens</w:t>
      </w:r>
      <w:proofErr w:type="spellEnd"/>
      <w:r w:rsidRPr="00286888">
        <w:t xml:space="preserve"> cap causing "</w:t>
      </w:r>
      <w:proofErr w:type="spellStart"/>
      <w:r w:rsidRPr="00286888">
        <w:t>modelit</w:t>
      </w:r>
      <w:proofErr w:type="spellEnd"/>
      <w:r w:rsidRPr="00286888">
        <w:t>" concatenation</w:t>
      </w:r>
    </w:p>
    <w:p w14:paraId="4B7B5823" w14:textId="77777777" w:rsidR="00286888" w:rsidRPr="00286888" w:rsidRDefault="00286888" w:rsidP="00286888">
      <w:r w:rsidRPr="00286888">
        <w:rPr>
          <w:b/>
          <w:bCs/>
        </w:rPr>
        <w:t>Fixes Required</w:t>
      </w:r>
    </w:p>
    <w:p w14:paraId="55F10FF4" w14:textId="77777777" w:rsidR="00286888" w:rsidRPr="00286888" w:rsidRDefault="00286888" w:rsidP="00286888">
      <w:pPr>
        <w:numPr>
          <w:ilvl w:val="0"/>
          <w:numId w:val="5"/>
        </w:numPr>
      </w:pPr>
      <w:r w:rsidRPr="00286888">
        <w:t xml:space="preserve">Enrich S00276 DB record with museum wall label content — add Johannes </w:t>
      </w:r>
      <w:proofErr w:type="spellStart"/>
      <w:r w:rsidRPr="00286888">
        <w:t>Swijs</w:t>
      </w:r>
      <w:proofErr w:type="spellEnd"/>
      <w:r w:rsidRPr="00286888">
        <w:t xml:space="preserve"> as creator, add the pound weight system explanation, add earthen wall reinforcement context</w:t>
      </w:r>
    </w:p>
    <w:p w14:paraId="1BFDEA4B" w14:textId="77777777" w:rsidR="00286888" w:rsidRPr="00286888" w:rsidRDefault="00286888" w:rsidP="00286888">
      <w:pPr>
        <w:numPr>
          <w:ilvl w:val="0"/>
          <w:numId w:val="5"/>
        </w:numPr>
      </w:pPr>
      <w:r w:rsidRPr="00286888">
        <w:t xml:space="preserve">Enriching the record would eliminate the hallucination risk since the LLM would have the </w:t>
      </w:r>
      <w:proofErr w:type="gramStart"/>
      <w:r w:rsidRPr="00286888">
        <w:t>creator</w:t>
      </w:r>
      <w:proofErr w:type="gramEnd"/>
      <w:r w:rsidRPr="00286888">
        <w:t xml:space="preserve"> name available directly</w:t>
      </w:r>
    </w:p>
    <w:p w14:paraId="7712133D" w14:textId="77777777" w:rsidR="00286888" w:rsidRPr="00286888" w:rsidRDefault="00286888" w:rsidP="00286888">
      <w:pPr>
        <w:numPr>
          <w:ilvl w:val="0"/>
          <w:numId w:val="5"/>
        </w:numPr>
      </w:pPr>
      <w:r w:rsidRPr="00286888">
        <w:t xml:space="preserve">Fix name mapping to be more specific — 24 ponds </w:t>
      </w:r>
      <w:proofErr w:type="spellStart"/>
      <w:r w:rsidRPr="00286888">
        <w:t>kanon</w:t>
      </w:r>
      <w:proofErr w:type="spellEnd"/>
      <w:r w:rsidRPr="00286888">
        <w:t xml:space="preserve"> Breda or </w:t>
      </w:r>
      <w:proofErr w:type="spellStart"/>
      <w:r w:rsidRPr="00286888">
        <w:t>saluutkanon</w:t>
      </w:r>
      <w:proofErr w:type="spellEnd"/>
      <w:r w:rsidRPr="00286888">
        <w:t xml:space="preserve"> Breda would reduce the chance of cooking pots and fashion models appearing in context</w:t>
      </w:r>
    </w:p>
    <w:p w14:paraId="0B78FCC1" w14:textId="77777777" w:rsidR="00286888" w:rsidRPr="00286888" w:rsidRDefault="00286888" w:rsidP="00286888">
      <w:pPr>
        <w:numPr>
          <w:ilvl w:val="0"/>
          <w:numId w:val="5"/>
        </w:numPr>
      </w:pPr>
      <w:r w:rsidRPr="00286888">
        <w:t xml:space="preserve">Add object type filter to RAG to exclude irrelevant types (Foto, Affiche, </w:t>
      </w:r>
      <w:proofErr w:type="spellStart"/>
      <w:r w:rsidRPr="00286888">
        <w:t>Kookgerei</w:t>
      </w:r>
      <w:proofErr w:type="spellEnd"/>
      <w:r w:rsidRPr="00286888">
        <w:t>) when searching for physical objects</w:t>
      </w:r>
    </w:p>
    <w:p w14:paraId="4CD7BBFF" w14:textId="77777777" w:rsidR="00286888" w:rsidRDefault="00286888"/>
    <w:sectPr w:rsidR="00286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27D"/>
    <w:multiLevelType w:val="multilevel"/>
    <w:tmpl w:val="5AD4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917C7"/>
    <w:multiLevelType w:val="multilevel"/>
    <w:tmpl w:val="C44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55B7D"/>
    <w:multiLevelType w:val="multilevel"/>
    <w:tmpl w:val="1460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D0529"/>
    <w:multiLevelType w:val="multilevel"/>
    <w:tmpl w:val="253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461F2"/>
    <w:multiLevelType w:val="multilevel"/>
    <w:tmpl w:val="821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537968">
    <w:abstractNumId w:val="1"/>
  </w:num>
  <w:num w:numId="2" w16cid:durableId="476845589">
    <w:abstractNumId w:val="0"/>
  </w:num>
  <w:num w:numId="3" w16cid:durableId="1515605419">
    <w:abstractNumId w:val="2"/>
  </w:num>
  <w:num w:numId="4" w16cid:durableId="295188865">
    <w:abstractNumId w:val="4"/>
  </w:num>
  <w:num w:numId="5" w16cid:durableId="1093671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88"/>
    <w:rsid w:val="000A6853"/>
    <w:rsid w:val="0028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313B6"/>
  <w15:chartTrackingRefBased/>
  <w15:docId w15:val="{45925292-2C22-4494-A14C-691CF920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1415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2026-04-02T15:26:00Z</dcterms:created>
  <dcterms:modified xsi:type="dcterms:W3CDTF">2026-04-02T15:37:00Z</dcterms:modified>
</cp:coreProperties>
</file>