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7049" w14:textId="672C1069" w:rsidR="000F162C" w:rsidRDefault="000F162C">
      <w:r w:rsidRPr="000F162C">
        <w:t xml:space="preserve">Register van het </w:t>
      </w:r>
      <w:proofErr w:type="spellStart"/>
      <w:r w:rsidRPr="000F162C">
        <w:t>meselaarsgilde</w:t>
      </w:r>
      <w:proofErr w:type="spellEnd"/>
      <w:r w:rsidRPr="000F162C">
        <w:t xml:space="preserve"> met </w:t>
      </w:r>
      <w:proofErr w:type="spellStart"/>
      <w:r w:rsidRPr="000F162C">
        <w:t>omgekomen</w:t>
      </w:r>
      <w:proofErr w:type="spellEnd"/>
      <w:r w:rsidRPr="000F162C">
        <w:t xml:space="preserve"> burgers </w:t>
      </w:r>
      <w:proofErr w:type="spellStart"/>
      <w:r w:rsidRPr="000F162C">
        <w:t>bij</w:t>
      </w:r>
      <w:proofErr w:type="spellEnd"/>
      <w:r w:rsidRPr="000F162C">
        <w:t xml:space="preserve"> de Furie van </w:t>
      </w:r>
      <w:proofErr w:type="spellStart"/>
      <w:r w:rsidRPr="000F162C">
        <w:t>Houtepen</w:t>
      </w:r>
      <w:proofErr w:type="spellEnd"/>
    </w:p>
    <w:p w14:paraId="2E294E8E" w14:textId="77777777" w:rsidR="000F162C" w:rsidRDefault="000F162C"/>
    <w:p w14:paraId="4EF4C71D" w14:textId="77777777" w:rsidR="000F162C" w:rsidRPr="000F162C" w:rsidRDefault="000F162C" w:rsidP="000F162C">
      <w:r w:rsidRPr="000F162C">
        <w:t>Everything confirmed. Now the full note:</w:t>
      </w:r>
    </w:p>
    <w:p w14:paraId="1F877B0E" w14:textId="77777777" w:rsidR="000F162C" w:rsidRPr="000F162C" w:rsidRDefault="000F162C" w:rsidP="000F162C">
      <w:r w:rsidRPr="000F162C">
        <w:rPr>
          <w:b/>
          <w:bCs/>
        </w:rPr>
        <w:t xml:space="preserve">Register van het </w:t>
      </w:r>
      <w:proofErr w:type="spellStart"/>
      <w:r w:rsidRPr="000F162C">
        <w:rPr>
          <w:b/>
          <w:bCs/>
        </w:rPr>
        <w:t>meselaarsgilde</w:t>
      </w:r>
      <w:proofErr w:type="spellEnd"/>
      <w:r w:rsidRPr="000F162C">
        <w:rPr>
          <w:b/>
          <w:bCs/>
        </w:rPr>
        <w:t xml:space="preserve"> met </w:t>
      </w:r>
      <w:proofErr w:type="spellStart"/>
      <w:r w:rsidRPr="000F162C">
        <w:rPr>
          <w:b/>
          <w:bCs/>
        </w:rPr>
        <w:t>omgekomen</w:t>
      </w:r>
      <w:proofErr w:type="spellEnd"/>
      <w:r w:rsidRPr="000F162C">
        <w:rPr>
          <w:b/>
          <w:bCs/>
        </w:rPr>
        <w:t xml:space="preserve"> burgers </w:t>
      </w:r>
      <w:proofErr w:type="spellStart"/>
      <w:r w:rsidRPr="000F162C">
        <w:rPr>
          <w:b/>
          <w:bCs/>
        </w:rPr>
        <w:t>bij</w:t>
      </w:r>
      <w:proofErr w:type="spellEnd"/>
      <w:r w:rsidRPr="000F162C">
        <w:rPr>
          <w:b/>
          <w:bCs/>
        </w:rPr>
        <w:t xml:space="preserve"> de Furie van </w:t>
      </w:r>
      <w:proofErr w:type="spellStart"/>
      <w:r w:rsidRPr="000F162C">
        <w:rPr>
          <w:b/>
          <w:bCs/>
        </w:rPr>
        <w:t>Houtepen</w:t>
      </w:r>
      <w:proofErr w:type="spellEnd"/>
    </w:p>
    <w:p w14:paraId="2B88818F" w14:textId="77777777" w:rsidR="000F162C" w:rsidRPr="000F162C" w:rsidRDefault="000F162C" w:rsidP="000F162C">
      <w:r w:rsidRPr="000F162C">
        <w:pict w14:anchorId="036F891D">
          <v:rect id="_x0000_i1073" style="width:0;height:1.5pt" o:hralign="center" o:hrstd="t" o:hr="t" fillcolor="#a0a0a0" stroked="f"/>
        </w:pict>
      </w:r>
    </w:p>
    <w:p w14:paraId="2EDF0AA4" w14:textId="77777777" w:rsidR="000F162C" w:rsidRPr="000F162C" w:rsidRDefault="000F162C" w:rsidP="000F162C">
      <w:r w:rsidRPr="000F162C">
        <w:rPr>
          <w:b/>
          <w:bCs/>
        </w:rPr>
        <w:t>Training Data</w:t>
      </w:r>
    </w:p>
    <w:p w14:paraId="3DA7F831" w14:textId="77777777" w:rsidR="000F162C" w:rsidRPr="000F162C" w:rsidRDefault="000F162C" w:rsidP="000F162C">
      <w:pPr>
        <w:numPr>
          <w:ilvl w:val="0"/>
          <w:numId w:val="1"/>
        </w:numPr>
      </w:pPr>
      <w:r w:rsidRPr="000F162C">
        <w:t xml:space="preserve">CLIP label: Register van het </w:t>
      </w:r>
      <w:proofErr w:type="spellStart"/>
      <w:r w:rsidRPr="000F162C">
        <w:t>meselaarsgilde</w:t>
      </w:r>
      <w:proofErr w:type="spellEnd"/>
      <w:r w:rsidRPr="000F162C">
        <w:t xml:space="preserve"> met </w:t>
      </w:r>
      <w:proofErr w:type="spellStart"/>
      <w:r w:rsidRPr="000F162C">
        <w:t>omgekomen</w:t>
      </w:r>
      <w:proofErr w:type="spellEnd"/>
      <w:r w:rsidRPr="000F162C">
        <w:t xml:space="preserve"> burgers </w:t>
      </w:r>
      <w:proofErr w:type="spellStart"/>
      <w:r w:rsidRPr="000F162C">
        <w:t>bij</w:t>
      </w:r>
      <w:proofErr w:type="spellEnd"/>
      <w:r w:rsidRPr="000F162C">
        <w:t xml:space="preserve"> de Furie van </w:t>
      </w:r>
      <w:proofErr w:type="spellStart"/>
      <w:r w:rsidRPr="000F162C">
        <w:t>Houtepen</w:t>
      </w:r>
      <w:proofErr w:type="spellEnd"/>
    </w:p>
    <w:p w14:paraId="6FE935A2" w14:textId="77777777" w:rsidR="000F162C" w:rsidRPr="000F162C" w:rsidRDefault="000F162C" w:rsidP="000F162C">
      <w:pPr>
        <w:numPr>
          <w:ilvl w:val="0"/>
          <w:numId w:val="1"/>
        </w:numPr>
      </w:pPr>
      <w:r w:rsidRPr="000F162C">
        <w:t>5 training frames</w:t>
      </w:r>
    </w:p>
    <w:p w14:paraId="60BB6CC7" w14:textId="77777777" w:rsidR="000F162C" w:rsidRPr="000F162C" w:rsidRDefault="000F162C" w:rsidP="000F162C">
      <w:pPr>
        <w:numPr>
          <w:ilvl w:val="0"/>
          <w:numId w:val="1"/>
        </w:numPr>
      </w:pPr>
      <w:r w:rsidRPr="000F162C">
        <w:t xml:space="preserve">Name </w:t>
      </w:r>
      <w:proofErr w:type="gramStart"/>
      <w:r w:rsidRPr="000F162C">
        <w:t>mapping:</w:t>
      </w:r>
      <w:proofErr w:type="gramEnd"/>
      <w:r w:rsidRPr="000F162C">
        <w:t xml:space="preserve"> converts to </w:t>
      </w:r>
      <w:proofErr w:type="spellStart"/>
      <w:r w:rsidRPr="000F162C">
        <w:t>meselaarsgilde</w:t>
      </w:r>
      <w:proofErr w:type="spellEnd"/>
      <w:r w:rsidRPr="000F162C">
        <w:t xml:space="preserve"> Furie </w:t>
      </w:r>
      <w:proofErr w:type="spellStart"/>
      <w:r w:rsidRPr="000F162C">
        <w:t>Houtepen</w:t>
      </w:r>
      <w:proofErr w:type="spellEnd"/>
    </w:p>
    <w:p w14:paraId="114901E9" w14:textId="77777777" w:rsidR="000F162C" w:rsidRPr="000F162C" w:rsidRDefault="000F162C" w:rsidP="000F162C">
      <w:pPr>
        <w:numPr>
          <w:ilvl w:val="0"/>
          <w:numId w:val="1"/>
        </w:numPr>
      </w:pPr>
      <w:r w:rsidRPr="000F162C">
        <w:t>Physical artifact: Historical register/document from 1581</w:t>
      </w:r>
    </w:p>
    <w:p w14:paraId="38DB0589" w14:textId="77777777" w:rsidR="000F162C" w:rsidRPr="000F162C" w:rsidRDefault="000F162C" w:rsidP="000F162C">
      <w:r w:rsidRPr="000F162C">
        <w:pict w14:anchorId="68EBD581">
          <v:rect id="_x0000_i1074" style="width:0;height:1.5pt" o:hralign="center" o:hrstd="t" o:hr="t" fillcolor="#a0a0a0" stroked="f"/>
        </w:pict>
      </w:r>
    </w:p>
    <w:p w14:paraId="457033F5" w14:textId="77777777" w:rsidR="000F162C" w:rsidRPr="000F162C" w:rsidRDefault="000F162C" w:rsidP="000F162C">
      <w:r w:rsidRPr="000F162C">
        <w:rPr>
          <w:b/>
          <w:bCs/>
        </w:rPr>
        <w:t>DB Verification — Confirmed Data Gap</w:t>
      </w:r>
    </w:p>
    <w:p w14:paraId="7C861A03" w14:textId="77777777" w:rsidR="000F162C" w:rsidRPr="000F162C" w:rsidRDefault="000F162C" w:rsidP="000F162C">
      <w:r w:rsidRPr="000F162C">
        <w:t xml:space="preserve">Direct title search returned zero results — no record with </w:t>
      </w:r>
      <w:proofErr w:type="spellStart"/>
      <w:r w:rsidRPr="000F162C">
        <w:t>meselaarsgilde</w:t>
      </w:r>
      <w:proofErr w:type="spellEnd"/>
      <w:r w:rsidRPr="000F162C">
        <w:t xml:space="preserve"> or Furie van </w:t>
      </w:r>
      <w:proofErr w:type="spellStart"/>
      <w:r w:rsidRPr="000F162C">
        <w:t>Houtepen</w:t>
      </w:r>
      <w:proofErr w:type="spellEnd"/>
      <w:r w:rsidRPr="000F162C">
        <w:t xml:space="preserve"> in title.</w:t>
      </w:r>
    </w:p>
    <w:p w14:paraId="3FA0E764" w14:textId="77777777" w:rsidR="000F162C" w:rsidRPr="000F162C" w:rsidRDefault="000F162C" w:rsidP="000F162C">
      <w:r w:rsidRPr="000F162C">
        <w:t xml:space="preserve">Related record found from earlier session: ST00052 (Gravure) — De Furie van de </w:t>
      </w:r>
      <w:proofErr w:type="spellStart"/>
      <w:r w:rsidRPr="000F162C">
        <w:t>Houtepen</w:t>
      </w:r>
      <w:proofErr w:type="spellEnd"/>
      <w:r w:rsidRPr="000F162C">
        <w:t xml:space="preserve"> in 1581 — same historical event but different title and different artifact type. The register itself has no dedicated DB record.</w:t>
      </w:r>
    </w:p>
    <w:p w14:paraId="1AD9BC60" w14:textId="77777777" w:rsidR="000F162C" w:rsidRPr="000F162C" w:rsidRDefault="000F162C" w:rsidP="000F162C">
      <w:r w:rsidRPr="000F162C">
        <w:t xml:space="preserve">RAG debug confirmed — </w:t>
      </w:r>
      <w:proofErr w:type="spellStart"/>
      <w:r w:rsidRPr="000F162C">
        <w:t>meselaarsgilde</w:t>
      </w:r>
      <w:proofErr w:type="spellEnd"/>
      <w:r w:rsidRPr="000F162C">
        <w:t xml:space="preserve"> Furie </w:t>
      </w:r>
      <w:proofErr w:type="spellStart"/>
      <w:r w:rsidRPr="000F162C">
        <w:t>Houtepen</w:t>
      </w:r>
      <w:proofErr w:type="spellEnd"/>
      <w:r w:rsidRPr="000F162C">
        <w:t xml:space="preserve"> returns:</w:t>
      </w:r>
    </w:p>
    <w:p w14:paraId="2E1C6892" w14:textId="77777777" w:rsidR="000F162C" w:rsidRPr="000F162C" w:rsidRDefault="000F162C" w:rsidP="000F162C">
      <w:r w:rsidRPr="000F162C">
        <w:t xml:space="preserve">[0.1536] </w:t>
      </w:r>
      <w:proofErr w:type="spellStart"/>
      <w:r w:rsidRPr="000F162C">
        <w:t>Wendingen</w:t>
      </w:r>
      <w:proofErr w:type="spellEnd"/>
      <w:r w:rsidRPr="000F162C">
        <w:t xml:space="preserve"> nr. 7/8 </w:t>
      </w:r>
      <w:proofErr w:type="spellStart"/>
      <w:r w:rsidRPr="000F162C">
        <w:t>jaargang</w:t>
      </w:r>
      <w:proofErr w:type="spellEnd"/>
      <w:r w:rsidRPr="000F162C">
        <w:t xml:space="preserve"> 2 1919     -- architecture magazine</w:t>
      </w:r>
    </w:p>
    <w:p w14:paraId="12E47DA3" w14:textId="77777777" w:rsidR="000F162C" w:rsidRPr="000F162C" w:rsidRDefault="000F162C" w:rsidP="000F162C">
      <w:r w:rsidRPr="000F162C">
        <w:t xml:space="preserve">[0.1537] </w:t>
      </w:r>
      <w:proofErr w:type="spellStart"/>
      <w:r w:rsidRPr="000F162C">
        <w:t>Rosbeek</w:t>
      </w:r>
      <w:proofErr w:type="spellEnd"/>
      <w:r w:rsidRPr="000F162C">
        <w:t xml:space="preserve"> 29, Marguerite vs Faust        -- art publication</w:t>
      </w:r>
    </w:p>
    <w:p w14:paraId="62B48C76" w14:textId="77777777" w:rsidR="000F162C" w:rsidRPr="000F162C" w:rsidRDefault="000F162C" w:rsidP="000F162C">
      <w:r w:rsidRPr="000F162C">
        <w:t xml:space="preserve">[0.1543] </w:t>
      </w:r>
      <w:proofErr w:type="spellStart"/>
      <w:r w:rsidRPr="000F162C">
        <w:t>Wendingen</w:t>
      </w:r>
      <w:proofErr w:type="spellEnd"/>
      <w:r w:rsidRPr="000F162C">
        <w:t xml:space="preserve"> </w:t>
      </w:r>
      <w:proofErr w:type="spellStart"/>
      <w:r w:rsidRPr="000F162C">
        <w:t>jaargang</w:t>
      </w:r>
      <w:proofErr w:type="spellEnd"/>
      <w:r w:rsidRPr="000F162C">
        <w:t xml:space="preserve"> 4 nr. 7+8 1921      -- architecture magazine</w:t>
      </w:r>
    </w:p>
    <w:p w14:paraId="437D7830" w14:textId="77777777" w:rsidR="000F162C" w:rsidRPr="000F162C" w:rsidRDefault="000F162C" w:rsidP="000F162C">
      <w:r w:rsidRPr="000F162C">
        <w:t xml:space="preserve">[0.1576] </w:t>
      </w:r>
      <w:proofErr w:type="spellStart"/>
      <w:r w:rsidRPr="000F162C">
        <w:t>Wendingen</w:t>
      </w:r>
      <w:proofErr w:type="spellEnd"/>
      <w:r w:rsidRPr="000F162C">
        <w:t xml:space="preserve"> nr. 7/8 </w:t>
      </w:r>
      <w:proofErr w:type="spellStart"/>
      <w:r w:rsidRPr="000F162C">
        <w:t>jaargang</w:t>
      </w:r>
      <w:proofErr w:type="spellEnd"/>
      <w:r w:rsidRPr="000F162C">
        <w:t xml:space="preserve"> 2 1919      -- architecture magazine</w:t>
      </w:r>
    </w:p>
    <w:p w14:paraId="3F78A3CD" w14:textId="77777777" w:rsidR="000F162C" w:rsidRPr="000F162C" w:rsidRDefault="000F162C" w:rsidP="000F162C">
      <w:r w:rsidRPr="000F162C">
        <w:t xml:space="preserve">[0.1585] Heren </w:t>
      </w:r>
      <w:proofErr w:type="spellStart"/>
      <w:r w:rsidRPr="000F162C">
        <w:t>zomerhoed</w:t>
      </w:r>
      <w:proofErr w:type="spellEnd"/>
      <w:r w:rsidRPr="000F162C">
        <w:t xml:space="preserve">                         -- men's summer hat</w:t>
      </w:r>
    </w:p>
    <w:p w14:paraId="1230CB90" w14:textId="77777777" w:rsidR="000F162C" w:rsidRPr="000F162C" w:rsidRDefault="000F162C" w:rsidP="000F162C">
      <w:r w:rsidRPr="000F162C">
        <w:t xml:space="preserve">All 5 results completely irrelevant. The search term is so specific and unusual that nothing in the 20,000+ record DB matches it. The RAG finds architecture magazines, an art publication and a men's summer hat through random vocabulary coincidence. The correct event record ST00052 uses Furie van de </w:t>
      </w:r>
      <w:proofErr w:type="spellStart"/>
      <w:r w:rsidRPr="000F162C">
        <w:t>Houtepen</w:t>
      </w:r>
      <w:proofErr w:type="spellEnd"/>
      <w:r w:rsidRPr="000F162C">
        <w:t xml:space="preserve"> not </w:t>
      </w:r>
      <w:proofErr w:type="spellStart"/>
      <w:r w:rsidRPr="000F162C">
        <w:t>meselaarsgilde</w:t>
      </w:r>
      <w:proofErr w:type="spellEnd"/>
      <w:r w:rsidRPr="000F162C">
        <w:t xml:space="preserve"> so it is never retrieved.</w:t>
      </w:r>
    </w:p>
    <w:p w14:paraId="74FE0FDA" w14:textId="77777777" w:rsidR="000F162C" w:rsidRPr="000F162C" w:rsidRDefault="000F162C" w:rsidP="000F162C">
      <w:r w:rsidRPr="000F162C">
        <w:pict w14:anchorId="3A6AAA01">
          <v:rect id="_x0000_i1075" style="width:0;height:1.5pt" o:hralign="center" o:hrstd="t" o:hr="t" fillcolor="#a0a0a0" stroked="f"/>
        </w:pict>
      </w:r>
    </w:p>
    <w:p w14:paraId="51B31568" w14:textId="77777777" w:rsidR="000F162C" w:rsidRPr="000F162C" w:rsidRDefault="000F162C" w:rsidP="000F162C">
      <w:r w:rsidRPr="000F162C">
        <w:rPr>
          <w:b/>
          <w:bCs/>
        </w:rPr>
        <w:lastRenderedPageBreak/>
        <w:t>Commands Used to Verify</w:t>
      </w:r>
    </w:p>
    <w:p w14:paraId="5E491052" w14:textId="77777777" w:rsidR="000F162C" w:rsidRPr="000F162C" w:rsidRDefault="000F162C" w:rsidP="000F162C">
      <w:r w:rsidRPr="000F162C">
        <w:t>python3 -c "import psycopg2; conn = psycopg2.connect('</w:t>
      </w:r>
      <w:proofErr w:type="spellStart"/>
      <w:r w:rsidRPr="000F162C">
        <w:t>dbname</w:t>
      </w:r>
      <w:proofErr w:type="spellEnd"/>
      <w:r w:rsidRPr="000F162C">
        <w:t>=o2 user=</w:t>
      </w:r>
      <w:proofErr w:type="spellStart"/>
      <w:r w:rsidRPr="000F162C">
        <w:t>postgres</w:t>
      </w:r>
      <w:proofErr w:type="spellEnd"/>
      <w:r w:rsidRPr="000F162C">
        <w:t xml:space="preserve"> password=</w:t>
      </w:r>
      <w:proofErr w:type="spellStart"/>
      <w:r w:rsidRPr="000F162C">
        <w:t>postgres</w:t>
      </w:r>
      <w:proofErr w:type="spellEnd"/>
      <w:r w:rsidRPr="000F162C">
        <w:t xml:space="preserve"> host=194.171.191.227 port=5432'); cur = </w:t>
      </w:r>
      <w:proofErr w:type="spellStart"/>
      <w:r w:rsidRPr="000F162C">
        <w:t>conn.cursor</w:t>
      </w:r>
      <w:proofErr w:type="spellEnd"/>
      <w:r w:rsidRPr="000F162C">
        <w:t xml:space="preserve">(); </w:t>
      </w:r>
      <w:proofErr w:type="spellStart"/>
      <w:r w:rsidRPr="000F162C">
        <w:t>cur.execute</w:t>
      </w:r>
      <w:proofErr w:type="spellEnd"/>
      <w:r w:rsidRPr="000F162C">
        <w:t xml:space="preserve">(\"SELECT title, identifier, </w:t>
      </w:r>
      <w:proofErr w:type="spellStart"/>
      <w:r w:rsidRPr="000F162C">
        <w:t>object_type</w:t>
      </w:r>
      <w:proofErr w:type="spellEnd"/>
      <w:r w:rsidRPr="000F162C">
        <w:t xml:space="preserve">, description, </w:t>
      </w:r>
      <w:proofErr w:type="spellStart"/>
      <w:r w:rsidRPr="000F162C">
        <w:t>date_created</w:t>
      </w:r>
      <w:proofErr w:type="spellEnd"/>
      <w:r w:rsidRPr="000F162C">
        <w:t xml:space="preserve">, </w:t>
      </w:r>
      <w:proofErr w:type="spellStart"/>
      <w:r w:rsidRPr="000F162C">
        <w:t>url_thumb_large</w:t>
      </w:r>
      <w:proofErr w:type="spellEnd"/>
      <w:r w:rsidRPr="000F162C">
        <w:t xml:space="preserve"> FROM </w:t>
      </w:r>
      <w:proofErr w:type="spellStart"/>
      <w:r w:rsidRPr="000F162C">
        <w:t>knowledge_base</w:t>
      </w:r>
      <w:proofErr w:type="spellEnd"/>
      <w:r w:rsidRPr="000F162C">
        <w:t xml:space="preserve"> WHERE title ILIKE '%</w:t>
      </w:r>
      <w:proofErr w:type="spellStart"/>
      <w:r w:rsidRPr="000F162C">
        <w:t>meselaarsgilde</w:t>
      </w:r>
      <w:proofErr w:type="spellEnd"/>
      <w:r w:rsidRPr="000F162C">
        <w:t xml:space="preserve">%' OR title ILIKE '%Furie van </w:t>
      </w:r>
      <w:proofErr w:type="spellStart"/>
      <w:r w:rsidRPr="000F162C">
        <w:t>Houtepen</w:t>
      </w:r>
      <w:proofErr w:type="spellEnd"/>
      <w:r w:rsidRPr="000F162C">
        <w:t xml:space="preserve">%'\"); [print(r) for r in </w:t>
      </w:r>
      <w:proofErr w:type="spellStart"/>
      <w:r w:rsidRPr="000F162C">
        <w:t>cur.fetchall</w:t>
      </w:r>
      <w:proofErr w:type="spellEnd"/>
      <w:r w:rsidRPr="000F162C">
        <w:t>()]"</w:t>
      </w:r>
    </w:p>
    <w:p w14:paraId="3403F5F4" w14:textId="77777777" w:rsidR="000F162C" w:rsidRPr="000F162C" w:rsidRDefault="000F162C" w:rsidP="000F162C">
      <w:r w:rsidRPr="000F162C">
        <w:t xml:space="preserve">curl -s "http://localhost:3413/debug/rag?q=meselaarsgilde+Furie+Houtepen" | python3 -m </w:t>
      </w:r>
      <w:proofErr w:type="spellStart"/>
      <w:proofErr w:type="gramStart"/>
      <w:r w:rsidRPr="000F162C">
        <w:t>json.tool</w:t>
      </w:r>
      <w:proofErr w:type="spellEnd"/>
      <w:proofErr w:type="gramEnd"/>
    </w:p>
    <w:p w14:paraId="16FF5527" w14:textId="77777777" w:rsidR="000F162C" w:rsidRPr="000F162C" w:rsidRDefault="000F162C" w:rsidP="000F162C">
      <w:r w:rsidRPr="000F162C">
        <w:pict w14:anchorId="2908B0AC">
          <v:rect id="_x0000_i1076" style="width:0;height:1.5pt" o:hralign="center" o:hrstd="t" o:hr="t" fillcolor="#a0a0a0" stroked="f"/>
        </w:pict>
      </w:r>
    </w:p>
    <w:p w14:paraId="5C7285E5" w14:textId="77777777" w:rsidR="000F162C" w:rsidRPr="000F162C" w:rsidRDefault="000F162C" w:rsidP="000F162C">
      <w:r w:rsidRPr="000F162C">
        <w:rPr>
          <w:b/>
          <w:bCs/>
        </w:rPr>
        <w:t>CV Detection Results — 4 scans (07 April 2026):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3080"/>
        <w:gridCol w:w="1330"/>
        <w:gridCol w:w="1311"/>
        <w:gridCol w:w="1715"/>
      </w:tblGrid>
      <w:tr w:rsidR="000F162C" w:rsidRPr="000F162C" w14:paraId="4DFCA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77C08" w14:textId="77777777" w:rsidR="000F162C" w:rsidRPr="000F162C" w:rsidRDefault="000F162C" w:rsidP="000F162C">
            <w:pPr>
              <w:rPr>
                <w:b/>
                <w:bCs/>
              </w:rPr>
            </w:pPr>
            <w:r w:rsidRPr="000F162C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58AE1094" w14:textId="77777777" w:rsidR="000F162C" w:rsidRPr="000F162C" w:rsidRDefault="000F162C" w:rsidP="000F162C">
            <w:pPr>
              <w:rPr>
                <w:b/>
                <w:bCs/>
              </w:rPr>
            </w:pPr>
            <w:r w:rsidRPr="000F162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BED728" w14:textId="77777777" w:rsidR="000F162C" w:rsidRPr="000F162C" w:rsidRDefault="000F162C" w:rsidP="000F162C">
            <w:pPr>
              <w:rPr>
                <w:b/>
                <w:bCs/>
              </w:rPr>
            </w:pPr>
            <w:r w:rsidRPr="000F162C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3C50E7C2" w14:textId="77777777" w:rsidR="000F162C" w:rsidRPr="000F162C" w:rsidRDefault="000F162C" w:rsidP="000F162C">
            <w:pPr>
              <w:rPr>
                <w:b/>
                <w:bCs/>
              </w:rPr>
            </w:pPr>
            <w:r w:rsidRPr="000F162C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6D7C93C" w14:textId="77777777" w:rsidR="000F162C" w:rsidRPr="000F162C" w:rsidRDefault="000F162C" w:rsidP="000F162C">
            <w:pPr>
              <w:rPr>
                <w:b/>
                <w:bCs/>
              </w:rPr>
            </w:pPr>
            <w:r w:rsidRPr="000F162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4FA86A" w14:textId="77777777" w:rsidR="000F162C" w:rsidRPr="000F162C" w:rsidRDefault="000F162C" w:rsidP="000F162C">
            <w:pPr>
              <w:rPr>
                <w:b/>
                <w:bCs/>
              </w:rPr>
            </w:pPr>
            <w:r w:rsidRPr="000F162C">
              <w:rPr>
                <w:b/>
                <w:bCs/>
              </w:rPr>
              <w:t>Gap to Register</w:t>
            </w:r>
          </w:p>
        </w:tc>
      </w:tr>
      <w:tr w:rsidR="000F162C" w:rsidRPr="000F162C" w14:paraId="0159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D20F" w14:textId="77777777" w:rsidR="000F162C" w:rsidRPr="000F162C" w:rsidRDefault="000F162C" w:rsidP="000F162C">
            <w:r w:rsidRPr="000F162C">
              <w:t>1</w:t>
            </w:r>
          </w:p>
        </w:tc>
        <w:tc>
          <w:tcPr>
            <w:tcW w:w="0" w:type="auto"/>
            <w:vAlign w:val="center"/>
            <w:hideMark/>
          </w:tcPr>
          <w:p w14:paraId="5AAE8574" w14:textId="77777777" w:rsidR="000F162C" w:rsidRPr="000F162C" w:rsidRDefault="000F162C" w:rsidP="000F162C">
            <w:r w:rsidRPr="000F162C">
              <w:t>13:15:28</w:t>
            </w:r>
          </w:p>
        </w:tc>
        <w:tc>
          <w:tcPr>
            <w:tcW w:w="0" w:type="auto"/>
            <w:vAlign w:val="center"/>
            <w:hideMark/>
          </w:tcPr>
          <w:p w14:paraId="7442A4A7" w14:textId="77777777" w:rsidR="000F162C" w:rsidRPr="000F162C" w:rsidRDefault="000F162C" w:rsidP="000F162C">
            <w:r w:rsidRPr="000F162C">
              <w:t xml:space="preserve">Filips Willem </w:t>
            </w:r>
            <w:r w:rsidRPr="000F16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B3A1FD" w14:textId="77777777" w:rsidR="000F162C" w:rsidRPr="000F162C" w:rsidRDefault="000F162C" w:rsidP="000F162C">
            <w:r w:rsidRPr="000F162C">
              <w:t>0.7827</w:t>
            </w:r>
          </w:p>
        </w:tc>
        <w:tc>
          <w:tcPr>
            <w:tcW w:w="0" w:type="auto"/>
            <w:vAlign w:val="center"/>
            <w:hideMark/>
          </w:tcPr>
          <w:p w14:paraId="755A428B" w14:textId="77777777" w:rsidR="000F162C" w:rsidRPr="000F162C" w:rsidRDefault="000F162C" w:rsidP="000F162C">
            <w:r w:rsidRPr="000F162C">
              <w:t>UNCERTAIN</w:t>
            </w:r>
          </w:p>
        </w:tc>
        <w:tc>
          <w:tcPr>
            <w:tcW w:w="0" w:type="auto"/>
            <w:vAlign w:val="center"/>
            <w:hideMark/>
          </w:tcPr>
          <w:p w14:paraId="22B7D452" w14:textId="77777777" w:rsidR="000F162C" w:rsidRPr="000F162C" w:rsidRDefault="000F162C" w:rsidP="000F162C">
            <w:r w:rsidRPr="000F162C">
              <w:t>not in top 3</w:t>
            </w:r>
          </w:p>
        </w:tc>
      </w:tr>
      <w:tr w:rsidR="000F162C" w:rsidRPr="000F162C" w14:paraId="12BD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C3F5" w14:textId="77777777" w:rsidR="000F162C" w:rsidRPr="000F162C" w:rsidRDefault="000F162C" w:rsidP="000F162C">
            <w:r w:rsidRPr="000F162C">
              <w:t>2</w:t>
            </w:r>
          </w:p>
        </w:tc>
        <w:tc>
          <w:tcPr>
            <w:tcW w:w="0" w:type="auto"/>
            <w:vAlign w:val="center"/>
            <w:hideMark/>
          </w:tcPr>
          <w:p w14:paraId="32B17016" w14:textId="77777777" w:rsidR="000F162C" w:rsidRPr="000F162C" w:rsidRDefault="000F162C" w:rsidP="000F162C">
            <w:r w:rsidRPr="000F162C">
              <w:t>13:15:52</w:t>
            </w:r>
          </w:p>
        </w:tc>
        <w:tc>
          <w:tcPr>
            <w:tcW w:w="0" w:type="auto"/>
            <w:vAlign w:val="center"/>
            <w:hideMark/>
          </w:tcPr>
          <w:p w14:paraId="5C25D861" w14:textId="77777777" w:rsidR="000F162C" w:rsidRPr="000F162C" w:rsidRDefault="000F162C" w:rsidP="000F162C">
            <w:r w:rsidRPr="000F162C">
              <w:t xml:space="preserve">Het </w:t>
            </w:r>
            <w:proofErr w:type="spellStart"/>
            <w:r w:rsidRPr="000F162C">
              <w:t>overlijden</w:t>
            </w:r>
            <w:proofErr w:type="spellEnd"/>
            <w:r w:rsidRPr="000F162C">
              <w:t xml:space="preserve"> van Prins Maurits </w:t>
            </w:r>
            <w:r w:rsidRPr="000F16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EAD9A8" w14:textId="77777777" w:rsidR="000F162C" w:rsidRPr="000F162C" w:rsidRDefault="000F162C" w:rsidP="000F162C">
            <w:r w:rsidRPr="000F162C">
              <w:t>0.8078</w:t>
            </w:r>
          </w:p>
        </w:tc>
        <w:tc>
          <w:tcPr>
            <w:tcW w:w="0" w:type="auto"/>
            <w:vAlign w:val="center"/>
            <w:hideMark/>
          </w:tcPr>
          <w:p w14:paraId="76ACC264" w14:textId="77777777" w:rsidR="000F162C" w:rsidRPr="000F162C" w:rsidRDefault="000F162C" w:rsidP="000F162C">
            <w:r w:rsidRPr="000F162C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CAA77A7" w14:textId="77777777" w:rsidR="000F162C" w:rsidRPr="000F162C" w:rsidRDefault="000F162C" w:rsidP="000F162C">
            <w:r w:rsidRPr="000F162C">
              <w:t>not in top 3</w:t>
            </w:r>
          </w:p>
        </w:tc>
      </w:tr>
      <w:tr w:rsidR="000F162C" w:rsidRPr="000F162C" w14:paraId="44080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F9C1" w14:textId="77777777" w:rsidR="000F162C" w:rsidRPr="000F162C" w:rsidRDefault="000F162C" w:rsidP="000F162C">
            <w:r w:rsidRPr="000F162C">
              <w:t>3</w:t>
            </w:r>
          </w:p>
        </w:tc>
        <w:tc>
          <w:tcPr>
            <w:tcW w:w="0" w:type="auto"/>
            <w:vAlign w:val="center"/>
            <w:hideMark/>
          </w:tcPr>
          <w:p w14:paraId="72395314" w14:textId="77777777" w:rsidR="000F162C" w:rsidRPr="000F162C" w:rsidRDefault="000F162C" w:rsidP="000F162C">
            <w:r w:rsidRPr="000F162C">
              <w:t>13:16:07</w:t>
            </w:r>
          </w:p>
        </w:tc>
        <w:tc>
          <w:tcPr>
            <w:tcW w:w="0" w:type="auto"/>
            <w:vAlign w:val="center"/>
            <w:hideMark/>
          </w:tcPr>
          <w:p w14:paraId="1C350ABF" w14:textId="77777777" w:rsidR="000F162C" w:rsidRPr="000F162C" w:rsidRDefault="000F162C" w:rsidP="000F162C">
            <w:r w:rsidRPr="000F162C">
              <w:t xml:space="preserve">Military Operations in </w:t>
            </w:r>
            <w:proofErr w:type="spellStart"/>
            <w:r w:rsidRPr="000F162C">
              <w:t>flanders</w:t>
            </w:r>
            <w:proofErr w:type="spellEnd"/>
            <w:r w:rsidRPr="000F162C">
              <w:t xml:space="preserve"> </w:t>
            </w:r>
            <w:r w:rsidRPr="000F16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EA0B31" w14:textId="77777777" w:rsidR="000F162C" w:rsidRPr="000F162C" w:rsidRDefault="000F162C" w:rsidP="000F162C">
            <w:r w:rsidRPr="000F162C">
              <w:t>0.8387</w:t>
            </w:r>
          </w:p>
        </w:tc>
        <w:tc>
          <w:tcPr>
            <w:tcW w:w="0" w:type="auto"/>
            <w:vAlign w:val="center"/>
            <w:hideMark/>
          </w:tcPr>
          <w:p w14:paraId="62BC2D6B" w14:textId="77777777" w:rsidR="000F162C" w:rsidRPr="000F162C" w:rsidRDefault="000F162C" w:rsidP="000F162C">
            <w:r w:rsidRPr="000F162C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8273ACF" w14:textId="77777777" w:rsidR="000F162C" w:rsidRPr="000F162C" w:rsidRDefault="000F162C" w:rsidP="000F162C">
            <w:r w:rsidRPr="000F162C">
              <w:t>not in top 3</w:t>
            </w:r>
          </w:p>
        </w:tc>
      </w:tr>
      <w:tr w:rsidR="000F162C" w:rsidRPr="000F162C" w14:paraId="25885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D617" w14:textId="77777777" w:rsidR="000F162C" w:rsidRPr="000F162C" w:rsidRDefault="000F162C" w:rsidP="000F162C">
            <w:r w:rsidRPr="000F162C">
              <w:t>4</w:t>
            </w:r>
          </w:p>
        </w:tc>
        <w:tc>
          <w:tcPr>
            <w:tcW w:w="0" w:type="auto"/>
            <w:vAlign w:val="center"/>
            <w:hideMark/>
          </w:tcPr>
          <w:p w14:paraId="1D05D3B9" w14:textId="77777777" w:rsidR="000F162C" w:rsidRPr="000F162C" w:rsidRDefault="000F162C" w:rsidP="000F162C">
            <w:r w:rsidRPr="000F162C">
              <w:t>13:16:22</w:t>
            </w:r>
          </w:p>
        </w:tc>
        <w:tc>
          <w:tcPr>
            <w:tcW w:w="0" w:type="auto"/>
            <w:vAlign w:val="center"/>
            <w:hideMark/>
          </w:tcPr>
          <w:p w14:paraId="03982FDD" w14:textId="77777777" w:rsidR="000F162C" w:rsidRPr="000F162C" w:rsidRDefault="000F162C" w:rsidP="000F162C">
            <w:proofErr w:type="spellStart"/>
            <w:r w:rsidRPr="000F162C">
              <w:t>portret</w:t>
            </w:r>
            <w:proofErr w:type="spellEnd"/>
            <w:r w:rsidRPr="000F162C">
              <w:t xml:space="preserve"> van </w:t>
            </w:r>
            <w:proofErr w:type="spellStart"/>
            <w:r w:rsidRPr="000F162C">
              <w:t>lodewijk</w:t>
            </w:r>
            <w:proofErr w:type="spellEnd"/>
            <w:r w:rsidRPr="000F162C">
              <w:t xml:space="preserve"> van Nassau </w:t>
            </w:r>
            <w:r w:rsidRPr="000F16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70D8A0" w14:textId="77777777" w:rsidR="000F162C" w:rsidRPr="000F162C" w:rsidRDefault="000F162C" w:rsidP="000F162C">
            <w:r w:rsidRPr="000F162C">
              <w:t>0.7747</w:t>
            </w:r>
          </w:p>
        </w:tc>
        <w:tc>
          <w:tcPr>
            <w:tcW w:w="0" w:type="auto"/>
            <w:vAlign w:val="center"/>
            <w:hideMark/>
          </w:tcPr>
          <w:p w14:paraId="04333377" w14:textId="77777777" w:rsidR="000F162C" w:rsidRPr="000F162C" w:rsidRDefault="000F162C" w:rsidP="000F162C">
            <w:r w:rsidRPr="000F162C">
              <w:t>UNCERTAIN</w:t>
            </w:r>
          </w:p>
        </w:tc>
        <w:tc>
          <w:tcPr>
            <w:tcW w:w="0" w:type="auto"/>
            <w:vAlign w:val="center"/>
            <w:hideMark/>
          </w:tcPr>
          <w:p w14:paraId="3B4A1EB2" w14:textId="77777777" w:rsidR="000F162C" w:rsidRPr="000F162C" w:rsidRDefault="000F162C" w:rsidP="000F162C">
            <w:r w:rsidRPr="000F162C">
              <w:t>ranked #3 at 0.757</w:t>
            </w:r>
          </w:p>
        </w:tc>
      </w:tr>
    </w:tbl>
    <w:p w14:paraId="7A5A4B4C" w14:textId="77777777" w:rsidR="000F162C" w:rsidRPr="000F162C" w:rsidRDefault="000F162C" w:rsidP="000F162C">
      <w:r w:rsidRPr="000F162C">
        <w:t>Detection rate: 0/4 (0%) — never detected correctly. Appeared in top 3 only once (scan 4, ranked #3).</w:t>
      </w:r>
    </w:p>
    <w:p w14:paraId="7507983E" w14:textId="77777777" w:rsidR="000F162C" w:rsidRPr="000F162C" w:rsidRDefault="000F162C" w:rsidP="000F162C">
      <w:r w:rsidRPr="000F162C">
        <w:t>New device observed: IP 192.168.254.53 instead of the usual 10.5.127.205. Image resolution 764x1018 instead of the usual 432x576 — different from training data resolution. This may have contributed to detection failures since CLIP was trained exclusively on 432x576 frames.</w:t>
      </w:r>
    </w:p>
    <w:p w14:paraId="3F68899F" w14:textId="77777777" w:rsidR="000F162C" w:rsidRPr="000F162C" w:rsidRDefault="000F162C" w:rsidP="000F162C">
      <w:r w:rsidRPr="000F162C">
        <w:t xml:space="preserve">Top competing detections: Filips Willem </w:t>
      </w:r>
      <w:proofErr w:type="spellStart"/>
      <w:r w:rsidRPr="000F162C">
        <w:t>prins</w:t>
      </w:r>
      <w:proofErr w:type="spellEnd"/>
      <w:r w:rsidRPr="000F162C">
        <w:t xml:space="preserve"> van </w:t>
      </w:r>
      <w:proofErr w:type="spellStart"/>
      <w:r w:rsidRPr="000F162C">
        <w:t>Oranje</w:t>
      </w:r>
      <w:proofErr w:type="spellEnd"/>
      <w:r w:rsidRPr="000F162C">
        <w:t xml:space="preserve">, Het </w:t>
      </w:r>
      <w:proofErr w:type="spellStart"/>
      <w:r w:rsidRPr="000F162C">
        <w:t>overlijden</w:t>
      </w:r>
      <w:proofErr w:type="spellEnd"/>
      <w:r w:rsidRPr="000F162C">
        <w:t xml:space="preserve"> van Prins Maurits, Military Operations in </w:t>
      </w:r>
      <w:proofErr w:type="spellStart"/>
      <w:r w:rsidRPr="000F162C">
        <w:t>flanders</w:t>
      </w:r>
      <w:proofErr w:type="spellEnd"/>
      <w:r w:rsidRPr="000F162C">
        <w:t xml:space="preserve">, </w:t>
      </w:r>
      <w:proofErr w:type="spellStart"/>
      <w:r w:rsidRPr="000F162C">
        <w:t>portret</w:t>
      </w:r>
      <w:proofErr w:type="spellEnd"/>
      <w:r w:rsidRPr="000F162C">
        <w:t xml:space="preserve"> van </w:t>
      </w:r>
      <w:proofErr w:type="spellStart"/>
      <w:r w:rsidRPr="000F162C">
        <w:t>lodewijk</w:t>
      </w:r>
      <w:proofErr w:type="spellEnd"/>
      <w:r w:rsidRPr="000F162C">
        <w:t xml:space="preserve"> van Nassau — all flat document-style artifacts visually </w:t>
      </w:r>
      <w:proofErr w:type="gramStart"/>
      <w:r w:rsidRPr="000F162C">
        <w:t>similar to</w:t>
      </w:r>
      <w:proofErr w:type="gramEnd"/>
      <w:r w:rsidRPr="000F162C">
        <w:t xml:space="preserve"> the register.</w:t>
      </w:r>
    </w:p>
    <w:p w14:paraId="28745F6C" w14:textId="77777777" w:rsidR="000F162C" w:rsidRPr="000F162C" w:rsidRDefault="000F162C" w:rsidP="000F162C">
      <w:r w:rsidRPr="000F162C">
        <w:pict w14:anchorId="4D6E74D3">
          <v:rect id="_x0000_i1077" style="width:0;height:1.5pt" o:hralign="center" o:hrstd="t" o:hr="t" fillcolor="#a0a0a0" stroked="f"/>
        </w:pict>
      </w:r>
    </w:p>
    <w:p w14:paraId="137D70BA" w14:textId="77777777" w:rsidR="000F162C" w:rsidRPr="000F162C" w:rsidRDefault="000F162C" w:rsidP="000F162C">
      <w:r w:rsidRPr="000F162C">
        <w:rPr>
          <w:b/>
          <w:bCs/>
        </w:rPr>
        <w:t>RAG Results — all scans searched wrong artifacts:</w:t>
      </w:r>
    </w:p>
    <w:p w14:paraId="4E5A55C7" w14:textId="77777777" w:rsidR="000F162C" w:rsidRPr="000F162C" w:rsidRDefault="000F162C" w:rsidP="000F162C">
      <w:pPr>
        <w:numPr>
          <w:ilvl w:val="0"/>
          <w:numId w:val="2"/>
        </w:numPr>
      </w:pPr>
      <w:r w:rsidRPr="000F162C">
        <w:t xml:space="preserve">Scan 1 (Filips Willem): searched Filips Willem, </w:t>
      </w:r>
      <w:proofErr w:type="spellStart"/>
      <w:r w:rsidRPr="000F162C">
        <w:t>prins</w:t>
      </w:r>
      <w:proofErr w:type="spellEnd"/>
      <w:r w:rsidRPr="000F162C">
        <w:t xml:space="preserve"> van </w:t>
      </w:r>
      <w:proofErr w:type="spellStart"/>
      <w:r w:rsidRPr="000F162C">
        <w:t>Oranje</w:t>
      </w:r>
      <w:proofErr w:type="spellEnd"/>
      <w:r w:rsidRPr="000F162C">
        <w:t xml:space="preserve"> → Filips Willem records</w:t>
      </w:r>
    </w:p>
    <w:p w14:paraId="7A9994B2" w14:textId="77777777" w:rsidR="000F162C" w:rsidRPr="000F162C" w:rsidRDefault="000F162C" w:rsidP="000F162C">
      <w:pPr>
        <w:numPr>
          <w:ilvl w:val="0"/>
          <w:numId w:val="2"/>
        </w:numPr>
      </w:pPr>
      <w:r w:rsidRPr="000F162C">
        <w:lastRenderedPageBreak/>
        <w:t>Scan 2 (</w:t>
      </w:r>
      <w:proofErr w:type="spellStart"/>
      <w:r w:rsidRPr="000F162C">
        <w:t>Overlijden</w:t>
      </w:r>
      <w:proofErr w:type="spellEnd"/>
      <w:r w:rsidRPr="000F162C">
        <w:t xml:space="preserve"> Maurits): searched </w:t>
      </w:r>
      <w:proofErr w:type="spellStart"/>
      <w:r w:rsidRPr="000F162C">
        <w:t>overlijden</w:t>
      </w:r>
      <w:proofErr w:type="spellEnd"/>
      <w:r w:rsidRPr="000F162C">
        <w:t xml:space="preserve"> Maurits → Turnhout victory + Maurits death records</w:t>
      </w:r>
    </w:p>
    <w:p w14:paraId="70EA75F5" w14:textId="77777777" w:rsidR="000F162C" w:rsidRPr="000F162C" w:rsidRDefault="000F162C" w:rsidP="000F162C">
      <w:pPr>
        <w:numPr>
          <w:ilvl w:val="0"/>
          <w:numId w:val="2"/>
        </w:numPr>
      </w:pPr>
      <w:r w:rsidRPr="000F162C">
        <w:t xml:space="preserve">Scan 3 (Military Operations): searched </w:t>
      </w:r>
      <w:proofErr w:type="spellStart"/>
      <w:r w:rsidRPr="000F162C">
        <w:t>beleg</w:t>
      </w:r>
      <w:proofErr w:type="spellEnd"/>
      <w:r w:rsidRPr="000F162C">
        <w:t xml:space="preserve"> </w:t>
      </w:r>
      <w:proofErr w:type="spellStart"/>
      <w:r w:rsidRPr="000F162C">
        <w:t>verovering</w:t>
      </w:r>
      <w:proofErr w:type="spellEnd"/>
      <w:r w:rsidRPr="000F162C">
        <w:t xml:space="preserve"> Breda → Spinola siege maps</w:t>
      </w:r>
    </w:p>
    <w:p w14:paraId="6DBC3D99" w14:textId="77777777" w:rsidR="000F162C" w:rsidRPr="000F162C" w:rsidRDefault="000F162C" w:rsidP="000F162C">
      <w:pPr>
        <w:numPr>
          <w:ilvl w:val="0"/>
          <w:numId w:val="2"/>
        </w:numPr>
      </w:pPr>
      <w:r w:rsidRPr="000F162C">
        <w:t>Scan 4 (Lodewijk): searched Lodewijk van Nassau → Willem Lodewijk records</w:t>
      </w:r>
    </w:p>
    <w:p w14:paraId="699411B0" w14:textId="77777777" w:rsidR="000F162C" w:rsidRPr="000F162C" w:rsidRDefault="000F162C" w:rsidP="000F162C">
      <w:r w:rsidRPr="000F162C">
        <w:t xml:space="preserve">The register's own search term </w:t>
      </w:r>
      <w:proofErr w:type="spellStart"/>
      <w:r w:rsidRPr="000F162C">
        <w:t>meselaarsgilde</w:t>
      </w:r>
      <w:proofErr w:type="spellEnd"/>
      <w:r w:rsidRPr="000F162C">
        <w:t xml:space="preserve"> Furie </w:t>
      </w:r>
      <w:proofErr w:type="spellStart"/>
      <w:r w:rsidRPr="000F162C">
        <w:t>Houtepen</w:t>
      </w:r>
      <w:proofErr w:type="spellEnd"/>
      <w:r w:rsidRPr="000F162C">
        <w:t xml:space="preserve"> returns architecture magazines and a men's summer hat. Even if CLIP detected correctly, the LLM response would be completely irrelevant.</w:t>
      </w:r>
    </w:p>
    <w:p w14:paraId="7077778F" w14:textId="77777777" w:rsidR="000F162C" w:rsidRPr="000F162C" w:rsidRDefault="000F162C" w:rsidP="000F162C">
      <w:r w:rsidRPr="000F162C">
        <w:pict w14:anchorId="2184A14A">
          <v:rect id="_x0000_i1078" style="width:0;height:1.5pt" o:hralign="center" o:hrstd="t" o:hr="t" fillcolor="#a0a0a0" stroked="f"/>
        </w:pict>
      </w:r>
    </w:p>
    <w:p w14:paraId="323294FF" w14:textId="77777777" w:rsidR="000F162C" w:rsidRPr="000F162C" w:rsidRDefault="000F162C" w:rsidP="000F162C">
      <w:r w:rsidRPr="000F162C">
        <w:rPr>
          <w:b/>
          <w:bCs/>
        </w:rPr>
        <w:t>LLM Responses</w:t>
      </w:r>
    </w:p>
    <w:p w14:paraId="598AD1C7" w14:textId="77777777" w:rsidR="000F162C" w:rsidRPr="000F162C" w:rsidRDefault="000F162C" w:rsidP="000F162C">
      <w:r w:rsidRPr="000F162C">
        <w:t xml:space="preserve">Scan 1: 'This 17th-century print captures Filips Willem, Prince of </w:t>
      </w:r>
      <w:proofErr w:type="spellStart"/>
      <w:r w:rsidRPr="000F162C">
        <w:t>OrangeBredas</w:t>
      </w:r>
      <w:proofErr w:type="spellEnd"/>
      <w:r w:rsidRPr="000F162C">
        <w:t xml:space="preserve"> restorer...' Scan 2: 'In 1625, </w:t>
      </w:r>
      <w:proofErr w:type="spellStart"/>
      <w:r w:rsidRPr="000F162C">
        <w:t>Bredas</w:t>
      </w:r>
      <w:proofErr w:type="spellEnd"/>
      <w:r w:rsidRPr="000F162C">
        <w:t xml:space="preserve"> siege broke Prince Maurits. Abraham Verhoeven, a local printer, etched his grief...' Scan 3: 'In 1624, </w:t>
      </w:r>
      <w:proofErr w:type="spellStart"/>
      <w:r w:rsidRPr="000F162C">
        <w:t>Bredas</w:t>
      </w:r>
      <w:proofErr w:type="spellEnd"/>
      <w:r w:rsidRPr="000F162C">
        <w:t xml:space="preserve"> walls became a battleground. This map, crafted by Nicolaes </w:t>
      </w:r>
      <w:proofErr w:type="spellStart"/>
      <w:r w:rsidRPr="000F162C">
        <w:t>Geelkerck</w:t>
      </w:r>
      <w:proofErr w:type="spellEnd"/>
      <w:r w:rsidRPr="000F162C">
        <w:t xml:space="preserve">, charts Spinola...' Scan 4: 'This 17th-century engraving depicts Willem Lodewijk van Nassau, a key figure in </w:t>
      </w:r>
      <w:proofErr w:type="spellStart"/>
      <w:r w:rsidRPr="000F162C">
        <w:t>Bredas</w:t>
      </w:r>
      <w:proofErr w:type="spellEnd"/>
      <w:r w:rsidRPr="000F162C">
        <w:t xml:space="preserve"> history...'</w:t>
      </w:r>
    </w:p>
    <w:p w14:paraId="3D9EA2A6" w14:textId="77777777" w:rsidR="000F162C" w:rsidRPr="000F162C" w:rsidRDefault="000F162C" w:rsidP="000F162C">
      <w:r w:rsidRPr="000F162C">
        <w:t>All responses describe wrong artifacts. No hallucination in the traditional sense — the LLM correctly described what it received in context. The problem is the context was always wrong.</w:t>
      </w:r>
    </w:p>
    <w:p w14:paraId="09D28E9A" w14:textId="77777777" w:rsidR="000F162C" w:rsidRPr="000F162C" w:rsidRDefault="000F162C" w:rsidP="000F162C">
      <w:r w:rsidRPr="000F162C">
        <w:pict w14:anchorId="782C572A">
          <v:rect id="_x0000_i1079" style="width:0;height:1.5pt" o:hralign="center" o:hrstd="t" o:hr="t" fillcolor="#a0a0a0" stroked="f"/>
        </w:pict>
      </w:r>
    </w:p>
    <w:p w14:paraId="6DB56AAE" w14:textId="77777777" w:rsidR="000F162C" w:rsidRPr="000F162C" w:rsidRDefault="000F162C" w:rsidP="000F162C">
      <w:r w:rsidRPr="000F162C">
        <w:rPr>
          <w:b/>
          <w:bCs/>
        </w:rPr>
        <w:t>Root Cause Analysis</w:t>
      </w:r>
    </w:p>
    <w:p w14:paraId="63CA9304" w14:textId="77777777" w:rsidR="000F162C" w:rsidRPr="000F162C" w:rsidRDefault="000F162C" w:rsidP="000F162C">
      <w:r w:rsidRPr="000F162C">
        <w:t>Three compounding failures:</w:t>
      </w:r>
    </w:p>
    <w:p w14:paraId="6D76D964" w14:textId="77777777" w:rsidR="000F162C" w:rsidRPr="000F162C" w:rsidRDefault="000F162C" w:rsidP="000F162C">
      <w:pPr>
        <w:numPr>
          <w:ilvl w:val="0"/>
          <w:numId w:val="3"/>
        </w:numPr>
      </w:pPr>
      <w:r w:rsidRPr="000F162C">
        <w:t xml:space="preserve">CLIP 0% detection — the register is a flat text-heavy document displayed in similar style to </w:t>
      </w:r>
      <w:proofErr w:type="spellStart"/>
      <w:r w:rsidRPr="000F162C">
        <w:t>Obsidio</w:t>
      </w:r>
      <w:proofErr w:type="spellEnd"/>
      <w:r w:rsidRPr="000F162C">
        <w:t xml:space="preserve"> </w:t>
      </w:r>
      <w:proofErr w:type="spellStart"/>
      <w:r w:rsidRPr="000F162C">
        <w:t>Bredana</w:t>
      </w:r>
      <w:proofErr w:type="spellEnd"/>
      <w:r w:rsidRPr="000F162C">
        <w:t xml:space="preserve">, Het </w:t>
      </w:r>
      <w:proofErr w:type="spellStart"/>
      <w:r w:rsidRPr="000F162C">
        <w:t>overlijden</w:t>
      </w:r>
      <w:proofErr w:type="spellEnd"/>
      <w:r w:rsidRPr="000F162C">
        <w:t xml:space="preserve"> van Prins Maurits and Military Operations. CLIP cannot distinguish between them. Only 5 training frames, likely all from the same angle.</w:t>
      </w:r>
    </w:p>
    <w:p w14:paraId="037EC279" w14:textId="77777777" w:rsidR="000F162C" w:rsidRPr="000F162C" w:rsidRDefault="000F162C" w:rsidP="000F162C">
      <w:pPr>
        <w:numPr>
          <w:ilvl w:val="0"/>
          <w:numId w:val="3"/>
        </w:numPr>
      </w:pPr>
      <w:r w:rsidRPr="000F162C">
        <w:t xml:space="preserve">Name mapping produces unmatchable search term — </w:t>
      </w:r>
      <w:proofErr w:type="spellStart"/>
      <w:r w:rsidRPr="000F162C">
        <w:t>meselaarsgilde</w:t>
      </w:r>
      <w:proofErr w:type="spellEnd"/>
      <w:r w:rsidRPr="000F162C">
        <w:t xml:space="preserve"> Furie </w:t>
      </w:r>
      <w:proofErr w:type="spellStart"/>
      <w:r w:rsidRPr="000F162C">
        <w:t>Houtepen</w:t>
      </w:r>
      <w:proofErr w:type="spellEnd"/>
      <w:r w:rsidRPr="000F162C">
        <w:t xml:space="preserve"> is so specific it returns zero relevant results across 20,000+ records. Architecture magazines and a summer hat ranked above anything related to the 1581 Furie van </w:t>
      </w:r>
      <w:proofErr w:type="spellStart"/>
      <w:r w:rsidRPr="000F162C">
        <w:t>Houtepen</w:t>
      </w:r>
      <w:proofErr w:type="spellEnd"/>
      <w:r w:rsidRPr="000F162C">
        <w:t>.</w:t>
      </w:r>
    </w:p>
    <w:p w14:paraId="30F75A39" w14:textId="77777777" w:rsidR="000F162C" w:rsidRPr="000F162C" w:rsidRDefault="000F162C" w:rsidP="000F162C">
      <w:pPr>
        <w:numPr>
          <w:ilvl w:val="0"/>
          <w:numId w:val="3"/>
        </w:numPr>
      </w:pPr>
      <w:r w:rsidRPr="000F162C">
        <w:t xml:space="preserve">No dedicated DB record — the register itself has no record. The closest is ST00052 (De Furie van de </w:t>
      </w:r>
      <w:proofErr w:type="spellStart"/>
      <w:r w:rsidRPr="000F162C">
        <w:t>Houtepen</w:t>
      </w:r>
      <w:proofErr w:type="spellEnd"/>
      <w:r w:rsidRPr="000F162C">
        <w:t xml:space="preserve"> in 1581) which is a different artifact type (gravure) and uses a different title. Fixing the name mapping to Furie </w:t>
      </w:r>
      <w:proofErr w:type="spellStart"/>
      <w:r w:rsidRPr="000F162C">
        <w:t>Houtepen</w:t>
      </w:r>
      <w:proofErr w:type="spellEnd"/>
      <w:r w:rsidRPr="000F162C">
        <w:t xml:space="preserve"> 1581 would at least retrieve ST00052 as a relevant contextual record even if not the exact artifact.</w:t>
      </w:r>
    </w:p>
    <w:p w14:paraId="1C4D1460" w14:textId="77777777" w:rsidR="000F162C" w:rsidRPr="000F162C" w:rsidRDefault="000F162C" w:rsidP="000F162C">
      <w:pPr>
        <w:numPr>
          <w:ilvl w:val="0"/>
          <w:numId w:val="3"/>
        </w:numPr>
      </w:pPr>
      <w:r w:rsidRPr="000F162C">
        <w:lastRenderedPageBreak/>
        <w:t>Resolution mismatch — scans sent at 764x1018 instead of training resolution 432x576. Same issue observed on April 2 with external device causing 0% detection.</w:t>
      </w:r>
    </w:p>
    <w:p w14:paraId="54136E48" w14:textId="77777777" w:rsidR="000F162C" w:rsidRPr="000F162C" w:rsidRDefault="000F162C" w:rsidP="000F162C">
      <w:r w:rsidRPr="000F162C">
        <w:pict w14:anchorId="5818EACE">
          <v:rect id="_x0000_i1080" style="width:0;height:1.5pt" o:hralign="center" o:hrstd="t" o:hr="t" fillcolor="#a0a0a0" stroked="f"/>
        </w:pict>
      </w:r>
    </w:p>
    <w:p w14:paraId="087A9DF8" w14:textId="77777777" w:rsidR="000F162C" w:rsidRPr="000F162C" w:rsidRDefault="000F162C" w:rsidP="000F162C">
      <w:r w:rsidRPr="000F162C">
        <w:rPr>
          <w:b/>
          <w:bCs/>
        </w:rPr>
        <w:t>Findings Summary</w:t>
      </w:r>
    </w:p>
    <w:p w14:paraId="630AF674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Detection rate 0/4 — complete failure</w:t>
      </w:r>
    </w:p>
    <w:p w14:paraId="369DA54B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Register appeared in top 3 only once (rank #3, scan 4)</w:t>
      </w:r>
    </w:p>
    <w:p w14:paraId="58DB1053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No dedicated DB record — confirmed data gap</w:t>
      </w:r>
    </w:p>
    <w:p w14:paraId="670E3770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 xml:space="preserve">Name mapping </w:t>
      </w:r>
      <w:proofErr w:type="spellStart"/>
      <w:r w:rsidRPr="000F162C">
        <w:t>meselaarsgilde</w:t>
      </w:r>
      <w:proofErr w:type="spellEnd"/>
      <w:r w:rsidRPr="000F162C">
        <w:t xml:space="preserve"> Furie </w:t>
      </w:r>
      <w:proofErr w:type="spellStart"/>
      <w:r w:rsidRPr="000F162C">
        <w:t>Houtepen</w:t>
      </w:r>
      <w:proofErr w:type="spellEnd"/>
      <w:r w:rsidRPr="000F162C">
        <w:t xml:space="preserve"> returns architecture magazines and a summer hat</w:t>
      </w:r>
    </w:p>
    <w:p w14:paraId="2771A41F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All LLM responses described wrong artifacts</w:t>
      </w:r>
    </w:p>
    <w:p w14:paraId="4DB20A55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Resolution mismatch — 764x1018 vs training 432x576</w:t>
      </w:r>
    </w:p>
    <w:p w14:paraId="42434D40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Cold start 2120ms on scan 1</w:t>
      </w:r>
    </w:p>
    <w:p w14:paraId="2AF75915" w14:textId="77777777" w:rsidR="000F162C" w:rsidRPr="000F162C" w:rsidRDefault="000F162C" w:rsidP="000F162C">
      <w:pPr>
        <w:numPr>
          <w:ilvl w:val="0"/>
          <w:numId w:val="4"/>
        </w:numPr>
      </w:pPr>
      <w:r w:rsidRPr="000F162C">
        <w:t>UNCERTAIN flag not blocking any scan</w:t>
      </w:r>
    </w:p>
    <w:p w14:paraId="6E214362" w14:textId="77777777" w:rsidR="000F162C" w:rsidRPr="000F162C" w:rsidRDefault="000F162C" w:rsidP="000F162C">
      <w:r w:rsidRPr="000F162C">
        <w:rPr>
          <w:b/>
          <w:bCs/>
        </w:rPr>
        <w:t>Two fixes required:</w:t>
      </w:r>
    </w:p>
    <w:p w14:paraId="0D22EEC1" w14:textId="77777777" w:rsidR="000F162C" w:rsidRPr="000F162C" w:rsidRDefault="000F162C" w:rsidP="000F162C">
      <w:pPr>
        <w:numPr>
          <w:ilvl w:val="0"/>
          <w:numId w:val="5"/>
        </w:numPr>
      </w:pPr>
      <w:r w:rsidRPr="000F162C">
        <w:t xml:space="preserve">Fix name mapping from </w:t>
      </w:r>
      <w:proofErr w:type="spellStart"/>
      <w:r w:rsidRPr="000F162C">
        <w:t>meselaarsgilde</w:t>
      </w:r>
      <w:proofErr w:type="spellEnd"/>
      <w:r w:rsidRPr="000F162C">
        <w:t xml:space="preserve"> Furie </w:t>
      </w:r>
      <w:proofErr w:type="spellStart"/>
      <w:r w:rsidRPr="000F162C">
        <w:t>Houtepen</w:t>
      </w:r>
      <w:proofErr w:type="spellEnd"/>
      <w:r w:rsidRPr="000F162C">
        <w:t xml:space="preserve"> to Furie </w:t>
      </w:r>
      <w:proofErr w:type="spellStart"/>
      <w:r w:rsidRPr="000F162C">
        <w:t>Houtepen</w:t>
      </w:r>
      <w:proofErr w:type="spellEnd"/>
      <w:r w:rsidRPr="000F162C">
        <w:t xml:space="preserve"> 1581 — would retrieve ST00052 as relevant context</w:t>
      </w:r>
    </w:p>
    <w:p w14:paraId="102E282D" w14:textId="77777777" w:rsidR="000F162C" w:rsidRPr="000F162C" w:rsidRDefault="000F162C" w:rsidP="000F162C">
      <w:pPr>
        <w:numPr>
          <w:ilvl w:val="0"/>
          <w:numId w:val="5"/>
        </w:numPr>
      </w:pPr>
      <w:r w:rsidRPr="000F162C">
        <w:t>Add a dedicated DB record for the register using the museum label content as description</w:t>
      </w:r>
    </w:p>
    <w:p w14:paraId="55C7F374" w14:textId="77777777" w:rsidR="000F162C" w:rsidRPr="000F162C" w:rsidRDefault="000F162C" w:rsidP="000F162C">
      <w:pPr>
        <w:numPr>
          <w:ilvl w:val="0"/>
          <w:numId w:val="5"/>
        </w:numPr>
      </w:pPr>
      <w:r w:rsidRPr="000F162C">
        <w:t>Retrain with more frames at different angles — and ensure training frames use 432x576 resolution to match deployment</w:t>
      </w:r>
    </w:p>
    <w:p w14:paraId="72936EA0" w14:textId="77777777" w:rsidR="000F162C" w:rsidRDefault="000F162C"/>
    <w:sectPr w:rsidR="000F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23C9"/>
    <w:multiLevelType w:val="multilevel"/>
    <w:tmpl w:val="014E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51C43"/>
    <w:multiLevelType w:val="multilevel"/>
    <w:tmpl w:val="C668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81649"/>
    <w:multiLevelType w:val="multilevel"/>
    <w:tmpl w:val="3F1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218E7"/>
    <w:multiLevelType w:val="multilevel"/>
    <w:tmpl w:val="361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839ED"/>
    <w:multiLevelType w:val="multilevel"/>
    <w:tmpl w:val="EB48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278717">
    <w:abstractNumId w:val="3"/>
  </w:num>
  <w:num w:numId="2" w16cid:durableId="98915184">
    <w:abstractNumId w:val="2"/>
  </w:num>
  <w:num w:numId="3" w16cid:durableId="887448489">
    <w:abstractNumId w:val="1"/>
  </w:num>
  <w:num w:numId="4" w16cid:durableId="75635919">
    <w:abstractNumId w:val="0"/>
  </w:num>
  <w:num w:numId="5" w16cid:durableId="712585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2C"/>
    <w:rsid w:val="000F162C"/>
    <w:rsid w:val="00EE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6AE2B"/>
  <w15:chartTrackingRefBased/>
  <w15:docId w15:val="{7BD3A2DF-0CAF-41A9-851F-86FE2358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2026-04-07T13:15:00Z</dcterms:created>
  <dcterms:modified xsi:type="dcterms:W3CDTF">2026-04-07T13:21:00Z</dcterms:modified>
</cp:coreProperties>
</file>