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0B97" w14:textId="347FE53F" w:rsidR="003922A8" w:rsidRDefault="003922A8">
      <w:r w:rsidRPr="003922A8">
        <w:t>Retreat of the Spanish Garrison from Breda</w:t>
      </w:r>
    </w:p>
    <w:p w14:paraId="4D3FBC6B" w14:textId="77777777" w:rsidR="00332FFD" w:rsidRPr="00332FFD" w:rsidRDefault="00332FFD" w:rsidP="00332FFD">
      <w:r w:rsidRPr="00332FFD">
        <w:t>Three rich DB records confirmed. Now the full note:</w:t>
      </w:r>
    </w:p>
    <w:p w14:paraId="212C37DB" w14:textId="77777777" w:rsidR="00332FFD" w:rsidRPr="00332FFD" w:rsidRDefault="00332FFD" w:rsidP="00332FFD">
      <w:r w:rsidRPr="00332FFD">
        <w:pict w14:anchorId="5FB446C7">
          <v:rect id="_x0000_i1079" style="width:0;height:1.5pt" o:hralign="center" o:hrstd="t" o:hr="t" fillcolor="#a0a0a0" stroked="f"/>
        </w:pict>
      </w:r>
    </w:p>
    <w:p w14:paraId="38677E03" w14:textId="77777777" w:rsidR="00332FFD" w:rsidRPr="00332FFD" w:rsidRDefault="00332FFD" w:rsidP="00332FFD">
      <w:r w:rsidRPr="00332FFD">
        <w:rPr>
          <w:b/>
          <w:bCs/>
        </w:rPr>
        <w:t>Retreat of the Spanish Garrison from Breda</w:t>
      </w:r>
    </w:p>
    <w:p w14:paraId="755A0E6E" w14:textId="77777777" w:rsidR="00332FFD" w:rsidRPr="00332FFD" w:rsidRDefault="00332FFD" w:rsidP="00332FFD">
      <w:r w:rsidRPr="00332FFD">
        <w:pict w14:anchorId="220C3555">
          <v:rect id="_x0000_i1080" style="width:0;height:1.5pt" o:hralign="center" o:hrstd="t" o:hr="t" fillcolor="#a0a0a0" stroked="f"/>
        </w:pict>
      </w:r>
    </w:p>
    <w:p w14:paraId="1AE88DE5" w14:textId="77777777" w:rsidR="00332FFD" w:rsidRPr="00332FFD" w:rsidRDefault="00332FFD" w:rsidP="00332FFD">
      <w:r w:rsidRPr="00332FFD">
        <w:rPr>
          <w:b/>
          <w:bCs/>
        </w:rPr>
        <w:t>Training Data</w:t>
      </w:r>
    </w:p>
    <w:p w14:paraId="66984E73" w14:textId="77777777" w:rsidR="00332FFD" w:rsidRPr="00332FFD" w:rsidRDefault="00332FFD" w:rsidP="00332FFD">
      <w:pPr>
        <w:numPr>
          <w:ilvl w:val="0"/>
          <w:numId w:val="1"/>
        </w:numPr>
      </w:pPr>
      <w:r w:rsidRPr="00332FFD">
        <w:t>CLIP label: Retreat of the Spanish Garrison from Breda</w:t>
      </w:r>
    </w:p>
    <w:p w14:paraId="7C067DD2" w14:textId="77777777" w:rsidR="00332FFD" w:rsidRPr="00332FFD" w:rsidRDefault="00332FFD" w:rsidP="00332FFD">
      <w:pPr>
        <w:numPr>
          <w:ilvl w:val="0"/>
          <w:numId w:val="1"/>
        </w:numPr>
      </w:pPr>
      <w:r w:rsidRPr="00332FFD">
        <w:t xml:space="preserve">Name </w:t>
      </w:r>
      <w:proofErr w:type="gramStart"/>
      <w:r w:rsidRPr="00332FFD">
        <w:t>mapping:</w:t>
      </w:r>
      <w:proofErr w:type="gramEnd"/>
      <w:r w:rsidRPr="00332FFD">
        <w:t xml:space="preserve"> converts to </w:t>
      </w:r>
      <w:proofErr w:type="spellStart"/>
      <w:r w:rsidRPr="00332FFD">
        <w:t>vertrek</w:t>
      </w:r>
      <w:proofErr w:type="spellEnd"/>
      <w:r w:rsidRPr="00332FFD">
        <w:t xml:space="preserve"> Spaans </w:t>
      </w:r>
      <w:proofErr w:type="spellStart"/>
      <w:r w:rsidRPr="00332FFD">
        <w:t>garnizoen</w:t>
      </w:r>
      <w:proofErr w:type="spellEnd"/>
      <w:r w:rsidRPr="00332FFD">
        <w:t xml:space="preserve"> Breda — partially working, finds correct record at rank #2</w:t>
      </w:r>
    </w:p>
    <w:p w14:paraId="2015DEA5" w14:textId="77777777" w:rsidR="00332FFD" w:rsidRPr="00332FFD" w:rsidRDefault="00332FFD" w:rsidP="00332FFD">
      <w:pPr>
        <w:numPr>
          <w:ilvl w:val="0"/>
          <w:numId w:val="1"/>
        </w:numPr>
      </w:pPr>
      <w:r w:rsidRPr="00332FFD">
        <w:t>Physical artifact: Large format print/painting depicting the Spanish garrison leaving Breda on 10 October 1637</w:t>
      </w:r>
    </w:p>
    <w:p w14:paraId="020B3570" w14:textId="77777777" w:rsidR="00332FFD" w:rsidRPr="00332FFD" w:rsidRDefault="00332FFD" w:rsidP="00332FFD">
      <w:r w:rsidRPr="00332FFD">
        <w:pict w14:anchorId="4966CD14">
          <v:rect id="_x0000_i1081" style="width:0;height:1.5pt" o:hralign="center" o:hrstd="t" o:hr="t" fillcolor="#a0a0a0" stroked="f"/>
        </w:pict>
      </w:r>
    </w:p>
    <w:p w14:paraId="030DC6D5" w14:textId="77777777" w:rsidR="00332FFD" w:rsidRPr="00332FFD" w:rsidRDefault="00332FFD" w:rsidP="00332FFD">
      <w:r w:rsidRPr="00332FFD">
        <w:rPr>
          <w:b/>
          <w:bCs/>
        </w:rPr>
        <w:t>DB Records Confirmed — 3 records all relevant:</w:t>
      </w:r>
    </w:p>
    <w:p w14:paraId="42919540" w14:textId="77777777" w:rsidR="00332FFD" w:rsidRPr="00332FFD" w:rsidRDefault="00332FFD" w:rsidP="00332FFD">
      <w:r w:rsidRPr="00332FFD">
        <w:t>ST00072 (Prent, 1637):</w:t>
      </w:r>
    </w:p>
    <w:p w14:paraId="661787BE" w14:textId="77777777" w:rsidR="00332FFD" w:rsidRPr="00332FFD" w:rsidRDefault="00332FFD" w:rsidP="00332FFD">
      <w:pPr>
        <w:numPr>
          <w:ilvl w:val="0"/>
          <w:numId w:val="2"/>
        </w:numPr>
      </w:pPr>
      <w:proofErr w:type="spellStart"/>
      <w:r w:rsidRPr="00332FFD">
        <w:t>Uittocht</w:t>
      </w:r>
      <w:proofErr w:type="spellEnd"/>
      <w:r w:rsidRPr="00332FFD">
        <w:t xml:space="preserve"> van het </w:t>
      </w:r>
      <w:proofErr w:type="spellStart"/>
      <w:r w:rsidRPr="00332FFD">
        <w:t>Spaanse</w:t>
      </w:r>
      <w:proofErr w:type="spellEnd"/>
      <w:r w:rsidRPr="00332FFD">
        <w:t xml:space="preserve"> </w:t>
      </w:r>
      <w:proofErr w:type="spellStart"/>
      <w:r w:rsidRPr="00332FFD">
        <w:t>garnizoen</w:t>
      </w:r>
      <w:proofErr w:type="spellEnd"/>
      <w:r w:rsidRPr="00332FFD">
        <w:t xml:space="preserve"> </w:t>
      </w:r>
      <w:proofErr w:type="spellStart"/>
      <w:r w:rsidRPr="00332FFD">
        <w:t>uit</w:t>
      </w:r>
      <w:proofErr w:type="spellEnd"/>
      <w:r w:rsidRPr="00332FFD">
        <w:t xml:space="preserve"> Breda </w:t>
      </w:r>
      <w:proofErr w:type="spellStart"/>
      <w:r w:rsidRPr="00332FFD">
        <w:t>na</w:t>
      </w:r>
      <w:proofErr w:type="spellEnd"/>
      <w:r w:rsidRPr="00332FFD">
        <w:t xml:space="preserve"> de </w:t>
      </w:r>
      <w:proofErr w:type="spellStart"/>
      <w:r w:rsidRPr="00332FFD">
        <w:t>verovering</w:t>
      </w:r>
      <w:proofErr w:type="spellEnd"/>
      <w:r w:rsidRPr="00332FFD">
        <w:t xml:space="preserve"> door Frederik Hendrik in 1637</w:t>
      </w:r>
    </w:p>
    <w:p w14:paraId="2FBF71DF" w14:textId="77777777" w:rsidR="00332FFD" w:rsidRPr="00332FFD" w:rsidRDefault="00332FFD" w:rsidP="00332FFD">
      <w:pPr>
        <w:numPr>
          <w:ilvl w:val="0"/>
          <w:numId w:val="2"/>
        </w:numPr>
      </w:pPr>
      <w:proofErr w:type="spellStart"/>
      <w:r w:rsidRPr="00332FFD">
        <w:t>Rechts</w:t>
      </w:r>
      <w:proofErr w:type="spellEnd"/>
      <w:r w:rsidRPr="00332FFD">
        <w:t xml:space="preserve"> op de </w:t>
      </w:r>
      <w:proofErr w:type="spellStart"/>
      <w:r w:rsidRPr="00332FFD">
        <w:t>voorgrond</w:t>
      </w:r>
      <w:proofErr w:type="spellEnd"/>
      <w:r w:rsidRPr="00332FFD">
        <w:t xml:space="preserve"> het </w:t>
      </w:r>
      <w:proofErr w:type="spellStart"/>
      <w:r w:rsidRPr="00332FFD">
        <w:t>Speelhuis</w:t>
      </w:r>
      <w:proofErr w:type="spellEnd"/>
      <w:r w:rsidRPr="00332FFD">
        <w:t xml:space="preserve">, links de </w:t>
      </w:r>
      <w:proofErr w:type="spellStart"/>
      <w:r w:rsidRPr="00332FFD">
        <w:t>uittocht</w:t>
      </w:r>
      <w:proofErr w:type="spellEnd"/>
      <w:r w:rsidRPr="00332FFD">
        <w:t xml:space="preserve">, </w:t>
      </w:r>
      <w:proofErr w:type="spellStart"/>
      <w:r w:rsidRPr="00332FFD">
        <w:t>profiel</w:t>
      </w:r>
      <w:proofErr w:type="spellEnd"/>
      <w:r w:rsidRPr="00332FFD">
        <w:t xml:space="preserve"> van Breda op </w:t>
      </w:r>
      <w:proofErr w:type="spellStart"/>
      <w:r w:rsidRPr="00332FFD">
        <w:t>achtergrond</w:t>
      </w:r>
      <w:proofErr w:type="spellEnd"/>
    </w:p>
    <w:p w14:paraId="5E80366D" w14:textId="77777777" w:rsidR="00332FFD" w:rsidRPr="00332FFD" w:rsidRDefault="00332FFD" w:rsidP="00332FFD">
      <w:pPr>
        <w:numPr>
          <w:ilvl w:val="0"/>
          <w:numId w:val="2"/>
        </w:numPr>
      </w:pPr>
      <w:r w:rsidRPr="00332FFD">
        <w:t>Image: https://smb-web.adlibhosting.com/axiellwebapi/wwwopac.ashx?command=getcontent&amp;server=images&amp;value=dST00072_01.jpg&amp;width=1000&amp;height=1000</w:t>
      </w:r>
    </w:p>
    <w:p w14:paraId="77B4D933" w14:textId="77777777" w:rsidR="00332FFD" w:rsidRPr="00332FFD" w:rsidRDefault="00332FFD" w:rsidP="00332FFD">
      <w:r w:rsidRPr="00332FFD">
        <w:t>ST06931 (</w:t>
      </w:r>
      <w:proofErr w:type="spellStart"/>
      <w:r w:rsidRPr="00332FFD">
        <w:t>Tekening</w:t>
      </w:r>
      <w:proofErr w:type="spellEnd"/>
      <w:r w:rsidRPr="00332FFD">
        <w:t>, 1637):</w:t>
      </w:r>
    </w:p>
    <w:p w14:paraId="6FFD5F0D" w14:textId="77777777" w:rsidR="00332FFD" w:rsidRPr="00332FFD" w:rsidRDefault="00332FFD" w:rsidP="00332FFD">
      <w:pPr>
        <w:numPr>
          <w:ilvl w:val="0"/>
          <w:numId w:val="3"/>
        </w:numPr>
      </w:pPr>
      <w:proofErr w:type="spellStart"/>
      <w:r w:rsidRPr="00332FFD">
        <w:t>Uittocht</w:t>
      </w:r>
      <w:proofErr w:type="spellEnd"/>
      <w:r w:rsidRPr="00332FFD">
        <w:t xml:space="preserve"> van de </w:t>
      </w:r>
      <w:proofErr w:type="spellStart"/>
      <w:r w:rsidRPr="00332FFD">
        <w:t>Spaanse</w:t>
      </w:r>
      <w:proofErr w:type="spellEnd"/>
      <w:r w:rsidRPr="00332FFD">
        <w:t xml:space="preserve"> </w:t>
      </w:r>
      <w:proofErr w:type="spellStart"/>
      <w:r w:rsidRPr="00332FFD">
        <w:t>legermacht</w:t>
      </w:r>
      <w:proofErr w:type="spellEnd"/>
      <w:r w:rsidRPr="00332FFD">
        <w:t xml:space="preserve"> </w:t>
      </w:r>
      <w:proofErr w:type="spellStart"/>
      <w:r w:rsidRPr="00332FFD">
        <w:t>en</w:t>
      </w:r>
      <w:proofErr w:type="spellEnd"/>
      <w:r w:rsidRPr="00332FFD">
        <w:t xml:space="preserve"> </w:t>
      </w:r>
      <w:proofErr w:type="spellStart"/>
      <w:r w:rsidRPr="00332FFD">
        <w:t>katholieke</w:t>
      </w:r>
      <w:proofErr w:type="spellEnd"/>
      <w:r w:rsidRPr="00332FFD">
        <w:t xml:space="preserve"> </w:t>
      </w:r>
      <w:proofErr w:type="spellStart"/>
      <w:r w:rsidRPr="00332FFD">
        <w:t>bevolking</w:t>
      </w:r>
      <w:proofErr w:type="spellEnd"/>
      <w:r w:rsidRPr="00332FFD">
        <w:t xml:space="preserve"> </w:t>
      </w:r>
      <w:proofErr w:type="spellStart"/>
      <w:r w:rsidRPr="00332FFD">
        <w:t>na</w:t>
      </w:r>
      <w:proofErr w:type="spellEnd"/>
      <w:r w:rsidRPr="00332FFD">
        <w:t xml:space="preserve"> </w:t>
      </w:r>
      <w:proofErr w:type="spellStart"/>
      <w:r w:rsidRPr="00332FFD">
        <w:t>inname</w:t>
      </w:r>
      <w:proofErr w:type="spellEnd"/>
      <w:r w:rsidRPr="00332FFD">
        <w:t xml:space="preserve"> door Frederik Hendrik, </w:t>
      </w:r>
      <w:proofErr w:type="spellStart"/>
      <w:r w:rsidRPr="00332FFD">
        <w:t>oktober</w:t>
      </w:r>
      <w:proofErr w:type="spellEnd"/>
      <w:r w:rsidRPr="00332FFD">
        <w:t xml:space="preserve"> 1637</w:t>
      </w:r>
    </w:p>
    <w:p w14:paraId="66347AB8" w14:textId="77777777" w:rsidR="00332FFD" w:rsidRPr="00332FFD" w:rsidRDefault="00332FFD" w:rsidP="00332FFD">
      <w:pPr>
        <w:numPr>
          <w:ilvl w:val="0"/>
          <w:numId w:val="3"/>
        </w:numPr>
      </w:pPr>
      <w:r w:rsidRPr="00332FFD">
        <w:t xml:space="preserve">Frederik Hendrik </w:t>
      </w:r>
      <w:proofErr w:type="spellStart"/>
      <w:r w:rsidRPr="00332FFD">
        <w:t>stond</w:t>
      </w:r>
      <w:proofErr w:type="spellEnd"/>
      <w:r w:rsidRPr="00332FFD">
        <w:t xml:space="preserve"> de </w:t>
      </w:r>
      <w:proofErr w:type="spellStart"/>
      <w:r w:rsidRPr="00332FFD">
        <w:t>Spanjaarden</w:t>
      </w:r>
      <w:proofErr w:type="spellEnd"/>
      <w:r w:rsidRPr="00332FFD">
        <w:t xml:space="preserve"> </w:t>
      </w:r>
      <w:proofErr w:type="spellStart"/>
      <w:r w:rsidRPr="00332FFD">
        <w:t>een</w:t>
      </w:r>
      <w:proofErr w:type="spellEnd"/>
      <w:r w:rsidRPr="00332FFD">
        <w:t xml:space="preserve"> </w:t>
      </w:r>
      <w:proofErr w:type="spellStart"/>
      <w:r w:rsidRPr="00332FFD">
        <w:t>eervolle</w:t>
      </w:r>
      <w:proofErr w:type="spellEnd"/>
      <w:r w:rsidRPr="00332FFD">
        <w:t xml:space="preserve"> </w:t>
      </w:r>
      <w:proofErr w:type="spellStart"/>
      <w:r w:rsidRPr="00332FFD">
        <w:t>aftocht</w:t>
      </w:r>
      <w:proofErr w:type="spellEnd"/>
      <w:r w:rsidRPr="00332FFD">
        <w:t xml:space="preserve"> toe — Spanish governor Gomar </w:t>
      </w:r>
      <w:proofErr w:type="spellStart"/>
      <w:r w:rsidRPr="00332FFD">
        <w:t>Fourdin</w:t>
      </w:r>
      <w:proofErr w:type="spellEnd"/>
      <w:r w:rsidRPr="00332FFD">
        <w:t xml:space="preserve"> in a coach, Frederik Hendrik greeting him hat in hand</w:t>
      </w:r>
    </w:p>
    <w:p w14:paraId="0654CE92" w14:textId="77777777" w:rsidR="00332FFD" w:rsidRPr="00332FFD" w:rsidRDefault="00332FFD" w:rsidP="00332FFD">
      <w:pPr>
        <w:numPr>
          <w:ilvl w:val="0"/>
          <w:numId w:val="3"/>
        </w:numPr>
      </w:pPr>
      <w:proofErr w:type="spellStart"/>
      <w:r w:rsidRPr="00332FFD">
        <w:t>Kapucijnen</w:t>
      </w:r>
      <w:proofErr w:type="spellEnd"/>
      <w:r w:rsidRPr="00332FFD">
        <w:t xml:space="preserve"> monks carrying the Passion Cross</w:t>
      </w:r>
    </w:p>
    <w:p w14:paraId="7E8575D3" w14:textId="77777777" w:rsidR="00332FFD" w:rsidRPr="00332FFD" w:rsidRDefault="00332FFD" w:rsidP="00332FFD">
      <w:pPr>
        <w:numPr>
          <w:ilvl w:val="0"/>
          <w:numId w:val="3"/>
        </w:numPr>
      </w:pPr>
      <w:proofErr w:type="spellStart"/>
      <w:r w:rsidRPr="00332FFD">
        <w:t>Penseeltekening</w:t>
      </w:r>
      <w:proofErr w:type="spellEnd"/>
      <w:r w:rsidRPr="00332FFD">
        <w:t xml:space="preserve"> op </w:t>
      </w:r>
      <w:proofErr w:type="spellStart"/>
      <w:r w:rsidRPr="00332FFD">
        <w:t>zes</w:t>
      </w:r>
      <w:proofErr w:type="spellEnd"/>
      <w:r w:rsidRPr="00332FFD">
        <w:t xml:space="preserve"> </w:t>
      </w:r>
      <w:proofErr w:type="spellStart"/>
      <w:r w:rsidRPr="00332FFD">
        <w:t>aaneengeplakte</w:t>
      </w:r>
      <w:proofErr w:type="spellEnd"/>
      <w:r w:rsidRPr="00332FFD">
        <w:t xml:space="preserve"> </w:t>
      </w:r>
      <w:proofErr w:type="spellStart"/>
      <w:r w:rsidRPr="00332FFD">
        <w:t>bladen</w:t>
      </w:r>
      <w:proofErr w:type="spellEnd"/>
      <w:r w:rsidRPr="00332FFD">
        <w:t>, mirror image because it served as model for a gravure</w:t>
      </w:r>
    </w:p>
    <w:p w14:paraId="61062818" w14:textId="77777777" w:rsidR="00332FFD" w:rsidRPr="00332FFD" w:rsidRDefault="00332FFD" w:rsidP="00332FFD">
      <w:pPr>
        <w:numPr>
          <w:ilvl w:val="0"/>
          <w:numId w:val="3"/>
        </w:numPr>
      </w:pPr>
      <w:r w:rsidRPr="00332FFD">
        <w:lastRenderedPageBreak/>
        <w:t>Image: https://smb-web.adlibhosting.com/axiellwebapi/wwwopac.ashx?command=getcontent&amp;server=images&amp;value=dST06931_01.jpg&amp;width=1000&amp;height=1000</w:t>
      </w:r>
    </w:p>
    <w:p w14:paraId="443D1814" w14:textId="77777777" w:rsidR="00332FFD" w:rsidRPr="00332FFD" w:rsidRDefault="00332FFD" w:rsidP="00332FFD">
      <w:r w:rsidRPr="00332FFD">
        <w:t>S01073 (</w:t>
      </w:r>
      <w:proofErr w:type="spellStart"/>
      <w:r w:rsidRPr="00332FFD">
        <w:t>Schilderij</w:t>
      </w:r>
      <w:proofErr w:type="spellEnd"/>
      <w:r w:rsidRPr="00332FFD">
        <w:t>, 1656):</w:t>
      </w:r>
    </w:p>
    <w:p w14:paraId="76D19EAA" w14:textId="77777777" w:rsidR="00332FFD" w:rsidRPr="00332FFD" w:rsidRDefault="00332FFD" w:rsidP="00332FFD">
      <w:pPr>
        <w:numPr>
          <w:ilvl w:val="0"/>
          <w:numId w:val="4"/>
        </w:numPr>
      </w:pPr>
      <w:r w:rsidRPr="00332FFD">
        <w:t xml:space="preserve">De </w:t>
      </w:r>
      <w:proofErr w:type="spellStart"/>
      <w:r w:rsidRPr="00332FFD">
        <w:t>uittocht</w:t>
      </w:r>
      <w:proofErr w:type="spellEnd"/>
      <w:r w:rsidRPr="00332FFD">
        <w:t xml:space="preserve"> der </w:t>
      </w:r>
      <w:proofErr w:type="spellStart"/>
      <w:r w:rsidRPr="00332FFD">
        <w:t>Spaanse</w:t>
      </w:r>
      <w:proofErr w:type="spellEnd"/>
      <w:r w:rsidRPr="00332FFD">
        <w:t xml:space="preserve"> </w:t>
      </w:r>
      <w:proofErr w:type="spellStart"/>
      <w:r w:rsidRPr="00332FFD">
        <w:t>bezetting</w:t>
      </w:r>
      <w:proofErr w:type="spellEnd"/>
      <w:r w:rsidRPr="00332FFD">
        <w:t xml:space="preserve"> </w:t>
      </w:r>
      <w:proofErr w:type="spellStart"/>
      <w:r w:rsidRPr="00332FFD">
        <w:t>uit</w:t>
      </w:r>
      <w:proofErr w:type="spellEnd"/>
      <w:r w:rsidRPr="00332FFD">
        <w:t xml:space="preserve"> Breda op 10 </w:t>
      </w:r>
      <w:proofErr w:type="spellStart"/>
      <w:r w:rsidRPr="00332FFD">
        <w:t>oktober</w:t>
      </w:r>
      <w:proofErr w:type="spellEnd"/>
      <w:r w:rsidRPr="00332FFD">
        <w:t xml:space="preserve"> 1637</w:t>
      </w:r>
    </w:p>
    <w:p w14:paraId="62C0D312" w14:textId="77777777" w:rsidR="00332FFD" w:rsidRPr="00332FFD" w:rsidRDefault="00332FFD" w:rsidP="00332FFD">
      <w:pPr>
        <w:numPr>
          <w:ilvl w:val="0"/>
          <w:numId w:val="4"/>
        </w:numPr>
      </w:pPr>
      <w:r w:rsidRPr="00332FFD">
        <w:t xml:space="preserve">Garrison allowed to leave with drums beating, flags flying, burning fuses and balls in mouth — an </w:t>
      </w:r>
      <w:proofErr w:type="spellStart"/>
      <w:r w:rsidRPr="00332FFD">
        <w:t>honorable</w:t>
      </w:r>
      <w:proofErr w:type="spellEnd"/>
      <w:r w:rsidRPr="00332FFD">
        <w:t xml:space="preserve"> military retreat</w:t>
      </w:r>
    </w:p>
    <w:p w14:paraId="1A6E485C" w14:textId="77777777" w:rsidR="00332FFD" w:rsidRPr="00332FFD" w:rsidRDefault="00332FFD" w:rsidP="00332FFD">
      <w:pPr>
        <w:numPr>
          <w:ilvl w:val="0"/>
          <w:numId w:val="4"/>
        </w:numPr>
      </w:pPr>
      <w:r w:rsidRPr="00332FFD">
        <w:t xml:space="preserve">Long procession of soldiers, artillery, Catholic inhabitants with their possessions via </w:t>
      </w:r>
      <w:proofErr w:type="spellStart"/>
      <w:r w:rsidRPr="00332FFD">
        <w:t>Boschpoort</w:t>
      </w:r>
      <w:proofErr w:type="spellEnd"/>
      <w:r w:rsidRPr="00332FFD">
        <w:t xml:space="preserve"> toward </w:t>
      </w:r>
      <w:proofErr w:type="spellStart"/>
      <w:r w:rsidRPr="00332FFD">
        <w:t>Heusdenhout</w:t>
      </w:r>
      <w:proofErr w:type="spellEnd"/>
      <w:r w:rsidRPr="00332FFD">
        <w:t xml:space="preserve"> and then Mechelen</w:t>
      </w:r>
    </w:p>
    <w:p w14:paraId="13DABDB4" w14:textId="77777777" w:rsidR="00332FFD" w:rsidRPr="00332FFD" w:rsidRDefault="00332FFD" w:rsidP="00332FFD">
      <w:pPr>
        <w:numPr>
          <w:ilvl w:val="0"/>
          <w:numId w:val="4"/>
        </w:numPr>
      </w:pPr>
      <w:r w:rsidRPr="00332FFD">
        <w:t xml:space="preserve">Background: O.L.V. Kerk, </w:t>
      </w:r>
      <w:proofErr w:type="spellStart"/>
      <w:r w:rsidRPr="00332FFD">
        <w:t>Markendaalsche</w:t>
      </w:r>
      <w:proofErr w:type="spellEnd"/>
      <w:r w:rsidRPr="00332FFD">
        <w:t xml:space="preserve"> Kerk, </w:t>
      </w:r>
      <w:proofErr w:type="spellStart"/>
      <w:r w:rsidRPr="00332FFD">
        <w:t>Spanjaardsgat</w:t>
      </w:r>
      <w:proofErr w:type="spellEnd"/>
    </w:p>
    <w:p w14:paraId="49AC526B" w14:textId="77777777" w:rsidR="00332FFD" w:rsidRPr="00332FFD" w:rsidRDefault="00332FFD" w:rsidP="00332FFD">
      <w:pPr>
        <w:numPr>
          <w:ilvl w:val="0"/>
          <w:numId w:val="4"/>
        </w:numPr>
      </w:pPr>
      <w:r w:rsidRPr="00332FFD">
        <w:t>Image: https://smb-web.adlibhosting.com/axiellwebapi/wwwopac.ashx?command=getcontent&amp;server=images&amp;value=S01073%20HR%20lijst.jpg&amp;width=1000&amp;height=1000</w:t>
      </w:r>
    </w:p>
    <w:p w14:paraId="72E2BD44" w14:textId="77777777" w:rsidR="00332FFD" w:rsidRPr="00332FFD" w:rsidRDefault="00332FFD" w:rsidP="00332FFD">
      <w:r w:rsidRPr="00332FFD">
        <w:pict w14:anchorId="07D651E2">
          <v:rect id="_x0000_i1082" style="width:0;height:1.5pt" o:hralign="center" o:hrstd="t" o:hr="t" fillcolor="#a0a0a0" stroked="f"/>
        </w:pict>
      </w:r>
    </w:p>
    <w:p w14:paraId="7F83D734" w14:textId="77777777" w:rsidR="00332FFD" w:rsidRPr="00332FFD" w:rsidRDefault="00332FFD" w:rsidP="00332FFD">
      <w:r w:rsidRPr="00332FFD">
        <w:rPr>
          <w:b/>
          <w:bCs/>
        </w:rPr>
        <w:t>Commands Used to Verify</w:t>
      </w:r>
    </w:p>
    <w:p w14:paraId="7FE3EFAE" w14:textId="77777777" w:rsidR="00332FFD" w:rsidRPr="00332FFD" w:rsidRDefault="00332FFD" w:rsidP="00332FFD">
      <w:r w:rsidRPr="00332FFD">
        <w:t>python3 -c "import psycopg2; conn = psycopg2.connect('</w:t>
      </w:r>
      <w:proofErr w:type="spellStart"/>
      <w:r w:rsidRPr="00332FFD">
        <w:t>dbname</w:t>
      </w:r>
      <w:proofErr w:type="spellEnd"/>
      <w:r w:rsidRPr="00332FFD">
        <w:t>=o2 user=</w:t>
      </w:r>
      <w:proofErr w:type="spellStart"/>
      <w:r w:rsidRPr="00332FFD">
        <w:t>postgres</w:t>
      </w:r>
      <w:proofErr w:type="spellEnd"/>
      <w:r w:rsidRPr="00332FFD">
        <w:t xml:space="preserve"> password=</w:t>
      </w:r>
      <w:proofErr w:type="spellStart"/>
      <w:r w:rsidRPr="00332FFD">
        <w:t>postgres</w:t>
      </w:r>
      <w:proofErr w:type="spellEnd"/>
      <w:r w:rsidRPr="00332FFD">
        <w:t xml:space="preserve"> host=194.171.191.227 port=5432'); cur = </w:t>
      </w:r>
      <w:proofErr w:type="spellStart"/>
      <w:r w:rsidRPr="00332FFD">
        <w:t>conn.cursor</w:t>
      </w:r>
      <w:proofErr w:type="spellEnd"/>
      <w:r w:rsidRPr="00332FFD">
        <w:t xml:space="preserve">(); </w:t>
      </w:r>
      <w:proofErr w:type="spellStart"/>
      <w:r w:rsidRPr="00332FFD">
        <w:t>cur.execute</w:t>
      </w:r>
      <w:proofErr w:type="spellEnd"/>
      <w:r w:rsidRPr="00332FFD">
        <w:t xml:space="preserve">(\"SELECT title, identifier, </w:t>
      </w:r>
      <w:proofErr w:type="spellStart"/>
      <w:r w:rsidRPr="00332FFD">
        <w:t>object_type</w:t>
      </w:r>
      <w:proofErr w:type="spellEnd"/>
      <w:r w:rsidRPr="00332FFD">
        <w:t xml:space="preserve">, description, </w:t>
      </w:r>
      <w:proofErr w:type="spellStart"/>
      <w:r w:rsidRPr="00332FFD">
        <w:t>date_created</w:t>
      </w:r>
      <w:proofErr w:type="spellEnd"/>
      <w:r w:rsidRPr="00332FFD">
        <w:t xml:space="preserve">, </w:t>
      </w:r>
      <w:proofErr w:type="spellStart"/>
      <w:r w:rsidRPr="00332FFD">
        <w:t>url_thumb_large</w:t>
      </w:r>
      <w:proofErr w:type="spellEnd"/>
      <w:r w:rsidRPr="00332FFD">
        <w:t xml:space="preserve"> FROM </w:t>
      </w:r>
      <w:proofErr w:type="spellStart"/>
      <w:r w:rsidRPr="00332FFD">
        <w:t>knowledge_base</w:t>
      </w:r>
      <w:proofErr w:type="spellEnd"/>
      <w:r w:rsidRPr="00332FFD">
        <w:t xml:space="preserve"> WHERE title ILIKE '%</w:t>
      </w:r>
      <w:proofErr w:type="spellStart"/>
      <w:r w:rsidRPr="00332FFD">
        <w:t>Uittocht</w:t>
      </w:r>
      <w:proofErr w:type="spellEnd"/>
      <w:r w:rsidRPr="00332FFD">
        <w:t xml:space="preserve">%' OR title ILIKE '%Spaans </w:t>
      </w:r>
      <w:proofErr w:type="spellStart"/>
      <w:r w:rsidRPr="00332FFD">
        <w:t>garnizoen</w:t>
      </w:r>
      <w:proofErr w:type="spellEnd"/>
      <w:r w:rsidRPr="00332FFD">
        <w:t xml:space="preserve">%'\"); [print(r) for r in </w:t>
      </w:r>
      <w:proofErr w:type="spellStart"/>
      <w:r w:rsidRPr="00332FFD">
        <w:t>cur.fetchall</w:t>
      </w:r>
      <w:proofErr w:type="spellEnd"/>
      <w:r w:rsidRPr="00332FFD">
        <w:t>()]"</w:t>
      </w:r>
    </w:p>
    <w:p w14:paraId="666EE7E9" w14:textId="77777777" w:rsidR="00332FFD" w:rsidRPr="00332FFD" w:rsidRDefault="00332FFD" w:rsidP="00332FFD">
      <w:r w:rsidRPr="00332FFD">
        <w:pict w14:anchorId="441007DE">
          <v:rect id="_x0000_i1083" style="width:0;height:1.5pt" o:hralign="center" o:hrstd="t" o:hr="t" fillcolor="#a0a0a0" stroked="f"/>
        </w:pict>
      </w:r>
    </w:p>
    <w:p w14:paraId="47C3BFAB" w14:textId="77777777" w:rsidR="00332FFD" w:rsidRPr="00332FFD" w:rsidRDefault="00332FFD" w:rsidP="00332FFD">
      <w:r w:rsidRPr="00332FFD">
        <w:rPr>
          <w:b/>
          <w:bCs/>
        </w:rPr>
        <w:t>CV Detection Results — 3 scans (07 April 2026):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3276"/>
        <w:gridCol w:w="1330"/>
        <w:gridCol w:w="1311"/>
        <w:gridCol w:w="1097"/>
      </w:tblGrid>
      <w:tr w:rsidR="00332FFD" w:rsidRPr="00332FFD" w14:paraId="0F5EB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CDDC9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0BF5399F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9B034D1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57E72EA2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AF4EE97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720CB9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Gap to #2</w:t>
            </w:r>
          </w:p>
        </w:tc>
      </w:tr>
      <w:tr w:rsidR="00332FFD" w:rsidRPr="00332FFD" w14:paraId="21AA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A5BE" w14:textId="77777777" w:rsidR="00332FFD" w:rsidRPr="00332FFD" w:rsidRDefault="00332FFD" w:rsidP="00332FFD">
            <w:r w:rsidRPr="00332FFD">
              <w:t>1</w:t>
            </w:r>
          </w:p>
        </w:tc>
        <w:tc>
          <w:tcPr>
            <w:tcW w:w="0" w:type="auto"/>
            <w:vAlign w:val="center"/>
            <w:hideMark/>
          </w:tcPr>
          <w:p w14:paraId="6DA53669" w14:textId="77777777" w:rsidR="00332FFD" w:rsidRPr="00332FFD" w:rsidRDefault="00332FFD" w:rsidP="00332FFD">
            <w:r w:rsidRPr="00332FFD">
              <w:t>13:26:57</w:t>
            </w:r>
          </w:p>
        </w:tc>
        <w:tc>
          <w:tcPr>
            <w:tcW w:w="0" w:type="auto"/>
            <w:vAlign w:val="center"/>
            <w:hideMark/>
          </w:tcPr>
          <w:p w14:paraId="76254E21" w14:textId="77777777" w:rsidR="00332FFD" w:rsidRPr="00332FFD" w:rsidRDefault="00332FFD" w:rsidP="00332FFD">
            <w:r w:rsidRPr="00332FFD">
              <w:t xml:space="preserve">Retreat of Spanish Garrison </w:t>
            </w:r>
            <w:r w:rsidRPr="00332F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334F16" w14:textId="77777777" w:rsidR="00332FFD" w:rsidRPr="00332FFD" w:rsidRDefault="00332FFD" w:rsidP="00332FFD">
            <w:r w:rsidRPr="00332FFD">
              <w:t>0.8481</w:t>
            </w:r>
          </w:p>
        </w:tc>
        <w:tc>
          <w:tcPr>
            <w:tcW w:w="0" w:type="auto"/>
            <w:vAlign w:val="center"/>
            <w:hideMark/>
          </w:tcPr>
          <w:p w14:paraId="1B6DC5A7" w14:textId="77777777" w:rsidR="00332FFD" w:rsidRPr="00332FFD" w:rsidRDefault="00332FFD" w:rsidP="00332FFD">
            <w:r w:rsidRPr="00332FFD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D445628" w14:textId="77777777" w:rsidR="00332FFD" w:rsidRPr="00332FFD" w:rsidRDefault="00332FFD" w:rsidP="00332FFD">
            <w:r w:rsidRPr="00332FFD">
              <w:t>0.039</w:t>
            </w:r>
          </w:p>
        </w:tc>
      </w:tr>
      <w:tr w:rsidR="00332FFD" w:rsidRPr="00332FFD" w14:paraId="3BE0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ABDB" w14:textId="77777777" w:rsidR="00332FFD" w:rsidRPr="00332FFD" w:rsidRDefault="00332FFD" w:rsidP="00332FFD">
            <w:r w:rsidRPr="00332FFD">
              <w:t>2</w:t>
            </w:r>
          </w:p>
        </w:tc>
        <w:tc>
          <w:tcPr>
            <w:tcW w:w="0" w:type="auto"/>
            <w:vAlign w:val="center"/>
            <w:hideMark/>
          </w:tcPr>
          <w:p w14:paraId="1388A922" w14:textId="77777777" w:rsidR="00332FFD" w:rsidRPr="00332FFD" w:rsidRDefault="00332FFD" w:rsidP="00332FFD">
            <w:r w:rsidRPr="00332FFD">
              <w:t>13:27:27</w:t>
            </w:r>
          </w:p>
        </w:tc>
        <w:tc>
          <w:tcPr>
            <w:tcW w:w="0" w:type="auto"/>
            <w:vAlign w:val="center"/>
            <w:hideMark/>
          </w:tcPr>
          <w:p w14:paraId="7CCD3625" w14:textId="77777777" w:rsidR="00332FFD" w:rsidRPr="00332FFD" w:rsidRDefault="00332FFD" w:rsidP="00332FFD">
            <w:r w:rsidRPr="00332FFD">
              <w:t xml:space="preserve">Retreat of Spanish Garrison </w:t>
            </w:r>
            <w:r w:rsidRPr="00332F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A31D81" w14:textId="77777777" w:rsidR="00332FFD" w:rsidRPr="00332FFD" w:rsidRDefault="00332FFD" w:rsidP="00332FFD">
            <w:r w:rsidRPr="00332FFD">
              <w:t>0.8684</w:t>
            </w:r>
          </w:p>
        </w:tc>
        <w:tc>
          <w:tcPr>
            <w:tcW w:w="0" w:type="auto"/>
            <w:vAlign w:val="center"/>
            <w:hideMark/>
          </w:tcPr>
          <w:p w14:paraId="77AFC5A3" w14:textId="77777777" w:rsidR="00332FFD" w:rsidRPr="00332FFD" w:rsidRDefault="00332FFD" w:rsidP="00332FFD">
            <w:r w:rsidRPr="00332FFD">
              <w:t>SUCCESS</w:t>
            </w:r>
          </w:p>
        </w:tc>
        <w:tc>
          <w:tcPr>
            <w:tcW w:w="0" w:type="auto"/>
            <w:vAlign w:val="center"/>
            <w:hideMark/>
          </w:tcPr>
          <w:p w14:paraId="2D3DEE02" w14:textId="77777777" w:rsidR="00332FFD" w:rsidRPr="00332FFD" w:rsidRDefault="00332FFD" w:rsidP="00332FFD">
            <w:r w:rsidRPr="00332FFD">
              <w:t>0.058</w:t>
            </w:r>
          </w:p>
        </w:tc>
      </w:tr>
      <w:tr w:rsidR="00332FFD" w:rsidRPr="00332FFD" w14:paraId="4172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B7D5" w14:textId="77777777" w:rsidR="00332FFD" w:rsidRPr="00332FFD" w:rsidRDefault="00332FFD" w:rsidP="00332FFD">
            <w:r w:rsidRPr="00332FFD">
              <w:t>3</w:t>
            </w:r>
          </w:p>
        </w:tc>
        <w:tc>
          <w:tcPr>
            <w:tcW w:w="0" w:type="auto"/>
            <w:vAlign w:val="center"/>
            <w:hideMark/>
          </w:tcPr>
          <w:p w14:paraId="0B0F2F4A" w14:textId="77777777" w:rsidR="00332FFD" w:rsidRPr="00332FFD" w:rsidRDefault="00332FFD" w:rsidP="00332FFD">
            <w:r w:rsidRPr="00332FFD">
              <w:t>13:28:15</w:t>
            </w:r>
          </w:p>
        </w:tc>
        <w:tc>
          <w:tcPr>
            <w:tcW w:w="0" w:type="auto"/>
            <w:vAlign w:val="center"/>
            <w:hideMark/>
          </w:tcPr>
          <w:p w14:paraId="6095D33E" w14:textId="77777777" w:rsidR="00332FFD" w:rsidRPr="00332FFD" w:rsidRDefault="00332FFD" w:rsidP="00332FFD">
            <w:r w:rsidRPr="00332FFD">
              <w:t xml:space="preserve">Retreat of Spanish Garrison </w:t>
            </w:r>
            <w:r w:rsidRPr="00332F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D5D58D" w14:textId="77777777" w:rsidR="00332FFD" w:rsidRPr="00332FFD" w:rsidRDefault="00332FFD" w:rsidP="00332FFD">
            <w:r w:rsidRPr="00332FFD">
              <w:t>0.8101</w:t>
            </w:r>
          </w:p>
        </w:tc>
        <w:tc>
          <w:tcPr>
            <w:tcW w:w="0" w:type="auto"/>
            <w:vAlign w:val="center"/>
            <w:hideMark/>
          </w:tcPr>
          <w:p w14:paraId="1C6E6EDF" w14:textId="77777777" w:rsidR="00332FFD" w:rsidRPr="00332FFD" w:rsidRDefault="00332FFD" w:rsidP="00332FFD">
            <w:r w:rsidRPr="00332FFD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3A0232C" w14:textId="77777777" w:rsidR="00332FFD" w:rsidRPr="00332FFD" w:rsidRDefault="00332FFD" w:rsidP="00332FFD">
            <w:r w:rsidRPr="00332FFD">
              <w:t>0.044</w:t>
            </w:r>
          </w:p>
        </w:tc>
      </w:tr>
    </w:tbl>
    <w:p w14:paraId="55D0FE96" w14:textId="77777777" w:rsidR="00332FFD" w:rsidRPr="00332FFD" w:rsidRDefault="00332FFD" w:rsidP="00332FFD">
      <w:r w:rsidRPr="00332FFD">
        <w:t xml:space="preserve">Detection rate: 3/3 (100%) — consistent correct detection. Cold start: 1995ms on scan 1 — idle timeout. Resolution: 764x1018 — larger than training resolution 432x576. Despite this CLIP detected correctly, suggesting the visual composition is distinctive enough to survive the resolution difference. Top competing detections: Het </w:t>
      </w:r>
      <w:proofErr w:type="spellStart"/>
      <w:r w:rsidRPr="00332FFD">
        <w:t>overlijden</w:t>
      </w:r>
      <w:proofErr w:type="spellEnd"/>
      <w:r w:rsidRPr="00332FFD">
        <w:t xml:space="preserve"> van Prins Maurits, het </w:t>
      </w:r>
      <w:proofErr w:type="spellStart"/>
      <w:r w:rsidRPr="00332FFD">
        <w:t>beleg</w:t>
      </w:r>
      <w:proofErr w:type="spellEnd"/>
      <w:r w:rsidRPr="00332FFD">
        <w:t xml:space="preserve"> van Breda.</w:t>
      </w:r>
    </w:p>
    <w:p w14:paraId="4DC3B1C9" w14:textId="77777777" w:rsidR="00332FFD" w:rsidRPr="00332FFD" w:rsidRDefault="00332FFD" w:rsidP="00332FFD">
      <w:r w:rsidRPr="00332FFD">
        <w:pict w14:anchorId="360AB567">
          <v:rect id="_x0000_i1084" style="width:0;height:1.5pt" o:hralign="center" o:hrstd="t" o:hr="t" fillcolor="#a0a0a0" stroked="f"/>
        </w:pict>
      </w:r>
    </w:p>
    <w:p w14:paraId="67883812" w14:textId="77777777" w:rsidR="00332FFD" w:rsidRPr="00332FFD" w:rsidRDefault="00332FFD" w:rsidP="00332FFD">
      <w:r w:rsidRPr="00332FFD">
        <w:rPr>
          <w:b/>
          <w:bCs/>
        </w:rPr>
        <w:lastRenderedPageBreak/>
        <w:t>Follow-up Feature:</w:t>
      </w:r>
    </w:p>
    <w:p w14:paraId="6FDBF263" w14:textId="77777777" w:rsidR="00332FFD" w:rsidRPr="00332FFD" w:rsidRDefault="00332FFD" w:rsidP="00332FFD">
      <w:proofErr w:type="spellStart"/>
      <w:r w:rsidRPr="00332FFD">
        <w:t>history_len</w:t>
      </w:r>
      <w:proofErr w:type="spellEnd"/>
      <w:r w:rsidRPr="00332FFD">
        <w:t>=11 entries</w:t>
      </w:r>
    </w:p>
    <w:p w14:paraId="63EEB6B9" w14:textId="77777777" w:rsidR="00332FFD" w:rsidRPr="00332FFD" w:rsidRDefault="00332FFD" w:rsidP="00332FFD">
      <w:r w:rsidRPr="00332FFD">
        <w:t>User: "can you tell me something interesting ab"</w:t>
      </w:r>
    </w:p>
    <w:p w14:paraId="57E4D3A9" w14:textId="77777777" w:rsidR="00332FFD" w:rsidRPr="00332FFD" w:rsidRDefault="00332FFD" w:rsidP="00332FFD">
      <w:r w:rsidRPr="00332FFD">
        <w:t xml:space="preserve">Correctly routed to vision-chat with landmark='Retreat of the Spanish Garrison from Breda' </w:t>
      </w:r>
      <w:r w:rsidRPr="00332FFD">
        <w:rPr>
          <w:rFonts w:ascii="Segoe UI Emoji" w:hAnsi="Segoe UI Emoji" w:cs="Segoe UI Emoji"/>
        </w:rPr>
        <w:t>✅</w:t>
      </w:r>
    </w:p>
    <w:p w14:paraId="0098EF49" w14:textId="77777777" w:rsidR="00332FFD" w:rsidRPr="00332FFD" w:rsidRDefault="00332FFD" w:rsidP="00332FFD">
      <w:r w:rsidRPr="00332FFD">
        <w:t>Follow-up routing working correctly. History of 11 entries is manageable — all from this artifact only since conversation started fresh (</w:t>
      </w:r>
      <w:proofErr w:type="spellStart"/>
      <w:r w:rsidRPr="00332FFD">
        <w:t>history_len</w:t>
      </w:r>
      <w:proofErr w:type="spellEnd"/>
      <w:r w:rsidRPr="00332FFD">
        <w:t>=0 at start).</w:t>
      </w:r>
    </w:p>
    <w:p w14:paraId="062084C9" w14:textId="77777777" w:rsidR="00332FFD" w:rsidRPr="00332FFD" w:rsidRDefault="00332FFD" w:rsidP="00332FFD">
      <w:r w:rsidRPr="00332FFD">
        <w:rPr>
          <w:b/>
          <w:bCs/>
        </w:rPr>
        <w:t>TTS observation:</w:t>
      </w:r>
      <w:r w:rsidRPr="00332FFD">
        <w:t xml:space="preserve"> /</w:t>
      </w:r>
      <w:proofErr w:type="spellStart"/>
      <w:r w:rsidRPr="00332FFD">
        <w:t>api</w:t>
      </w:r>
      <w:proofErr w:type="spellEnd"/>
      <w:r w:rsidRPr="00332FFD">
        <w:t>/</w:t>
      </w:r>
      <w:proofErr w:type="spellStart"/>
      <w:r w:rsidRPr="00332FFD">
        <w:t>tts</w:t>
      </w:r>
      <w:proofErr w:type="spellEnd"/>
      <w:r w:rsidRPr="00332FFD">
        <w:t xml:space="preserve"> returning 405 Method Not Allowed after every scan — TTS endpoint not implemented but being called by the app. Not related to artifact quality but worth noting as a separate backend issue.</w:t>
      </w:r>
    </w:p>
    <w:p w14:paraId="2892CE84" w14:textId="77777777" w:rsidR="00332FFD" w:rsidRPr="00332FFD" w:rsidRDefault="00332FFD" w:rsidP="00332FFD">
      <w:r w:rsidRPr="00332FFD">
        <w:pict w14:anchorId="53DDFD85">
          <v:rect id="_x0000_i1085" style="width:0;height:1.5pt" o:hralign="center" o:hrstd="t" o:hr="t" fillcolor="#a0a0a0" stroked="f"/>
        </w:pict>
      </w:r>
    </w:p>
    <w:p w14:paraId="23096578" w14:textId="77777777" w:rsidR="00332FFD" w:rsidRPr="00332FFD" w:rsidRDefault="00332FFD" w:rsidP="00332FFD">
      <w:r w:rsidRPr="00332FFD">
        <w:rPr>
          <w:b/>
          <w:bCs/>
        </w:rPr>
        <w:t>RAG Results — identical all 3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1038"/>
        <w:gridCol w:w="3136"/>
      </w:tblGrid>
      <w:tr w:rsidR="00332FFD" w:rsidRPr="00332FFD" w14:paraId="337D2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67A08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RAG Result</w:t>
            </w:r>
          </w:p>
        </w:tc>
        <w:tc>
          <w:tcPr>
            <w:tcW w:w="0" w:type="auto"/>
            <w:vAlign w:val="center"/>
            <w:hideMark/>
          </w:tcPr>
          <w:p w14:paraId="54046766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47FF9829" w14:textId="77777777" w:rsidR="00332FFD" w:rsidRPr="00332FFD" w:rsidRDefault="00332FFD" w:rsidP="00332FFD">
            <w:pPr>
              <w:rPr>
                <w:b/>
                <w:bCs/>
              </w:rPr>
            </w:pPr>
            <w:r w:rsidRPr="00332FFD">
              <w:rPr>
                <w:b/>
                <w:bCs/>
              </w:rPr>
              <w:t>Relevance</w:t>
            </w:r>
          </w:p>
        </w:tc>
      </w:tr>
      <w:tr w:rsidR="00332FFD" w:rsidRPr="00332FFD" w14:paraId="0686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B1B2" w14:textId="77777777" w:rsidR="00332FFD" w:rsidRPr="00332FFD" w:rsidRDefault="00332FFD" w:rsidP="00332FFD">
            <w:r w:rsidRPr="00332FFD">
              <w:t xml:space="preserve">Breda. </w:t>
            </w:r>
            <w:proofErr w:type="spellStart"/>
            <w:r w:rsidRPr="00332FFD">
              <w:t>Catharinastraat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D4DA" w14:textId="77777777" w:rsidR="00332FFD" w:rsidRPr="00332FFD" w:rsidRDefault="00332FFD" w:rsidP="00332FFD">
            <w:r w:rsidRPr="00332FFD">
              <w:t>0.1412</w:t>
            </w:r>
          </w:p>
        </w:tc>
        <w:tc>
          <w:tcPr>
            <w:tcW w:w="0" w:type="auto"/>
            <w:vAlign w:val="center"/>
            <w:hideMark/>
          </w:tcPr>
          <w:p w14:paraId="6D418B34" w14:textId="77777777" w:rsidR="00332FFD" w:rsidRPr="00332FFD" w:rsidRDefault="00332FFD" w:rsidP="00332FFD">
            <w:r w:rsidRPr="00332FFD">
              <w:t>Wrong — street photo, ranked #1</w:t>
            </w:r>
          </w:p>
        </w:tc>
      </w:tr>
      <w:tr w:rsidR="00332FFD" w:rsidRPr="00332FFD" w14:paraId="47AA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C8D8" w14:textId="77777777" w:rsidR="00332FFD" w:rsidRPr="00332FFD" w:rsidRDefault="00332FFD" w:rsidP="00332FFD">
            <w:proofErr w:type="spellStart"/>
            <w:r w:rsidRPr="00332FFD">
              <w:t>Uittocht</w:t>
            </w:r>
            <w:proofErr w:type="spellEnd"/>
            <w:r w:rsidRPr="00332FFD">
              <w:t xml:space="preserve"> van het </w:t>
            </w:r>
            <w:proofErr w:type="spellStart"/>
            <w:r w:rsidRPr="00332FFD">
              <w:t>Spaanse</w:t>
            </w:r>
            <w:proofErr w:type="spellEnd"/>
            <w:r w:rsidRPr="00332FFD">
              <w:t xml:space="preserve"> </w:t>
            </w:r>
            <w:proofErr w:type="spellStart"/>
            <w:r w:rsidRPr="00332FFD">
              <w:t>garnizoen</w:t>
            </w:r>
            <w:proofErr w:type="spellEnd"/>
            <w:r w:rsidRPr="00332FFD">
              <w:t xml:space="preserve"> 1637 (ST00072)</w:t>
            </w:r>
          </w:p>
        </w:tc>
        <w:tc>
          <w:tcPr>
            <w:tcW w:w="0" w:type="auto"/>
            <w:vAlign w:val="center"/>
            <w:hideMark/>
          </w:tcPr>
          <w:p w14:paraId="6996E686" w14:textId="77777777" w:rsidR="00332FFD" w:rsidRPr="00332FFD" w:rsidRDefault="00332FFD" w:rsidP="00332FFD">
            <w:r w:rsidRPr="00332FFD">
              <w:t>0.1414</w:t>
            </w:r>
          </w:p>
        </w:tc>
        <w:tc>
          <w:tcPr>
            <w:tcW w:w="0" w:type="auto"/>
            <w:vAlign w:val="center"/>
            <w:hideMark/>
          </w:tcPr>
          <w:p w14:paraId="5D169DA3" w14:textId="77777777" w:rsidR="00332FFD" w:rsidRPr="00332FFD" w:rsidRDefault="00332FFD" w:rsidP="00332FFD">
            <w:r w:rsidRPr="00332FFD">
              <w:t>Correct, ranked #2</w:t>
            </w:r>
          </w:p>
        </w:tc>
      </w:tr>
      <w:tr w:rsidR="00332FFD" w:rsidRPr="00332FFD" w14:paraId="769A2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55F8" w14:textId="77777777" w:rsidR="00332FFD" w:rsidRPr="00332FFD" w:rsidRDefault="00332FFD" w:rsidP="00332FFD">
            <w:r w:rsidRPr="00332FFD">
              <w:t xml:space="preserve">Breda. </w:t>
            </w:r>
            <w:proofErr w:type="spellStart"/>
            <w:r w:rsidRPr="00332FFD">
              <w:t>Kwattafabriek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70BD2" w14:textId="77777777" w:rsidR="00332FFD" w:rsidRPr="00332FFD" w:rsidRDefault="00332FFD" w:rsidP="00332FFD">
            <w:r w:rsidRPr="00332FFD">
              <w:t>0.1423</w:t>
            </w:r>
          </w:p>
        </w:tc>
        <w:tc>
          <w:tcPr>
            <w:tcW w:w="0" w:type="auto"/>
            <w:vAlign w:val="center"/>
            <w:hideMark/>
          </w:tcPr>
          <w:p w14:paraId="689D5386" w14:textId="77777777" w:rsidR="00332FFD" w:rsidRPr="00332FFD" w:rsidRDefault="00332FFD" w:rsidP="00332FFD">
            <w:r w:rsidRPr="00332FFD">
              <w:t>Wrong — factory photo</w:t>
            </w:r>
          </w:p>
        </w:tc>
      </w:tr>
      <w:tr w:rsidR="00332FFD" w:rsidRPr="00332FFD" w14:paraId="3F111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D94A" w14:textId="77777777" w:rsidR="00332FFD" w:rsidRPr="00332FFD" w:rsidRDefault="00332FFD" w:rsidP="00332FFD">
            <w:proofErr w:type="spellStart"/>
            <w:r w:rsidRPr="00332FFD">
              <w:t>Inname</w:t>
            </w:r>
            <w:proofErr w:type="spellEnd"/>
            <w:r w:rsidRPr="00332FFD">
              <w:t xml:space="preserve"> van Breda door Maurits 1590</w:t>
            </w:r>
          </w:p>
        </w:tc>
        <w:tc>
          <w:tcPr>
            <w:tcW w:w="0" w:type="auto"/>
            <w:vAlign w:val="center"/>
            <w:hideMark/>
          </w:tcPr>
          <w:p w14:paraId="1C5E9FD0" w14:textId="77777777" w:rsidR="00332FFD" w:rsidRPr="00332FFD" w:rsidRDefault="00332FFD" w:rsidP="00332FFD">
            <w:r w:rsidRPr="00332FFD">
              <w:t>0.1425</w:t>
            </w:r>
          </w:p>
        </w:tc>
        <w:tc>
          <w:tcPr>
            <w:tcW w:w="0" w:type="auto"/>
            <w:vAlign w:val="center"/>
            <w:hideMark/>
          </w:tcPr>
          <w:p w14:paraId="75259D51" w14:textId="77777777" w:rsidR="00332FFD" w:rsidRPr="00332FFD" w:rsidRDefault="00332FFD" w:rsidP="00332FFD">
            <w:r w:rsidRPr="00332FFD">
              <w:t>Wrong event — 1590 not 1637</w:t>
            </w:r>
          </w:p>
        </w:tc>
      </w:tr>
      <w:tr w:rsidR="00332FFD" w:rsidRPr="00332FFD" w14:paraId="5320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19B1" w14:textId="77777777" w:rsidR="00332FFD" w:rsidRPr="00332FFD" w:rsidRDefault="00332FFD" w:rsidP="00332FFD">
            <w:proofErr w:type="spellStart"/>
            <w:r w:rsidRPr="00332FFD">
              <w:t>Inname</w:t>
            </w:r>
            <w:proofErr w:type="spellEnd"/>
            <w:r w:rsidRPr="00332FFD">
              <w:t xml:space="preserve"> van Breda door Maurits 1590</w:t>
            </w:r>
          </w:p>
        </w:tc>
        <w:tc>
          <w:tcPr>
            <w:tcW w:w="0" w:type="auto"/>
            <w:vAlign w:val="center"/>
            <w:hideMark/>
          </w:tcPr>
          <w:p w14:paraId="3CFA58E4" w14:textId="77777777" w:rsidR="00332FFD" w:rsidRPr="00332FFD" w:rsidRDefault="00332FFD" w:rsidP="00332FFD">
            <w:r w:rsidRPr="00332FFD">
              <w:t>0.1431</w:t>
            </w:r>
          </w:p>
        </w:tc>
        <w:tc>
          <w:tcPr>
            <w:tcW w:w="0" w:type="auto"/>
            <w:vAlign w:val="center"/>
            <w:hideMark/>
          </w:tcPr>
          <w:p w14:paraId="6B310881" w14:textId="77777777" w:rsidR="00332FFD" w:rsidRPr="00332FFD" w:rsidRDefault="00332FFD" w:rsidP="00332FFD">
            <w:r w:rsidRPr="00332FFD">
              <w:t>Wrong event — duplicate</w:t>
            </w:r>
          </w:p>
        </w:tc>
      </w:tr>
    </w:tbl>
    <w:p w14:paraId="13DF88DD" w14:textId="77777777" w:rsidR="00332FFD" w:rsidRPr="00332FFD" w:rsidRDefault="00332FFD" w:rsidP="00332FFD">
      <w:r w:rsidRPr="00332FFD">
        <w:t xml:space="preserve">Correct record ST00072 ranked #2, only 0.002 behind the </w:t>
      </w:r>
      <w:proofErr w:type="spellStart"/>
      <w:r w:rsidRPr="00332FFD">
        <w:t>Catharinastraat</w:t>
      </w:r>
      <w:proofErr w:type="spellEnd"/>
      <w:r w:rsidRPr="00332FFD">
        <w:t xml:space="preserve"> street photo. The name mapping </w:t>
      </w:r>
      <w:proofErr w:type="spellStart"/>
      <w:r w:rsidRPr="00332FFD">
        <w:t>vertrek</w:t>
      </w:r>
      <w:proofErr w:type="spellEnd"/>
      <w:r w:rsidRPr="00332FFD">
        <w:t xml:space="preserve"> Spaans </w:t>
      </w:r>
      <w:proofErr w:type="spellStart"/>
      <w:r w:rsidRPr="00332FFD">
        <w:t>garnizoen</w:t>
      </w:r>
      <w:proofErr w:type="spellEnd"/>
      <w:r w:rsidRPr="00332FFD">
        <w:t xml:space="preserve"> Breda finds relevant content but not at rank #1. The two </w:t>
      </w:r>
      <w:proofErr w:type="spellStart"/>
      <w:r w:rsidRPr="00332FFD">
        <w:t>Inname</w:t>
      </w:r>
      <w:proofErr w:type="spellEnd"/>
      <w:r w:rsidRPr="00332FFD">
        <w:t xml:space="preserve"> van Breda 1590 records (different event — </w:t>
      </w:r>
      <w:proofErr w:type="spellStart"/>
      <w:r w:rsidRPr="00332FFD">
        <w:t>Turfschip</w:t>
      </w:r>
      <w:proofErr w:type="spellEnd"/>
      <w:r w:rsidRPr="00332FFD">
        <w:t>) should not appear here.</w:t>
      </w:r>
    </w:p>
    <w:p w14:paraId="019242FB" w14:textId="77777777" w:rsidR="00332FFD" w:rsidRPr="00332FFD" w:rsidRDefault="00332FFD" w:rsidP="00332FFD">
      <w:r w:rsidRPr="00332FFD">
        <w:t xml:space="preserve">Improving the mapping to </w:t>
      </w:r>
      <w:proofErr w:type="spellStart"/>
      <w:r w:rsidRPr="00332FFD">
        <w:t>Uittocht</w:t>
      </w:r>
      <w:proofErr w:type="spellEnd"/>
      <w:r w:rsidRPr="00332FFD">
        <w:t xml:space="preserve"> Spaans </w:t>
      </w:r>
      <w:proofErr w:type="spellStart"/>
      <w:r w:rsidRPr="00332FFD">
        <w:t>garnizoen</w:t>
      </w:r>
      <w:proofErr w:type="spellEnd"/>
      <w:r w:rsidRPr="00332FFD">
        <w:t xml:space="preserve"> Breda 1637 or </w:t>
      </w:r>
      <w:proofErr w:type="spellStart"/>
      <w:r w:rsidRPr="00332FFD">
        <w:t>uittocht</w:t>
      </w:r>
      <w:proofErr w:type="spellEnd"/>
      <w:r w:rsidRPr="00332FFD">
        <w:t xml:space="preserve"> </w:t>
      </w:r>
      <w:proofErr w:type="spellStart"/>
      <w:r w:rsidRPr="00332FFD">
        <w:t>Spaanse</w:t>
      </w:r>
      <w:proofErr w:type="spellEnd"/>
      <w:r w:rsidRPr="00332FFD">
        <w:t xml:space="preserve"> </w:t>
      </w:r>
      <w:proofErr w:type="spellStart"/>
      <w:r w:rsidRPr="00332FFD">
        <w:t>bezetting</w:t>
      </w:r>
      <w:proofErr w:type="spellEnd"/>
      <w:r w:rsidRPr="00332FFD">
        <w:t xml:space="preserve"> </w:t>
      </w:r>
      <w:proofErr w:type="spellStart"/>
      <w:r w:rsidRPr="00332FFD">
        <w:t>oktober</w:t>
      </w:r>
      <w:proofErr w:type="spellEnd"/>
      <w:r w:rsidRPr="00332FFD">
        <w:t xml:space="preserve"> 1637 would likely push ST00072 to rank #1 </w:t>
      </w:r>
      <w:proofErr w:type="gramStart"/>
      <w:r w:rsidRPr="00332FFD">
        <w:t>and also</w:t>
      </w:r>
      <w:proofErr w:type="gramEnd"/>
      <w:r w:rsidRPr="00332FFD">
        <w:t xml:space="preserve"> retrieve ST06931 and S01073.</w:t>
      </w:r>
    </w:p>
    <w:p w14:paraId="63204F9A" w14:textId="77777777" w:rsidR="00332FFD" w:rsidRPr="00332FFD" w:rsidRDefault="00332FFD" w:rsidP="00332FFD">
      <w:r w:rsidRPr="00332FFD">
        <w:pict w14:anchorId="0653ADA3">
          <v:rect id="_x0000_i1086" style="width:0;height:1.5pt" o:hralign="center" o:hrstd="t" o:hr="t" fillcolor="#a0a0a0" stroked="f"/>
        </w:pict>
      </w:r>
    </w:p>
    <w:p w14:paraId="699ABE88" w14:textId="77777777" w:rsidR="00332FFD" w:rsidRPr="00332FFD" w:rsidRDefault="00332FFD" w:rsidP="00332FFD">
      <w:r w:rsidRPr="00332FFD">
        <w:rPr>
          <w:b/>
          <w:bCs/>
        </w:rPr>
        <w:t>LLM Responses — Fact Check</w:t>
      </w:r>
    </w:p>
    <w:p w14:paraId="708C48CF" w14:textId="77777777" w:rsidR="00332FFD" w:rsidRPr="00332FFD" w:rsidRDefault="00332FFD" w:rsidP="00332FFD">
      <w:r w:rsidRPr="00332FFD">
        <w:t>Scan 1:</w:t>
      </w:r>
    </w:p>
    <w:p w14:paraId="50D2327F" w14:textId="77777777" w:rsidR="00332FFD" w:rsidRPr="00332FFD" w:rsidRDefault="00332FFD" w:rsidP="00332FFD">
      <w:r w:rsidRPr="00332FFD">
        <w:lastRenderedPageBreak/>
        <w:t xml:space="preserve">'In 1637, </w:t>
      </w:r>
      <w:proofErr w:type="spellStart"/>
      <w:r w:rsidRPr="00332FFD">
        <w:t>Bredas</w:t>
      </w:r>
      <w:proofErr w:type="spellEnd"/>
      <w:r w:rsidRPr="00332FFD">
        <w:t xml:space="preserve"> streets buzzed as the Spanish garrison retreated. This print captures their exit...' (250 chars)</w:t>
      </w:r>
    </w:p>
    <w:p w14:paraId="2AE8115F" w14:textId="77777777" w:rsidR="00332FFD" w:rsidRPr="00332FFD" w:rsidRDefault="00332FFD" w:rsidP="00332FFD">
      <w:r w:rsidRPr="00332FFD">
        <w:t>Scan 2:</w:t>
      </w:r>
    </w:p>
    <w:p w14:paraId="23EF3E2F" w14:textId="77777777" w:rsidR="00332FFD" w:rsidRPr="00332FFD" w:rsidRDefault="00332FFD" w:rsidP="00332FFD">
      <w:r w:rsidRPr="00332FFD">
        <w:t>'Looking at the knowledge context, the artifact in question is the "</w:t>
      </w:r>
      <w:proofErr w:type="spellStart"/>
      <w:r w:rsidRPr="00332FFD">
        <w:t>Uittocht</w:t>
      </w:r>
      <w:proofErr w:type="spellEnd"/>
      <w:r w:rsidRPr="00332FFD">
        <w:t xml:space="preserve"> van het </w:t>
      </w:r>
      <w:proofErr w:type="spellStart"/>
      <w:r w:rsidRPr="00332FFD">
        <w:t>Spaanse</w:t>
      </w:r>
      <w:proofErr w:type="spellEnd"/>
      <w:r w:rsidRPr="00332FFD">
        <w:t xml:space="preserve"> </w:t>
      </w:r>
      <w:proofErr w:type="spellStart"/>
      <w:r w:rsidRPr="00332FFD">
        <w:t>garnizoe</w:t>
      </w:r>
      <w:proofErr w:type="spellEnd"/>
      <w:r w:rsidRPr="00332FFD">
        <w:t>...' (399 chars)</w:t>
      </w:r>
    </w:p>
    <w:p w14:paraId="2C314E4B" w14:textId="77777777" w:rsidR="00332FFD" w:rsidRPr="00332FFD" w:rsidRDefault="00332FFD" w:rsidP="00332FFD">
      <w:r w:rsidRPr="00332FFD">
        <w:t xml:space="preserve">Note: scan 2 response started with "Looking at the knowledge context" — reasoning leaked into response before </w:t>
      </w:r>
      <w:proofErr w:type="spellStart"/>
      <w:r w:rsidRPr="00332FFD">
        <w:t>strip_</w:t>
      </w:r>
      <w:proofErr w:type="gramStart"/>
      <w:r w:rsidRPr="00332FFD">
        <w:t>reasoning</w:t>
      </w:r>
      <w:proofErr w:type="spellEnd"/>
      <w:r w:rsidRPr="00332FFD">
        <w:t>(</w:t>
      </w:r>
      <w:proofErr w:type="gramEnd"/>
      <w:r w:rsidRPr="00332FFD">
        <w:t>) caught it at paragraph 2. The full response was 399 chars — longest in this test session.</w:t>
      </w:r>
    </w:p>
    <w:p w14:paraId="7A955614" w14:textId="77777777" w:rsidR="00332FFD" w:rsidRPr="00332FFD" w:rsidRDefault="00332FFD" w:rsidP="00332FFD">
      <w:r w:rsidRPr="00332FFD">
        <w:t>Scan 3:</w:t>
      </w:r>
    </w:p>
    <w:p w14:paraId="4E143E5E" w14:textId="77777777" w:rsidR="00332FFD" w:rsidRPr="00332FFD" w:rsidRDefault="00332FFD" w:rsidP="00332FFD">
      <w:r w:rsidRPr="00332FFD">
        <w:t xml:space="preserve">'In 1637, </w:t>
      </w:r>
      <w:proofErr w:type="spellStart"/>
      <w:r w:rsidRPr="00332FFD">
        <w:t>Bredas</w:t>
      </w:r>
      <w:proofErr w:type="spellEnd"/>
      <w:r w:rsidRPr="00332FFD">
        <w:t xml:space="preserve"> streets echoed with the retreat of the Spanish garrison. This print captures their e...' (248 chars)</w:t>
      </w:r>
    </w:p>
    <w:p w14:paraId="79A974C9" w14:textId="77777777" w:rsidR="00332FFD" w:rsidRPr="00332FFD" w:rsidRDefault="00332FFD" w:rsidP="00332FFD">
      <w:r w:rsidRPr="00332FFD">
        <w:t xml:space="preserve">Fact </w:t>
      </w:r>
      <w:proofErr w:type="gramStart"/>
      <w:r w:rsidRPr="00332FFD">
        <w:t>check</w:t>
      </w:r>
      <w:proofErr w:type="gramEnd"/>
      <w:r w:rsidRPr="00332FFD">
        <w:t>:</w:t>
      </w:r>
    </w:p>
    <w:p w14:paraId="74F23EA6" w14:textId="77777777" w:rsidR="00332FFD" w:rsidRPr="00332FFD" w:rsidRDefault="00332FFD" w:rsidP="00332FFD">
      <w:pPr>
        <w:numPr>
          <w:ilvl w:val="0"/>
          <w:numId w:val="5"/>
        </w:numPr>
      </w:pPr>
      <w:r w:rsidRPr="00332FFD">
        <w:t xml:space="preserve">"1637 Spanish garrison retreated" </w:t>
      </w:r>
      <w:r w:rsidRPr="00332FFD">
        <w:rPr>
          <w:rFonts w:ascii="Segoe UI Emoji" w:hAnsi="Segoe UI Emoji" w:cs="Segoe UI Emoji"/>
        </w:rPr>
        <w:t>✅</w:t>
      </w:r>
      <w:r w:rsidRPr="00332FFD">
        <w:t xml:space="preserve"> confirmed </w:t>
      </w:r>
      <w:r w:rsidRPr="00332FFD">
        <w:rPr>
          <w:rFonts w:ascii="Aptos" w:hAnsi="Aptos" w:cs="Aptos"/>
        </w:rPr>
        <w:t>—</w:t>
      </w:r>
      <w:r w:rsidRPr="00332FFD">
        <w:t xml:space="preserve"> ST00072 and S01073 both 1637</w:t>
      </w:r>
    </w:p>
    <w:p w14:paraId="0C5A5B6C" w14:textId="77777777" w:rsidR="00332FFD" w:rsidRPr="00332FFD" w:rsidRDefault="00332FFD" w:rsidP="00332FFD">
      <w:pPr>
        <w:numPr>
          <w:ilvl w:val="0"/>
          <w:numId w:val="5"/>
        </w:numPr>
      </w:pPr>
      <w:r w:rsidRPr="00332FFD">
        <w:t xml:space="preserve">"This print captures their exit" </w:t>
      </w:r>
      <w:r w:rsidRPr="00332FFD">
        <w:rPr>
          <w:rFonts w:ascii="Segoe UI Emoji" w:hAnsi="Segoe UI Emoji" w:cs="Segoe UI Emoji"/>
        </w:rPr>
        <w:t>✅</w:t>
      </w:r>
      <w:r w:rsidRPr="00332FFD">
        <w:t xml:space="preserve"> confirmed </w:t>
      </w:r>
      <w:r w:rsidRPr="00332FFD">
        <w:rPr>
          <w:rFonts w:ascii="Aptos" w:hAnsi="Aptos" w:cs="Aptos"/>
        </w:rPr>
        <w:t>—</w:t>
      </w:r>
      <w:r w:rsidRPr="00332FFD">
        <w:t xml:space="preserve"> ST00072 is a </w:t>
      </w:r>
      <w:proofErr w:type="spellStart"/>
      <w:r w:rsidRPr="00332FFD">
        <w:t>prent</w:t>
      </w:r>
      <w:proofErr w:type="spellEnd"/>
    </w:p>
    <w:p w14:paraId="0171EE1E" w14:textId="77777777" w:rsidR="00332FFD" w:rsidRPr="00332FFD" w:rsidRDefault="00332FFD" w:rsidP="00332FFD">
      <w:pPr>
        <w:numPr>
          <w:ilvl w:val="0"/>
          <w:numId w:val="5"/>
        </w:numPr>
      </w:pPr>
      <w:r w:rsidRPr="00332FFD">
        <w:t>"</w:t>
      </w:r>
      <w:proofErr w:type="spellStart"/>
      <w:r w:rsidRPr="00332FFD">
        <w:t>Bredas</w:t>
      </w:r>
      <w:proofErr w:type="spellEnd"/>
      <w:r w:rsidRPr="00332FFD">
        <w:t xml:space="preserve"> streets" </w:t>
      </w:r>
      <w:r w:rsidRPr="00332FFD">
        <w:rPr>
          <w:rFonts w:ascii="Segoe UI Emoji" w:hAnsi="Segoe UI Emoji" w:cs="Segoe UI Emoji"/>
        </w:rPr>
        <w:t>✅</w:t>
      </w:r>
      <w:r w:rsidRPr="00332FFD">
        <w:t xml:space="preserve"> confirmed </w:t>
      </w:r>
      <w:r w:rsidRPr="00332FFD">
        <w:rPr>
          <w:rFonts w:ascii="Aptos" w:hAnsi="Aptos" w:cs="Aptos"/>
        </w:rPr>
        <w:t>—</w:t>
      </w:r>
      <w:r w:rsidRPr="00332FFD">
        <w:t xml:space="preserve"> S01073 describes streets, </w:t>
      </w:r>
      <w:proofErr w:type="spellStart"/>
      <w:r w:rsidRPr="00332FFD">
        <w:t>Boschpoort</w:t>
      </w:r>
      <w:proofErr w:type="spellEnd"/>
      <w:r w:rsidRPr="00332FFD">
        <w:t>, procession</w:t>
      </w:r>
    </w:p>
    <w:p w14:paraId="0AC8AB00" w14:textId="77777777" w:rsidR="00332FFD" w:rsidRPr="00332FFD" w:rsidRDefault="00332FFD" w:rsidP="00332FFD">
      <w:pPr>
        <w:numPr>
          <w:ilvl w:val="0"/>
          <w:numId w:val="5"/>
        </w:numPr>
      </w:pPr>
      <w:r w:rsidRPr="00332FFD">
        <w:t>"</w:t>
      </w:r>
      <w:proofErr w:type="spellStart"/>
      <w:proofErr w:type="gramStart"/>
      <w:r w:rsidRPr="00332FFD">
        <w:t>honorable</w:t>
      </w:r>
      <w:proofErr w:type="spellEnd"/>
      <w:proofErr w:type="gramEnd"/>
      <w:r w:rsidRPr="00332FFD">
        <w:t xml:space="preserve"> retreat" — not explicit in scan responses but implied </w:t>
      </w:r>
      <w:r w:rsidRPr="00332FFD">
        <w:rPr>
          <w:rFonts w:ascii="Segoe UI Emoji" w:hAnsi="Segoe UI Emoji" w:cs="Segoe UI Emoji"/>
        </w:rPr>
        <w:t>✅</w:t>
      </w:r>
      <w:r w:rsidRPr="00332FFD">
        <w:t xml:space="preserve"> </w:t>
      </w:r>
      <w:r w:rsidRPr="00332FFD">
        <w:rPr>
          <w:rFonts w:ascii="Aptos" w:hAnsi="Aptos" w:cs="Aptos"/>
        </w:rPr>
        <w:t>—</w:t>
      </w:r>
      <w:r w:rsidRPr="00332FFD">
        <w:t xml:space="preserve"> S01073 mentions "met </w:t>
      </w:r>
      <w:proofErr w:type="spellStart"/>
      <w:r w:rsidRPr="00332FFD">
        <w:t>slaande</w:t>
      </w:r>
      <w:proofErr w:type="spellEnd"/>
      <w:r w:rsidRPr="00332FFD">
        <w:t xml:space="preserve"> </w:t>
      </w:r>
      <w:proofErr w:type="spellStart"/>
      <w:r w:rsidRPr="00332FFD">
        <w:t>trom</w:t>
      </w:r>
      <w:proofErr w:type="spellEnd"/>
      <w:r w:rsidRPr="00332FFD">
        <w:t xml:space="preserve">, </w:t>
      </w:r>
      <w:proofErr w:type="spellStart"/>
      <w:r w:rsidRPr="00332FFD">
        <w:t>vliegende</w:t>
      </w:r>
      <w:proofErr w:type="spellEnd"/>
      <w:r w:rsidRPr="00332FFD">
        <w:t xml:space="preserve"> </w:t>
      </w:r>
      <w:proofErr w:type="spellStart"/>
      <w:r w:rsidRPr="00332FFD">
        <w:t>vaandels</w:t>
      </w:r>
      <w:proofErr w:type="spellEnd"/>
      <w:r w:rsidRPr="00332FFD">
        <w:t xml:space="preserve">, </w:t>
      </w:r>
      <w:proofErr w:type="spellStart"/>
      <w:r w:rsidRPr="00332FFD">
        <w:t>brandende</w:t>
      </w:r>
      <w:proofErr w:type="spellEnd"/>
      <w:r w:rsidRPr="00332FFD">
        <w:t xml:space="preserve"> </w:t>
      </w:r>
      <w:proofErr w:type="spellStart"/>
      <w:r w:rsidRPr="00332FFD">
        <w:t>lonten</w:t>
      </w:r>
      <w:proofErr w:type="spellEnd"/>
      <w:r w:rsidRPr="00332FFD">
        <w:t xml:space="preserve">" </w:t>
      </w:r>
      <w:r w:rsidRPr="00332FFD">
        <w:rPr>
          <w:rFonts w:ascii="Aptos" w:hAnsi="Aptos" w:cs="Aptos"/>
        </w:rPr>
        <w:t>—</w:t>
      </w:r>
      <w:r w:rsidRPr="00332FFD">
        <w:t xml:space="preserve"> </w:t>
      </w:r>
      <w:proofErr w:type="spellStart"/>
      <w:r w:rsidRPr="00332FFD">
        <w:t>honorable</w:t>
      </w:r>
      <w:proofErr w:type="spellEnd"/>
      <w:r w:rsidRPr="00332FFD">
        <w:t xml:space="preserve"> military exit</w:t>
      </w:r>
    </w:p>
    <w:p w14:paraId="4F54D805" w14:textId="77777777" w:rsidR="00332FFD" w:rsidRPr="00332FFD" w:rsidRDefault="00332FFD" w:rsidP="00332FFD">
      <w:r w:rsidRPr="00332FFD">
        <w:t xml:space="preserve">All factual claims correct. Responses were truncated before reaching the most interesting details from the DB — Frederik Hendrik greeting Gomar </w:t>
      </w:r>
      <w:proofErr w:type="spellStart"/>
      <w:r w:rsidRPr="00332FFD">
        <w:t>Fourdin</w:t>
      </w:r>
      <w:proofErr w:type="spellEnd"/>
      <w:r w:rsidRPr="00332FFD">
        <w:t xml:space="preserve"> hat in hand, </w:t>
      </w:r>
      <w:proofErr w:type="spellStart"/>
      <w:r w:rsidRPr="00332FFD">
        <w:t>Kapucijnen</w:t>
      </w:r>
      <w:proofErr w:type="spellEnd"/>
      <w:r w:rsidRPr="00332FFD">
        <w:t xml:space="preserve"> monks with Passion Cross, mirror-image drawing technique.</w:t>
      </w:r>
    </w:p>
    <w:p w14:paraId="04F025ED" w14:textId="77777777" w:rsidR="00332FFD" w:rsidRPr="00332FFD" w:rsidRDefault="00332FFD" w:rsidP="00332FFD">
      <w:r w:rsidRPr="00332FFD">
        <w:t>Grammar bugs: "</w:t>
      </w:r>
      <w:proofErr w:type="spellStart"/>
      <w:r w:rsidRPr="00332FFD">
        <w:t>Bredas</w:t>
      </w:r>
      <w:proofErr w:type="spellEnd"/>
      <w:r w:rsidRPr="00332FFD">
        <w:t>" instead of "Breda's" — apostrophe stripping. Responses truncated at 248-399 chars.</w:t>
      </w:r>
    </w:p>
    <w:p w14:paraId="0BEBB8B0" w14:textId="77777777" w:rsidR="00332FFD" w:rsidRPr="00332FFD" w:rsidRDefault="00332FFD" w:rsidP="00332FFD">
      <w:r w:rsidRPr="00332FFD">
        <w:pict w14:anchorId="53390348">
          <v:rect id="_x0000_i1087" style="width:0;height:1.5pt" o:hralign="center" o:hrstd="t" o:hr="t" fillcolor="#a0a0a0" stroked="f"/>
        </w:pict>
      </w:r>
    </w:p>
    <w:p w14:paraId="6D18E544" w14:textId="77777777" w:rsidR="00332FFD" w:rsidRPr="00332FFD" w:rsidRDefault="00332FFD" w:rsidP="00332FFD">
      <w:r w:rsidRPr="00332FFD">
        <w:rPr>
          <w:b/>
          <w:bCs/>
        </w:rPr>
        <w:t>Findings Summary</w:t>
      </w:r>
    </w:p>
    <w:p w14:paraId="6F205DC8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100% detection rate — reliable despite 764x1018 resolution</w:t>
      </w:r>
    </w:p>
    <w:p w14:paraId="47BABA11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DB has 3 rich records — ST00072, ST06931, S01073 — all highly relevant</w:t>
      </w:r>
    </w:p>
    <w:p w14:paraId="6180F41E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 xml:space="preserve">Correct record ranked #2 not #1 — street photo of </w:t>
      </w:r>
      <w:proofErr w:type="spellStart"/>
      <w:r w:rsidRPr="00332FFD">
        <w:t>Catharinastraat</w:t>
      </w:r>
      <w:proofErr w:type="spellEnd"/>
      <w:r w:rsidRPr="00332FFD">
        <w:t xml:space="preserve"> beats it by 0.002</w:t>
      </w:r>
    </w:p>
    <w:p w14:paraId="2B2209DA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Follow-up feature working correctly</w:t>
      </w:r>
    </w:p>
    <w:p w14:paraId="53E0B9B3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lastRenderedPageBreak/>
        <w:t>All LLM factual claims correct</w:t>
      </w:r>
    </w:p>
    <w:p w14:paraId="6F40E922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 xml:space="preserve">Reasoning leaked into scan 2 response — </w:t>
      </w:r>
      <w:proofErr w:type="spellStart"/>
      <w:r w:rsidRPr="00332FFD">
        <w:t>strip_</w:t>
      </w:r>
      <w:proofErr w:type="gramStart"/>
      <w:r w:rsidRPr="00332FFD">
        <w:t>reasoning</w:t>
      </w:r>
      <w:proofErr w:type="spellEnd"/>
      <w:r w:rsidRPr="00332FFD">
        <w:t>(</w:t>
      </w:r>
      <w:proofErr w:type="gramEnd"/>
      <w:r w:rsidRPr="00332FFD">
        <w:t>) caught it at paragraph 2 but visible in log</w:t>
      </w:r>
    </w:p>
    <w:p w14:paraId="283CA6C7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TTS endpoint returning 405 — separate backend issue</w:t>
      </w:r>
    </w:p>
    <w:p w14:paraId="39D6E9A6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UNCERTAIN flag not blocking scans 1 and 3</w:t>
      </w:r>
    </w:p>
    <w:p w14:paraId="04CE587B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Apostrophe stripping — "</w:t>
      </w:r>
      <w:proofErr w:type="spellStart"/>
      <w:r w:rsidRPr="00332FFD">
        <w:t>Bredas</w:t>
      </w:r>
      <w:proofErr w:type="spellEnd"/>
      <w:r w:rsidRPr="00332FFD">
        <w:t>"</w:t>
      </w:r>
    </w:p>
    <w:p w14:paraId="7B250B9F" w14:textId="77777777" w:rsidR="00332FFD" w:rsidRPr="00332FFD" w:rsidRDefault="00332FFD" w:rsidP="00332FFD">
      <w:pPr>
        <w:numPr>
          <w:ilvl w:val="0"/>
          <w:numId w:val="6"/>
        </w:numPr>
      </w:pPr>
      <w:r w:rsidRPr="00332FFD">
        <w:t>Response truncated — most interesting DB details not reaching visitors</w:t>
      </w:r>
    </w:p>
    <w:p w14:paraId="573BC1A8" w14:textId="77777777" w:rsidR="00332FFD" w:rsidRPr="00332FFD" w:rsidRDefault="00332FFD" w:rsidP="00332FFD">
      <w:r w:rsidRPr="00332FFD">
        <w:rPr>
          <w:b/>
          <w:bCs/>
        </w:rPr>
        <w:t>Fix recommended:</w:t>
      </w:r>
      <w:r w:rsidRPr="00332FFD">
        <w:t xml:space="preserve"> Improve name mapping from </w:t>
      </w:r>
      <w:proofErr w:type="spellStart"/>
      <w:r w:rsidRPr="00332FFD">
        <w:t>vertrek</w:t>
      </w:r>
      <w:proofErr w:type="spellEnd"/>
      <w:r w:rsidRPr="00332FFD">
        <w:t xml:space="preserve"> Spaans </w:t>
      </w:r>
      <w:proofErr w:type="spellStart"/>
      <w:r w:rsidRPr="00332FFD">
        <w:t>garnizoen</w:t>
      </w:r>
      <w:proofErr w:type="spellEnd"/>
      <w:r w:rsidRPr="00332FFD">
        <w:t xml:space="preserve"> Breda to </w:t>
      </w:r>
      <w:proofErr w:type="spellStart"/>
      <w:r w:rsidRPr="00332FFD">
        <w:t>uittocht</w:t>
      </w:r>
      <w:proofErr w:type="spellEnd"/>
      <w:r w:rsidRPr="00332FFD">
        <w:t xml:space="preserve"> </w:t>
      </w:r>
      <w:proofErr w:type="spellStart"/>
      <w:r w:rsidRPr="00332FFD">
        <w:t>Spaanse</w:t>
      </w:r>
      <w:proofErr w:type="spellEnd"/>
      <w:r w:rsidRPr="00332FFD">
        <w:t xml:space="preserve"> </w:t>
      </w:r>
      <w:proofErr w:type="spellStart"/>
      <w:r w:rsidRPr="00332FFD">
        <w:t>bezetting</w:t>
      </w:r>
      <w:proofErr w:type="spellEnd"/>
      <w:r w:rsidRPr="00332FFD">
        <w:t xml:space="preserve"> Breda 1637 — would push ST00072 to rank #1 and likely retrieve ST06931 and S01073 as additional results, giving the LLM much richer context about the </w:t>
      </w:r>
      <w:proofErr w:type="spellStart"/>
      <w:r w:rsidRPr="00332FFD">
        <w:t>honorable</w:t>
      </w:r>
      <w:proofErr w:type="spellEnd"/>
      <w:r w:rsidRPr="00332FFD">
        <w:t xml:space="preserve"> retreat, Gomar </w:t>
      </w:r>
      <w:proofErr w:type="spellStart"/>
      <w:r w:rsidRPr="00332FFD">
        <w:t>Fourdin</w:t>
      </w:r>
      <w:proofErr w:type="spellEnd"/>
      <w:r w:rsidRPr="00332FFD">
        <w:t>, and the procession details.</w:t>
      </w:r>
    </w:p>
    <w:p w14:paraId="5F23C9AC" w14:textId="77777777" w:rsidR="00332FFD" w:rsidRDefault="00332FFD"/>
    <w:sectPr w:rsidR="0033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F12"/>
    <w:multiLevelType w:val="multilevel"/>
    <w:tmpl w:val="EFF2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1922"/>
    <w:multiLevelType w:val="multilevel"/>
    <w:tmpl w:val="E03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76B45"/>
    <w:multiLevelType w:val="multilevel"/>
    <w:tmpl w:val="FDA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61108"/>
    <w:multiLevelType w:val="multilevel"/>
    <w:tmpl w:val="371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5761E"/>
    <w:multiLevelType w:val="multilevel"/>
    <w:tmpl w:val="5AD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2630E"/>
    <w:multiLevelType w:val="multilevel"/>
    <w:tmpl w:val="A01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844698">
    <w:abstractNumId w:val="0"/>
  </w:num>
  <w:num w:numId="2" w16cid:durableId="1032875190">
    <w:abstractNumId w:val="3"/>
  </w:num>
  <w:num w:numId="3" w16cid:durableId="807668397">
    <w:abstractNumId w:val="4"/>
  </w:num>
  <w:num w:numId="4" w16cid:durableId="1567259737">
    <w:abstractNumId w:val="5"/>
  </w:num>
  <w:num w:numId="5" w16cid:durableId="1876191757">
    <w:abstractNumId w:val="2"/>
  </w:num>
  <w:num w:numId="6" w16cid:durableId="134030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A8"/>
    <w:rsid w:val="00332FFD"/>
    <w:rsid w:val="003922A8"/>
    <w:rsid w:val="00EE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B2275"/>
  <w15:chartTrackingRefBased/>
  <w15:docId w15:val="{AA43F1AD-8F85-4F8D-891E-875763CC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2026-04-07T13:21:00Z</dcterms:created>
  <dcterms:modified xsi:type="dcterms:W3CDTF">2026-04-07T13:31:00Z</dcterms:modified>
</cp:coreProperties>
</file>