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805D5" w14:textId="0E5AB859" w:rsidR="009F4190" w:rsidRPr="009F4190" w:rsidRDefault="009F4190">
      <w:proofErr w:type="spellStart"/>
      <w:r w:rsidRPr="009F4190">
        <w:t>Schelpdieren</w:t>
      </w:r>
      <w:proofErr w:type="spellEnd"/>
      <w:r w:rsidRPr="009F4190">
        <w:t xml:space="preserve"> </w:t>
      </w:r>
      <w:proofErr w:type="spellStart"/>
      <w:r w:rsidRPr="009F4190">
        <w:t>en</w:t>
      </w:r>
      <w:proofErr w:type="spellEnd"/>
      <w:r w:rsidRPr="009F4190">
        <w:t xml:space="preserve"> vis</w:t>
      </w:r>
    </w:p>
    <w:p w14:paraId="18C70165" w14:textId="77777777" w:rsidR="009F4190" w:rsidRPr="009F4190" w:rsidRDefault="009F4190" w:rsidP="009F4190">
      <w:r>
        <w:br/>
      </w:r>
      <w:r w:rsidRPr="009F4190">
        <w:t xml:space="preserve">Confirmed — no dedicated </w:t>
      </w:r>
      <w:proofErr w:type="spellStart"/>
      <w:r w:rsidRPr="009F4190">
        <w:t>Schelpdieren</w:t>
      </w:r>
      <w:proofErr w:type="spellEnd"/>
      <w:r w:rsidRPr="009F4190">
        <w:t xml:space="preserve"> </w:t>
      </w:r>
      <w:proofErr w:type="spellStart"/>
      <w:r w:rsidRPr="009F4190">
        <w:t>en</w:t>
      </w:r>
      <w:proofErr w:type="spellEnd"/>
      <w:r w:rsidRPr="009F4190">
        <w:t xml:space="preserve"> vis record exists in the DB. The LLM responses describing "four scenes of insects and shells </w:t>
      </w:r>
      <w:proofErr w:type="spellStart"/>
      <w:r w:rsidRPr="009F4190">
        <w:t>labeled</w:t>
      </w:r>
      <w:proofErr w:type="spellEnd"/>
      <w:r w:rsidRPr="009F4190">
        <w:t xml:space="preserve"> in German, French, Dutch, English and Spanish" came from ST03927 (</w:t>
      </w:r>
      <w:proofErr w:type="spellStart"/>
      <w:r w:rsidRPr="009F4190">
        <w:t>Kinderprent</w:t>
      </w:r>
      <w:proofErr w:type="spellEnd"/>
      <w:r w:rsidRPr="009F4190">
        <w:t xml:space="preserve"> </w:t>
      </w:r>
      <w:proofErr w:type="spellStart"/>
      <w:r w:rsidRPr="009F4190">
        <w:t>Insekten</w:t>
      </w:r>
      <w:proofErr w:type="spellEnd"/>
      <w:r w:rsidRPr="009F4190">
        <w:t xml:space="preserve"> </w:t>
      </w:r>
      <w:proofErr w:type="spellStart"/>
      <w:r w:rsidRPr="009F4190">
        <w:t>en</w:t>
      </w:r>
      <w:proofErr w:type="spellEnd"/>
      <w:r w:rsidRPr="009F4190">
        <w:t xml:space="preserve"> </w:t>
      </w:r>
      <w:proofErr w:type="spellStart"/>
      <w:r w:rsidRPr="009F4190">
        <w:t>schelpdieren</w:t>
      </w:r>
      <w:proofErr w:type="spellEnd"/>
      <w:r w:rsidRPr="009F4190">
        <w:t>) at RAG rank #4 — a different artifact that happened to be thematically related.</w:t>
      </w:r>
    </w:p>
    <w:p w14:paraId="258D34E4" w14:textId="77777777" w:rsidR="009F4190" w:rsidRPr="009F4190" w:rsidRDefault="009F4190" w:rsidP="009F4190">
      <w:r w:rsidRPr="009F4190">
        <w:t>Now the full note:</w:t>
      </w:r>
    </w:p>
    <w:p w14:paraId="3532E752" w14:textId="77777777" w:rsidR="009F4190" w:rsidRPr="009F4190" w:rsidRDefault="009F4190" w:rsidP="009F4190">
      <w:r w:rsidRPr="009F4190">
        <w:pict w14:anchorId="2BC19DD6">
          <v:rect id="_x0000_i1079" style="width:0;height:1.5pt" o:hralign="center" o:hrstd="t" o:hr="t" fillcolor="#a0a0a0" stroked="f"/>
        </w:pict>
      </w:r>
    </w:p>
    <w:p w14:paraId="7CE0FC1E" w14:textId="77777777" w:rsidR="009F4190" w:rsidRPr="009F4190" w:rsidRDefault="009F4190" w:rsidP="009F4190">
      <w:proofErr w:type="spellStart"/>
      <w:r w:rsidRPr="009F4190">
        <w:rPr>
          <w:b/>
          <w:bCs/>
        </w:rPr>
        <w:t>Schelpdieren</w:t>
      </w:r>
      <w:proofErr w:type="spellEnd"/>
      <w:r w:rsidRPr="009F4190">
        <w:rPr>
          <w:b/>
          <w:bCs/>
        </w:rPr>
        <w:t xml:space="preserve"> </w:t>
      </w:r>
      <w:proofErr w:type="spellStart"/>
      <w:r w:rsidRPr="009F4190">
        <w:rPr>
          <w:b/>
          <w:bCs/>
        </w:rPr>
        <w:t>en</w:t>
      </w:r>
      <w:proofErr w:type="spellEnd"/>
      <w:r w:rsidRPr="009F4190">
        <w:rPr>
          <w:b/>
          <w:bCs/>
        </w:rPr>
        <w:t xml:space="preserve"> vis</w:t>
      </w:r>
    </w:p>
    <w:p w14:paraId="5E35081A" w14:textId="77777777" w:rsidR="009F4190" w:rsidRPr="009F4190" w:rsidRDefault="009F4190" w:rsidP="009F4190">
      <w:r w:rsidRPr="009F4190">
        <w:pict w14:anchorId="3DD0EE36">
          <v:rect id="_x0000_i1080" style="width:0;height:1.5pt" o:hralign="center" o:hrstd="t" o:hr="t" fillcolor="#a0a0a0" stroked="f"/>
        </w:pict>
      </w:r>
    </w:p>
    <w:p w14:paraId="3384BB5E" w14:textId="77777777" w:rsidR="009F4190" w:rsidRPr="009F4190" w:rsidRDefault="009F4190" w:rsidP="009F4190">
      <w:r w:rsidRPr="009F4190">
        <w:rPr>
          <w:b/>
          <w:bCs/>
        </w:rPr>
        <w:t>Training Data</w:t>
      </w:r>
    </w:p>
    <w:p w14:paraId="0614CA89" w14:textId="77777777" w:rsidR="009F4190" w:rsidRPr="009F4190" w:rsidRDefault="009F4190" w:rsidP="009F4190">
      <w:pPr>
        <w:numPr>
          <w:ilvl w:val="0"/>
          <w:numId w:val="1"/>
        </w:numPr>
      </w:pPr>
      <w:r w:rsidRPr="009F4190">
        <w:t xml:space="preserve">CLIP label: </w:t>
      </w:r>
      <w:proofErr w:type="spellStart"/>
      <w:r w:rsidRPr="009F4190">
        <w:t>Schelpdieren</w:t>
      </w:r>
      <w:proofErr w:type="spellEnd"/>
      <w:r w:rsidRPr="009F4190">
        <w:t xml:space="preserve"> </w:t>
      </w:r>
      <w:proofErr w:type="spellStart"/>
      <w:r w:rsidRPr="009F4190">
        <w:t>en</w:t>
      </w:r>
      <w:proofErr w:type="spellEnd"/>
      <w:r w:rsidRPr="009F4190">
        <w:t xml:space="preserve"> vis</w:t>
      </w:r>
    </w:p>
    <w:p w14:paraId="66AAA4E3" w14:textId="77777777" w:rsidR="009F4190" w:rsidRPr="009F4190" w:rsidRDefault="009F4190" w:rsidP="009F4190">
      <w:pPr>
        <w:numPr>
          <w:ilvl w:val="0"/>
          <w:numId w:val="1"/>
        </w:numPr>
      </w:pPr>
      <w:r w:rsidRPr="009F4190">
        <w:t xml:space="preserve">Name mapping: converts to </w:t>
      </w:r>
      <w:proofErr w:type="spellStart"/>
      <w:r w:rsidRPr="009F4190">
        <w:t>schelpdieren</w:t>
      </w:r>
      <w:proofErr w:type="spellEnd"/>
      <w:r w:rsidRPr="009F4190">
        <w:t xml:space="preserve"> — too generic, returns irrelevant results</w:t>
      </w:r>
    </w:p>
    <w:p w14:paraId="3B847E5E" w14:textId="77777777" w:rsidR="009F4190" w:rsidRPr="009F4190" w:rsidRDefault="009F4190" w:rsidP="009F4190">
      <w:pPr>
        <w:numPr>
          <w:ilvl w:val="0"/>
          <w:numId w:val="1"/>
        </w:numPr>
      </w:pPr>
      <w:r w:rsidRPr="009F4190">
        <w:t>Physical artifact: unknown type — likely a still life painting or print of shellfish and fish</w:t>
      </w:r>
    </w:p>
    <w:p w14:paraId="64F0B72F" w14:textId="77777777" w:rsidR="009F4190" w:rsidRPr="009F4190" w:rsidRDefault="009F4190" w:rsidP="009F4190">
      <w:pPr>
        <w:numPr>
          <w:ilvl w:val="0"/>
          <w:numId w:val="1"/>
        </w:numPr>
      </w:pPr>
      <w:r w:rsidRPr="009F4190">
        <w:t>5 training frames</w:t>
      </w:r>
    </w:p>
    <w:p w14:paraId="01B07A84" w14:textId="77777777" w:rsidR="009F4190" w:rsidRPr="009F4190" w:rsidRDefault="009F4190" w:rsidP="009F4190">
      <w:r w:rsidRPr="009F4190">
        <w:pict w14:anchorId="134F74CC">
          <v:rect id="_x0000_i1081" style="width:0;height:1.5pt" o:hralign="center" o:hrstd="t" o:hr="t" fillcolor="#a0a0a0" stroked="f"/>
        </w:pict>
      </w:r>
    </w:p>
    <w:p w14:paraId="6A58D7C4" w14:textId="77777777" w:rsidR="009F4190" w:rsidRPr="009F4190" w:rsidRDefault="009F4190" w:rsidP="009F4190">
      <w:r w:rsidRPr="009F4190">
        <w:rPr>
          <w:b/>
          <w:bCs/>
        </w:rPr>
        <w:t>DB Verification — Confirmed Data Gap</w:t>
      </w:r>
    </w:p>
    <w:p w14:paraId="6D5A74C9" w14:textId="77777777" w:rsidR="009F4190" w:rsidRPr="009F4190" w:rsidRDefault="009F4190" w:rsidP="009F4190">
      <w:r w:rsidRPr="009F4190">
        <w:t xml:space="preserve">Search for </w:t>
      </w:r>
      <w:proofErr w:type="spellStart"/>
      <w:r w:rsidRPr="009F4190">
        <w:t>Schelpdieren</w:t>
      </w:r>
      <w:proofErr w:type="spellEnd"/>
      <w:r w:rsidRPr="009F4190">
        <w:t xml:space="preserve"> </w:t>
      </w:r>
      <w:proofErr w:type="spellStart"/>
      <w:r w:rsidRPr="009F4190">
        <w:t>en</w:t>
      </w:r>
      <w:proofErr w:type="spellEnd"/>
      <w:r w:rsidRPr="009F4190">
        <w:t xml:space="preserve"> vis exact title: zero results. Search for </w:t>
      </w:r>
      <w:proofErr w:type="spellStart"/>
      <w:r w:rsidRPr="009F4190">
        <w:t>Schelpdieren</w:t>
      </w:r>
      <w:proofErr w:type="spellEnd"/>
      <w:r w:rsidRPr="009F4190">
        <w:t>: only ST03927 (</w:t>
      </w:r>
      <w:proofErr w:type="spellStart"/>
      <w:r w:rsidRPr="009F4190">
        <w:t>Kinderprent</w:t>
      </w:r>
      <w:proofErr w:type="spellEnd"/>
      <w:r w:rsidRPr="009F4190">
        <w:t xml:space="preserve"> </w:t>
      </w:r>
      <w:proofErr w:type="spellStart"/>
      <w:r w:rsidRPr="009F4190">
        <w:t>Insekten</w:t>
      </w:r>
      <w:proofErr w:type="spellEnd"/>
      <w:r w:rsidRPr="009F4190">
        <w:t xml:space="preserve"> </w:t>
      </w:r>
      <w:proofErr w:type="spellStart"/>
      <w:r w:rsidRPr="009F4190">
        <w:t>en</w:t>
      </w:r>
      <w:proofErr w:type="spellEnd"/>
      <w:r w:rsidRPr="009F4190">
        <w:t xml:space="preserve"> </w:t>
      </w:r>
      <w:proofErr w:type="spellStart"/>
      <w:r w:rsidRPr="009F4190">
        <w:t>schelpdieren</w:t>
      </w:r>
      <w:proofErr w:type="spellEnd"/>
      <w:r w:rsidRPr="009F4190">
        <w:t xml:space="preserve">, 1840-1860) — different artifact. Search for vis in </w:t>
      </w:r>
      <w:proofErr w:type="spellStart"/>
      <w:r w:rsidRPr="009F4190">
        <w:t>Schilderij</w:t>
      </w:r>
      <w:proofErr w:type="spellEnd"/>
      <w:r w:rsidRPr="009F4190">
        <w:t>/</w:t>
      </w:r>
      <w:proofErr w:type="spellStart"/>
      <w:r w:rsidRPr="009F4190">
        <w:t>Aquarel</w:t>
      </w:r>
      <w:proofErr w:type="spellEnd"/>
      <w:r w:rsidRPr="009F4190">
        <w:t>: only unrelated portraits and street scenes.</w:t>
      </w:r>
    </w:p>
    <w:p w14:paraId="423F3A28" w14:textId="77777777" w:rsidR="009F4190" w:rsidRPr="009F4190" w:rsidRDefault="009F4190" w:rsidP="009F4190">
      <w:r w:rsidRPr="009F4190">
        <w:t>No dedicated DB record exists for this artifact under any title or object type combination.</w:t>
      </w:r>
    </w:p>
    <w:p w14:paraId="0EA6E32E" w14:textId="77777777" w:rsidR="009F4190" w:rsidRPr="009F4190" w:rsidRDefault="009F4190" w:rsidP="009F4190">
      <w:r w:rsidRPr="009F4190">
        <w:pict w14:anchorId="6A406E27">
          <v:rect id="_x0000_i1082" style="width:0;height:1.5pt" o:hralign="center" o:hrstd="t" o:hr="t" fillcolor="#a0a0a0" stroked="f"/>
        </w:pict>
      </w:r>
    </w:p>
    <w:p w14:paraId="33661C9A" w14:textId="77777777" w:rsidR="009F4190" w:rsidRPr="009F4190" w:rsidRDefault="009F4190" w:rsidP="009F4190">
      <w:r w:rsidRPr="009F4190">
        <w:rPr>
          <w:b/>
          <w:bCs/>
        </w:rPr>
        <w:t>Commands Used to Verify</w:t>
      </w:r>
    </w:p>
    <w:p w14:paraId="6F63FEF5" w14:textId="77777777" w:rsidR="009F4190" w:rsidRPr="009F4190" w:rsidRDefault="009F4190" w:rsidP="009F4190">
      <w:r w:rsidRPr="009F4190">
        <w:t>python3 -c "import psycopg2; conn = psycopg2.connect('</w:t>
      </w:r>
      <w:proofErr w:type="spellStart"/>
      <w:r w:rsidRPr="009F4190">
        <w:t>dbname</w:t>
      </w:r>
      <w:proofErr w:type="spellEnd"/>
      <w:r w:rsidRPr="009F4190">
        <w:t>=o2 user=</w:t>
      </w:r>
      <w:proofErr w:type="spellStart"/>
      <w:r w:rsidRPr="009F4190">
        <w:t>postgres</w:t>
      </w:r>
      <w:proofErr w:type="spellEnd"/>
      <w:r w:rsidRPr="009F4190">
        <w:t xml:space="preserve"> password=</w:t>
      </w:r>
      <w:proofErr w:type="spellStart"/>
      <w:r w:rsidRPr="009F4190">
        <w:t>postgres</w:t>
      </w:r>
      <w:proofErr w:type="spellEnd"/>
      <w:r w:rsidRPr="009F4190">
        <w:t xml:space="preserve"> host=194.171.191.227 port=5432'); cur = </w:t>
      </w:r>
      <w:proofErr w:type="spellStart"/>
      <w:r w:rsidRPr="009F4190">
        <w:t>conn.cursor</w:t>
      </w:r>
      <w:proofErr w:type="spellEnd"/>
      <w:r w:rsidRPr="009F4190">
        <w:t xml:space="preserve">(); </w:t>
      </w:r>
      <w:proofErr w:type="spellStart"/>
      <w:r w:rsidRPr="009F4190">
        <w:t>cur.execute</w:t>
      </w:r>
      <w:proofErr w:type="spellEnd"/>
      <w:r w:rsidRPr="009F4190">
        <w:t xml:space="preserve">(\"SELECT title, identifier, </w:t>
      </w:r>
      <w:proofErr w:type="spellStart"/>
      <w:r w:rsidRPr="009F4190">
        <w:t>object_type</w:t>
      </w:r>
      <w:proofErr w:type="spellEnd"/>
      <w:r w:rsidRPr="009F4190">
        <w:t xml:space="preserve">, description, </w:t>
      </w:r>
      <w:proofErr w:type="spellStart"/>
      <w:r w:rsidRPr="009F4190">
        <w:t>date_created</w:t>
      </w:r>
      <w:proofErr w:type="spellEnd"/>
      <w:r w:rsidRPr="009F4190">
        <w:t xml:space="preserve">, </w:t>
      </w:r>
      <w:proofErr w:type="spellStart"/>
      <w:r w:rsidRPr="009F4190">
        <w:t>url_thumb_large</w:t>
      </w:r>
      <w:proofErr w:type="spellEnd"/>
      <w:r w:rsidRPr="009F4190">
        <w:t xml:space="preserve"> FROM </w:t>
      </w:r>
      <w:proofErr w:type="spellStart"/>
      <w:r w:rsidRPr="009F4190">
        <w:t>knowledge_base</w:t>
      </w:r>
      <w:proofErr w:type="spellEnd"/>
      <w:r w:rsidRPr="009F4190">
        <w:t xml:space="preserve"> WHERE title ILIKE '%</w:t>
      </w:r>
      <w:proofErr w:type="spellStart"/>
      <w:r w:rsidRPr="009F4190">
        <w:t>Schelpdieren</w:t>
      </w:r>
      <w:proofErr w:type="spellEnd"/>
      <w:r w:rsidRPr="009F4190">
        <w:t xml:space="preserve"> </w:t>
      </w:r>
      <w:proofErr w:type="spellStart"/>
      <w:r w:rsidRPr="009F4190">
        <w:t>en</w:t>
      </w:r>
      <w:proofErr w:type="spellEnd"/>
      <w:r w:rsidRPr="009F4190">
        <w:t xml:space="preserve"> vis%'\"); [print(r) for r in </w:t>
      </w:r>
      <w:proofErr w:type="spellStart"/>
      <w:r w:rsidRPr="009F4190">
        <w:t>cur.fetchall</w:t>
      </w:r>
      <w:proofErr w:type="spellEnd"/>
      <w:r w:rsidRPr="009F4190">
        <w:t>()]"</w:t>
      </w:r>
    </w:p>
    <w:p w14:paraId="6A38F3FD" w14:textId="77777777" w:rsidR="009F4190" w:rsidRPr="009F4190" w:rsidRDefault="009F4190" w:rsidP="009F4190">
      <w:r w:rsidRPr="009F4190">
        <w:lastRenderedPageBreak/>
        <w:pict w14:anchorId="44CEC946">
          <v:rect id="_x0000_i1083" style="width:0;height:1.5pt" o:hralign="center" o:hrstd="t" o:hr="t" fillcolor="#a0a0a0" stroked="f"/>
        </w:pict>
      </w:r>
    </w:p>
    <w:p w14:paraId="25F51BD6" w14:textId="77777777" w:rsidR="009F4190" w:rsidRPr="009F4190" w:rsidRDefault="009F4190" w:rsidP="009F4190">
      <w:r w:rsidRPr="009F4190">
        <w:rPr>
          <w:b/>
          <w:bCs/>
        </w:rPr>
        <w:t>CV Detection Results — 4 scans (07 April 2026):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967"/>
        <w:gridCol w:w="2452"/>
        <w:gridCol w:w="1330"/>
        <w:gridCol w:w="1311"/>
        <w:gridCol w:w="1097"/>
      </w:tblGrid>
      <w:tr w:rsidR="009F4190" w:rsidRPr="009F4190" w14:paraId="0F5151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99BEF" w14:textId="77777777" w:rsidR="009F4190" w:rsidRPr="009F4190" w:rsidRDefault="009F4190" w:rsidP="009F4190">
            <w:pPr>
              <w:rPr>
                <w:b/>
                <w:bCs/>
              </w:rPr>
            </w:pPr>
            <w:r w:rsidRPr="009F4190">
              <w:rPr>
                <w:b/>
                <w:bCs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08200CB3" w14:textId="77777777" w:rsidR="009F4190" w:rsidRPr="009F4190" w:rsidRDefault="009F4190" w:rsidP="009F4190">
            <w:pPr>
              <w:rPr>
                <w:b/>
                <w:bCs/>
              </w:rPr>
            </w:pPr>
            <w:r w:rsidRPr="009F4190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093DF95" w14:textId="77777777" w:rsidR="009F4190" w:rsidRPr="009F4190" w:rsidRDefault="009F4190" w:rsidP="009F4190">
            <w:pPr>
              <w:rPr>
                <w:b/>
                <w:bCs/>
              </w:rPr>
            </w:pPr>
            <w:r w:rsidRPr="009F4190">
              <w:rPr>
                <w:b/>
                <w:bCs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53F52594" w14:textId="77777777" w:rsidR="009F4190" w:rsidRPr="009F4190" w:rsidRDefault="009F4190" w:rsidP="009F4190">
            <w:pPr>
              <w:rPr>
                <w:b/>
                <w:bCs/>
              </w:rPr>
            </w:pPr>
            <w:r w:rsidRPr="009F4190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7EAF7F6B" w14:textId="77777777" w:rsidR="009F4190" w:rsidRPr="009F4190" w:rsidRDefault="009F4190" w:rsidP="009F4190">
            <w:pPr>
              <w:rPr>
                <w:b/>
                <w:bCs/>
              </w:rPr>
            </w:pPr>
            <w:r w:rsidRPr="009F419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DB83837" w14:textId="77777777" w:rsidR="009F4190" w:rsidRPr="009F4190" w:rsidRDefault="009F4190" w:rsidP="009F4190">
            <w:pPr>
              <w:rPr>
                <w:b/>
                <w:bCs/>
              </w:rPr>
            </w:pPr>
            <w:r w:rsidRPr="009F4190">
              <w:rPr>
                <w:b/>
                <w:bCs/>
              </w:rPr>
              <w:t>Gap to #2</w:t>
            </w:r>
          </w:p>
        </w:tc>
      </w:tr>
      <w:tr w:rsidR="009F4190" w:rsidRPr="009F4190" w14:paraId="69829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810F3" w14:textId="77777777" w:rsidR="009F4190" w:rsidRPr="009F4190" w:rsidRDefault="009F4190" w:rsidP="009F4190">
            <w:r w:rsidRPr="009F4190">
              <w:t>1</w:t>
            </w:r>
          </w:p>
        </w:tc>
        <w:tc>
          <w:tcPr>
            <w:tcW w:w="0" w:type="auto"/>
            <w:vAlign w:val="center"/>
            <w:hideMark/>
          </w:tcPr>
          <w:p w14:paraId="596F1AB5" w14:textId="77777777" w:rsidR="009F4190" w:rsidRPr="009F4190" w:rsidRDefault="009F4190" w:rsidP="009F4190">
            <w:r w:rsidRPr="009F4190">
              <w:t>13:32:21</w:t>
            </w:r>
          </w:p>
        </w:tc>
        <w:tc>
          <w:tcPr>
            <w:tcW w:w="0" w:type="auto"/>
            <w:vAlign w:val="center"/>
            <w:hideMark/>
          </w:tcPr>
          <w:p w14:paraId="16608931" w14:textId="77777777" w:rsidR="009F4190" w:rsidRPr="009F4190" w:rsidRDefault="009F4190" w:rsidP="009F4190">
            <w:proofErr w:type="spellStart"/>
            <w:r w:rsidRPr="009F4190">
              <w:t>Schelpdieren</w:t>
            </w:r>
            <w:proofErr w:type="spellEnd"/>
            <w:r w:rsidRPr="009F4190">
              <w:t xml:space="preserve"> </w:t>
            </w:r>
            <w:proofErr w:type="spellStart"/>
            <w:r w:rsidRPr="009F4190">
              <w:t>en</w:t>
            </w:r>
            <w:proofErr w:type="spellEnd"/>
            <w:r w:rsidRPr="009F4190">
              <w:t xml:space="preserve"> vis </w:t>
            </w:r>
            <w:r w:rsidRPr="009F419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7BE4CF" w14:textId="77777777" w:rsidR="009F4190" w:rsidRPr="009F4190" w:rsidRDefault="009F4190" w:rsidP="009F4190">
            <w:r w:rsidRPr="009F4190">
              <w:t>0.8357</w:t>
            </w:r>
          </w:p>
        </w:tc>
        <w:tc>
          <w:tcPr>
            <w:tcW w:w="0" w:type="auto"/>
            <w:vAlign w:val="center"/>
            <w:hideMark/>
          </w:tcPr>
          <w:p w14:paraId="7C05A207" w14:textId="77777777" w:rsidR="009F4190" w:rsidRPr="009F4190" w:rsidRDefault="009F4190" w:rsidP="009F4190">
            <w:r w:rsidRPr="009F4190">
              <w:t>UNCERTAIN</w:t>
            </w:r>
          </w:p>
        </w:tc>
        <w:tc>
          <w:tcPr>
            <w:tcW w:w="0" w:type="auto"/>
            <w:vAlign w:val="center"/>
            <w:hideMark/>
          </w:tcPr>
          <w:p w14:paraId="7F25D5A8" w14:textId="77777777" w:rsidR="009F4190" w:rsidRPr="009F4190" w:rsidRDefault="009F4190" w:rsidP="009F4190">
            <w:r w:rsidRPr="009F4190">
              <w:t>0.049</w:t>
            </w:r>
          </w:p>
        </w:tc>
      </w:tr>
      <w:tr w:rsidR="009F4190" w:rsidRPr="009F4190" w14:paraId="4C60C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4CB6" w14:textId="77777777" w:rsidR="009F4190" w:rsidRPr="009F4190" w:rsidRDefault="009F4190" w:rsidP="009F4190">
            <w:r w:rsidRPr="009F4190">
              <w:t>2</w:t>
            </w:r>
          </w:p>
        </w:tc>
        <w:tc>
          <w:tcPr>
            <w:tcW w:w="0" w:type="auto"/>
            <w:vAlign w:val="center"/>
            <w:hideMark/>
          </w:tcPr>
          <w:p w14:paraId="0FEED0DD" w14:textId="77777777" w:rsidR="009F4190" w:rsidRPr="009F4190" w:rsidRDefault="009F4190" w:rsidP="009F4190">
            <w:r w:rsidRPr="009F4190">
              <w:t>13:32:45</w:t>
            </w:r>
          </w:p>
        </w:tc>
        <w:tc>
          <w:tcPr>
            <w:tcW w:w="0" w:type="auto"/>
            <w:vAlign w:val="center"/>
            <w:hideMark/>
          </w:tcPr>
          <w:p w14:paraId="57CF7398" w14:textId="77777777" w:rsidR="009F4190" w:rsidRPr="009F4190" w:rsidRDefault="009F4190" w:rsidP="009F4190">
            <w:proofErr w:type="spellStart"/>
            <w:r w:rsidRPr="009F4190">
              <w:t>Schelpdieren</w:t>
            </w:r>
            <w:proofErr w:type="spellEnd"/>
            <w:r w:rsidRPr="009F4190">
              <w:t xml:space="preserve"> </w:t>
            </w:r>
            <w:proofErr w:type="spellStart"/>
            <w:r w:rsidRPr="009F4190">
              <w:t>en</w:t>
            </w:r>
            <w:proofErr w:type="spellEnd"/>
            <w:r w:rsidRPr="009F4190">
              <w:t xml:space="preserve"> vis </w:t>
            </w:r>
            <w:r w:rsidRPr="009F419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9268BB" w14:textId="77777777" w:rsidR="009F4190" w:rsidRPr="009F4190" w:rsidRDefault="009F4190" w:rsidP="009F4190">
            <w:r w:rsidRPr="009F4190">
              <w:t>0.7646</w:t>
            </w:r>
          </w:p>
        </w:tc>
        <w:tc>
          <w:tcPr>
            <w:tcW w:w="0" w:type="auto"/>
            <w:vAlign w:val="center"/>
            <w:hideMark/>
          </w:tcPr>
          <w:p w14:paraId="27C8B7F5" w14:textId="77777777" w:rsidR="009F4190" w:rsidRPr="009F4190" w:rsidRDefault="009F4190" w:rsidP="009F4190">
            <w:r w:rsidRPr="009F4190">
              <w:t>UNCERTAIN</w:t>
            </w:r>
          </w:p>
        </w:tc>
        <w:tc>
          <w:tcPr>
            <w:tcW w:w="0" w:type="auto"/>
            <w:vAlign w:val="center"/>
            <w:hideMark/>
          </w:tcPr>
          <w:p w14:paraId="5A460CAA" w14:textId="77777777" w:rsidR="009F4190" w:rsidRPr="009F4190" w:rsidRDefault="009F4190" w:rsidP="009F4190">
            <w:r w:rsidRPr="009F4190">
              <w:t>0.041</w:t>
            </w:r>
          </w:p>
        </w:tc>
      </w:tr>
      <w:tr w:rsidR="009F4190" w:rsidRPr="009F4190" w14:paraId="0E72C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DE44" w14:textId="77777777" w:rsidR="009F4190" w:rsidRPr="009F4190" w:rsidRDefault="009F4190" w:rsidP="009F4190">
            <w:r w:rsidRPr="009F4190">
              <w:t>3</w:t>
            </w:r>
          </w:p>
        </w:tc>
        <w:tc>
          <w:tcPr>
            <w:tcW w:w="0" w:type="auto"/>
            <w:vAlign w:val="center"/>
            <w:hideMark/>
          </w:tcPr>
          <w:p w14:paraId="5A1BA90C" w14:textId="77777777" w:rsidR="009F4190" w:rsidRPr="009F4190" w:rsidRDefault="009F4190" w:rsidP="009F4190">
            <w:r w:rsidRPr="009F4190">
              <w:t>13:33:05</w:t>
            </w:r>
          </w:p>
        </w:tc>
        <w:tc>
          <w:tcPr>
            <w:tcW w:w="0" w:type="auto"/>
            <w:vAlign w:val="center"/>
            <w:hideMark/>
          </w:tcPr>
          <w:p w14:paraId="72312319" w14:textId="77777777" w:rsidR="009F4190" w:rsidRPr="009F4190" w:rsidRDefault="009F4190" w:rsidP="009F4190">
            <w:proofErr w:type="spellStart"/>
            <w:r w:rsidRPr="009F4190">
              <w:t>Schelpdieren</w:t>
            </w:r>
            <w:proofErr w:type="spellEnd"/>
            <w:r w:rsidRPr="009F4190">
              <w:t xml:space="preserve"> </w:t>
            </w:r>
            <w:proofErr w:type="spellStart"/>
            <w:r w:rsidRPr="009F4190">
              <w:t>en</w:t>
            </w:r>
            <w:proofErr w:type="spellEnd"/>
            <w:r w:rsidRPr="009F4190">
              <w:t xml:space="preserve"> vis </w:t>
            </w:r>
            <w:r w:rsidRPr="009F419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1C6BF1" w14:textId="77777777" w:rsidR="009F4190" w:rsidRPr="009F4190" w:rsidRDefault="009F4190" w:rsidP="009F4190">
            <w:r w:rsidRPr="009F4190">
              <w:t>0.8605</w:t>
            </w:r>
          </w:p>
        </w:tc>
        <w:tc>
          <w:tcPr>
            <w:tcW w:w="0" w:type="auto"/>
            <w:vAlign w:val="center"/>
            <w:hideMark/>
          </w:tcPr>
          <w:p w14:paraId="7765F21C" w14:textId="77777777" w:rsidR="009F4190" w:rsidRPr="009F4190" w:rsidRDefault="009F4190" w:rsidP="009F4190">
            <w:r w:rsidRPr="009F4190">
              <w:t>SUCCESS</w:t>
            </w:r>
          </w:p>
        </w:tc>
        <w:tc>
          <w:tcPr>
            <w:tcW w:w="0" w:type="auto"/>
            <w:vAlign w:val="center"/>
            <w:hideMark/>
          </w:tcPr>
          <w:p w14:paraId="1D061C27" w14:textId="77777777" w:rsidR="009F4190" w:rsidRPr="009F4190" w:rsidRDefault="009F4190" w:rsidP="009F4190">
            <w:r w:rsidRPr="009F4190">
              <w:t>0.038</w:t>
            </w:r>
          </w:p>
        </w:tc>
      </w:tr>
      <w:tr w:rsidR="009F4190" w:rsidRPr="009F4190" w14:paraId="79635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7693" w14:textId="77777777" w:rsidR="009F4190" w:rsidRPr="009F4190" w:rsidRDefault="009F4190" w:rsidP="009F4190">
            <w:r w:rsidRPr="009F4190">
              <w:t>4</w:t>
            </w:r>
          </w:p>
        </w:tc>
        <w:tc>
          <w:tcPr>
            <w:tcW w:w="0" w:type="auto"/>
            <w:vAlign w:val="center"/>
            <w:hideMark/>
          </w:tcPr>
          <w:p w14:paraId="06B1D8DF" w14:textId="77777777" w:rsidR="009F4190" w:rsidRPr="009F4190" w:rsidRDefault="009F4190" w:rsidP="009F4190">
            <w:r w:rsidRPr="009F4190">
              <w:t>13:33:24</w:t>
            </w:r>
          </w:p>
        </w:tc>
        <w:tc>
          <w:tcPr>
            <w:tcW w:w="0" w:type="auto"/>
            <w:vAlign w:val="center"/>
            <w:hideMark/>
          </w:tcPr>
          <w:p w14:paraId="6FD992F7" w14:textId="77777777" w:rsidR="009F4190" w:rsidRPr="009F4190" w:rsidRDefault="009F4190" w:rsidP="009F4190">
            <w:proofErr w:type="spellStart"/>
            <w:r w:rsidRPr="009F4190">
              <w:t>Schelpdieren</w:t>
            </w:r>
            <w:proofErr w:type="spellEnd"/>
            <w:r w:rsidRPr="009F4190">
              <w:t xml:space="preserve"> </w:t>
            </w:r>
            <w:proofErr w:type="spellStart"/>
            <w:r w:rsidRPr="009F4190">
              <w:t>en</w:t>
            </w:r>
            <w:proofErr w:type="spellEnd"/>
            <w:r w:rsidRPr="009F4190">
              <w:t xml:space="preserve"> vis </w:t>
            </w:r>
            <w:r w:rsidRPr="009F419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E7F12A" w14:textId="77777777" w:rsidR="009F4190" w:rsidRPr="009F4190" w:rsidRDefault="009F4190" w:rsidP="009F4190">
            <w:r w:rsidRPr="009F4190">
              <w:t>0.8435</w:t>
            </w:r>
          </w:p>
        </w:tc>
        <w:tc>
          <w:tcPr>
            <w:tcW w:w="0" w:type="auto"/>
            <w:vAlign w:val="center"/>
            <w:hideMark/>
          </w:tcPr>
          <w:p w14:paraId="451B8D3B" w14:textId="77777777" w:rsidR="009F4190" w:rsidRPr="009F4190" w:rsidRDefault="009F4190" w:rsidP="009F4190">
            <w:r w:rsidRPr="009F4190">
              <w:t>UNCERTAIN</w:t>
            </w:r>
          </w:p>
        </w:tc>
        <w:tc>
          <w:tcPr>
            <w:tcW w:w="0" w:type="auto"/>
            <w:vAlign w:val="center"/>
            <w:hideMark/>
          </w:tcPr>
          <w:p w14:paraId="4D05FA62" w14:textId="77777777" w:rsidR="009F4190" w:rsidRPr="009F4190" w:rsidRDefault="009F4190" w:rsidP="009F4190">
            <w:r w:rsidRPr="009F4190">
              <w:t>0.042</w:t>
            </w:r>
          </w:p>
        </w:tc>
      </w:tr>
    </w:tbl>
    <w:p w14:paraId="72CC1A53" w14:textId="77777777" w:rsidR="009F4190" w:rsidRPr="009F4190" w:rsidRDefault="009F4190" w:rsidP="009F4190">
      <w:r w:rsidRPr="009F4190">
        <w:t xml:space="preserve">Detection rate: 4/4 (100%) — consistent correct detection despite 764x1018 resolution. Top competing detections: Money of necessity minted during the siege of </w:t>
      </w:r>
      <w:proofErr w:type="spellStart"/>
      <w:r w:rsidRPr="009F4190">
        <w:t>breda</w:t>
      </w:r>
      <w:proofErr w:type="spellEnd"/>
      <w:r w:rsidRPr="009F4190">
        <w:t xml:space="preserve">, </w:t>
      </w:r>
      <w:proofErr w:type="spellStart"/>
      <w:r w:rsidRPr="009F4190">
        <w:t>Herdenkingsbeker</w:t>
      </w:r>
      <w:proofErr w:type="spellEnd"/>
      <w:r w:rsidRPr="009F4190">
        <w:t xml:space="preserve"> van het </w:t>
      </w:r>
      <w:proofErr w:type="spellStart"/>
      <w:r w:rsidRPr="009F4190">
        <w:t>beleg</w:t>
      </w:r>
      <w:proofErr w:type="spellEnd"/>
      <w:r w:rsidRPr="009F4190">
        <w:t xml:space="preserve"> van Breda in 1637, </w:t>
      </w:r>
      <w:proofErr w:type="spellStart"/>
      <w:r w:rsidRPr="009F4190">
        <w:t>Noodmunten</w:t>
      </w:r>
      <w:proofErr w:type="spellEnd"/>
      <w:r w:rsidRPr="009F4190">
        <w:t xml:space="preserve">, </w:t>
      </w:r>
      <w:proofErr w:type="spellStart"/>
      <w:r w:rsidRPr="009F4190">
        <w:t>Obsidio</w:t>
      </w:r>
      <w:proofErr w:type="spellEnd"/>
      <w:r w:rsidRPr="009F4190">
        <w:t xml:space="preserve"> </w:t>
      </w:r>
      <w:proofErr w:type="spellStart"/>
      <w:r w:rsidRPr="009F4190">
        <w:t>Bredana</w:t>
      </w:r>
      <w:proofErr w:type="spellEnd"/>
      <w:r w:rsidRPr="009F4190">
        <w:t>.</w:t>
      </w:r>
    </w:p>
    <w:p w14:paraId="1B1ADA91" w14:textId="77777777" w:rsidR="009F4190" w:rsidRPr="009F4190" w:rsidRDefault="009F4190" w:rsidP="009F4190">
      <w:r w:rsidRPr="009F4190">
        <w:pict w14:anchorId="4C0C6CFA">
          <v:rect id="_x0000_i1084" style="width:0;height:1.5pt" o:hralign="center" o:hrstd="t" o:hr="t" fillcolor="#a0a0a0" stroked="f"/>
        </w:pict>
      </w:r>
    </w:p>
    <w:p w14:paraId="703F9C41" w14:textId="77777777" w:rsidR="009F4190" w:rsidRPr="009F4190" w:rsidRDefault="009F4190" w:rsidP="009F4190">
      <w:r w:rsidRPr="009F4190">
        <w:rPr>
          <w:b/>
          <w:bCs/>
        </w:rPr>
        <w:t>RAG Results — identical all 4 scans: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6"/>
        <w:gridCol w:w="1038"/>
        <w:gridCol w:w="3702"/>
      </w:tblGrid>
      <w:tr w:rsidR="009F4190" w:rsidRPr="009F4190" w14:paraId="21F6D4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A5090" w14:textId="77777777" w:rsidR="009F4190" w:rsidRPr="009F4190" w:rsidRDefault="009F4190" w:rsidP="009F4190">
            <w:pPr>
              <w:rPr>
                <w:b/>
                <w:bCs/>
              </w:rPr>
            </w:pPr>
            <w:r w:rsidRPr="009F4190">
              <w:rPr>
                <w:b/>
                <w:bCs/>
              </w:rPr>
              <w:t>RAG Result</w:t>
            </w:r>
          </w:p>
        </w:tc>
        <w:tc>
          <w:tcPr>
            <w:tcW w:w="0" w:type="auto"/>
            <w:vAlign w:val="center"/>
            <w:hideMark/>
          </w:tcPr>
          <w:p w14:paraId="4AD19454" w14:textId="77777777" w:rsidR="009F4190" w:rsidRPr="009F4190" w:rsidRDefault="009F4190" w:rsidP="009F4190">
            <w:pPr>
              <w:rPr>
                <w:b/>
                <w:bCs/>
              </w:rPr>
            </w:pPr>
            <w:r w:rsidRPr="009F4190">
              <w:rPr>
                <w:b/>
                <w:bCs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6534498F" w14:textId="77777777" w:rsidR="009F4190" w:rsidRPr="009F4190" w:rsidRDefault="009F4190" w:rsidP="009F4190">
            <w:pPr>
              <w:rPr>
                <w:b/>
                <w:bCs/>
              </w:rPr>
            </w:pPr>
            <w:r w:rsidRPr="009F4190">
              <w:rPr>
                <w:b/>
                <w:bCs/>
              </w:rPr>
              <w:t>Relevance</w:t>
            </w:r>
          </w:p>
        </w:tc>
      </w:tr>
      <w:tr w:rsidR="009F4190" w:rsidRPr="009F4190" w14:paraId="1F093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4E662" w14:textId="77777777" w:rsidR="009F4190" w:rsidRPr="009F4190" w:rsidRDefault="009F4190" w:rsidP="009F4190">
            <w:proofErr w:type="spellStart"/>
            <w:r w:rsidRPr="009F4190">
              <w:t>Schorten</w:t>
            </w:r>
            <w:proofErr w:type="spellEnd"/>
            <w:r w:rsidRPr="009F4190">
              <w:t xml:space="preserve">, </w:t>
            </w:r>
            <w:proofErr w:type="spellStart"/>
            <w:r w:rsidRPr="009F4190">
              <w:t>knopen</w:t>
            </w:r>
            <w:proofErr w:type="spellEnd"/>
            <w:r w:rsidRPr="009F4190">
              <w:t xml:space="preserve">, </w:t>
            </w:r>
            <w:proofErr w:type="spellStart"/>
            <w:r w:rsidRPr="009F4190">
              <w:t>kapje</w:t>
            </w:r>
            <w:proofErr w:type="spellEnd"/>
            <w:r w:rsidRPr="009F4190">
              <w:t xml:space="preserve"> (nursing uniform)</w:t>
            </w:r>
          </w:p>
        </w:tc>
        <w:tc>
          <w:tcPr>
            <w:tcW w:w="0" w:type="auto"/>
            <w:vAlign w:val="center"/>
            <w:hideMark/>
          </w:tcPr>
          <w:p w14:paraId="297702C3" w14:textId="77777777" w:rsidR="009F4190" w:rsidRPr="009F4190" w:rsidRDefault="009F4190" w:rsidP="009F4190">
            <w:r w:rsidRPr="009F4190">
              <w:t>0.1707</w:t>
            </w:r>
          </w:p>
        </w:tc>
        <w:tc>
          <w:tcPr>
            <w:tcW w:w="0" w:type="auto"/>
            <w:vAlign w:val="center"/>
            <w:hideMark/>
          </w:tcPr>
          <w:p w14:paraId="55B1BF6A" w14:textId="77777777" w:rsidR="009F4190" w:rsidRPr="009F4190" w:rsidRDefault="009F4190" w:rsidP="009F4190">
            <w:r w:rsidRPr="009F4190">
              <w:t>Completely irrelevant</w:t>
            </w:r>
          </w:p>
        </w:tc>
      </w:tr>
      <w:tr w:rsidR="009F4190" w:rsidRPr="009F4190" w14:paraId="02D5F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80D8" w14:textId="77777777" w:rsidR="009F4190" w:rsidRPr="009F4190" w:rsidRDefault="009F4190" w:rsidP="009F4190">
            <w:r w:rsidRPr="009F4190">
              <w:t>Schild</w:t>
            </w:r>
          </w:p>
        </w:tc>
        <w:tc>
          <w:tcPr>
            <w:tcW w:w="0" w:type="auto"/>
            <w:vAlign w:val="center"/>
            <w:hideMark/>
          </w:tcPr>
          <w:p w14:paraId="7E34B71B" w14:textId="77777777" w:rsidR="009F4190" w:rsidRPr="009F4190" w:rsidRDefault="009F4190" w:rsidP="009F4190">
            <w:r w:rsidRPr="009F4190">
              <w:t>0.1717</w:t>
            </w:r>
          </w:p>
        </w:tc>
        <w:tc>
          <w:tcPr>
            <w:tcW w:w="0" w:type="auto"/>
            <w:vAlign w:val="center"/>
            <w:hideMark/>
          </w:tcPr>
          <w:p w14:paraId="47618271" w14:textId="77777777" w:rsidR="009F4190" w:rsidRPr="009F4190" w:rsidRDefault="009F4190" w:rsidP="009F4190">
            <w:r w:rsidRPr="009F4190">
              <w:t>Not relevant</w:t>
            </w:r>
          </w:p>
        </w:tc>
      </w:tr>
      <w:tr w:rsidR="009F4190" w:rsidRPr="009F4190" w14:paraId="692C5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49A3" w14:textId="77777777" w:rsidR="009F4190" w:rsidRPr="009F4190" w:rsidRDefault="009F4190" w:rsidP="009F4190">
            <w:r w:rsidRPr="009F4190">
              <w:t>Kan</w:t>
            </w:r>
          </w:p>
        </w:tc>
        <w:tc>
          <w:tcPr>
            <w:tcW w:w="0" w:type="auto"/>
            <w:vAlign w:val="center"/>
            <w:hideMark/>
          </w:tcPr>
          <w:p w14:paraId="6B65EE12" w14:textId="77777777" w:rsidR="009F4190" w:rsidRPr="009F4190" w:rsidRDefault="009F4190" w:rsidP="009F4190">
            <w:r w:rsidRPr="009F4190">
              <w:t>0.1730</w:t>
            </w:r>
          </w:p>
        </w:tc>
        <w:tc>
          <w:tcPr>
            <w:tcW w:w="0" w:type="auto"/>
            <w:vAlign w:val="center"/>
            <w:hideMark/>
          </w:tcPr>
          <w:p w14:paraId="406B230C" w14:textId="77777777" w:rsidR="009F4190" w:rsidRPr="009F4190" w:rsidRDefault="009F4190" w:rsidP="009F4190">
            <w:r w:rsidRPr="009F4190">
              <w:t>Not relevant</w:t>
            </w:r>
          </w:p>
        </w:tc>
      </w:tr>
      <w:tr w:rsidR="009F4190" w:rsidRPr="009F4190" w14:paraId="29E52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9403B" w14:textId="77777777" w:rsidR="009F4190" w:rsidRPr="009F4190" w:rsidRDefault="009F4190" w:rsidP="009F4190">
            <w:proofErr w:type="spellStart"/>
            <w:r w:rsidRPr="009F4190">
              <w:t>Kinderprent</w:t>
            </w:r>
            <w:proofErr w:type="spellEnd"/>
            <w:r w:rsidRPr="009F4190">
              <w:t xml:space="preserve"> </w:t>
            </w:r>
            <w:proofErr w:type="spellStart"/>
            <w:r w:rsidRPr="009F4190">
              <w:t>Insekten</w:t>
            </w:r>
            <w:proofErr w:type="spellEnd"/>
            <w:r w:rsidRPr="009F4190">
              <w:t xml:space="preserve"> </w:t>
            </w:r>
            <w:proofErr w:type="spellStart"/>
            <w:r w:rsidRPr="009F4190">
              <w:t>en</w:t>
            </w:r>
            <w:proofErr w:type="spellEnd"/>
            <w:r w:rsidRPr="009F4190">
              <w:t xml:space="preserve"> </w:t>
            </w:r>
            <w:proofErr w:type="spellStart"/>
            <w:r w:rsidRPr="009F4190">
              <w:t>schelpdieren</w:t>
            </w:r>
            <w:proofErr w:type="spellEnd"/>
            <w:r w:rsidRPr="009F4190">
              <w:t xml:space="preserve"> (ST03927)</w:t>
            </w:r>
          </w:p>
        </w:tc>
        <w:tc>
          <w:tcPr>
            <w:tcW w:w="0" w:type="auto"/>
            <w:vAlign w:val="center"/>
            <w:hideMark/>
          </w:tcPr>
          <w:p w14:paraId="405211CB" w14:textId="77777777" w:rsidR="009F4190" w:rsidRPr="009F4190" w:rsidRDefault="009F4190" w:rsidP="009F4190">
            <w:r w:rsidRPr="009F4190">
              <w:t>0.1740</w:t>
            </w:r>
          </w:p>
        </w:tc>
        <w:tc>
          <w:tcPr>
            <w:tcW w:w="0" w:type="auto"/>
            <w:vAlign w:val="center"/>
            <w:hideMark/>
          </w:tcPr>
          <w:p w14:paraId="278163FA" w14:textId="77777777" w:rsidR="009F4190" w:rsidRPr="009F4190" w:rsidRDefault="009F4190" w:rsidP="009F4190">
            <w:r w:rsidRPr="009F4190">
              <w:t>Thematically related but different artifact</w:t>
            </w:r>
          </w:p>
        </w:tc>
      </w:tr>
      <w:tr w:rsidR="009F4190" w:rsidRPr="009F4190" w14:paraId="52683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799F7" w14:textId="77777777" w:rsidR="009F4190" w:rsidRPr="009F4190" w:rsidRDefault="009F4190" w:rsidP="009F4190">
            <w:r w:rsidRPr="009F4190">
              <w:t xml:space="preserve">S. Stefanus met </w:t>
            </w:r>
            <w:proofErr w:type="spellStart"/>
            <w:r w:rsidRPr="009F4190">
              <w:t>florale</w:t>
            </w:r>
            <w:proofErr w:type="spellEnd"/>
            <w:r w:rsidRPr="009F4190">
              <w:t xml:space="preserve"> </w:t>
            </w:r>
            <w:proofErr w:type="spellStart"/>
            <w:r w:rsidRPr="009F4190">
              <w:t>ornamenten</w:t>
            </w:r>
            <w:proofErr w:type="spellEnd"/>
            <w:r w:rsidRPr="009F4190">
              <w:t xml:space="preserve"> </w:t>
            </w:r>
            <w:proofErr w:type="spellStart"/>
            <w:r w:rsidRPr="009F4190">
              <w:t>en</w:t>
            </w:r>
            <w:proofErr w:type="spellEnd"/>
            <w:r w:rsidRPr="009F4190">
              <w:t xml:space="preserve"> </w:t>
            </w:r>
            <w:proofErr w:type="spellStart"/>
            <w:r w:rsidRPr="009F4190">
              <w:t>vogels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A90FE" w14:textId="77777777" w:rsidR="009F4190" w:rsidRPr="009F4190" w:rsidRDefault="009F4190" w:rsidP="009F4190">
            <w:r w:rsidRPr="009F4190">
              <w:t>0.1740</w:t>
            </w:r>
          </w:p>
        </w:tc>
        <w:tc>
          <w:tcPr>
            <w:tcW w:w="0" w:type="auto"/>
            <w:vAlign w:val="center"/>
            <w:hideMark/>
          </w:tcPr>
          <w:p w14:paraId="17592835" w14:textId="77777777" w:rsidR="009F4190" w:rsidRPr="009F4190" w:rsidRDefault="009F4190" w:rsidP="009F4190">
            <w:r w:rsidRPr="009F4190">
              <w:t>Not relevant</w:t>
            </w:r>
          </w:p>
        </w:tc>
      </w:tr>
    </w:tbl>
    <w:p w14:paraId="03B0BAC7" w14:textId="77777777" w:rsidR="009F4190" w:rsidRPr="009F4190" w:rsidRDefault="009F4190" w:rsidP="009F4190">
      <w:r w:rsidRPr="009F4190">
        <w:t xml:space="preserve">The search term </w:t>
      </w:r>
      <w:proofErr w:type="spellStart"/>
      <w:r w:rsidRPr="009F4190">
        <w:t>schelpdieren</w:t>
      </w:r>
      <w:proofErr w:type="spellEnd"/>
      <w:r w:rsidRPr="009F4190">
        <w:t xml:space="preserve"> is too short and generic. A nursing uniform apron ranked above everything because it contains the word "</w:t>
      </w:r>
      <w:proofErr w:type="spellStart"/>
      <w:r w:rsidRPr="009F4190">
        <w:t>schort</w:t>
      </w:r>
      <w:proofErr w:type="spellEnd"/>
      <w:r w:rsidRPr="009F4190">
        <w:t>" which the embedding matched. ST03927 (</w:t>
      </w:r>
      <w:proofErr w:type="spellStart"/>
      <w:r w:rsidRPr="009F4190">
        <w:t>Kinderprent</w:t>
      </w:r>
      <w:proofErr w:type="spellEnd"/>
      <w:r w:rsidRPr="009F4190">
        <w:t>) appeared at rank #4 — thematically close but a completely different artifact (1840-1860 children's print, not the physical display object).</w:t>
      </w:r>
    </w:p>
    <w:p w14:paraId="2DFA25B5" w14:textId="77777777" w:rsidR="009F4190" w:rsidRPr="009F4190" w:rsidRDefault="009F4190" w:rsidP="009F4190">
      <w:r w:rsidRPr="009F4190">
        <w:pict w14:anchorId="13BD97E7">
          <v:rect id="_x0000_i1085" style="width:0;height:1.5pt" o:hralign="center" o:hrstd="t" o:hr="t" fillcolor="#a0a0a0" stroked="f"/>
        </w:pict>
      </w:r>
    </w:p>
    <w:p w14:paraId="70855A2E" w14:textId="77777777" w:rsidR="009F4190" w:rsidRPr="009F4190" w:rsidRDefault="009F4190" w:rsidP="009F4190">
      <w:r w:rsidRPr="009F4190">
        <w:rPr>
          <w:b/>
          <w:bCs/>
        </w:rPr>
        <w:t>LLM Responses — Fact Check</w:t>
      </w:r>
    </w:p>
    <w:p w14:paraId="46E19736" w14:textId="77777777" w:rsidR="009F4190" w:rsidRPr="009F4190" w:rsidRDefault="009F4190" w:rsidP="009F4190">
      <w:r w:rsidRPr="009F4190">
        <w:t>Scans 1-2:</w:t>
      </w:r>
    </w:p>
    <w:p w14:paraId="5772E03C" w14:textId="77777777" w:rsidR="009F4190" w:rsidRPr="009F4190" w:rsidRDefault="009F4190" w:rsidP="009F4190">
      <w:r w:rsidRPr="009F4190">
        <w:lastRenderedPageBreak/>
        <w:t xml:space="preserve">'This tiny print is a treasure chest/multilingual treasure of creatures! Four scenes show insects and shells, each </w:t>
      </w:r>
      <w:proofErr w:type="spellStart"/>
      <w:r w:rsidRPr="009F4190">
        <w:t>labeled</w:t>
      </w:r>
      <w:proofErr w:type="spellEnd"/>
      <w:r w:rsidRPr="009F4190">
        <w:t>...' (297 chars)</w:t>
      </w:r>
    </w:p>
    <w:p w14:paraId="6D115408" w14:textId="77777777" w:rsidR="009F4190" w:rsidRPr="009F4190" w:rsidRDefault="009F4190" w:rsidP="009F4190">
      <w:r w:rsidRPr="009F4190">
        <w:t>Scans 3-4:</w:t>
      </w:r>
    </w:p>
    <w:p w14:paraId="4CD1A8DF" w14:textId="77777777" w:rsidR="009F4190" w:rsidRPr="009F4190" w:rsidRDefault="009F4190" w:rsidP="009F4190">
      <w:r w:rsidRPr="009F4190">
        <w:t xml:space="preserve">'This 1800s </w:t>
      </w:r>
      <w:proofErr w:type="spellStart"/>
      <w:r w:rsidRPr="009F4190">
        <w:t>childrens</w:t>
      </w:r>
      <w:proofErr w:type="spellEnd"/>
      <w:r w:rsidRPr="009F4190">
        <w:t xml:space="preserve"> print is a multilingual wonder! Four scenes of insects and shells are </w:t>
      </w:r>
      <w:proofErr w:type="spellStart"/>
      <w:r w:rsidRPr="009F4190">
        <w:t>labeled</w:t>
      </w:r>
      <w:proofErr w:type="spellEnd"/>
      <w:r w:rsidRPr="009F4190">
        <w:t xml:space="preserve"> </w:t>
      </w:r>
      <w:proofErr w:type="spellStart"/>
      <w:r w:rsidRPr="009F4190">
        <w:t>i</w:t>
      </w:r>
      <w:proofErr w:type="spellEnd"/>
      <w:r w:rsidRPr="009F4190">
        <w:t>...' (263-267 chars)</w:t>
      </w:r>
    </w:p>
    <w:p w14:paraId="2248577E" w14:textId="77777777" w:rsidR="009F4190" w:rsidRPr="009F4190" w:rsidRDefault="009F4190" w:rsidP="009F4190">
      <w:r w:rsidRPr="009F4190">
        <w:t>The LLM constructed responses from ST03927 (</w:t>
      </w:r>
      <w:proofErr w:type="spellStart"/>
      <w:r w:rsidRPr="009F4190">
        <w:t>Kinderprent</w:t>
      </w:r>
      <w:proofErr w:type="spellEnd"/>
      <w:r w:rsidRPr="009F4190">
        <w:t xml:space="preserve"> </w:t>
      </w:r>
      <w:proofErr w:type="spellStart"/>
      <w:r w:rsidRPr="009F4190">
        <w:t>Insekten</w:t>
      </w:r>
      <w:proofErr w:type="spellEnd"/>
      <w:r w:rsidRPr="009F4190">
        <w:t xml:space="preserve"> </w:t>
      </w:r>
      <w:proofErr w:type="spellStart"/>
      <w:r w:rsidRPr="009F4190">
        <w:t>en</w:t>
      </w:r>
      <w:proofErr w:type="spellEnd"/>
      <w:r w:rsidRPr="009F4190">
        <w:t xml:space="preserve"> </w:t>
      </w:r>
      <w:proofErr w:type="spellStart"/>
      <w:r w:rsidRPr="009F4190">
        <w:t>schelpdieren</w:t>
      </w:r>
      <w:proofErr w:type="spellEnd"/>
      <w:r w:rsidRPr="009F4190">
        <w:t>) at RAG rank #4:</w:t>
      </w:r>
    </w:p>
    <w:p w14:paraId="4C514681" w14:textId="77777777" w:rsidR="009F4190" w:rsidRPr="009F4190" w:rsidRDefault="009F4190" w:rsidP="009F4190">
      <w:pPr>
        <w:numPr>
          <w:ilvl w:val="0"/>
          <w:numId w:val="2"/>
        </w:numPr>
      </w:pPr>
      <w:r w:rsidRPr="009F4190">
        <w:t xml:space="preserve">"Four scenes" </w:t>
      </w:r>
      <w:r w:rsidRPr="009F4190">
        <w:rPr>
          <w:rFonts w:ascii="Segoe UI Emoji" w:hAnsi="Segoe UI Emoji" w:cs="Segoe UI Emoji"/>
        </w:rPr>
        <w:t>✅</w:t>
      </w:r>
      <w:r w:rsidRPr="009F4190">
        <w:t xml:space="preserve"> confirmed </w:t>
      </w:r>
      <w:r w:rsidRPr="009F4190">
        <w:rPr>
          <w:rFonts w:ascii="Aptos" w:hAnsi="Aptos" w:cs="Aptos"/>
        </w:rPr>
        <w:t>—</w:t>
      </w:r>
      <w:r w:rsidRPr="009F4190">
        <w:t xml:space="preserve"> ST03927: "vier </w:t>
      </w:r>
      <w:proofErr w:type="spellStart"/>
      <w:r w:rsidRPr="009F4190">
        <w:t>taferelen</w:t>
      </w:r>
      <w:proofErr w:type="spellEnd"/>
      <w:r w:rsidRPr="009F4190">
        <w:t>"</w:t>
      </w:r>
    </w:p>
    <w:p w14:paraId="650A9283" w14:textId="77777777" w:rsidR="009F4190" w:rsidRPr="009F4190" w:rsidRDefault="009F4190" w:rsidP="009F4190">
      <w:pPr>
        <w:numPr>
          <w:ilvl w:val="0"/>
          <w:numId w:val="2"/>
        </w:numPr>
      </w:pPr>
      <w:r w:rsidRPr="009F4190">
        <w:t xml:space="preserve">"insects and shells" </w:t>
      </w:r>
      <w:r w:rsidRPr="009F4190">
        <w:rPr>
          <w:rFonts w:ascii="Segoe UI Emoji" w:hAnsi="Segoe UI Emoji" w:cs="Segoe UI Emoji"/>
        </w:rPr>
        <w:t>✅</w:t>
      </w:r>
      <w:r w:rsidRPr="009F4190">
        <w:t xml:space="preserve"> confirmed </w:t>
      </w:r>
      <w:r w:rsidRPr="009F4190">
        <w:rPr>
          <w:rFonts w:ascii="Aptos" w:hAnsi="Aptos" w:cs="Aptos"/>
        </w:rPr>
        <w:t>—</w:t>
      </w:r>
      <w:r w:rsidRPr="009F4190">
        <w:t xml:space="preserve"> ST03927: "diverse </w:t>
      </w:r>
      <w:proofErr w:type="spellStart"/>
      <w:r w:rsidRPr="009F4190">
        <w:t>insekten</w:t>
      </w:r>
      <w:proofErr w:type="spellEnd"/>
      <w:r w:rsidRPr="009F4190">
        <w:t xml:space="preserve"> </w:t>
      </w:r>
      <w:proofErr w:type="spellStart"/>
      <w:r w:rsidRPr="009F4190">
        <w:t>en</w:t>
      </w:r>
      <w:proofErr w:type="spellEnd"/>
      <w:r w:rsidRPr="009F4190">
        <w:t xml:space="preserve"> </w:t>
      </w:r>
      <w:proofErr w:type="spellStart"/>
      <w:r w:rsidRPr="009F4190">
        <w:t>schelpdieren</w:t>
      </w:r>
      <w:proofErr w:type="spellEnd"/>
      <w:r w:rsidRPr="009F4190">
        <w:t>"</w:t>
      </w:r>
    </w:p>
    <w:p w14:paraId="61A388A6" w14:textId="77777777" w:rsidR="009F4190" w:rsidRPr="009F4190" w:rsidRDefault="009F4190" w:rsidP="009F4190">
      <w:pPr>
        <w:numPr>
          <w:ilvl w:val="0"/>
          <w:numId w:val="2"/>
        </w:numPr>
      </w:pPr>
      <w:r w:rsidRPr="009F4190">
        <w:t xml:space="preserve">"multilingual / </w:t>
      </w:r>
      <w:proofErr w:type="spellStart"/>
      <w:r w:rsidRPr="009F4190">
        <w:t>labeled</w:t>
      </w:r>
      <w:proofErr w:type="spellEnd"/>
      <w:r w:rsidRPr="009F4190">
        <w:t xml:space="preserve"> in German" </w:t>
      </w:r>
      <w:r w:rsidRPr="009F4190">
        <w:rPr>
          <w:rFonts w:ascii="Segoe UI Emoji" w:hAnsi="Segoe UI Emoji" w:cs="Segoe UI Emoji"/>
        </w:rPr>
        <w:t>✅</w:t>
      </w:r>
      <w:r w:rsidRPr="009F4190">
        <w:t xml:space="preserve"> confirmed </w:t>
      </w:r>
      <w:r w:rsidRPr="009F4190">
        <w:rPr>
          <w:rFonts w:ascii="Aptos" w:hAnsi="Aptos" w:cs="Aptos"/>
        </w:rPr>
        <w:t>—</w:t>
      </w:r>
      <w:r w:rsidRPr="009F4190">
        <w:t xml:space="preserve"> ST03927: "</w:t>
      </w:r>
      <w:proofErr w:type="spellStart"/>
      <w:r w:rsidRPr="009F4190">
        <w:t>namen</w:t>
      </w:r>
      <w:proofErr w:type="spellEnd"/>
      <w:r w:rsidRPr="009F4190">
        <w:t xml:space="preserve"> in het Duits, Frans, </w:t>
      </w:r>
      <w:proofErr w:type="spellStart"/>
      <w:r w:rsidRPr="009F4190">
        <w:t>Nederlands</w:t>
      </w:r>
      <w:proofErr w:type="spellEnd"/>
      <w:r w:rsidRPr="009F4190">
        <w:t xml:space="preserve">, Engels </w:t>
      </w:r>
      <w:proofErr w:type="spellStart"/>
      <w:r w:rsidRPr="009F4190">
        <w:t>en</w:t>
      </w:r>
      <w:proofErr w:type="spellEnd"/>
      <w:r w:rsidRPr="009F4190">
        <w:t xml:space="preserve"> Spaans"</w:t>
      </w:r>
    </w:p>
    <w:p w14:paraId="59BE3912" w14:textId="77777777" w:rsidR="009F4190" w:rsidRPr="009F4190" w:rsidRDefault="009F4190" w:rsidP="009F4190">
      <w:pPr>
        <w:numPr>
          <w:ilvl w:val="0"/>
          <w:numId w:val="2"/>
        </w:numPr>
      </w:pPr>
      <w:r w:rsidRPr="009F4190">
        <w:t xml:space="preserve">"1800s children's print" </w:t>
      </w:r>
      <w:r w:rsidRPr="009F4190">
        <w:rPr>
          <w:rFonts w:ascii="Segoe UI Emoji" w:hAnsi="Segoe UI Emoji" w:cs="Segoe UI Emoji"/>
        </w:rPr>
        <w:t>✅</w:t>
      </w:r>
      <w:r w:rsidRPr="009F4190">
        <w:t xml:space="preserve"> confirmed </w:t>
      </w:r>
      <w:r w:rsidRPr="009F4190">
        <w:rPr>
          <w:rFonts w:ascii="Aptos" w:hAnsi="Aptos" w:cs="Aptos"/>
        </w:rPr>
        <w:t>—</w:t>
      </w:r>
      <w:r w:rsidRPr="009F4190">
        <w:t xml:space="preserve"> ST03927: </w:t>
      </w:r>
      <w:proofErr w:type="spellStart"/>
      <w:r w:rsidRPr="009F4190">
        <w:t>Kinderprent</w:t>
      </w:r>
      <w:proofErr w:type="spellEnd"/>
      <w:r w:rsidRPr="009F4190">
        <w:t>, 1840-1860</w:t>
      </w:r>
    </w:p>
    <w:p w14:paraId="71A04F89" w14:textId="77777777" w:rsidR="009F4190" w:rsidRPr="009F4190" w:rsidRDefault="009F4190" w:rsidP="009F4190">
      <w:r w:rsidRPr="009F4190">
        <w:t xml:space="preserve">The LLM produced factually accurate responses about ST03927 — but ST03927 is not the physical artifact </w:t>
      </w:r>
      <w:proofErr w:type="spellStart"/>
      <w:r w:rsidRPr="009F4190">
        <w:t>Schelpdieren</w:t>
      </w:r>
      <w:proofErr w:type="spellEnd"/>
      <w:r w:rsidRPr="009F4190">
        <w:t xml:space="preserve"> </w:t>
      </w:r>
      <w:proofErr w:type="spellStart"/>
      <w:r w:rsidRPr="009F4190">
        <w:t>en</w:t>
      </w:r>
      <w:proofErr w:type="spellEnd"/>
      <w:r w:rsidRPr="009F4190">
        <w:t xml:space="preserve"> vis being scanned. The responses are accurate for a different artifact.</w:t>
      </w:r>
    </w:p>
    <w:p w14:paraId="2E183F78" w14:textId="77777777" w:rsidR="009F4190" w:rsidRPr="009F4190" w:rsidRDefault="009F4190" w:rsidP="009F4190">
      <w:r w:rsidRPr="009F4190">
        <w:pict w14:anchorId="6B792DAA">
          <v:rect id="_x0000_i1086" style="width:0;height:1.5pt" o:hralign="center" o:hrstd="t" o:hr="t" fillcolor="#a0a0a0" stroked="f"/>
        </w:pict>
      </w:r>
    </w:p>
    <w:p w14:paraId="7347AC71" w14:textId="77777777" w:rsidR="009F4190" w:rsidRPr="009F4190" w:rsidRDefault="009F4190" w:rsidP="009F4190">
      <w:r w:rsidRPr="009F4190">
        <w:rPr>
          <w:b/>
          <w:bCs/>
        </w:rPr>
        <w:t>Root Cause Analysis</w:t>
      </w:r>
    </w:p>
    <w:p w14:paraId="1FAF60B1" w14:textId="77777777" w:rsidR="009F4190" w:rsidRPr="009F4190" w:rsidRDefault="009F4190" w:rsidP="009F4190">
      <w:pPr>
        <w:numPr>
          <w:ilvl w:val="0"/>
          <w:numId w:val="3"/>
        </w:numPr>
      </w:pPr>
      <w:r w:rsidRPr="009F4190">
        <w:t xml:space="preserve">No dedicated DB record for </w:t>
      </w:r>
      <w:proofErr w:type="spellStart"/>
      <w:r w:rsidRPr="009F4190">
        <w:t>Schelpdieren</w:t>
      </w:r>
      <w:proofErr w:type="spellEnd"/>
      <w:r w:rsidRPr="009F4190">
        <w:t xml:space="preserve"> </w:t>
      </w:r>
      <w:proofErr w:type="spellStart"/>
      <w:r w:rsidRPr="009F4190">
        <w:t>en</w:t>
      </w:r>
      <w:proofErr w:type="spellEnd"/>
      <w:r w:rsidRPr="009F4190">
        <w:t xml:space="preserve"> vis — data gap</w:t>
      </w:r>
    </w:p>
    <w:p w14:paraId="261D20AC" w14:textId="77777777" w:rsidR="009F4190" w:rsidRPr="009F4190" w:rsidRDefault="009F4190" w:rsidP="009F4190">
      <w:pPr>
        <w:numPr>
          <w:ilvl w:val="0"/>
          <w:numId w:val="3"/>
        </w:numPr>
      </w:pPr>
      <w:r w:rsidRPr="009F4190">
        <w:t xml:space="preserve">Name mapping </w:t>
      </w:r>
      <w:proofErr w:type="spellStart"/>
      <w:r w:rsidRPr="009F4190">
        <w:t>schelpdieren</w:t>
      </w:r>
      <w:proofErr w:type="spellEnd"/>
      <w:r w:rsidRPr="009F4190">
        <w:t xml:space="preserve"> too generic — returns nursing uniform, shield, jug, and a children's print</w:t>
      </w:r>
    </w:p>
    <w:p w14:paraId="467B2D11" w14:textId="77777777" w:rsidR="009F4190" w:rsidRPr="009F4190" w:rsidRDefault="009F4190" w:rsidP="009F4190">
      <w:pPr>
        <w:numPr>
          <w:ilvl w:val="0"/>
          <w:numId w:val="3"/>
        </w:numPr>
      </w:pPr>
      <w:r w:rsidRPr="009F4190">
        <w:t>LLM pulled content from ST03927 at rank #4 — thematically plausible but wrong artifact</w:t>
      </w:r>
    </w:p>
    <w:p w14:paraId="7E7CC30F" w14:textId="77777777" w:rsidR="009F4190" w:rsidRPr="009F4190" w:rsidRDefault="009F4190" w:rsidP="009F4190">
      <w:pPr>
        <w:numPr>
          <w:ilvl w:val="0"/>
          <w:numId w:val="3"/>
        </w:numPr>
      </w:pPr>
      <w:r w:rsidRPr="009F4190">
        <w:t>Without a dedicated record, correct LLM response is impossible regardless of detection accuracy</w:t>
      </w:r>
    </w:p>
    <w:p w14:paraId="13540725" w14:textId="77777777" w:rsidR="009F4190" w:rsidRPr="009F4190" w:rsidRDefault="009F4190" w:rsidP="009F4190">
      <w:r w:rsidRPr="009F4190">
        <w:pict w14:anchorId="22D9CE2B">
          <v:rect id="_x0000_i1087" style="width:0;height:1.5pt" o:hralign="center" o:hrstd="t" o:hr="t" fillcolor="#a0a0a0" stroked="f"/>
        </w:pict>
      </w:r>
    </w:p>
    <w:p w14:paraId="19A2D11D" w14:textId="77777777" w:rsidR="009F4190" w:rsidRPr="009F4190" w:rsidRDefault="009F4190" w:rsidP="009F4190">
      <w:r w:rsidRPr="009F4190">
        <w:rPr>
          <w:b/>
          <w:bCs/>
        </w:rPr>
        <w:t>Findings Summary</w:t>
      </w:r>
    </w:p>
    <w:p w14:paraId="163D01A1" w14:textId="77777777" w:rsidR="009F4190" w:rsidRPr="009F4190" w:rsidRDefault="009F4190" w:rsidP="009F4190">
      <w:pPr>
        <w:numPr>
          <w:ilvl w:val="0"/>
          <w:numId w:val="4"/>
        </w:numPr>
      </w:pPr>
      <w:r w:rsidRPr="009F4190">
        <w:t>100% detection rate — CLIP correctly identifies the artifact</w:t>
      </w:r>
    </w:p>
    <w:p w14:paraId="3D744AE4" w14:textId="77777777" w:rsidR="009F4190" w:rsidRPr="009F4190" w:rsidRDefault="009F4190" w:rsidP="009F4190">
      <w:pPr>
        <w:numPr>
          <w:ilvl w:val="0"/>
          <w:numId w:val="4"/>
        </w:numPr>
      </w:pPr>
      <w:r w:rsidRPr="009F4190">
        <w:t>Confirmed data gap — no DB record exists</w:t>
      </w:r>
    </w:p>
    <w:p w14:paraId="3169D8A8" w14:textId="77777777" w:rsidR="009F4190" w:rsidRPr="009F4190" w:rsidRDefault="009F4190" w:rsidP="009F4190">
      <w:pPr>
        <w:numPr>
          <w:ilvl w:val="0"/>
          <w:numId w:val="4"/>
        </w:numPr>
      </w:pPr>
      <w:r w:rsidRPr="009F4190">
        <w:t>Name mapping too generic — should be enriched with more specific terms</w:t>
      </w:r>
    </w:p>
    <w:p w14:paraId="44A977FA" w14:textId="77777777" w:rsidR="009F4190" w:rsidRPr="009F4190" w:rsidRDefault="009F4190" w:rsidP="009F4190">
      <w:pPr>
        <w:numPr>
          <w:ilvl w:val="0"/>
          <w:numId w:val="4"/>
        </w:numPr>
      </w:pPr>
      <w:r w:rsidRPr="009F4190">
        <w:lastRenderedPageBreak/>
        <w:t xml:space="preserve">LLM described a different artifact (ST03927 </w:t>
      </w:r>
      <w:proofErr w:type="spellStart"/>
      <w:r w:rsidRPr="009F4190">
        <w:t>Kinderprent</w:t>
      </w:r>
      <w:proofErr w:type="spellEnd"/>
      <w:r w:rsidRPr="009F4190">
        <w:t>) that happened to be thematically related</w:t>
      </w:r>
    </w:p>
    <w:p w14:paraId="346C8E95" w14:textId="77777777" w:rsidR="009F4190" w:rsidRPr="009F4190" w:rsidRDefault="009F4190" w:rsidP="009F4190">
      <w:pPr>
        <w:numPr>
          <w:ilvl w:val="0"/>
          <w:numId w:val="4"/>
        </w:numPr>
      </w:pPr>
      <w:r w:rsidRPr="009F4190">
        <w:t>All responses factually accurate for the wrong artifact</w:t>
      </w:r>
    </w:p>
    <w:p w14:paraId="43A6BF06" w14:textId="77777777" w:rsidR="009F4190" w:rsidRPr="009F4190" w:rsidRDefault="009F4190" w:rsidP="009F4190">
      <w:pPr>
        <w:numPr>
          <w:ilvl w:val="0"/>
          <w:numId w:val="4"/>
        </w:numPr>
      </w:pPr>
      <w:r w:rsidRPr="009F4190">
        <w:t>TTS endpoint 405 on every scan — separate backend issue</w:t>
      </w:r>
    </w:p>
    <w:p w14:paraId="6EFB1B4C" w14:textId="77777777" w:rsidR="009F4190" w:rsidRPr="009F4190" w:rsidRDefault="009F4190" w:rsidP="009F4190">
      <w:pPr>
        <w:numPr>
          <w:ilvl w:val="0"/>
          <w:numId w:val="4"/>
        </w:numPr>
      </w:pPr>
      <w:r w:rsidRPr="009F4190">
        <w:t>UNCERTAIN flag not blocking scans 1, 2, 4</w:t>
      </w:r>
    </w:p>
    <w:p w14:paraId="325335CF" w14:textId="77777777" w:rsidR="009F4190" w:rsidRPr="009F4190" w:rsidRDefault="009F4190" w:rsidP="009F4190">
      <w:pPr>
        <w:numPr>
          <w:ilvl w:val="0"/>
          <w:numId w:val="4"/>
        </w:numPr>
      </w:pPr>
      <w:r w:rsidRPr="009F4190">
        <w:t>Cold start not triggered — models still warm from Retreat session</w:t>
      </w:r>
    </w:p>
    <w:p w14:paraId="3D442223" w14:textId="77777777" w:rsidR="009F4190" w:rsidRPr="009F4190" w:rsidRDefault="009F4190" w:rsidP="009F4190">
      <w:r w:rsidRPr="009F4190">
        <w:rPr>
          <w:b/>
          <w:bCs/>
        </w:rPr>
        <w:t>Fixes required:</w:t>
      </w:r>
    </w:p>
    <w:p w14:paraId="79DE6DAE" w14:textId="77777777" w:rsidR="009F4190" w:rsidRPr="009F4190" w:rsidRDefault="009F4190" w:rsidP="009F4190">
      <w:pPr>
        <w:numPr>
          <w:ilvl w:val="0"/>
          <w:numId w:val="5"/>
        </w:numPr>
      </w:pPr>
      <w:r w:rsidRPr="009F4190">
        <w:t xml:space="preserve">Add dedicated DB record for </w:t>
      </w:r>
      <w:proofErr w:type="spellStart"/>
      <w:r w:rsidRPr="009F4190">
        <w:t>Schelpdieren</w:t>
      </w:r>
      <w:proofErr w:type="spellEnd"/>
      <w:r w:rsidRPr="009F4190">
        <w:t xml:space="preserve"> </w:t>
      </w:r>
      <w:proofErr w:type="spellStart"/>
      <w:r w:rsidRPr="009F4190">
        <w:t>en</w:t>
      </w:r>
      <w:proofErr w:type="spellEnd"/>
      <w:r w:rsidRPr="009F4190">
        <w:t xml:space="preserve"> vis using museum label text as description</w:t>
      </w:r>
    </w:p>
    <w:p w14:paraId="6522ABA9" w14:textId="77777777" w:rsidR="009F4190" w:rsidRPr="009F4190" w:rsidRDefault="009F4190" w:rsidP="009F4190">
      <w:pPr>
        <w:numPr>
          <w:ilvl w:val="0"/>
          <w:numId w:val="5"/>
        </w:numPr>
      </w:pPr>
      <w:r w:rsidRPr="009F4190">
        <w:t xml:space="preserve">Fix name mapping — change from </w:t>
      </w:r>
      <w:proofErr w:type="spellStart"/>
      <w:r w:rsidRPr="009F4190">
        <w:t>schelpdieren</w:t>
      </w:r>
      <w:proofErr w:type="spellEnd"/>
      <w:r w:rsidRPr="009F4190">
        <w:t xml:space="preserve"> to something more specific like </w:t>
      </w:r>
      <w:proofErr w:type="spellStart"/>
      <w:r w:rsidRPr="009F4190">
        <w:t>schelpdieren</w:t>
      </w:r>
      <w:proofErr w:type="spellEnd"/>
      <w:r w:rsidRPr="009F4190">
        <w:t xml:space="preserve"> vis </w:t>
      </w:r>
      <w:proofErr w:type="spellStart"/>
      <w:r w:rsidRPr="009F4190">
        <w:t>stilleven</w:t>
      </w:r>
      <w:proofErr w:type="spellEnd"/>
      <w:r w:rsidRPr="009F4190">
        <w:t xml:space="preserve"> or </w:t>
      </w:r>
      <w:proofErr w:type="spellStart"/>
      <w:r w:rsidRPr="009F4190">
        <w:t>Schelpdieren</w:t>
      </w:r>
      <w:proofErr w:type="spellEnd"/>
      <w:r w:rsidRPr="009F4190">
        <w:t xml:space="preserve"> </w:t>
      </w:r>
      <w:proofErr w:type="spellStart"/>
      <w:r w:rsidRPr="009F4190">
        <w:t>en</w:t>
      </w:r>
      <w:proofErr w:type="spellEnd"/>
      <w:r w:rsidRPr="009F4190">
        <w:t xml:space="preserve"> vis Breda to avoid nursing uniforms and shields</w:t>
      </w:r>
    </w:p>
    <w:p w14:paraId="7E20718B" w14:textId="77777777" w:rsidR="009F4190" w:rsidRPr="009F4190" w:rsidRDefault="009F4190" w:rsidP="009F4190">
      <w:pPr>
        <w:numPr>
          <w:ilvl w:val="0"/>
          <w:numId w:val="5"/>
        </w:numPr>
      </w:pPr>
      <w:r w:rsidRPr="009F4190">
        <w:t>Once DB record added, RAG should find it at rank #1 with the correct search term</w:t>
      </w:r>
    </w:p>
    <w:p w14:paraId="57ECD52A" w14:textId="3DB0EB11" w:rsidR="009F4190" w:rsidRPr="009F4190" w:rsidRDefault="009F4190"/>
    <w:sectPr w:rsidR="009F4190" w:rsidRPr="009F4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A0C14"/>
    <w:multiLevelType w:val="multilevel"/>
    <w:tmpl w:val="F742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D715A8"/>
    <w:multiLevelType w:val="multilevel"/>
    <w:tmpl w:val="F4CC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4703D"/>
    <w:multiLevelType w:val="multilevel"/>
    <w:tmpl w:val="4ECE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03B9C"/>
    <w:multiLevelType w:val="multilevel"/>
    <w:tmpl w:val="224AD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D20950"/>
    <w:multiLevelType w:val="multilevel"/>
    <w:tmpl w:val="E0C0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730988">
    <w:abstractNumId w:val="1"/>
  </w:num>
  <w:num w:numId="2" w16cid:durableId="1721637217">
    <w:abstractNumId w:val="2"/>
  </w:num>
  <w:num w:numId="3" w16cid:durableId="459416147">
    <w:abstractNumId w:val="3"/>
  </w:num>
  <w:num w:numId="4" w16cid:durableId="1047334427">
    <w:abstractNumId w:val="4"/>
  </w:num>
  <w:num w:numId="5" w16cid:durableId="710963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190"/>
    <w:rsid w:val="009F4190"/>
    <w:rsid w:val="00EE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B22F3B"/>
  <w15:chartTrackingRefBased/>
  <w15:docId w15:val="{EFAE38A5-9B95-46BF-A341-1A89A6F7A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1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419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715</Words>
  <Characters>4081</Characters>
  <Application>Microsoft Office Word</Application>
  <DocSecurity>0</DocSecurity>
  <Lines>34</Lines>
  <Paragraphs>9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Musaed Alfareh</dc:creator>
  <cp:keywords/>
  <dc:description/>
  <cp:lastModifiedBy>Musaed Alfareh</cp:lastModifiedBy>
  <cp:revision>1</cp:revision>
  <dcterms:created xsi:type="dcterms:W3CDTF">2026-04-07T13:31:00Z</dcterms:created>
  <dcterms:modified xsi:type="dcterms:W3CDTF">2026-04-07T13:38:00Z</dcterms:modified>
</cp:coreProperties>
</file>