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B3A0" w14:textId="237D5DBC" w:rsidR="00A06552" w:rsidRDefault="00A06552">
      <w:proofErr w:type="spellStart"/>
      <w:r w:rsidRPr="00A06552">
        <w:t>portret</w:t>
      </w:r>
      <w:proofErr w:type="spellEnd"/>
      <w:r w:rsidRPr="00A06552">
        <w:t xml:space="preserve"> van </w:t>
      </w:r>
      <w:proofErr w:type="spellStart"/>
      <w:r w:rsidRPr="00A06552">
        <w:t>lodewijk</w:t>
      </w:r>
      <w:proofErr w:type="spellEnd"/>
      <w:r w:rsidRPr="00A06552">
        <w:t xml:space="preserve"> van Nassau</w:t>
      </w:r>
    </w:p>
    <w:p w14:paraId="28984A9D" w14:textId="77777777" w:rsidR="00A06552" w:rsidRDefault="00A06552"/>
    <w:p w14:paraId="57DC727C" w14:textId="77777777" w:rsidR="00A06552" w:rsidRPr="00A06552" w:rsidRDefault="00A06552" w:rsidP="00A06552">
      <w:r w:rsidRPr="00A06552">
        <w:t xml:space="preserve">The actual painting is not in the DB. All results are for </w:t>
      </w:r>
      <w:r w:rsidRPr="00A06552">
        <w:rPr>
          <w:b/>
          <w:bCs/>
        </w:rPr>
        <w:t>Willem Lodewijk</w:t>
      </w:r>
      <w:r w:rsidRPr="00A06552">
        <w:t xml:space="preserve"> (a different person — cousin, not brother of Willem van </w:t>
      </w:r>
      <w:proofErr w:type="spellStart"/>
      <w:r w:rsidRPr="00A06552">
        <w:t>Oranje</w:t>
      </w:r>
      <w:proofErr w:type="spellEnd"/>
      <w:r w:rsidRPr="00A06552">
        <w:t>) or printed portraits of Lodewijk. The only direct match is ST05224 Lodewijk van Nassau — but that is a gravure from 1841-1879, not the oil painting on panel from 1609-1633.</w:t>
      </w:r>
    </w:p>
    <w:p w14:paraId="3F20F270" w14:textId="77777777" w:rsidR="00A06552" w:rsidRPr="00A06552" w:rsidRDefault="00A06552" w:rsidP="00A06552">
      <w:r w:rsidRPr="00A06552">
        <w:t xml:space="preserve">The physical artifact — </w:t>
      </w:r>
      <w:proofErr w:type="spellStart"/>
      <w:r w:rsidRPr="00A06552">
        <w:t>olieverf</w:t>
      </w:r>
      <w:proofErr w:type="spellEnd"/>
      <w:r w:rsidRPr="00A06552">
        <w:t xml:space="preserve"> op </w:t>
      </w:r>
      <w:proofErr w:type="spellStart"/>
      <w:r w:rsidRPr="00A06552">
        <w:t>paneel</w:t>
      </w:r>
      <w:proofErr w:type="spellEnd"/>
      <w:r w:rsidRPr="00A06552">
        <w:t xml:space="preserve">, </w:t>
      </w:r>
      <w:proofErr w:type="spellStart"/>
      <w:r w:rsidRPr="00A06552">
        <w:t>bruikleen</w:t>
      </w:r>
      <w:proofErr w:type="spellEnd"/>
      <w:r w:rsidRPr="00A06552">
        <w:t xml:space="preserve"> van het Rijksmuseum — has no dedicated DB record. Same situation as the Pieri book.</w:t>
      </w:r>
    </w:p>
    <w:p w14:paraId="6E018209" w14:textId="77777777" w:rsidR="00A06552" w:rsidRPr="00A06552" w:rsidRDefault="00A06552" w:rsidP="00A06552">
      <w:r w:rsidRPr="00A06552">
        <w:rPr>
          <w:b/>
          <w:bCs/>
        </w:rPr>
        <w:t>The full picture for this artifact:</w:t>
      </w:r>
    </w:p>
    <w:p w14:paraId="4AE67AD2" w14:textId="77777777" w:rsidR="00A06552" w:rsidRPr="00A06552" w:rsidRDefault="00A06552" w:rsidP="00A06552">
      <w:pPr>
        <w:numPr>
          <w:ilvl w:val="0"/>
          <w:numId w:val="1"/>
        </w:numPr>
      </w:pPr>
      <w:r w:rsidRPr="00A06552">
        <w:t xml:space="preserve">CLIP label: </w:t>
      </w:r>
      <w:proofErr w:type="spellStart"/>
      <w:r w:rsidRPr="00A06552">
        <w:t>portret</w:t>
      </w:r>
      <w:proofErr w:type="spellEnd"/>
      <w:r w:rsidRPr="00A06552">
        <w:t xml:space="preserve"> van </w:t>
      </w:r>
      <w:proofErr w:type="spellStart"/>
      <w:r w:rsidRPr="00A06552">
        <w:t>lodewijk</w:t>
      </w:r>
      <w:proofErr w:type="spellEnd"/>
      <w:r w:rsidRPr="00A06552">
        <w:t xml:space="preserve"> van Nassau — 5 frames</w:t>
      </w:r>
    </w:p>
    <w:p w14:paraId="0702A555" w14:textId="77777777" w:rsidR="00A06552" w:rsidRPr="00A06552" w:rsidRDefault="00A06552" w:rsidP="00A06552">
      <w:pPr>
        <w:numPr>
          <w:ilvl w:val="0"/>
          <w:numId w:val="1"/>
        </w:numPr>
      </w:pPr>
      <w:r w:rsidRPr="00A06552">
        <w:t xml:space="preserve">From straight </w:t>
      </w:r>
      <w:proofErr w:type="gramStart"/>
      <w:r w:rsidRPr="00A06552">
        <w:t>on:</w:t>
      </w:r>
      <w:proofErr w:type="gramEnd"/>
      <w:r w:rsidRPr="00A06552">
        <w:t xml:space="preserve"> detects correctly </w:t>
      </w:r>
      <w:r w:rsidRPr="00A06552">
        <w:rPr>
          <w:rFonts w:ascii="Segoe UI Emoji" w:hAnsi="Segoe UI Emoji" w:cs="Segoe UI Emoji"/>
        </w:rPr>
        <w:t>✅</w:t>
      </w:r>
    </w:p>
    <w:p w14:paraId="0B8D5598" w14:textId="77777777" w:rsidR="00A06552" w:rsidRPr="00A06552" w:rsidRDefault="00A06552" w:rsidP="00A06552">
      <w:pPr>
        <w:numPr>
          <w:ilvl w:val="0"/>
          <w:numId w:val="1"/>
        </w:numPr>
      </w:pPr>
      <w:r w:rsidRPr="00A06552">
        <w:t>From distance/</w:t>
      </w:r>
      <w:proofErr w:type="gramStart"/>
      <w:r w:rsidRPr="00A06552">
        <w:t>corners:</w:t>
      </w:r>
      <w:proofErr w:type="gramEnd"/>
      <w:r w:rsidRPr="00A06552">
        <w:t xml:space="preserve"> detects as Justinus, Filips Willem or Frederick Henry </w:t>
      </w:r>
      <w:r w:rsidRPr="00A06552">
        <w:rPr>
          <w:rFonts w:ascii="Segoe UI Emoji" w:hAnsi="Segoe UI Emoji" w:cs="Segoe UI Emoji"/>
        </w:rPr>
        <w:t>❌</w:t>
      </w:r>
    </w:p>
    <w:p w14:paraId="48196609" w14:textId="77777777" w:rsidR="00A06552" w:rsidRPr="00A06552" w:rsidRDefault="00A06552" w:rsidP="00A06552">
      <w:pPr>
        <w:numPr>
          <w:ilvl w:val="0"/>
          <w:numId w:val="1"/>
        </w:numPr>
      </w:pPr>
      <w:r w:rsidRPr="00A06552">
        <w:t>DB: no record for the actual oil painting — only archival prints of different people</w:t>
      </w:r>
    </w:p>
    <w:p w14:paraId="116C3B7E" w14:textId="77777777" w:rsidR="00A06552" w:rsidRPr="00A06552" w:rsidRDefault="00A06552" w:rsidP="00A06552">
      <w:pPr>
        <w:numPr>
          <w:ilvl w:val="0"/>
          <w:numId w:val="1"/>
        </w:numPr>
      </w:pPr>
      <w:r w:rsidRPr="00A06552">
        <w:t>RAG when correctly detected: searches Justinus van Nassau (scan 1) or Filips Willem (scans 2-3) depending on which wrong label wins — never searches for Lodewijk</w:t>
      </w:r>
    </w:p>
    <w:p w14:paraId="00330A8C" w14:textId="77777777" w:rsidR="00A06552" w:rsidRPr="00A06552" w:rsidRDefault="00A06552" w:rsidP="00A06552">
      <w:r w:rsidRPr="00A06552">
        <w:rPr>
          <w:b/>
          <w:bCs/>
        </w:rPr>
        <w:t>Two separate problems:</w:t>
      </w:r>
    </w:p>
    <w:p w14:paraId="4128520F" w14:textId="77777777" w:rsidR="00A06552" w:rsidRPr="00A06552" w:rsidRDefault="00A06552" w:rsidP="00A06552">
      <w:pPr>
        <w:numPr>
          <w:ilvl w:val="0"/>
          <w:numId w:val="2"/>
        </w:numPr>
      </w:pPr>
      <w:r w:rsidRPr="00A06552">
        <w:t>Angular coverage — 5 frames only from straight on</w:t>
      </w:r>
    </w:p>
    <w:p w14:paraId="42E0E1F1" w14:textId="77777777" w:rsidR="00A06552" w:rsidRPr="00A06552" w:rsidRDefault="00A06552" w:rsidP="00A06552">
      <w:pPr>
        <w:numPr>
          <w:ilvl w:val="0"/>
          <w:numId w:val="2"/>
        </w:numPr>
      </w:pPr>
      <w:r w:rsidRPr="00A06552">
        <w:t>Data gap — the Rijksmuseum loan painting has no DB record</w:t>
      </w:r>
    </w:p>
    <w:p w14:paraId="4848B045" w14:textId="77777777" w:rsidR="00A06552" w:rsidRPr="00A06552" w:rsidRDefault="00A06552" w:rsidP="00A06552">
      <w:r w:rsidRPr="00A06552">
        <w:rPr>
          <w:b/>
          <w:bCs/>
        </w:rPr>
        <w:t>Word file note:</w:t>
      </w:r>
    </w:p>
    <w:p w14:paraId="279F191D" w14:textId="77777777" w:rsidR="00A06552" w:rsidRPr="00A06552" w:rsidRDefault="00A06552" w:rsidP="00A06552">
      <w:proofErr w:type="spellStart"/>
      <w:r w:rsidRPr="00A06552">
        <w:rPr>
          <w:b/>
          <w:bCs/>
        </w:rPr>
        <w:t>portret</w:t>
      </w:r>
      <w:proofErr w:type="spellEnd"/>
      <w:r w:rsidRPr="00A06552">
        <w:rPr>
          <w:b/>
          <w:bCs/>
        </w:rPr>
        <w:t xml:space="preserve"> van </w:t>
      </w:r>
      <w:proofErr w:type="spellStart"/>
      <w:r w:rsidRPr="00A06552">
        <w:rPr>
          <w:b/>
          <w:bCs/>
        </w:rPr>
        <w:t>lodewijk</w:t>
      </w:r>
      <w:proofErr w:type="spellEnd"/>
      <w:r w:rsidRPr="00A06552">
        <w:rPr>
          <w:b/>
          <w:bCs/>
        </w:rPr>
        <w:t xml:space="preserve"> van Nassau</w:t>
      </w:r>
    </w:p>
    <w:p w14:paraId="1D934368" w14:textId="77777777" w:rsidR="00A06552" w:rsidRPr="00A06552" w:rsidRDefault="00A06552" w:rsidP="00A06552">
      <w:r w:rsidRPr="00A06552">
        <w:t>Training Data:</w:t>
      </w:r>
    </w:p>
    <w:p w14:paraId="358DA667" w14:textId="77777777" w:rsidR="00A06552" w:rsidRPr="00A06552" w:rsidRDefault="00A06552" w:rsidP="00A06552">
      <w:pPr>
        <w:numPr>
          <w:ilvl w:val="0"/>
          <w:numId w:val="3"/>
        </w:numPr>
      </w:pPr>
      <w:r w:rsidRPr="00A06552">
        <w:t xml:space="preserve">CLIP label: </w:t>
      </w:r>
      <w:proofErr w:type="spellStart"/>
      <w:r w:rsidRPr="00A06552">
        <w:t>portret</w:t>
      </w:r>
      <w:proofErr w:type="spellEnd"/>
      <w:r w:rsidRPr="00A06552">
        <w:t xml:space="preserve"> van </w:t>
      </w:r>
      <w:proofErr w:type="spellStart"/>
      <w:r w:rsidRPr="00A06552">
        <w:t>lodewijk</w:t>
      </w:r>
      <w:proofErr w:type="spellEnd"/>
      <w:r w:rsidRPr="00A06552">
        <w:t xml:space="preserve"> van Nassau — 5 frames</w:t>
      </w:r>
    </w:p>
    <w:p w14:paraId="16358B0C" w14:textId="77777777" w:rsidR="00A06552" w:rsidRPr="00A06552" w:rsidRDefault="00A06552" w:rsidP="00A06552">
      <w:pPr>
        <w:numPr>
          <w:ilvl w:val="0"/>
          <w:numId w:val="3"/>
        </w:numPr>
      </w:pPr>
      <w:r w:rsidRPr="00A06552">
        <w:t xml:space="preserve">Physical artifact: </w:t>
      </w:r>
      <w:proofErr w:type="spellStart"/>
      <w:r w:rsidRPr="00A06552">
        <w:t>olieverf</w:t>
      </w:r>
      <w:proofErr w:type="spellEnd"/>
      <w:r w:rsidRPr="00A06552">
        <w:t xml:space="preserve"> op </w:t>
      </w:r>
      <w:proofErr w:type="spellStart"/>
      <w:r w:rsidRPr="00A06552">
        <w:t>paneel</w:t>
      </w:r>
      <w:proofErr w:type="spellEnd"/>
      <w:r w:rsidRPr="00A06552">
        <w:t xml:space="preserve">, ca. 1609–1633, </w:t>
      </w:r>
      <w:proofErr w:type="spellStart"/>
      <w:r w:rsidRPr="00A06552">
        <w:t>bruikleen</w:t>
      </w:r>
      <w:proofErr w:type="spellEnd"/>
      <w:r w:rsidRPr="00A06552">
        <w:t xml:space="preserve"> van het Rijksmuseum</w:t>
      </w:r>
    </w:p>
    <w:p w14:paraId="1F2405BB" w14:textId="77777777" w:rsidR="00A06552" w:rsidRPr="00A06552" w:rsidRDefault="00A06552" w:rsidP="00A06552">
      <w:pPr>
        <w:numPr>
          <w:ilvl w:val="0"/>
          <w:numId w:val="3"/>
        </w:numPr>
      </w:pPr>
      <w:r w:rsidRPr="00A06552">
        <w:t>Key finding: detects correctly from straight on but fails from distance or angled positions</w:t>
      </w:r>
    </w:p>
    <w:p w14:paraId="43FC9D84" w14:textId="77777777" w:rsidR="00A06552" w:rsidRPr="00A06552" w:rsidRDefault="00A06552" w:rsidP="00A06552">
      <w:r w:rsidRPr="00A06552">
        <w:t>Museum Wall Label confirmed:</w:t>
      </w:r>
    </w:p>
    <w:p w14:paraId="4D33AED6" w14:textId="77777777" w:rsidR="00A06552" w:rsidRPr="00A06552" w:rsidRDefault="00A06552" w:rsidP="00A06552">
      <w:pPr>
        <w:numPr>
          <w:ilvl w:val="0"/>
          <w:numId w:val="4"/>
        </w:numPr>
      </w:pPr>
      <w:r w:rsidRPr="00A06552">
        <w:t xml:space="preserve">Lodewijk is a younger brother of Willem van </w:t>
      </w:r>
      <w:proofErr w:type="spellStart"/>
      <w:r w:rsidRPr="00A06552">
        <w:t>Oranje</w:t>
      </w:r>
      <w:proofErr w:type="spellEnd"/>
    </w:p>
    <w:p w14:paraId="52C7386F" w14:textId="77777777" w:rsidR="00A06552" w:rsidRPr="00A06552" w:rsidRDefault="00A06552" w:rsidP="00A06552">
      <w:pPr>
        <w:numPr>
          <w:ilvl w:val="0"/>
          <w:numId w:val="4"/>
        </w:numPr>
      </w:pPr>
      <w:r w:rsidRPr="00A06552">
        <w:t xml:space="preserve">Spent much time at </w:t>
      </w:r>
      <w:proofErr w:type="spellStart"/>
      <w:r w:rsidRPr="00A06552">
        <w:t>Kasteel</w:t>
      </w:r>
      <w:proofErr w:type="spellEnd"/>
      <w:r w:rsidRPr="00A06552">
        <w:t xml:space="preserve"> van Breda — secret meetings of nobility in run-up to Dutch Revolt against Spain</w:t>
      </w:r>
    </w:p>
    <w:p w14:paraId="3FCCDB5B" w14:textId="77777777" w:rsidR="00A06552" w:rsidRPr="00A06552" w:rsidRDefault="00A06552" w:rsidP="00A06552">
      <w:pPr>
        <w:numPr>
          <w:ilvl w:val="0"/>
          <w:numId w:val="4"/>
        </w:numPr>
      </w:pPr>
      <w:r w:rsidRPr="00A06552">
        <w:lastRenderedPageBreak/>
        <w:t>Officially served Governor Margaret of Parma but stood up for the Protestants after the Iconoclasm</w:t>
      </w:r>
    </w:p>
    <w:p w14:paraId="31081484" w14:textId="77777777" w:rsidR="00A06552" w:rsidRPr="00A06552" w:rsidRDefault="00A06552" w:rsidP="00A06552">
      <w:pPr>
        <w:numPr>
          <w:ilvl w:val="0"/>
          <w:numId w:val="4"/>
        </w:numPr>
      </w:pPr>
      <w:r w:rsidRPr="00A06552">
        <w:t xml:space="preserve">Source: ca. 1609–1633, </w:t>
      </w:r>
      <w:proofErr w:type="spellStart"/>
      <w:r w:rsidRPr="00A06552">
        <w:t>olieverf</w:t>
      </w:r>
      <w:proofErr w:type="spellEnd"/>
      <w:r w:rsidRPr="00A06552">
        <w:t xml:space="preserve"> op </w:t>
      </w:r>
      <w:proofErr w:type="spellStart"/>
      <w:r w:rsidRPr="00A06552">
        <w:t>paneel</w:t>
      </w:r>
      <w:proofErr w:type="spellEnd"/>
      <w:r w:rsidRPr="00A06552">
        <w:t xml:space="preserve"> — </w:t>
      </w:r>
      <w:proofErr w:type="spellStart"/>
      <w:r w:rsidRPr="00A06552">
        <w:t>bruikleen</w:t>
      </w:r>
      <w:proofErr w:type="spellEnd"/>
      <w:r w:rsidRPr="00A06552">
        <w:t xml:space="preserve"> van het Rijksmuseum</w:t>
      </w:r>
    </w:p>
    <w:p w14:paraId="1E07D95B" w14:textId="77777777" w:rsidR="00A06552" w:rsidRPr="00A06552" w:rsidRDefault="00A06552" w:rsidP="00A06552">
      <w:r w:rsidRPr="00A06552">
        <w:t>CV Detection Results — 4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373"/>
        <w:gridCol w:w="1330"/>
        <w:gridCol w:w="1311"/>
        <w:gridCol w:w="2142"/>
      </w:tblGrid>
      <w:tr w:rsidR="00A06552" w:rsidRPr="00A06552" w14:paraId="7CD58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A43E3" w14:textId="77777777" w:rsidR="00A06552" w:rsidRPr="00A06552" w:rsidRDefault="00A06552" w:rsidP="00A06552">
            <w:pPr>
              <w:rPr>
                <w:b/>
                <w:bCs/>
              </w:rPr>
            </w:pPr>
            <w:r w:rsidRPr="00A06552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267B2E6A" w14:textId="77777777" w:rsidR="00A06552" w:rsidRPr="00A06552" w:rsidRDefault="00A06552" w:rsidP="00A06552">
            <w:pPr>
              <w:rPr>
                <w:b/>
                <w:bCs/>
              </w:rPr>
            </w:pPr>
            <w:r w:rsidRPr="00A06552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EB04EE7" w14:textId="77777777" w:rsidR="00A06552" w:rsidRPr="00A06552" w:rsidRDefault="00A06552" w:rsidP="00A06552">
            <w:pPr>
              <w:rPr>
                <w:b/>
                <w:bCs/>
              </w:rPr>
            </w:pPr>
            <w:r w:rsidRPr="00A06552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2CCFEF2D" w14:textId="77777777" w:rsidR="00A06552" w:rsidRPr="00A06552" w:rsidRDefault="00A06552" w:rsidP="00A06552">
            <w:pPr>
              <w:rPr>
                <w:b/>
                <w:bCs/>
              </w:rPr>
            </w:pPr>
            <w:r w:rsidRPr="00A06552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0176378" w14:textId="77777777" w:rsidR="00A06552" w:rsidRPr="00A06552" w:rsidRDefault="00A06552" w:rsidP="00A06552">
            <w:pPr>
              <w:rPr>
                <w:b/>
                <w:bCs/>
              </w:rPr>
            </w:pPr>
            <w:r w:rsidRPr="00A0655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4FCF6E" w14:textId="77777777" w:rsidR="00A06552" w:rsidRPr="00A06552" w:rsidRDefault="00A06552" w:rsidP="00A06552">
            <w:pPr>
              <w:rPr>
                <w:b/>
                <w:bCs/>
              </w:rPr>
            </w:pPr>
            <w:r w:rsidRPr="00A06552">
              <w:rPr>
                <w:b/>
                <w:bCs/>
              </w:rPr>
              <w:t>Notes</w:t>
            </w:r>
          </w:p>
        </w:tc>
      </w:tr>
      <w:tr w:rsidR="00A06552" w:rsidRPr="00A06552" w14:paraId="6B39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8EA8" w14:textId="77777777" w:rsidR="00A06552" w:rsidRPr="00A06552" w:rsidRDefault="00A06552" w:rsidP="00A06552">
            <w:r w:rsidRPr="00A06552">
              <w:t>1</w:t>
            </w:r>
          </w:p>
        </w:tc>
        <w:tc>
          <w:tcPr>
            <w:tcW w:w="0" w:type="auto"/>
            <w:vAlign w:val="center"/>
            <w:hideMark/>
          </w:tcPr>
          <w:p w14:paraId="32DC79F4" w14:textId="77777777" w:rsidR="00A06552" w:rsidRPr="00A06552" w:rsidRDefault="00A06552" w:rsidP="00A06552">
            <w:r w:rsidRPr="00A06552">
              <w:t>17:02:00</w:t>
            </w:r>
          </w:p>
        </w:tc>
        <w:tc>
          <w:tcPr>
            <w:tcW w:w="0" w:type="auto"/>
            <w:vAlign w:val="center"/>
            <w:hideMark/>
          </w:tcPr>
          <w:p w14:paraId="4F3F64F3" w14:textId="77777777" w:rsidR="00A06552" w:rsidRPr="00A06552" w:rsidRDefault="00A06552" w:rsidP="00A06552">
            <w:r w:rsidRPr="00A06552">
              <w:t xml:space="preserve">Justinus of Nassau </w:t>
            </w:r>
            <w:r w:rsidRPr="00A065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1099EA" w14:textId="77777777" w:rsidR="00A06552" w:rsidRPr="00A06552" w:rsidRDefault="00A06552" w:rsidP="00A06552">
            <w:r w:rsidRPr="00A06552">
              <w:t>0.7749</w:t>
            </w:r>
          </w:p>
        </w:tc>
        <w:tc>
          <w:tcPr>
            <w:tcW w:w="0" w:type="auto"/>
            <w:vAlign w:val="center"/>
            <w:hideMark/>
          </w:tcPr>
          <w:p w14:paraId="6DED8577" w14:textId="77777777" w:rsidR="00A06552" w:rsidRPr="00A06552" w:rsidRDefault="00A06552" w:rsidP="00A06552">
            <w:r w:rsidRPr="00A06552">
              <w:t>UNCERTAIN</w:t>
            </w:r>
          </w:p>
        </w:tc>
        <w:tc>
          <w:tcPr>
            <w:tcW w:w="0" w:type="auto"/>
            <w:vAlign w:val="center"/>
            <w:hideMark/>
          </w:tcPr>
          <w:p w14:paraId="4C260FCE" w14:textId="77777777" w:rsidR="00A06552" w:rsidRPr="00A06552" w:rsidRDefault="00A06552" w:rsidP="00A06552">
            <w:r w:rsidRPr="00A06552">
              <w:t>Angled scan</w:t>
            </w:r>
          </w:p>
        </w:tc>
      </w:tr>
      <w:tr w:rsidR="00A06552" w:rsidRPr="00A06552" w14:paraId="5D862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A1EC" w14:textId="77777777" w:rsidR="00A06552" w:rsidRPr="00A06552" w:rsidRDefault="00A06552" w:rsidP="00A06552">
            <w:r w:rsidRPr="00A06552">
              <w:t>2</w:t>
            </w:r>
          </w:p>
        </w:tc>
        <w:tc>
          <w:tcPr>
            <w:tcW w:w="0" w:type="auto"/>
            <w:vAlign w:val="center"/>
            <w:hideMark/>
          </w:tcPr>
          <w:p w14:paraId="0CAF806D" w14:textId="77777777" w:rsidR="00A06552" w:rsidRPr="00A06552" w:rsidRDefault="00A06552" w:rsidP="00A06552">
            <w:r w:rsidRPr="00A06552">
              <w:t>17:02:31</w:t>
            </w:r>
          </w:p>
        </w:tc>
        <w:tc>
          <w:tcPr>
            <w:tcW w:w="0" w:type="auto"/>
            <w:vAlign w:val="center"/>
            <w:hideMark/>
          </w:tcPr>
          <w:p w14:paraId="43DE9716" w14:textId="77777777" w:rsidR="00A06552" w:rsidRPr="00A06552" w:rsidRDefault="00A06552" w:rsidP="00A06552">
            <w:r w:rsidRPr="00A06552">
              <w:t xml:space="preserve">Filips Willem </w:t>
            </w:r>
            <w:r w:rsidRPr="00A065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56F764" w14:textId="77777777" w:rsidR="00A06552" w:rsidRPr="00A06552" w:rsidRDefault="00A06552" w:rsidP="00A06552">
            <w:r w:rsidRPr="00A06552">
              <w:t>0.7999</w:t>
            </w:r>
          </w:p>
        </w:tc>
        <w:tc>
          <w:tcPr>
            <w:tcW w:w="0" w:type="auto"/>
            <w:vAlign w:val="center"/>
            <w:hideMark/>
          </w:tcPr>
          <w:p w14:paraId="1C5D8D59" w14:textId="77777777" w:rsidR="00A06552" w:rsidRPr="00A06552" w:rsidRDefault="00A06552" w:rsidP="00A06552">
            <w:r w:rsidRPr="00A06552">
              <w:t>UNCERTAIN</w:t>
            </w:r>
          </w:p>
        </w:tc>
        <w:tc>
          <w:tcPr>
            <w:tcW w:w="0" w:type="auto"/>
            <w:vAlign w:val="center"/>
            <w:hideMark/>
          </w:tcPr>
          <w:p w14:paraId="4C0456E3" w14:textId="77777777" w:rsidR="00A06552" w:rsidRPr="00A06552" w:rsidRDefault="00A06552" w:rsidP="00A06552">
            <w:r w:rsidRPr="00A06552">
              <w:t>Angled scan</w:t>
            </w:r>
          </w:p>
        </w:tc>
      </w:tr>
      <w:tr w:rsidR="00A06552" w:rsidRPr="00A06552" w14:paraId="23083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AF18" w14:textId="77777777" w:rsidR="00A06552" w:rsidRPr="00A06552" w:rsidRDefault="00A06552" w:rsidP="00A06552">
            <w:r w:rsidRPr="00A06552">
              <w:t>3</w:t>
            </w:r>
          </w:p>
        </w:tc>
        <w:tc>
          <w:tcPr>
            <w:tcW w:w="0" w:type="auto"/>
            <w:vAlign w:val="center"/>
            <w:hideMark/>
          </w:tcPr>
          <w:p w14:paraId="5EF537FC" w14:textId="77777777" w:rsidR="00A06552" w:rsidRPr="00A06552" w:rsidRDefault="00A06552" w:rsidP="00A06552">
            <w:r w:rsidRPr="00A06552">
              <w:t>17:02:47</w:t>
            </w:r>
          </w:p>
        </w:tc>
        <w:tc>
          <w:tcPr>
            <w:tcW w:w="0" w:type="auto"/>
            <w:vAlign w:val="center"/>
            <w:hideMark/>
          </w:tcPr>
          <w:p w14:paraId="00719997" w14:textId="77777777" w:rsidR="00A06552" w:rsidRPr="00A06552" w:rsidRDefault="00A06552" w:rsidP="00A06552">
            <w:r w:rsidRPr="00A06552">
              <w:t xml:space="preserve">Filips Willem </w:t>
            </w:r>
            <w:r w:rsidRPr="00A065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1DDD92" w14:textId="77777777" w:rsidR="00A06552" w:rsidRPr="00A06552" w:rsidRDefault="00A06552" w:rsidP="00A06552">
            <w:r w:rsidRPr="00A06552">
              <w:t>0.8562</w:t>
            </w:r>
          </w:p>
        </w:tc>
        <w:tc>
          <w:tcPr>
            <w:tcW w:w="0" w:type="auto"/>
            <w:vAlign w:val="center"/>
            <w:hideMark/>
          </w:tcPr>
          <w:p w14:paraId="11C9E7DC" w14:textId="77777777" w:rsidR="00A06552" w:rsidRPr="00A06552" w:rsidRDefault="00A06552" w:rsidP="00A06552">
            <w:r w:rsidRPr="00A06552">
              <w:t>SUCCESS</w:t>
            </w:r>
          </w:p>
        </w:tc>
        <w:tc>
          <w:tcPr>
            <w:tcW w:w="0" w:type="auto"/>
            <w:vAlign w:val="center"/>
            <w:hideMark/>
          </w:tcPr>
          <w:p w14:paraId="09D09C48" w14:textId="77777777" w:rsidR="00A06552" w:rsidRPr="00A06552" w:rsidRDefault="00A06552" w:rsidP="00A06552">
            <w:r w:rsidRPr="00A06552">
              <w:t>Wrong on SUCCESS</w:t>
            </w:r>
          </w:p>
        </w:tc>
      </w:tr>
      <w:tr w:rsidR="00A06552" w:rsidRPr="00A06552" w14:paraId="76BDC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6961" w14:textId="77777777" w:rsidR="00A06552" w:rsidRPr="00A06552" w:rsidRDefault="00A06552" w:rsidP="00A06552">
            <w:r w:rsidRPr="00A06552">
              <w:t>4</w:t>
            </w:r>
          </w:p>
        </w:tc>
        <w:tc>
          <w:tcPr>
            <w:tcW w:w="0" w:type="auto"/>
            <w:vAlign w:val="center"/>
            <w:hideMark/>
          </w:tcPr>
          <w:p w14:paraId="7DB87382" w14:textId="77777777" w:rsidR="00A06552" w:rsidRPr="00A06552" w:rsidRDefault="00A06552" w:rsidP="00A06552">
            <w:r w:rsidRPr="00A06552">
              <w:t>17:03:04</w:t>
            </w:r>
          </w:p>
        </w:tc>
        <w:tc>
          <w:tcPr>
            <w:tcW w:w="0" w:type="auto"/>
            <w:vAlign w:val="center"/>
            <w:hideMark/>
          </w:tcPr>
          <w:p w14:paraId="28342C70" w14:textId="77777777" w:rsidR="00A06552" w:rsidRPr="00A06552" w:rsidRDefault="00A06552" w:rsidP="00A06552">
            <w:r w:rsidRPr="00A06552">
              <w:t xml:space="preserve">Frederick Henry </w:t>
            </w:r>
            <w:r w:rsidRPr="00A0655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999DA0" w14:textId="77777777" w:rsidR="00A06552" w:rsidRPr="00A06552" w:rsidRDefault="00A06552" w:rsidP="00A06552">
            <w:r w:rsidRPr="00A06552">
              <w:t>0.7711</w:t>
            </w:r>
          </w:p>
        </w:tc>
        <w:tc>
          <w:tcPr>
            <w:tcW w:w="0" w:type="auto"/>
            <w:vAlign w:val="center"/>
            <w:hideMark/>
          </w:tcPr>
          <w:p w14:paraId="4440F444" w14:textId="77777777" w:rsidR="00A06552" w:rsidRPr="00A06552" w:rsidRDefault="00A06552" w:rsidP="00A06552">
            <w:r w:rsidRPr="00A06552">
              <w:t>UNCERTAIN</w:t>
            </w:r>
          </w:p>
        </w:tc>
        <w:tc>
          <w:tcPr>
            <w:tcW w:w="0" w:type="auto"/>
            <w:vAlign w:val="center"/>
            <w:hideMark/>
          </w:tcPr>
          <w:p w14:paraId="0AE7B956" w14:textId="77777777" w:rsidR="00A06552" w:rsidRPr="00A06552" w:rsidRDefault="00A06552" w:rsidP="00A06552">
            <w:r w:rsidRPr="00A06552">
              <w:t>Angled scan</w:t>
            </w:r>
          </w:p>
        </w:tc>
      </w:tr>
    </w:tbl>
    <w:p w14:paraId="69E9C744" w14:textId="77777777" w:rsidR="00A06552" w:rsidRPr="00A06552" w:rsidRDefault="00A06552" w:rsidP="00A06552">
      <w:r w:rsidRPr="00A06552">
        <w:t xml:space="preserve">Detection rate from distance/angled: 0/4 (0%) — confirmed by you that straight-on detection works correctly but any deviation in angle or distance causes misidentification. This is a training data angular coverage problem — 5 frames shot only from straight on provides insufficient coverage for real visitor scanning </w:t>
      </w:r>
      <w:proofErr w:type="spellStart"/>
      <w:r w:rsidRPr="00A06552">
        <w:t>behavior</w:t>
      </w:r>
      <w:proofErr w:type="spellEnd"/>
      <w:r w:rsidRPr="00A06552">
        <w:t>.</w:t>
      </w:r>
    </w:p>
    <w:p w14:paraId="488E5997" w14:textId="77777777" w:rsidR="00A06552" w:rsidRPr="00A06552" w:rsidRDefault="00A06552" w:rsidP="00A06552">
      <w:r w:rsidRPr="00A06552">
        <w:t>DB Verification — Confirmed Data Gap: Search returned only archival prints — ST05224 (Lodewijk van Nassau, gravure 1841-1879) and multiple Willem Lodewijk records (different person). The oil painting on panel from 1609-1633 has no dedicated DB record. The painting is on loan from the Rijksmuseum and was never manually added to the knowledge base.</w:t>
      </w:r>
    </w:p>
    <w:p w14:paraId="180FC030" w14:textId="77777777" w:rsidR="00A06552" w:rsidRPr="00A06552" w:rsidRDefault="00A06552" w:rsidP="00A06552">
      <w:r w:rsidRPr="00A06552">
        <w:t>RAG Results — all scans searched wrong person:</w:t>
      </w:r>
    </w:p>
    <w:p w14:paraId="2F4CAC1C" w14:textId="77777777" w:rsidR="00A06552" w:rsidRPr="00A06552" w:rsidRDefault="00A06552" w:rsidP="00A06552">
      <w:pPr>
        <w:numPr>
          <w:ilvl w:val="0"/>
          <w:numId w:val="5"/>
        </w:numPr>
      </w:pPr>
      <w:r w:rsidRPr="00A06552">
        <w:t>Scan 1 (Justinus detected): searched Justinus van Nassau — returned Justinus records</w:t>
      </w:r>
    </w:p>
    <w:p w14:paraId="2B736A44" w14:textId="77777777" w:rsidR="00A06552" w:rsidRPr="00A06552" w:rsidRDefault="00A06552" w:rsidP="00A06552">
      <w:pPr>
        <w:numPr>
          <w:ilvl w:val="0"/>
          <w:numId w:val="5"/>
        </w:numPr>
      </w:pPr>
      <w:r w:rsidRPr="00A06552">
        <w:t xml:space="preserve">Scans 2-3 (Filips Willem detected): searched Filips Willem, </w:t>
      </w:r>
      <w:proofErr w:type="spellStart"/>
      <w:r w:rsidRPr="00A06552">
        <w:t>prins</w:t>
      </w:r>
      <w:proofErr w:type="spellEnd"/>
      <w:r w:rsidRPr="00A06552">
        <w:t xml:space="preserve"> van </w:t>
      </w:r>
      <w:proofErr w:type="spellStart"/>
      <w:r w:rsidRPr="00A06552">
        <w:t>Oranje</w:t>
      </w:r>
      <w:proofErr w:type="spellEnd"/>
      <w:r w:rsidRPr="00A06552">
        <w:t xml:space="preserve"> — returned Filips Willem records including </w:t>
      </w:r>
      <w:proofErr w:type="spellStart"/>
      <w:r w:rsidRPr="00A06552">
        <w:t>Handschoen</w:t>
      </w:r>
      <w:proofErr w:type="spellEnd"/>
      <w:r w:rsidRPr="00A06552">
        <w:t xml:space="preserve"> Prins Filips Willem</w:t>
      </w:r>
    </w:p>
    <w:p w14:paraId="05C0801C" w14:textId="77777777" w:rsidR="00A06552" w:rsidRPr="00A06552" w:rsidRDefault="00A06552" w:rsidP="00A06552">
      <w:pPr>
        <w:numPr>
          <w:ilvl w:val="0"/>
          <w:numId w:val="5"/>
        </w:numPr>
      </w:pPr>
      <w:r w:rsidRPr="00A06552">
        <w:t>Scan 4 (Frederick Henry detected): searched Frederik Hendrik — returned Frederik Hendrik records</w:t>
      </w:r>
    </w:p>
    <w:p w14:paraId="44FF57A3" w14:textId="77777777" w:rsidR="00A06552" w:rsidRPr="00A06552" w:rsidRDefault="00A06552" w:rsidP="00A06552">
      <w:r w:rsidRPr="00A06552">
        <w:t>LLM responses described wrong people:</w:t>
      </w:r>
    </w:p>
    <w:p w14:paraId="12D1DB2A" w14:textId="77777777" w:rsidR="00A06552" w:rsidRPr="00A06552" w:rsidRDefault="00A06552" w:rsidP="00A06552">
      <w:pPr>
        <w:numPr>
          <w:ilvl w:val="0"/>
          <w:numId w:val="6"/>
        </w:numPr>
      </w:pPr>
      <w:r w:rsidRPr="00A06552">
        <w:t>Scan 1: Justinus van Nassau description — "William of Orange's second son, never a prince, yet Breda's defender"</w:t>
      </w:r>
    </w:p>
    <w:p w14:paraId="17D190A9" w14:textId="77777777" w:rsidR="00A06552" w:rsidRPr="00A06552" w:rsidRDefault="00A06552" w:rsidP="00A06552">
      <w:pPr>
        <w:numPr>
          <w:ilvl w:val="0"/>
          <w:numId w:val="6"/>
        </w:numPr>
      </w:pPr>
      <w:r w:rsidRPr="00A06552">
        <w:t>Scan 2: "This leather glove once belonged to Filips Willem, Prince of Orange, Breda's defender"</w:t>
      </w:r>
    </w:p>
    <w:p w14:paraId="5DA751EC" w14:textId="77777777" w:rsidR="00A06552" w:rsidRPr="00A06552" w:rsidRDefault="00A06552" w:rsidP="00A06552">
      <w:pPr>
        <w:numPr>
          <w:ilvl w:val="0"/>
          <w:numId w:val="6"/>
        </w:numPr>
      </w:pPr>
      <w:r w:rsidRPr="00A06552">
        <w:lastRenderedPageBreak/>
        <w:t>Scan 3: "In 1609, this portrait captures Filips Willem, Prince of Orange, Breda's defender. Born in 1554..."</w:t>
      </w:r>
    </w:p>
    <w:p w14:paraId="76FEC337" w14:textId="77777777" w:rsidR="00A06552" w:rsidRPr="00A06552" w:rsidRDefault="00A06552" w:rsidP="00A06552">
      <w:r w:rsidRPr="00A06552">
        <w:t>Key finding on angular coverage — this is the most important training insight from this artifact. The 5 training frames were shot straight on at close range. When visitors scan from a slight angle, distance, or corner position CLIP receives a visual input not covered by any training frame and falls back to the nearest Nassau-Orange portrait. This explains many portrait failures across the entire test session — not just this artifact. Every 5-frame portrait label with only straight-on training coverage will fail in real visitor conditions.</w:t>
      </w:r>
    </w:p>
    <w:p w14:paraId="2694182F" w14:textId="77777777" w:rsidR="00A06552" w:rsidRPr="00A06552" w:rsidRDefault="00A06552" w:rsidP="00A06552">
      <w:r w:rsidRPr="00A06552">
        <w:t>Findings Summary:</w:t>
      </w:r>
    </w:p>
    <w:p w14:paraId="1A7078A7" w14:textId="77777777" w:rsidR="00A06552" w:rsidRPr="00A06552" w:rsidRDefault="00A06552" w:rsidP="00A06552">
      <w:pPr>
        <w:numPr>
          <w:ilvl w:val="0"/>
          <w:numId w:val="7"/>
        </w:numPr>
      </w:pPr>
      <w:r w:rsidRPr="00A06552">
        <w:t>Correct detection confirmed from straight-on position</w:t>
      </w:r>
    </w:p>
    <w:p w14:paraId="67D14D45" w14:textId="77777777" w:rsidR="00A06552" w:rsidRPr="00A06552" w:rsidRDefault="00A06552" w:rsidP="00A06552">
      <w:pPr>
        <w:numPr>
          <w:ilvl w:val="0"/>
          <w:numId w:val="7"/>
        </w:numPr>
      </w:pPr>
      <w:r w:rsidRPr="00A06552">
        <w:t>0% detection from angled or distant positions — angular coverage gap</w:t>
      </w:r>
    </w:p>
    <w:p w14:paraId="638E4F85" w14:textId="77777777" w:rsidR="00A06552" w:rsidRPr="00A06552" w:rsidRDefault="00A06552" w:rsidP="00A06552">
      <w:pPr>
        <w:numPr>
          <w:ilvl w:val="0"/>
          <w:numId w:val="7"/>
        </w:numPr>
      </w:pPr>
      <w:r w:rsidRPr="00A06552">
        <w:t>DB record missing — Rijksmuseum loan painting not indexed</w:t>
      </w:r>
    </w:p>
    <w:p w14:paraId="658D7A08" w14:textId="77777777" w:rsidR="00A06552" w:rsidRPr="00A06552" w:rsidRDefault="00A06552" w:rsidP="00A06552">
      <w:pPr>
        <w:numPr>
          <w:ilvl w:val="0"/>
          <w:numId w:val="7"/>
        </w:numPr>
      </w:pPr>
      <w:r w:rsidRPr="00A06552">
        <w:t>RAG always searches wrong person — never reaches Lodewijk records</w:t>
      </w:r>
    </w:p>
    <w:p w14:paraId="7F8F6124" w14:textId="77777777" w:rsidR="00A06552" w:rsidRPr="00A06552" w:rsidRDefault="00A06552" w:rsidP="00A06552">
      <w:pPr>
        <w:numPr>
          <w:ilvl w:val="0"/>
          <w:numId w:val="7"/>
        </w:numPr>
      </w:pPr>
      <w:r w:rsidRPr="00A06552">
        <w:t>LLM describes wrong people throughout</w:t>
      </w:r>
    </w:p>
    <w:p w14:paraId="3A8E92EC" w14:textId="77777777" w:rsidR="00A06552" w:rsidRPr="00A06552" w:rsidRDefault="00A06552" w:rsidP="00A06552">
      <w:pPr>
        <w:numPr>
          <w:ilvl w:val="0"/>
          <w:numId w:val="7"/>
        </w:numPr>
      </w:pPr>
      <w:r w:rsidRPr="00A06552">
        <w:t>Scan 3 returned SUCCESS on wrong artifact at 0.8562 — SUCCESS threshold unreliable</w:t>
      </w:r>
    </w:p>
    <w:p w14:paraId="0AA7307E" w14:textId="77777777" w:rsidR="00A06552" w:rsidRPr="00A06552" w:rsidRDefault="00A06552" w:rsidP="00A06552">
      <w:r w:rsidRPr="00A06552">
        <w:t>Two fixes required:</w:t>
      </w:r>
    </w:p>
    <w:p w14:paraId="4AFC138F" w14:textId="77777777" w:rsidR="00A06552" w:rsidRPr="00A06552" w:rsidRDefault="00A06552" w:rsidP="00A06552">
      <w:pPr>
        <w:numPr>
          <w:ilvl w:val="0"/>
          <w:numId w:val="8"/>
        </w:numPr>
      </w:pPr>
      <w:r w:rsidRPr="00A06552">
        <w:t>Retrain with more frames from multiple angles and distances — minimum 10 frames covering straight-on, left angle, right angle, slight distance. Apply this same approach to all 5-frame portrait labels.</w:t>
      </w:r>
    </w:p>
    <w:p w14:paraId="43874139" w14:textId="77777777" w:rsidR="00A06552" w:rsidRPr="00A06552" w:rsidRDefault="00A06552" w:rsidP="00A06552">
      <w:pPr>
        <w:numPr>
          <w:ilvl w:val="0"/>
          <w:numId w:val="8"/>
        </w:numPr>
      </w:pPr>
      <w:r w:rsidRPr="00A06552">
        <w:t xml:space="preserve">Add DB record for this painting using museum wall label text as description — same approach as </w:t>
      </w:r>
      <w:proofErr w:type="spellStart"/>
      <w:r w:rsidRPr="00A06552">
        <w:t>Herdenkingsbeker</w:t>
      </w:r>
      <w:proofErr w:type="spellEnd"/>
      <w:r w:rsidRPr="00A06552">
        <w:t xml:space="preserve"> (BR00048). Coordinate with Rijksmuseum if richer content needed.</w:t>
      </w:r>
    </w:p>
    <w:p w14:paraId="5D5B90C7" w14:textId="77777777" w:rsidR="00A06552" w:rsidRDefault="00A06552"/>
    <w:sectPr w:rsidR="00A06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F9C"/>
    <w:multiLevelType w:val="multilevel"/>
    <w:tmpl w:val="2670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E3ACB"/>
    <w:multiLevelType w:val="multilevel"/>
    <w:tmpl w:val="5664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E3D3B"/>
    <w:multiLevelType w:val="multilevel"/>
    <w:tmpl w:val="A16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6691C"/>
    <w:multiLevelType w:val="multilevel"/>
    <w:tmpl w:val="5F6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77FB1"/>
    <w:multiLevelType w:val="multilevel"/>
    <w:tmpl w:val="D64C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7664D"/>
    <w:multiLevelType w:val="multilevel"/>
    <w:tmpl w:val="D62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000F6"/>
    <w:multiLevelType w:val="multilevel"/>
    <w:tmpl w:val="335CC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170EED"/>
    <w:multiLevelType w:val="multilevel"/>
    <w:tmpl w:val="BA6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476950">
    <w:abstractNumId w:val="5"/>
  </w:num>
  <w:num w:numId="2" w16cid:durableId="91246776">
    <w:abstractNumId w:val="6"/>
  </w:num>
  <w:num w:numId="3" w16cid:durableId="665789018">
    <w:abstractNumId w:val="7"/>
  </w:num>
  <w:num w:numId="4" w16cid:durableId="1089808183">
    <w:abstractNumId w:val="0"/>
  </w:num>
  <w:num w:numId="5" w16cid:durableId="2125613109">
    <w:abstractNumId w:val="3"/>
  </w:num>
  <w:num w:numId="6" w16cid:durableId="1287854061">
    <w:abstractNumId w:val="4"/>
  </w:num>
  <w:num w:numId="7" w16cid:durableId="1914504012">
    <w:abstractNumId w:val="2"/>
  </w:num>
  <w:num w:numId="8" w16cid:durableId="286392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52"/>
    <w:rsid w:val="000A6853"/>
    <w:rsid w:val="00A0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C94EAA"/>
  <w15:chartTrackingRefBased/>
  <w15:docId w15:val="{FEC2E43F-E667-4AC3-93AB-3483E3BB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Alfareh</dc:creator>
  <cp:keywords/>
  <dc:description/>
  <cp:lastModifiedBy>Musaed Alfareh</cp:lastModifiedBy>
  <cp:revision>1</cp:revision>
  <dcterms:created xsi:type="dcterms:W3CDTF">2026-04-02T17:01:00Z</dcterms:created>
  <dcterms:modified xsi:type="dcterms:W3CDTF">2026-04-02T17:09:00Z</dcterms:modified>
</cp:coreProperties>
</file>