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93DE" w14:textId="77777777" w:rsidR="00201572" w:rsidRPr="00201572" w:rsidRDefault="00201572" w:rsidP="00201572">
      <w:pPr>
        <w:rPr>
          <w:b/>
          <w:bCs/>
        </w:rPr>
      </w:pPr>
      <w:r w:rsidRPr="00201572">
        <w:rPr>
          <w:b/>
          <w:bCs/>
        </w:rPr>
        <w:t>Configuring Telnet on a Cisco Router using Packet Tracer</w:t>
      </w:r>
    </w:p>
    <w:p w14:paraId="6205797F" w14:textId="77777777" w:rsidR="00201572" w:rsidRPr="00201572" w:rsidRDefault="00201572" w:rsidP="00201572">
      <w:pPr>
        <w:rPr>
          <w:b/>
          <w:bCs/>
        </w:rPr>
      </w:pPr>
      <w:r w:rsidRPr="00201572">
        <w:rPr>
          <w:b/>
          <w:bCs/>
        </w:rPr>
        <w:t>Overview</w:t>
      </w:r>
    </w:p>
    <w:p w14:paraId="0712F2C7" w14:textId="77777777" w:rsidR="00201572" w:rsidRPr="00201572" w:rsidRDefault="00201572" w:rsidP="00201572">
      <w:r w:rsidRPr="00201572">
        <w:t>This guide provides step-by-step instructions for configuring Telnet on a Cisco router using Cisco Packet Tracer. Telnet allows remote management of network devices, enabling administrators to connect and configure routers and switches from remote locations.</w:t>
      </w:r>
    </w:p>
    <w:p w14:paraId="7CF87682" w14:textId="77777777" w:rsidR="00201572" w:rsidRPr="00201572" w:rsidRDefault="00201572" w:rsidP="00201572">
      <w:pPr>
        <w:rPr>
          <w:b/>
          <w:bCs/>
        </w:rPr>
      </w:pPr>
      <w:r w:rsidRPr="00201572">
        <w:rPr>
          <w:b/>
          <w:bCs/>
        </w:rPr>
        <w:t>Project Objectives</w:t>
      </w:r>
    </w:p>
    <w:p w14:paraId="62E75E99" w14:textId="77777777" w:rsidR="00201572" w:rsidRPr="00201572" w:rsidRDefault="00201572" w:rsidP="00201572">
      <w:pPr>
        <w:numPr>
          <w:ilvl w:val="0"/>
          <w:numId w:val="1"/>
        </w:numPr>
      </w:pPr>
      <w:r w:rsidRPr="00201572">
        <w:t>Configure basic settings on the router, including hostname and IP address.</w:t>
      </w:r>
    </w:p>
    <w:p w14:paraId="6124F9B5" w14:textId="77777777" w:rsidR="00201572" w:rsidRPr="00201572" w:rsidRDefault="00201572" w:rsidP="00201572">
      <w:pPr>
        <w:numPr>
          <w:ilvl w:val="0"/>
          <w:numId w:val="1"/>
        </w:numPr>
      </w:pPr>
      <w:r w:rsidRPr="00201572">
        <w:t>Set up Telnet access with password authentication.</w:t>
      </w:r>
    </w:p>
    <w:p w14:paraId="628C84B2" w14:textId="77777777" w:rsidR="00201572" w:rsidRPr="00201572" w:rsidRDefault="00201572" w:rsidP="00201572">
      <w:pPr>
        <w:numPr>
          <w:ilvl w:val="0"/>
          <w:numId w:val="1"/>
        </w:numPr>
      </w:pPr>
      <w:r w:rsidRPr="00201572">
        <w:t>Verify Telnet connectivity from a remote device.</w:t>
      </w:r>
    </w:p>
    <w:p w14:paraId="43CB88BD" w14:textId="77777777" w:rsidR="00201572" w:rsidRPr="00201572" w:rsidRDefault="00201572" w:rsidP="00201572">
      <w:r w:rsidRPr="00201572">
        <w:pict w14:anchorId="77CB2327">
          <v:rect id="_x0000_i1031" style="width:0;height:1.5pt" o:hralign="center" o:hrstd="t" o:hr="t" fillcolor="#a0a0a0" stroked="f"/>
        </w:pict>
      </w:r>
    </w:p>
    <w:p w14:paraId="72499FF6" w14:textId="77777777" w:rsidR="00201572" w:rsidRPr="00201572" w:rsidRDefault="00201572" w:rsidP="00201572">
      <w:pPr>
        <w:rPr>
          <w:b/>
          <w:bCs/>
        </w:rPr>
      </w:pPr>
      <w:r w:rsidRPr="00201572">
        <w:rPr>
          <w:b/>
          <w:bCs/>
        </w:rPr>
        <w:t>Network Topology</w:t>
      </w:r>
    </w:p>
    <w:p w14:paraId="0D8A9063" w14:textId="488E0002" w:rsidR="00201572" w:rsidRDefault="00201572" w:rsidP="00201572">
      <w:pPr>
        <w:numPr>
          <w:ilvl w:val="0"/>
          <w:numId w:val="2"/>
        </w:numPr>
      </w:pPr>
      <w:r w:rsidRPr="00201572">
        <w:rPr>
          <w:b/>
          <w:bCs/>
        </w:rPr>
        <w:t>Router</w:t>
      </w:r>
      <w:r w:rsidRPr="00201572">
        <w:t>: Cisco 29</w:t>
      </w:r>
      <w:r>
        <w:t>11</w:t>
      </w:r>
      <w:r w:rsidRPr="00201572">
        <w:t xml:space="preserve"> series</w:t>
      </w:r>
    </w:p>
    <w:p w14:paraId="328F3D61" w14:textId="6EF77BFB" w:rsidR="00201572" w:rsidRPr="00201572" w:rsidRDefault="00201572" w:rsidP="00201572">
      <w:pPr>
        <w:numPr>
          <w:ilvl w:val="0"/>
          <w:numId w:val="2"/>
        </w:numPr>
      </w:pPr>
      <w:r>
        <w:rPr>
          <w:b/>
          <w:bCs/>
        </w:rPr>
        <w:t>Switch</w:t>
      </w:r>
      <w:r w:rsidRPr="00201572">
        <w:t>:</w:t>
      </w:r>
      <w:r>
        <w:t xml:space="preserve"> Cisco 2960 series</w:t>
      </w:r>
    </w:p>
    <w:p w14:paraId="17D1EEB9" w14:textId="77777777" w:rsidR="00201572" w:rsidRPr="00201572" w:rsidRDefault="00201572" w:rsidP="00201572">
      <w:pPr>
        <w:numPr>
          <w:ilvl w:val="0"/>
          <w:numId w:val="2"/>
        </w:numPr>
      </w:pPr>
      <w:r w:rsidRPr="00201572">
        <w:rPr>
          <w:b/>
          <w:bCs/>
        </w:rPr>
        <w:t>PC (Remote)</w:t>
      </w:r>
      <w:r w:rsidRPr="00201572">
        <w:t>: Simulates the device that will connect to the router via Telnet</w:t>
      </w:r>
    </w:p>
    <w:p w14:paraId="6BBFF0FE" w14:textId="77777777" w:rsidR="00201572" w:rsidRPr="00201572" w:rsidRDefault="00201572" w:rsidP="00201572">
      <w:pPr>
        <w:rPr>
          <w:b/>
          <w:bCs/>
        </w:rPr>
      </w:pPr>
      <w:r w:rsidRPr="00201572">
        <w:rPr>
          <w:b/>
          <w:bCs/>
        </w:rPr>
        <w:t>Topology Setup in Packet Tracer</w:t>
      </w:r>
    </w:p>
    <w:p w14:paraId="3D8D2C8C" w14:textId="4956D8B4" w:rsidR="00201572" w:rsidRPr="00201572" w:rsidRDefault="00201572" w:rsidP="00201572">
      <w:pPr>
        <w:numPr>
          <w:ilvl w:val="0"/>
          <w:numId w:val="3"/>
        </w:numPr>
      </w:pPr>
      <w:r w:rsidRPr="00201572">
        <w:rPr>
          <w:b/>
          <w:bCs/>
        </w:rPr>
        <w:t>Place a Cisco Router</w:t>
      </w:r>
      <w:r>
        <w:rPr>
          <w:b/>
          <w:bCs/>
        </w:rPr>
        <w:t>, Switch</w:t>
      </w:r>
      <w:r w:rsidRPr="00201572">
        <w:t xml:space="preserve"> a</w:t>
      </w:r>
      <w:r>
        <w:t>nd</w:t>
      </w:r>
      <w:r w:rsidRPr="00201572">
        <w:t xml:space="preserve"> </w:t>
      </w:r>
      <w:r>
        <w:t>two (2)</w:t>
      </w:r>
      <w:r w:rsidRPr="00201572">
        <w:t xml:space="preserve"> </w:t>
      </w:r>
      <w:r w:rsidRPr="00201572">
        <w:rPr>
          <w:b/>
          <w:bCs/>
        </w:rPr>
        <w:t>PC</w:t>
      </w:r>
      <w:r>
        <w:rPr>
          <w:b/>
          <w:bCs/>
        </w:rPr>
        <w:t>s</w:t>
      </w:r>
      <w:r w:rsidRPr="00201572">
        <w:t xml:space="preserve"> on the workspace.</w:t>
      </w:r>
    </w:p>
    <w:p w14:paraId="6BF2BC77" w14:textId="77777777" w:rsidR="00201572" w:rsidRDefault="00201572" w:rsidP="00201572">
      <w:pPr>
        <w:numPr>
          <w:ilvl w:val="0"/>
          <w:numId w:val="3"/>
        </w:numPr>
      </w:pPr>
      <w:r w:rsidRPr="00201572">
        <w:t xml:space="preserve">Connect the PC to the router’s </w:t>
      </w:r>
      <w:r w:rsidRPr="00201572">
        <w:rPr>
          <w:b/>
          <w:bCs/>
        </w:rPr>
        <w:t>GigabitEthernet0/0</w:t>
      </w:r>
      <w:r w:rsidRPr="00201572">
        <w:t xml:space="preserve"> port using a straight-through cable.</w:t>
      </w:r>
    </w:p>
    <w:p w14:paraId="3F920C82" w14:textId="70FF8159" w:rsidR="000801E8" w:rsidRPr="00201572" w:rsidRDefault="000801E8" w:rsidP="000801E8">
      <w:pPr>
        <w:ind w:left="360"/>
      </w:pPr>
      <w:r>
        <w:rPr>
          <w:noProof/>
        </w:rPr>
        <w:lastRenderedPageBreak/>
        <w:drawing>
          <wp:inline distT="0" distB="0" distL="0" distR="0" wp14:anchorId="15122740" wp14:editId="08353C71">
            <wp:extent cx="5570220" cy="4213860"/>
            <wp:effectExtent l="0" t="0" r="0" b="0"/>
            <wp:docPr id="153125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5265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30F" w14:textId="77777777" w:rsidR="00FD6FFF" w:rsidRDefault="00FD6FFF"/>
    <w:p w14:paraId="38A0FF52" w14:textId="77777777" w:rsidR="000801E8" w:rsidRPr="000801E8" w:rsidRDefault="000801E8" w:rsidP="000801E8">
      <w:pPr>
        <w:rPr>
          <w:b/>
          <w:bCs/>
        </w:rPr>
      </w:pPr>
      <w:r w:rsidRPr="000801E8">
        <w:rPr>
          <w:b/>
          <w:bCs/>
        </w:rPr>
        <w:t>Configuration Steps</w:t>
      </w:r>
    </w:p>
    <w:p w14:paraId="136FC9EE" w14:textId="77777777" w:rsidR="000801E8" w:rsidRPr="000801E8" w:rsidRDefault="000801E8" w:rsidP="000801E8">
      <w:pPr>
        <w:rPr>
          <w:b/>
          <w:bCs/>
        </w:rPr>
      </w:pPr>
      <w:r w:rsidRPr="000801E8">
        <w:rPr>
          <w:b/>
          <w:bCs/>
        </w:rPr>
        <w:t>Step 1: Basic Router Configuration</w:t>
      </w:r>
    </w:p>
    <w:p w14:paraId="42A25A78" w14:textId="77777777" w:rsidR="000801E8" w:rsidRPr="000801E8" w:rsidRDefault="000801E8" w:rsidP="000801E8">
      <w:pPr>
        <w:numPr>
          <w:ilvl w:val="0"/>
          <w:numId w:val="4"/>
        </w:numPr>
      </w:pPr>
      <w:r w:rsidRPr="000801E8">
        <w:rPr>
          <w:b/>
          <w:bCs/>
        </w:rPr>
        <w:t>Assign a hostname</w:t>
      </w:r>
      <w:r w:rsidRPr="000801E8">
        <w:t xml:space="preserve"> to the router for easy identification:</w:t>
      </w:r>
    </w:p>
    <w:p w14:paraId="4129CE8D" w14:textId="2219C45D" w:rsidR="000801E8" w:rsidRDefault="000801E8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C936944" wp14:editId="05E0F4BE">
            <wp:extent cx="5943600" cy="5950585"/>
            <wp:effectExtent l="0" t="0" r="0" b="0"/>
            <wp:docPr id="19496332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322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BF15" w14:textId="77777777" w:rsidR="000801E8" w:rsidRDefault="000801E8">
      <w:pPr>
        <w:rPr>
          <w:noProof/>
        </w:rPr>
      </w:pPr>
    </w:p>
    <w:p w14:paraId="67A76B8B" w14:textId="77777777" w:rsidR="000801E8" w:rsidRDefault="000801E8" w:rsidP="00D327D2">
      <w:pPr>
        <w:pStyle w:val="ListParagraph"/>
        <w:numPr>
          <w:ilvl w:val="0"/>
          <w:numId w:val="6"/>
        </w:numPr>
      </w:pPr>
      <w:r>
        <w:t>Router&gt; enable</w:t>
      </w:r>
    </w:p>
    <w:p w14:paraId="1CD596EE" w14:textId="77777777" w:rsidR="000801E8" w:rsidRDefault="000801E8" w:rsidP="00D327D2">
      <w:pPr>
        <w:pStyle w:val="ListParagraph"/>
        <w:numPr>
          <w:ilvl w:val="0"/>
          <w:numId w:val="6"/>
        </w:numPr>
      </w:pPr>
      <w:r>
        <w:t>Router# configure terminal</w:t>
      </w:r>
    </w:p>
    <w:p w14:paraId="7882BD91" w14:textId="7F91C969" w:rsidR="000801E8" w:rsidRDefault="000801E8" w:rsidP="00D327D2">
      <w:pPr>
        <w:pStyle w:val="ListParagraph"/>
        <w:numPr>
          <w:ilvl w:val="0"/>
          <w:numId w:val="6"/>
        </w:numPr>
      </w:pPr>
      <w:r>
        <w:t>Router(</w:t>
      </w:r>
      <w:proofErr w:type="gramStart"/>
      <w:r>
        <w:t>config)#</w:t>
      </w:r>
      <w:proofErr w:type="gramEnd"/>
      <w:r>
        <w:t xml:space="preserve"> hostname R1</w:t>
      </w:r>
    </w:p>
    <w:p w14:paraId="7AF4FD93" w14:textId="77777777" w:rsidR="000801E8" w:rsidRDefault="000801E8" w:rsidP="000801E8"/>
    <w:p w14:paraId="55B21FFD" w14:textId="77777777" w:rsidR="000801E8" w:rsidRDefault="000801E8" w:rsidP="000801E8"/>
    <w:p w14:paraId="5DF94547" w14:textId="77777777" w:rsidR="000801E8" w:rsidRDefault="000801E8" w:rsidP="000801E8">
      <w:pPr>
        <w:rPr>
          <w:b/>
          <w:bCs/>
        </w:rPr>
      </w:pPr>
    </w:p>
    <w:p w14:paraId="721E5057" w14:textId="14B424ED" w:rsidR="000801E8" w:rsidRDefault="000801E8" w:rsidP="000801E8">
      <w:r w:rsidRPr="000801E8">
        <w:rPr>
          <w:b/>
          <w:bCs/>
        </w:rPr>
        <w:t>Assign an IP address</w:t>
      </w:r>
      <w:r w:rsidRPr="000801E8">
        <w:t xml:space="preserve"> to the GigabitEthernet0/0 interface (connected to the PC):</w:t>
      </w:r>
    </w:p>
    <w:p w14:paraId="3DEEAB7A" w14:textId="5182EC75" w:rsidR="000801E8" w:rsidRDefault="00D327D2" w:rsidP="000801E8">
      <w:r>
        <w:rPr>
          <w:noProof/>
        </w:rPr>
        <w:lastRenderedPageBreak/>
        <w:drawing>
          <wp:inline distT="0" distB="0" distL="0" distR="0" wp14:anchorId="26B62F47" wp14:editId="305AE523">
            <wp:extent cx="5943600" cy="5844540"/>
            <wp:effectExtent l="0" t="0" r="0" b="3810"/>
            <wp:docPr id="643209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933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26F6" w14:textId="7D70DD17" w:rsidR="00D327D2" w:rsidRDefault="00D327D2" w:rsidP="00D327D2">
      <w:pPr>
        <w:pStyle w:val="ListParagraph"/>
        <w:numPr>
          <w:ilvl w:val="0"/>
          <w:numId w:val="7"/>
        </w:numPr>
      </w:pPr>
      <w:r>
        <w:t>R1(</w:t>
      </w:r>
      <w:proofErr w:type="gramStart"/>
      <w:r>
        <w:t>config)#</w:t>
      </w:r>
      <w:proofErr w:type="gramEnd"/>
      <w:r>
        <w:t xml:space="preserve"> interface gigabitethernet 0/0</w:t>
      </w:r>
    </w:p>
    <w:p w14:paraId="412494CB" w14:textId="55A95773" w:rsidR="00D327D2" w:rsidRDefault="00D327D2" w:rsidP="00D327D2">
      <w:pPr>
        <w:pStyle w:val="ListParagraph"/>
        <w:numPr>
          <w:ilvl w:val="0"/>
          <w:numId w:val="7"/>
        </w:numPr>
      </w:pPr>
      <w:r>
        <w:t>R1(config-</w:t>
      </w:r>
      <w:proofErr w:type="gramStart"/>
      <w:r>
        <w:t>if)#</w:t>
      </w:r>
      <w:proofErr w:type="gramEnd"/>
      <w:r>
        <w:t xml:space="preserve"> ip address 192.168.1</w:t>
      </w:r>
      <w:r>
        <w:t>00</w:t>
      </w:r>
      <w:r>
        <w:t>.1 255.255.255.0</w:t>
      </w:r>
    </w:p>
    <w:p w14:paraId="14798370" w14:textId="310B1F71" w:rsidR="000801E8" w:rsidRDefault="00D327D2" w:rsidP="00D327D2">
      <w:pPr>
        <w:pStyle w:val="ListParagraph"/>
        <w:numPr>
          <w:ilvl w:val="0"/>
          <w:numId w:val="7"/>
        </w:numPr>
      </w:pPr>
      <w:r>
        <w:t>R1(config-</w:t>
      </w:r>
      <w:proofErr w:type="gramStart"/>
      <w:r>
        <w:t>if)#</w:t>
      </w:r>
      <w:proofErr w:type="gramEnd"/>
      <w:r>
        <w:t xml:space="preserve"> no shutdown</w:t>
      </w:r>
    </w:p>
    <w:p w14:paraId="56BE46D9" w14:textId="38415203" w:rsidR="00D327D2" w:rsidRDefault="00D327D2" w:rsidP="00D327D2">
      <w:pPr>
        <w:pStyle w:val="ListParagraph"/>
        <w:numPr>
          <w:ilvl w:val="0"/>
          <w:numId w:val="7"/>
        </w:numPr>
      </w:pPr>
      <w:r>
        <w:t>R1(config-</w:t>
      </w:r>
      <w:proofErr w:type="gramStart"/>
      <w:r>
        <w:t>if)#</w:t>
      </w:r>
      <w:proofErr w:type="gramEnd"/>
      <w:r>
        <w:t>exit</w:t>
      </w:r>
    </w:p>
    <w:p w14:paraId="3530C407" w14:textId="291AEB6A" w:rsidR="00D327D2" w:rsidRDefault="00D327D2" w:rsidP="00D327D2">
      <w:pPr>
        <w:pStyle w:val="ListParagraph"/>
        <w:numPr>
          <w:ilvl w:val="0"/>
          <w:numId w:val="7"/>
        </w:numPr>
      </w:pPr>
      <w:r>
        <w:t>R1(config-</w:t>
      </w:r>
      <w:proofErr w:type="gramStart"/>
      <w:r>
        <w:t>if)#</w:t>
      </w:r>
      <w:proofErr w:type="gramEnd"/>
      <w:r>
        <w:t xml:space="preserve"> do wr</w:t>
      </w:r>
    </w:p>
    <w:p w14:paraId="6FE559BA" w14:textId="77777777" w:rsidR="00D327D2" w:rsidRDefault="00D327D2" w:rsidP="00D327D2"/>
    <w:p w14:paraId="58C6A52D" w14:textId="78221CD2" w:rsidR="00D327D2" w:rsidRDefault="00D327D2" w:rsidP="00D327D2">
      <w:r w:rsidRPr="00D327D2">
        <w:rPr>
          <w:b/>
          <w:bCs/>
        </w:rPr>
        <w:lastRenderedPageBreak/>
        <w:t>Verify the interface status</w:t>
      </w:r>
      <w:r w:rsidRPr="00D327D2">
        <w:t>:</w:t>
      </w:r>
      <w:r w:rsidR="001D23A1" w:rsidRPr="001D23A1">
        <w:rPr>
          <w:noProof/>
        </w:rPr>
        <w:t xml:space="preserve"> </w:t>
      </w:r>
      <w:r w:rsidR="001D23A1" w:rsidRPr="001D23A1">
        <w:drawing>
          <wp:inline distT="0" distB="0" distL="0" distR="0" wp14:anchorId="3D34E8F1" wp14:editId="3070E14F">
            <wp:extent cx="5943600" cy="5923280"/>
            <wp:effectExtent l="0" t="0" r="0" b="1270"/>
            <wp:docPr id="12606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6F7E" w14:textId="77777777" w:rsidR="001D23A1" w:rsidRDefault="001D23A1" w:rsidP="00D327D2"/>
    <w:p w14:paraId="5BEE4DAE" w14:textId="517A1CF7" w:rsidR="001D23A1" w:rsidRDefault="001D23A1" w:rsidP="00D327D2">
      <w:r w:rsidRPr="001D23A1">
        <w:t xml:space="preserve">R1# show </w:t>
      </w:r>
      <w:proofErr w:type="gramStart"/>
      <w:r w:rsidRPr="001D23A1">
        <w:t>ip</w:t>
      </w:r>
      <w:proofErr w:type="gramEnd"/>
      <w:r w:rsidRPr="001D23A1">
        <w:t xml:space="preserve"> interface brief</w:t>
      </w:r>
    </w:p>
    <w:p w14:paraId="2136A766" w14:textId="77777777" w:rsidR="001D23A1" w:rsidRDefault="001D23A1" w:rsidP="00D327D2"/>
    <w:p w14:paraId="3F653421" w14:textId="77777777" w:rsidR="001D23A1" w:rsidRPr="001D23A1" w:rsidRDefault="001D23A1" w:rsidP="001D23A1">
      <w:pPr>
        <w:ind w:left="360"/>
        <w:rPr>
          <w:b/>
          <w:bCs/>
        </w:rPr>
      </w:pPr>
      <w:r w:rsidRPr="001D23A1">
        <w:rPr>
          <w:b/>
          <w:bCs/>
        </w:rPr>
        <w:t>Step 2: Enabling Telnet Access</w:t>
      </w:r>
    </w:p>
    <w:p w14:paraId="288DA677" w14:textId="77777777" w:rsidR="001D23A1" w:rsidRDefault="001D23A1" w:rsidP="001D23A1">
      <w:pPr>
        <w:numPr>
          <w:ilvl w:val="0"/>
          <w:numId w:val="8"/>
        </w:numPr>
      </w:pPr>
      <w:r w:rsidRPr="001D23A1">
        <w:rPr>
          <w:b/>
          <w:bCs/>
        </w:rPr>
        <w:t>Set up a password for Telnet</w:t>
      </w:r>
      <w:r w:rsidRPr="001D23A1">
        <w:t xml:space="preserve"> access on the router’s VTY lines:</w:t>
      </w:r>
    </w:p>
    <w:p w14:paraId="5FB6635C" w14:textId="16D8791F" w:rsidR="001D23A1" w:rsidRDefault="001D23A1" w:rsidP="001D23A1">
      <w:pPr>
        <w:ind w:left="720"/>
      </w:pPr>
      <w:r>
        <w:rPr>
          <w:noProof/>
        </w:rPr>
        <w:lastRenderedPageBreak/>
        <w:drawing>
          <wp:inline distT="0" distB="0" distL="0" distR="0" wp14:anchorId="09AB4FD7" wp14:editId="422D342D">
            <wp:extent cx="5943600" cy="1372870"/>
            <wp:effectExtent l="0" t="0" r="0" b="0"/>
            <wp:docPr id="1549312501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2501" name="Picture 4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668" w14:textId="77777777" w:rsidR="001D23A1" w:rsidRDefault="001D23A1" w:rsidP="001D23A1">
      <w:pPr>
        <w:ind w:left="720"/>
      </w:pPr>
    </w:p>
    <w:p w14:paraId="34FE3BE4" w14:textId="574008D6" w:rsidR="001D23A1" w:rsidRDefault="001D23A1" w:rsidP="001D23A1">
      <w:pPr>
        <w:ind w:left="720"/>
      </w:pPr>
      <w:r>
        <w:t>R1(</w:t>
      </w:r>
      <w:proofErr w:type="gramStart"/>
      <w:r>
        <w:t>config)#</w:t>
      </w:r>
      <w:proofErr w:type="gramEnd"/>
      <w:r>
        <w:t xml:space="preserve"> line vty 0 4</w:t>
      </w:r>
    </w:p>
    <w:p w14:paraId="184C571F" w14:textId="09A3D75F" w:rsidR="001D23A1" w:rsidRDefault="001D23A1" w:rsidP="001D23A1">
      <w:pPr>
        <w:ind w:left="720"/>
      </w:pPr>
      <w:r>
        <w:t>R1(config-</w:t>
      </w:r>
      <w:proofErr w:type="gramStart"/>
      <w:r>
        <w:t>line)#</w:t>
      </w:r>
      <w:proofErr w:type="gramEnd"/>
      <w:r>
        <w:t xml:space="preserve"> passwor</w:t>
      </w:r>
      <w:r>
        <w:t>d   ‘Your password’  (</w:t>
      </w:r>
      <w:r>
        <w:t xml:space="preserve"> </w:t>
      </w:r>
      <w:r>
        <w:t>cisco123)</w:t>
      </w:r>
    </w:p>
    <w:p w14:paraId="08C7FF45" w14:textId="3F1F18B4" w:rsidR="001D23A1" w:rsidRDefault="001D23A1" w:rsidP="001D23A1">
      <w:pPr>
        <w:ind w:left="720"/>
      </w:pPr>
      <w:r>
        <w:t>R1(config-</w:t>
      </w:r>
      <w:proofErr w:type="gramStart"/>
      <w:r>
        <w:t>line)#</w:t>
      </w:r>
      <w:proofErr w:type="gramEnd"/>
      <w:r>
        <w:t xml:space="preserve"> login</w:t>
      </w:r>
    </w:p>
    <w:p w14:paraId="667ABF0F" w14:textId="77777777" w:rsidR="001D23A1" w:rsidRDefault="001D23A1" w:rsidP="001D23A1">
      <w:pPr>
        <w:ind w:left="720"/>
      </w:pPr>
    </w:p>
    <w:p w14:paraId="40831045" w14:textId="77777777" w:rsidR="001D23A1" w:rsidRPr="001D23A1" w:rsidRDefault="001D23A1" w:rsidP="001D23A1">
      <w:pPr>
        <w:ind w:left="720"/>
      </w:pPr>
      <w:r w:rsidRPr="001D23A1">
        <w:rPr>
          <w:b/>
          <w:bCs/>
        </w:rPr>
        <w:t>Enable local login</w:t>
      </w:r>
      <w:r w:rsidRPr="001D23A1">
        <w:t xml:space="preserve"> for improved security (optional):</w:t>
      </w:r>
    </w:p>
    <w:p w14:paraId="7F140792" w14:textId="77777777" w:rsidR="001D23A1" w:rsidRPr="001D23A1" w:rsidRDefault="001D23A1" w:rsidP="001D23A1">
      <w:pPr>
        <w:numPr>
          <w:ilvl w:val="0"/>
          <w:numId w:val="9"/>
        </w:numPr>
      </w:pPr>
      <w:r w:rsidRPr="001D23A1">
        <w:t>First, create a local username and password:</w:t>
      </w:r>
    </w:p>
    <w:p w14:paraId="475BCA23" w14:textId="1358F4A5" w:rsidR="001D23A1" w:rsidRDefault="001B7597" w:rsidP="001D23A1">
      <w:pPr>
        <w:ind w:left="720"/>
      </w:pPr>
      <w:r>
        <w:rPr>
          <w:noProof/>
        </w:rPr>
        <w:drawing>
          <wp:inline distT="0" distB="0" distL="0" distR="0" wp14:anchorId="56AE18E9" wp14:editId="10B295F5">
            <wp:extent cx="5646909" cy="632515"/>
            <wp:effectExtent l="0" t="0" r="0" b="0"/>
            <wp:docPr id="2047564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4041" name="Picture 2047564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4D2" w14:textId="3B822FA8" w:rsidR="001B7597" w:rsidRDefault="001B7597" w:rsidP="001D23A1">
      <w:pPr>
        <w:ind w:left="720"/>
      </w:pPr>
      <w:r w:rsidRPr="001B7597">
        <w:t>R1(</w:t>
      </w:r>
      <w:proofErr w:type="gramStart"/>
      <w:r w:rsidRPr="001B7597">
        <w:t>config)#</w:t>
      </w:r>
      <w:proofErr w:type="gramEnd"/>
      <w:r w:rsidRPr="001B7597">
        <w:t xml:space="preserve"> username admin password secure_password</w:t>
      </w:r>
    </w:p>
    <w:p w14:paraId="00F23289" w14:textId="77777777" w:rsidR="001B7597" w:rsidRDefault="001B7597" w:rsidP="001D23A1">
      <w:pPr>
        <w:ind w:left="720"/>
      </w:pPr>
    </w:p>
    <w:p w14:paraId="4BFA06C4" w14:textId="77777777" w:rsidR="001B7597" w:rsidRDefault="001B7597" w:rsidP="001B7597">
      <w:pPr>
        <w:ind w:left="720"/>
      </w:pPr>
      <w:r w:rsidRPr="001B7597">
        <w:t>Then, configure the VTY lines to use local login:</w:t>
      </w:r>
    </w:p>
    <w:p w14:paraId="37C39604" w14:textId="201D8C01" w:rsidR="001B7597" w:rsidRPr="001B7597" w:rsidRDefault="001B7597" w:rsidP="001B7597">
      <w:pPr>
        <w:ind w:left="720"/>
      </w:pPr>
      <w:r>
        <w:rPr>
          <w:noProof/>
        </w:rPr>
        <w:drawing>
          <wp:inline distT="0" distB="0" distL="0" distR="0" wp14:anchorId="5903505E" wp14:editId="693CF6CB">
            <wp:extent cx="5943600" cy="743585"/>
            <wp:effectExtent l="0" t="0" r="0" b="0"/>
            <wp:docPr id="1789976502" name="Picture 7" descr="A black and white photo of a long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6502" name="Picture 7" descr="A black and white photo of a long black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597">
        <w:t xml:space="preserve"> </w:t>
      </w:r>
    </w:p>
    <w:p w14:paraId="655EDF62" w14:textId="7969C696" w:rsidR="001B7597" w:rsidRPr="001B7597" w:rsidRDefault="001B7597" w:rsidP="001B7597">
      <w:pPr>
        <w:numPr>
          <w:ilvl w:val="0"/>
          <w:numId w:val="10"/>
        </w:numPr>
        <w:tabs>
          <w:tab w:val="clear" w:pos="720"/>
        </w:tabs>
      </w:pPr>
      <w:r w:rsidRPr="001B7597">
        <w:t>R1(config-</w:t>
      </w:r>
      <w:proofErr w:type="gramStart"/>
      <w:r w:rsidRPr="001B7597">
        <w:t>line)#</w:t>
      </w:r>
      <w:proofErr w:type="gramEnd"/>
      <w:r w:rsidRPr="001B7597">
        <w:t xml:space="preserve"> login local</w:t>
      </w:r>
    </w:p>
    <w:p w14:paraId="41906174" w14:textId="04B624C8" w:rsidR="001B7597" w:rsidRDefault="001B7597" w:rsidP="001B7597">
      <w:pPr>
        <w:ind w:left="360"/>
      </w:pPr>
    </w:p>
    <w:p w14:paraId="1D5D8246" w14:textId="77777777" w:rsidR="001B7597" w:rsidRPr="001B7597" w:rsidRDefault="001B7597" w:rsidP="001B7597">
      <w:pPr>
        <w:ind w:left="360"/>
      </w:pPr>
      <w:r w:rsidRPr="001B7597">
        <w:rPr>
          <w:b/>
          <w:bCs/>
        </w:rPr>
        <w:t>Exit configuration mode</w:t>
      </w:r>
      <w:r w:rsidRPr="001B7597">
        <w:t>:</w:t>
      </w:r>
    </w:p>
    <w:p w14:paraId="57576285" w14:textId="734ABDF2" w:rsidR="001B7597" w:rsidRDefault="001B7597" w:rsidP="001B7597">
      <w:pPr>
        <w:ind w:left="360"/>
      </w:pPr>
      <w:r>
        <w:rPr>
          <w:noProof/>
        </w:rPr>
        <w:drawing>
          <wp:inline distT="0" distB="0" distL="0" distR="0" wp14:anchorId="1565E135" wp14:editId="223780E4">
            <wp:extent cx="5943600" cy="802005"/>
            <wp:effectExtent l="0" t="0" r="0" b="0"/>
            <wp:docPr id="1310399725" name="Picture 8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9725" name="Picture 8" descr="A close-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3C38" w14:textId="61976FE0" w:rsidR="001B7597" w:rsidRDefault="001B7597" w:rsidP="001B7597">
      <w:pPr>
        <w:ind w:left="360"/>
      </w:pPr>
      <w:r>
        <w:t>R1(config-</w:t>
      </w:r>
      <w:proofErr w:type="gramStart"/>
      <w:r>
        <w:t>line)#</w:t>
      </w:r>
      <w:proofErr w:type="gramEnd"/>
      <w:r>
        <w:t xml:space="preserve"> exit</w:t>
      </w:r>
    </w:p>
    <w:p w14:paraId="491231E5" w14:textId="78AFFCA5" w:rsidR="001B7597" w:rsidRDefault="001B7597" w:rsidP="001B7597">
      <w:pPr>
        <w:ind w:left="360"/>
      </w:pPr>
      <w:r>
        <w:t>R1(config)# exit</w:t>
      </w:r>
    </w:p>
    <w:p w14:paraId="2B19CCE1" w14:textId="77777777" w:rsidR="00C44444" w:rsidRPr="00C44444" w:rsidRDefault="00C44444" w:rsidP="00C44444">
      <w:pPr>
        <w:ind w:left="360"/>
        <w:rPr>
          <w:b/>
          <w:bCs/>
        </w:rPr>
      </w:pPr>
      <w:r w:rsidRPr="00C44444">
        <w:rPr>
          <w:b/>
          <w:bCs/>
        </w:rPr>
        <w:lastRenderedPageBreak/>
        <w:t>Step 3: Testing Telnet Connectivity</w:t>
      </w:r>
    </w:p>
    <w:p w14:paraId="17D58EA2" w14:textId="77777777" w:rsidR="00C44444" w:rsidRPr="00C44444" w:rsidRDefault="00C44444" w:rsidP="00C44444">
      <w:pPr>
        <w:numPr>
          <w:ilvl w:val="0"/>
          <w:numId w:val="11"/>
        </w:numPr>
      </w:pPr>
      <w:r w:rsidRPr="00C44444">
        <w:t xml:space="preserve">On the </w:t>
      </w:r>
      <w:r w:rsidRPr="00C44444">
        <w:rPr>
          <w:b/>
          <w:bCs/>
        </w:rPr>
        <w:t>PC</w:t>
      </w:r>
      <w:r w:rsidRPr="00C44444">
        <w:t xml:space="preserve">, open the </w:t>
      </w:r>
      <w:r w:rsidRPr="00C44444">
        <w:rPr>
          <w:b/>
          <w:bCs/>
        </w:rPr>
        <w:t>Command Prompt</w:t>
      </w:r>
      <w:r w:rsidRPr="00C44444">
        <w:t xml:space="preserve"> and test connectivity to the router using ping:</w:t>
      </w:r>
    </w:p>
    <w:p w14:paraId="42C46066" w14:textId="6DBE3880" w:rsidR="001B7597" w:rsidRDefault="00C44444" w:rsidP="001B7597">
      <w:pPr>
        <w:ind w:left="360"/>
      </w:pPr>
      <w:r>
        <w:rPr>
          <w:noProof/>
        </w:rPr>
        <w:drawing>
          <wp:inline distT="0" distB="0" distL="0" distR="0" wp14:anchorId="358A758B" wp14:editId="568D1244">
            <wp:extent cx="5943600" cy="2937510"/>
            <wp:effectExtent l="0" t="0" r="0" b="0"/>
            <wp:docPr id="1464256215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6215" name="Picture 9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136" w14:textId="42BCFF12" w:rsidR="00C44444" w:rsidRDefault="00C44444" w:rsidP="001B7597">
      <w:pPr>
        <w:ind w:left="360"/>
      </w:pPr>
      <w:r w:rsidRPr="00C44444">
        <w:t>ping 192.168.1.1</w:t>
      </w:r>
    </w:p>
    <w:p w14:paraId="6FA8FCF7" w14:textId="77777777" w:rsidR="00C44444" w:rsidRDefault="00C44444" w:rsidP="001B7597">
      <w:pPr>
        <w:ind w:left="360"/>
      </w:pPr>
    </w:p>
    <w:p w14:paraId="34D8271A" w14:textId="77777777" w:rsidR="00633861" w:rsidRDefault="00633861" w:rsidP="00C44444">
      <w:pPr>
        <w:ind w:left="360"/>
      </w:pPr>
    </w:p>
    <w:p w14:paraId="170BCF93" w14:textId="77777777" w:rsidR="00633861" w:rsidRDefault="00633861" w:rsidP="00C44444">
      <w:pPr>
        <w:ind w:left="360"/>
      </w:pPr>
    </w:p>
    <w:p w14:paraId="620A452E" w14:textId="77777777" w:rsidR="00633861" w:rsidRDefault="00633861" w:rsidP="00C44444">
      <w:pPr>
        <w:ind w:left="360"/>
      </w:pPr>
    </w:p>
    <w:p w14:paraId="6D9976D1" w14:textId="77777777" w:rsidR="00633861" w:rsidRDefault="00633861" w:rsidP="00C44444">
      <w:pPr>
        <w:ind w:left="360"/>
      </w:pPr>
    </w:p>
    <w:p w14:paraId="714C7B3C" w14:textId="77777777" w:rsidR="00633861" w:rsidRDefault="00633861" w:rsidP="00C44444">
      <w:pPr>
        <w:ind w:left="360"/>
      </w:pPr>
    </w:p>
    <w:p w14:paraId="63273260" w14:textId="77777777" w:rsidR="00633861" w:rsidRDefault="00633861" w:rsidP="00C44444">
      <w:pPr>
        <w:ind w:left="360"/>
      </w:pPr>
    </w:p>
    <w:p w14:paraId="16746E5B" w14:textId="77777777" w:rsidR="00633861" w:rsidRDefault="00633861" w:rsidP="00C44444">
      <w:pPr>
        <w:ind w:left="360"/>
      </w:pPr>
    </w:p>
    <w:p w14:paraId="0408C19A" w14:textId="77777777" w:rsidR="00633861" w:rsidRDefault="00633861" w:rsidP="00C44444">
      <w:pPr>
        <w:ind w:left="360"/>
      </w:pPr>
    </w:p>
    <w:p w14:paraId="67814F37" w14:textId="77777777" w:rsidR="00633861" w:rsidRDefault="00633861" w:rsidP="00C44444">
      <w:pPr>
        <w:ind w:left="360"/>
      </w:pPr>
    </w:p>
    <w:p w14:paraId="419ADAA2" w14:textId="77777777" w:rsidR="00633861" w:rsidRDefault="00633861" w:rsidP="00C44444">
      <w:pPr>
        <w:ind w:left="360"/>
      </w:pPr>
    </w:p>
    <w:p w14:paraId="73953CDF" w14:textId="77777777" w:rsidR="00633861" w:rsidRDefault="00633861" w:rsidP="00C44444">
      <w:pPr>
        <w:ind w:left="360"/>
      </w:pPr>
    </w:p>
    <w:p w14:paraId="0C7AB6B4" w14:textId="77777777" w:rsidR="00633861" w:rsidRDefault="00633861" w:rsidP="00C44444">
      <w:pPr>
        <w:ind w:left="360"/>
      </w:pPr>
    </w:p>
    <w:p w14:paraId="09132CA1" w14:textId="77777777" w:rsidR="00633861" w:rsidRDefault="00633861" w:rsidP="00C44444">
      <w:pPr>
        <w:ind w:left="360"/>
      </w:pPr>
    </w:p>
    <w:p w14:paraId="0996721B" w14:textId="77777777" w:rsidR="00633861" w:rsidRDefault="00633861" w:rsidP="00C44444">
      <w:pPr>
        <w:ind w:left="360"/>
      </w:pPr>
    </w:p>
    <w:p w14:paraId="06F090EF" w14:textId="3FA3CA58" w:rsidR="00C44444" w:rsidRDefault="00C44444" w:rsidP="00C44444">
      <w:pPr>
        <w:ind w:left="360"/>
      </w:pPr>
      <w:r w:rsidRPr="00C44444">
        <w:lastRenderedPageBreak/>
        <w:t xml:space="preserve">If successful, initiate a Telnet session </w:t>
      </w:r>
      <w:proofErr w:type="gramStart"/>
      <w:r w:rsidRPr="00C44444">
        <w:t>to</w:t>
      </w:r>
      <w:proofErr w:type="gramEnd"/>
      <w:r w:rsidRPr="00C44444">
        <w:t xml:space="preserve"> the router:</w:t>
      </w:r>
    </w:p>
    <w:p w14:paraId="30978DA2" w14:textId="595FF065" w:rsidR="00C44444" w:rsidRDefault="00C44444" w:rsidP="00C44444">
      <w:pPr>
        <w:ind w:left="360"/>
      </w:pPr>
      <w:proofErr w:type="gramStart"/>
      <w:r w:rsidRPr="00C44444">
        <w:t>telnet</w:t>
      </w:r>
      <w:proofErr w:type="gramEnd"/>
      <w:r w:rsidRPr="00C44444">
        <w:t xml:space="preserve"> 192.168.1.1</w:t>
      </w:r>
    </w:p>
    <w:p w14:paraId="38166019" w14:textId="77777777" w:rsidR="00633861" w:rsidRPr="00633861" w:rsidRDefault="00633861" w:rsidP="00633861">
      <w:pPr>
        <w:ind w:left="360"/>
      </w:pPr>
      <w:r w:rsidRPr="00633861">
        <w:rPr>
          <w:b/>
          <w:bCs/>
        </w:rPr>
        <w:t>Log in with your credentials</w:t>
      </w:r>
      <w:r w:rsidRPr="00633861">
        <w:t xml:space="preserve"> when prompted:</w:t>
      </w:r>
    </w:p>
    <w:p w14:paraId="4D717A7E" w14:textId="77777777" w:rsidR="00633861" w:rsidRPr="00633861" w:rsidRDefault="00633861" w:rsidP="00633861">
      <w:pPr>
        <w:numPr>
          <w:ilvl w:val="0"/>
          <w:numId w:val="12"/>
        </w:numPr>
      </w:pPr>
      <w:r w:rsidRPr="00633861">
        <w:t>Username: admin</w:t>
      </w:r>
    </w:p>
    <w:p w14:paraId="157524B1" w14:textId="785A9B7C" w:rsidR="00633861" w:rsidRDefault="00633861" w:rsidP="00633861">
      <w:pPr>
        <w:numPr>
          <w:ilvl w:val="0"/>
          <w:numId w:val="12"/>
        </w:numPr>
      </w:pPr>
      <w:r w:rsidRPr="00633861">
        <w:t>Password: secure_password</w:t>
      </w:r>
      <w:r>
        <w:rPr>
          <w:noProof/>
        </w:rPr>
        <w:drawing>
          <wp:inline distT="0" distB="0" distL="0" distR="0" wp14:anchorId="470BCBF9" wp14:editId="5CD3635B">
            <wp:extent cx="5943600" cy="3282315"/>
            <wp:effectExtent l="0" t="0" r="0" b="0"/>
            <wp:docPr id="42441899" name="Picture 10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899" name="Picture 10" descr="A computer screen shot of a black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C438" w14:textId="77777777" w:rsidR="00633861" w:rsidRDefault="00633861" w:rsidP="00633861"/>
    <w:p w14:paraId="1E8230FB" w14:textId="77777777" w:rsidR="00633861" w:rsidRPr="00633861" w:rsidRDefault="00633861" w:rsidP="00633861">
      <w:pPr>
        <w:rPr>
          <w:b/>
          <w:bCs/>
        </w:rPr>
      </w:pPr>
      <w:r w:rsidRPr="00633861">
        <w:rPr>
          <w:b/>
          <w:bCs/>
        </w:rPr>
        <w:t>Verification and Troubleshooting</w:t>
      </w:r>
    </w:p>
    <w:p w14:paraId="039DD20C" w14:textId="77777777" w:rsidR="00633861" w:rsidRPr="00633861" w:rsidRDefault="00633861" w:rsidP="00633861">
      <w:pPr>
        <w:numPr>
          <w:ilvl w:val="0"/>
          <w:numId w:val="13"/>
        </w:numPr>
      </w:pPr>
      <w:r w:rsidRPr="00633861">
        <w:rPr>
          <w:b/>
          <w:bCs/>
        </w:rPr>
        <w:t>Verify Telnet Access</w:t>
      </w:r>
      <w:r w:rsidRPr="00633861">
        <w:t>: Confirm successful login by issuing basic commands (e.g., show ip interface brief) on the router once connected.</w:t>
      </w:r>
    </w:p>
    <w:p w14:paraId="588FC710" w14:textId="77777777" w:rsidR="00633861" w:rsidRPr="00633861" w:rsidRDefault="00633861" w:rsidP="00633861">
      <w:pPr>
        <w:numPr>
          <w:ilvl w:val="0"/>
          <w:numId w:val="13"/>
        </w:numPr>
      </w:pPr>
      <w:proofErr w:type="gramStart"/>
      <w:r w:rsidRPr="00633861">
        <w:rPr>
          <w:b/>
          <w:bCs/>
        </w:rPr>
        <w:t>Troubleshoot</w:t>
      </w:r>
      <w:proofErr w:type="gramEnd"/>
      <w:r w:rsidRPr="00633861">
        <w:rPr>
          <w:b/>
          <w:bCs/>
        </w:rPr>
        <w:t xml:space="preserve"> Connectivity Issues</w:t>
      </w:r>
      <w:r w:rsidRPr="00633861">
        <w:t>:</w:t>
      </w:r>
    </w:p>
    <w:p w14:paraId="1ED48D34" w14:textId="77777777" w:rsidR="00633861" w:rsidRPr="00633861" w:rsidRDefault="00633861" w:rsidP="00633861">
      <w:pPr>
        <w:numPr>
          <w:ilvl w:val="1"/>
          <w:numId w:val="13"/>
        </w:numPr>
      </w:pPr>
      <w:r w:rsidRPr="00633861">
        <w:t>Ensure the IP address on the router’s interface is configured and in the same subnet as the PC.</w:t>
      </w:r>
    </w:p>
    <w:p w14:paraId="5B39B5F1" w14:textId="77777777" w:rsidR="00633861" w:rsidRPr="00633861" w:rsidRDefault="00633861" w:rsidP="00633861">
      <w:pPr>
        <w:numPr>
          <w:ilvl w:val="1"/>
          <w:numId w:val="13"/>
        </w:numPr>
      </w:pPr>
      <w:r w:rsidRPr="00633861">
        <w:t>Verify that line vty is configured with a password.</w:t>
      </w:r>
    </w:p>
    <w:p w14:paraId="5005C547" w14:textId="77777777" w:rsidR="00633861" w:rsidRPr="00633861" w:rsidRDefault="00633861" w:rsidP="00633861">
      <w:pPr>
        <w:numPr>
          <w:ilvl w:val="1"/>
          <w:numId w:val="13"/>
        </w:numPr>
      </w:pPr>
      <w:r w:rsidRPr="00633861">
        <w:t>Check for interface status (should be up and up).</w:t>
      </w:r>
    </w:p>
    <w:p w14:paraId="15E6E2D0" w14:textId="77777777" w:rsidR="00633861" w:rsidRPr="00633861" w:rsidRDefault="00633861" w:rsidP="0063386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38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5597F704" w14:textId="77777777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Configuring Telnet on a Cisco router allows for remote management, providing flexibility and convenience in network administration. Always consider using SSH instead of Telnet 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remote access in real-world environments.</w:t>
      </w:r>
    </w:p>
    <w:p w14:paraId="17E06311" w14:textId="77777777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27F3A2" w14:textId="77777777" w:rsidR="00633861" w:rsidRPr="00633861" w:rsidRDefault="00633861" w:rsidP="0063386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Appendix: Configuration Commands</w:t>
      </w:r>
    </w:p>
    <w:p w14:paraId="7F2601E6" w14:textId="77777777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50C8EF" w14:textId="5FC762CB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Router&gt; enable</w:t>
      </w:r>
    </w:p>
    <w:p w14:paraId="3E394208" w14:textId="77777777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Router# configure terminal</w:t>
      </w:r>
    </w:p>
    <w:p w14:paraId="35A6F224" w14:textId="77777777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Router(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config)#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hostname Router1</w:t>
      </w:r>
    </w:p>
    <w:p w14:paraId="60A4229F" w14:textId="6019DE46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config)#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interface gigabitethernet 0/0</w:t>
      </w:r>
    </w:p>
    <w:p w14:paraId="13D11BE9" w14:textId="6138CFCA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if)#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ip address 192.168.1.1 255.255.255.0</w:t>
      </w:r>
    </w:p>
    <w:p w14:paraId="58286D92" w14:textId="6948476F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if)#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no shutdown</w:t>
      </w:r>
    </w:p>
    <w:p w14:paraId="22004F29" w14:textId="09BE2E54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config)#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line vty 0 4</w:t>
      </w:r>
    </w:p>
    <w:p w14:paraId="00E99890" w14:textId="3F1004AE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line)#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password your_password</w:t>
      </w:r>
    </w:p>
    <w:p w14:paraId="1C8E766D" w14:textId="41DFE539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line)#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login</w:t>
      </w:r>
    </w:p>
    <w:p w14:paraId="2061EA39" w14:textId="120B1627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config)#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username admin password secure_password</w:t>
      </w:r>
    </w:p>
    <w:p w14:paraId="67635BA4" w14:textId="59F7BFED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line)#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login local</w:t>
      </w:r>
    </w:p>
    <w:p w14:paraId="69BF9D59" w14:textId="56A6733C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R1(config-</w:t>
      </w:r>
      <w:proofErr w:type="gramStart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line)#</w:t>
      </w:r>
      <w:proofErr w:type="gramEnd"/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exit</w:t>
      </w:r>
    </w:p>
    <w:p w14:paraId="7790BEDF" w14:textId="2B1856D1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R1(config)# exit</w:t>
      </w:r>
    </w:p>
    <w:p w14:paraId="7B1D9D40" w14:textId="77777777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117205" w14:textId="77777777" w:rsid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CD442" w14:textId="77777777" w:rsidR="00633861" w:rsidRPr="00633861" w:rsidRDefault="00633861" w:rsidP="0063386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</w:p>
    <w:p w14:paraId="0297DED1" w14:textId="77777777" w:rsidR="00633861" w:rsidRPr="00633861" w:rsidRDefault="00633861" w:rsidP="0063386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Cisco Documentation</w:t>
      </w:r>
    </w:p>
    <w:p w14:paraId="174BAEB4" w14:textId="77777777" w:rsidR="00633861" w:rsidRPr="00633861" w:rsidRDefault="00633861" w:rsidP="0063386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Fundamentals Textbook</w:t>
      </w:r>
    </w:p>
    <w:p w14:paraId="63EA84D6" w14:textId="77777777" w:rsidR="00633861" w:rsidRPr="00633861" w:rsidRDefault="00633861" w:rsidP="006338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AC268F" w14:textId="77777777" w:rsidR="00633861" w:rsidRPr="00633861" w:rsidRDefault="00633861" w:rsidP="00633861"/>
    <w:p w14:paraId="526F8B55" w14:textId="77777777" w:rsidR="00633861" w:rsidRPr="00C44444" w:rsidRDefault="00633861" w:rsidP="00C44444">
      <w:pPr>
        <w:ind w:left="360"/>
      </w:pPr>
    </w:p>
    <w:p w14:paraId="57F04A37" w14:textId="77777777" w:rsidR="00D327D2" w:rsidRDefault="00D327D2" w:rsidP="00D327D2">
      <w:pPr>
        <w:ind w:left="360"/>
      </w:pPr>
    </w:p>
    <w:p w14:paraId="2D7B3397" w14:textId="77777777" w:rsidR="00D327D2" w:rsidRDefault="00D327D2" w:rsidP="00D327D2">
      <w:pPr>
        <w:ind w:left="360"/>
      </w:pPr>
    </w:p>
    <w:p w14:paraId="46909F01" w14:textId="77777777" w:rsidR="00D327D2" w:rsidRDefault="00D327D2" w:rsidP="00D327D2"/>
    <w:sectPr w:rsidR="00D3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348"/>
    <w:multiLevelType w:val="multilevel"/>
    <w:tmpl w:val="D75E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932DC"/>
    <w:multiLevelType w:val="multilevel"/>
    <w:tmpl w:val="AEF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F7019"/>
    <w:multiLevelType w:val="multilevel"/>
    <w:tmpl w:val="70A8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6312"/>
    <w:multiLevelType w:val="multilevel"/>
    <w:tmpl w:val="FFCC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76F24"/>
    <w:multiLevelType w:val="multilevel"/>
    <w:tmpl w:val="FED0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5676A"/>
    <w:multiLevelType w:val="multilevel"/>
    <w:tmpl w:val="2842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E7DDE"/>
    <w:multiLevelType w:val="multilevel"/>
    <w:tmpl w:val="F02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814F5"/>
    <w:multiLevelType w:val="multilevel"/>
    <w:tmpl w:val="3CC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C7850"/>
    <w:multiLevelType w:val="hybridMultilevel"/>
    <w:tmpl w:val="065E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F1AEA"/>
    <w:multiLevelType w:val="hybridMultilevel"/>
    <w:tmpl w:val="58C4E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2847"/>
    <w:multiLevelType w:val="multilevel"/>
    <w:tmpl w:val="CB34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B3E2F"/>
    <w:multiLevelType w:val="multilevel"/>
    <w:tmpl w:val="A9C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D0F81"/>
    <w:multiLevelType w:val="hybridMultilevel"/>
    <w:tmpl w:val="0BAA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24BC0"/>
    <w:multiLevelType w:val="multilevel"/>
    <w:tmpl w:val="70D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984190">
    <w:abstractNumId w:val="3"/>
  </w:num>
  <w:num w:numId="2" w16cid:durableId="1864977285">
    <w:abstractNumId w:val="6"/>
  </w:num>
  <w:num w:numId="3" w16cid:durableId="111941626">
    <w:abstractNumId w:val="13"/>
  </w:num>
  <w:num w:numId="4" w16cid:durableId="1723746674">
    <w:abstractNumId w:val="4"/>
  </w:num>
  <w:num w:numId="5" w16cid:durableId="1022513023">
    <w:abstractNumId w:val="12"/>
  </w:num>
  <w:num w:numId="6" w16cid:durableId="1488593391">
    <w:abstractNumId w:val="8"/>
  </w:num>
  <w:num w:numId="7" w16cid:durableId="271674651">
    <w:abstractNumId w:val="9"/>
  </w:num>
  <w:num w:numId="8" w16cid:durableId="756904923">
    <w:abstractNumId w:val="0"/>
  </w:num>
  <w:num w:numId="9" w16cid:durableId="678241868">
    <w:abstractNumId w:val="7"/>
  </w:num>
  <w:num w:numId="10" w16cid:durableId="300771571">
    <w:abstractNumId w:val="1"/>
  </w:num>
  <w:num w:numId="11" w16cid:durableId="900141023">
    <w:abstractNumId w:val="10"/>
  </w:num>
  <w:num w:numId="12" w16cid:durableId="1122919506">
    <w:abstractNumId w:val="2"/>
  </w:num>
  <w:num w:numId="13" w16cid:durableId="565527026">
    <w:abstractNumId w:val="5"/>
  </w:num>
  <w:num w:numId="14" w16cid:durableId="33427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72"/>
    <w:rsid w:val="000801E8"/>
    <w:rsid w:val="000F6FC4"/>
    <w:rsid w:val="001B7597"/>
    <w:rsid w:val="001D23A1"/>
    <w:rsid w:val="00201572"/>
    <w:rsid w:val="00633861"/>
    <w:rsid w:val="00C44444"/>
    <w:rsid w:val="00D327D2"/>
    <w:rsid w:val="00E02F0B"/>
    <w:rsid w:val="00F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D979"/>
  <w15:chartTrackingRefBased/>
  <w15:docId w15:val="{BB3FEDFF-E555-42AF-A880-92AACB29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38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Issah Musah</dc:creator>
  <cp:keywords/>
  <dc:description/>
  <cp:lastModifiedBy>Issah Musah</cp:lastModifiedBy>
  <cp:revision>1</cp:revision>
  <dcterms:created xsi:type="dcterms:W3CDTF">2024-11-03T02:43:00Z</dcterms:created>
  <dcterms:modified xsi:type="dcterms:W3CDTF">2024-11-03T03:51:00Z</dcterms:modified>
</cp:coreProperties>
</file>