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5F097" w14:textId="77777777" w:rsidR="00AD4633" w:rsidRPr="00C17610" w:rsidRDefault="00AD4633" w:rsidP="00AD4633">
      <w:pPr>
        <w:jc w:val="center"/>
        <w:rPr>
          <w:rFonts w:ascii="Century Schoolbook" w:hAnsi="Century Schoolbook"/>
          <w:b/>
          <w:sz w:val="24"/>
          <w:szCs w:val="24"/>
        </w:rPr>
      </w:pPr>
      <w:r w:rsidRPr="00C17610">
        <w:rPr>
          <w:rFonts w:ascii="Century Schoolbook" w:hAnsi="Century Schoolbook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07BC54E1" wp14:editId="5F10ED14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752475" cy="742950"/>
            <wp:effectExtent l="0" t="0" r="9525" b="0"/>
            <wp:wrapSquare wrapText="bothSides"/>
            <wp:docPr id="1" name="Picture 1" descr="K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17610">
        <w:rPr>
          <w:rFonts w:ascii="Century Schoolbook" w:hAnsi="Century Schoolbook"/>
          <w:b/>
          <w:sz w:val="24"/>
          <w:szCs w:val="24"/>
        </w:rPr>
        <w:t>Kumaraguru</w:t>
      </w:r>
      <w:proofErr w:type="spellEnd"/>
      <w:r w:rsidRPr="00C17610">
        <w:rPr>
          <w:rFonts w:ascii="Century Schoolbook" w:hAnsi="Century Schoolbook"/>
          <w:b/>
          <w:sz w:val="24"/>
          <w:szCs w:val="24"/>
        </w:rPr>
        <w:t xml:space="preserve"> College of Technology, Coimbatore</w:t>
      </w:r>
    </w:p>
    <w:p w14:paraId="454B9A5C" w14:textId="77777777" w:rsidR="00AD4633" w:rsidRDefault="00AD4633" w:rsidP="00AD4633">
      <w:pPr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Department of Computer Science and Engineering</w:t>
      </w:r>
    </w:p>
    <w:p w14:paraId="006D9C88" w14:textId="77777777" w:rsidR="00AD4633" w:rsidRDefault="00AD4633" w:rsidP="00AD4633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                    U18ITI5201-Data Mining Techniques</w:t>
      </w:r>
    </w:p>
    <w:p w14:paraId="081AD079" w14:textId="77777777" w:rsidR="00AD4633" w:rsidRPr="009548C2" w:rsidRDefault="00AD4633" w:rsidP="00AD4633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9548C2">
        <w:rPr>
          <w:rFonts w:ascii="Cambria" w:hAnsi="Cambria"/>
          <w:b/>
          <w:sz w:val="24"/>
          <w:szCs w:val="24"/>
        </w:rPr>
        <w:t xml:space="preserve">   Academic Year: 2024 – 2025(Odd </w:t>
      </w:r>
      <w:proofErr w:type="spellStart"/>
      <w:proofErr w:type="gramStart"/>
      <w:r w:rsidRPr="009548C2">
        <w:rPr>
          <w:rFonts w:ascii="Cambria" w:hAnsi="Cambria"/>
          <w:b/>
          <w:sz w:val="24"/>
          <w:szCs w:val="24"/>
        </w:rPr>
        <w:t>Sem</w:t>
      </w:r>
      <w:proofErr w:type="spellEnd"/>
      <w:proofErr w:type="gramEnd"/>
      <w:r w:rsidRPr="009548C2">
        <w:rPr>
          <w:rFonts w:ascii="Cambria" w:hAnsi="Cambria"/>
          <w:b/>
          <w:sz w:val="24"/>
          <w:szCs w:val="24"/>
        </w:rPr>
        <w:t>)</w:t>
      </w:r>
    </w:p>
    <w:p w14:paraId="59F50B84" w14:textId="77777777" w:rsidR="00C4378E" w:rsidRPr="00781CB0" w:rsidRDefault="00C4378E" w:rsidP="00C4378E">
      <w:pPr>
        <w:rPr>
          <w:rFonts w:ascii="Century" w:hAnsi="Century"/>
          <w:sz w:val="24"/>
          <w:szCs w:val="24"/>
        </w:rPr>
      </w:pPr>
      <w:r>
        <w:rPr>
          <w:rFonts w:ascii="Century Schoolbook" w:hAnsi="Century Schoolboo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9D64F" wp14:editId="7C0F6D09">
                <wp:simplePos x="0" y="0"/>
                <wp:positionH relativeFrom="column">
                  <wp:posOffset>-104775</wp:posOffset>
                </wp:positionH>
                <wp:positionV relativeFrom="paragraph">
                  <wp:posOffset>74930</wp:posOffset>
                </wp:positionV>
                <wp:extent cx="57054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D489D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25pt,5.9pt" to="44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5837FAD5" w14:textId="77777777" w:rsidR="00C4378E" w:rsidRDefault="00C4378E" w:rsidP="000279AD">
      <w:pPr>
        <w:rPr>
          <w:rFonts w:ascii="Times New Roman" w:hAnsi="Times New Roman" w:cs="Times New Roman"/>
          <w:b/>
          <w:sz w:val="24"/>
          <w:szCs w:val="24"/>
        </w:rPr>
      </w:pPr>
    </w:p>
    <w:p w14:paraId="12880E8E" w14:textId="44150F33" w:rsidR="000279AD" w:rsidRPr="00C4378E" w:rsidRDefault="000279AD" w:rsidP="000279AD">
      <w:pPr>
        <w:rPr>
          <w:rFonts w:ascii="Times New Roman" w:hAnsi="Times New Roman" w:cs="Times New Roman"/>
          <w:b/>
          <w:sz w:val="24"/>
          <w:szCs w:val="24"/>
        </w:rPr>
      </w:pPr>
      <w:r w:rsidRPr="00C4378E">
        <w:rPr>
          <w:rFonts w:ascii="Times New Roman" w:hAnsi="Times New Roman" w:cs="Times New Roman"/>
          <w:b/>
          <w:sz w:val="24"/>
          <w:szCs w:val="24"/>
        </w:rPr>
        <w:t>Association Rule Mining</w:t>
      </w:r>
      <w:r w:rsidR="00CC4169" w:rsidRPr="00C437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227D" w:rsidRPr="00C4378E">
        <w:rPr>
          <w:rFonts w:ascii="Times New Roman" w:hAnsi="Times New Roman" w:cs="Times New Roman"/>
          <w:b/>
          <w:sz w:val="24"/>
          <w:szCs w:val="24"/>
        </w:rPr>
        <w:t>[CO4, K3]</w:t>
      </w:r>
    </w:p>
    <w:p w14:paraId="70F8B242" w14:textId="313D0B43" w:rsidR="000279AD" w:rsidRPr="00C4378E" w:rsidRDefault="000279AD" w:rsidP="00027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78E">
        <w:rPr>
          <w:rFonts w:ascii="Times New Roman" w:hAnsi="Times New Roman" w:cs="Times New Roman"/>
          <w:sz w:val="24"/>
          <w:szCs w:val="24"/>
        </w:rPr>
        <w:t xml:space="preserve">Implement Python code to apply </w:t>
      </w:r>
      <w:proofErr w:type="spellStart"/>
      <w:r w:rsidRPr="00C4378E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C4378E">
        <w:rPr>
          <w:rFonts w:ascii="Times New Roman" w:hAnsi="Times New Roman" w:cs="Times New Roman"/>
          <w:sz w:val="24"/>
          <w:szCs w:val="24"/>
        </w:rPr>
        <w:t xml:space="preserve"> algorithm to mine association rules for the given dataset.</w:t>
      </w:r>
      <w:r w:rsidR="00085CD9" w:rsidRPr="00C4378E">
        <w:rPr>
          <w:rFonts w:ascii="Times New Roman" w:hAnsi="Times New Roman" w:cs="Times New Roman"/>
          <w:sz w:val="24"/>
          <w:szCs w:val="24"/>
        </w:rPr>
        <w:t xml:space="preserve"> Use suitable packages.</w:t>
      </w:r>
    </w:p>
    <w:p w14:paraId="0FDB7B73" w14:textId="5999FE86" w:rsidR="000279AD" w:rsidRPr="00C4378E" w:rsidRDefault="000279AD" w:rsidP="000279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4378E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C4378E">
        <w:rPr>
          <w:rFonts w:ascii="Times New Roman" w:hAnsi="Times New Roman" w:cs="Times New Roman"/>
          <w:i/>
          <w:iCs/>
          <w:sz w:val="24"/>
          <w:szCs w:val="24"/>
        </w:rPr>
        <w:t>Store_dataset</w:t>
      </w:r>
      <w:proofErr w:type="spellEnd"/>
      <w:r w:rsidRPr="00C437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85CD9" w:rsidRPr="00C4378E">
        <w:rPr>
          <w:rFonts w:ascii="Times New Roman" w:hAnsi="Times New Roman" w:cs="Times New Roman"/>
          <w:i/>
          <w:iCs/>
          <w:sz w:val="24"/>
          <w:szCs w:val="24"/>
        </w:rPr>
        <w:t xml:space="preserve">attached. </w:t>
      </w:r>
    </w:p>
    <w:p w14:paraId="6FC500E4" w14:textId="4896389A" w:rsidR="00EC5AAB" w:rsidRPr="00C4378E" w:rsidRDefault="007E3774" w:rsidP="000279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78E">
        <w:rPr>
          <w:rFonts w:ascii="Times New Roman" w:hAnsi="Times New Roman" w:cs="Times New Roman"/>
          <w:i/>
          <w:iCs/>
          <w:sz w:val="24"/>
          <w:szCs w:val="24"/>
        </w:rPr>
        <w:t>List all the rules with</w:t>
      </w:r>
      <w:r w:rsidR="000279AD" w:rsidRPr="00C437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279AD" w:rsidRPr="00C4378E">
        <w:rPr>
          <w:rFonts w:ascii="Times New Roman" w:hAnsi="Times New Roman" w:cs="Times New Roman"/>
          <w:i/>
          <w:iCs/>
          <w:sz w:val="24"/>
          <w:szCs w:val="24"/>
        </w:rPr>
        <w:t>Min_support</w:t>
      </w:r>
      <w:proofErr w:type="spellEnd"/>
      <w:r w:rsidR="000279AD" w:rsidRPr="00C4378E">
        <w:rPr>
          <w:rFonts w:ascii="Times New Roman" w:hAnsi="Times New Roman" w:cs="Times New Roman"/>
          <w:sz w:val="24"/>
          <w:szCs w:val="24"/>
        </w:rPr>
        <w:t xml:space="preserve"> = 0.6</w:t>
      </w:r>
      <w:r w:rsidR="00EC5AAB" w:rsidRPr="00C4378E">
        <w:rPr>
          <w:rFonts w:ascii="Times New Roman" w:hAnsi="Times New Roman" w:cs="Times New Roman"/>
          <w:sz w:val="24"/>
          <w:szCs w:val="24"/>
        </w:rPr>
        <w:t xml:space="preserve">, </w:t>
      </w:r>
      <w:r w:rsidR="000279AD" w:rsidRPr="00C4378E">
        <w:rPr>
          <w:rFonts w:ascii="Times New Roman" w:hAnsi="Times New Roman" w:cs="Times New Roman"/>
          <w:sz w:val="24"/>
          <w:szCs w:val="24"/>
        </w:rPr>
        <w:t>Confidence = 0.</w:t>
      </w:r>
      <w:r w:rsidR="004636B7">
        <w:rPr>
          <w:rFonts w:ascii="Times New Roman" w:hAnsi="Times New Roman" w:cs="Times New Roman"/>
          <w:sz w:val="24"/>
          <w:szCs w:val="24"/>
        </w:rPr>
        <w:t>3</w:t>
      </w:r>
      <w:r w:rsidRPr="00C437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EAC04" w14:textId="77777777" w:rsidR="00D7774D" w:rsidRPr="00C4378E" w:rsidRDefault="00D7774D" w:rsidP="00D777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817AB13" w14:textId="77777777" w:rsidR="00411D3F" w:rsidRPr="00D7774D" w:rsidRDefault="00411D3F" w:rsidP="00411D3F">
      <w:pPr>
        <w:rPr>
          <w:b/>
          <w:bCs/>
          <w:sz w:val="28"/>
          <w:szCs w:val="28"/>
        </w:rPr>
      </w:pPr>
      <w:r w:rsidRPr="00D7774D">
        <w:rPr>
          <w:b/>
          <w:bCs/>
          <w:sz w:val="28"/>
          <w:szCs w:val="28"/>
        </w:rPr>
        <w:t xml:space="preserve">References: </w:t>
      </w:r>
    </w:p>
    <w:p w14:paraId="6F0AE05A" w14:textId="77777777" w:rsidR="00411D3F" w:rsidRDefault="00D756B6" w:rsidP="00411D3F">
      <w:pPr>
        <w:rPr>
          <w:sz w:val="28"/>
          <w:szCs w:val="28"/>
        </w:rPr>
      </w:pPr>
      <w:hyperlink r:id="rId6" w:history="1">
        <w:r w:rsidR="00411D3F" w:rsidRPr="009729D8">
          <w:rPr>
            <w:rStyle w:val="Hyperlink"/>
            <w:sz w:val="28"/>
            <w:szCs w:val="28"/>
          </w:rPr>
          <w:t>https://towardsdatascience.com/de</w:t>
        </w:r>
        <w:r w:rsidR="00411D3F" w:rsidRPr="009729D8">
          <w:rPr>
            <w:rStyle w:val="Hyperlink"/>
            <w:sz w:val="28"/>
            <w:szCs w:val="28"/>
          </w:rPr>
          <w:t>m</w:t>
        </w:r>
        <w:r w:rsidR="00411D3F" w:rsidRPr="009729D8">
          <w:rPr>
            <w:rStyle w:val="Hyperlink"/>
            <w:sz w:val="28"/>
            <w:szCs w:val="28"/>
          </w:rPr>
          <w:t>ystifying-customer-behavior-with-market-basket-anal</w:t>
        </w:r>
        <w:r w:rsidR="00411D3F" w:rsidRPr="009729D8">
          <w:rPr>
            <w:rStyle w:val="Hyperlink"/>
            <w:sz w:val="28"/>
            <w:szCs w:val="28"/>
          </w:rPr>
          <w:t>y</w:t>
        </w:r>
        <w:r w:rsidR="00411D3F" w:rsidRPr="009729D8">
          <w:rPr>
            <w:rStyle w:val="Hyperlink"/>
            <w:sz w:val="28"/>
            <w:szCs w:val="28"/>
          </w:rPr>
          <w:t>sis-87b5841def3a</w:t>
        </w:r>
      </w:hyperlink>
    </w:p>
    <w:p w14:paraId="0F4DBE7B" w14:textId="77777777" w:rsidR="00411D3F" w:rsidRDefault="00D756B6" w:rsidP="00411D3F">
      <w:pPr>
        <w:rPr>
          <w:sz w:val="28"/>
          <w:szCs w:val="28"/>
        </w:rPr>
      </w:pPr>
      <w:hyperlink r:id="rId7" w:history="1">
        <w:r w:rsidR="00411D3F" w:rsidRPr="009729D8">
          <w:rPr>
            <w:rStyle w:val="Hyperlink"/>
            <w:sz w:val="28"/>
            <w:szCs w:val="28"/>
          </w:rPr>
          <w:t>https://www.codespeedy.com/apriori-algorithm-in-python/</w:t>
        </w:r>
      </w:hyperlink>
    </w:p>
    <w:p w14:paraId="349129CF" w14:textId="77777777" w:rsidR="00411D3F" w:rsidRDefault="00D756B6" w:rsidP="00411D3F">
      <w:pPr>
        <w:rPr>
          <w:rStyle w:val="Hyperlink"/>
          <w:sz w:val="28"/>
          <w:szCs w:val="28"/>
        </w:rPr>
      </w:pPr>
      <w:hyperlink r:id="rId8" w:history="1">
        <w:r w:rsidR="00411D3F" w:rsidRPr="009729D8">
          <w:rPr>
            <w:rStyle w:val="Hyperlink"/>
            <w:sz w:val="28"/>
            <w:szCs w:val="28"/>
          </w:rPr>
          <w:t>https://www.edureka.co/blog/apriori-algorithm/</w:t>
        </w:r>
      </w:hyperlink>
    </w:p>
    <w:p w14:paraId="09403A80" w14:textId="0010E8F7" w:rsidR="0058227D" w:rsidRPr="00C4378E" w:rsidRDefault="0058227D" w:rsidP="00D7774D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3C60281" w14:textId="77777777" w:rsidR="0058227D" w:rsidRPr="00C4378E" w:rsidRDefault="0058227D" w:rsidP="00D777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9"/>
        <w:gridCol w:w="2917"/>
      </w:tblGrid>
      <w:tr w:rsidR="0058227D" w:rsidRPr="00C4378E" w14:paraId="0D6014FB" w14:textId="77777777" w:rsidTr="0058227D">
        <w:trPr>
          <w:trHeight w:val="603"/>
        </w:trPr>
        <w:tc>
          <w:tcPr>
            <w:tcW w:w="4539" w:type="dxa"/>
          </w:tcPr>
          <w:p w14:paraId="6AD6B6B2" w14:textId="77777777" w:rsidR="0058227D" w:rsidRPr="00C4378E" w:rsidRDefault="0058227D" w:rsidP="00E336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Split-up</w:t>
            </w:r>
          </w:p>
        </w:tc>
        <w:tc>
          <w:tcPr>
            <w:tcW w:w="2917" w:type="dxa"/>
          </w:tcPr>
          <w:p w14:paraId="4A2BCCE4" w14:textId="77777777" w:rsidR="0058227D" w:rsidRPr="00C4378E" w:rsidRDefault="0058227D" w:rsidP="00E336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58227D" w:rsidRPr="00C4378E" w14:paraId="21039750" w14:textId="77777777" w:rsidTr="0058227D">
        <w:trPr>
          <w:trHeight w:val="490"/>
        </w:trPr>
        <w:tc>
          <w:tcPr>
            <w:tcW w:w="4539" w:type="dxa"/>
          </w:tcPr>
          <w:p w14:paraId="3A11A5F8" w14:textId="77777777" w:rsidR="0058227D" w:rsidRPr="00C4378E" w:rsidRDefault="0058227D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Problem Analysis (5)</w:t>
            </w:r>
          </w:p>
        </w:tc>
        <w:tc>
          <w:tcPr>
            <w:tcW w:w="2917" w:type="dxa"/>
          </w:tcPr>
          <w:p w14:paraId="5218EB31" w14:textId="77777777" w:rsidR="0058227D" w:rsidRPr="00C4378E" w:rsidRDefault="0058227D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27D" w:rsidRPr="00C4378E" w14:paraId="50F310D9" w14:textId="77777777" w:rsidTr="0058227D">
        <w:trPr>
          <w:trHeight w:val="536"/>
        </w:trPr>
        <w:tc>
          <w:tcPr>
            <w:tcW w:w="4539" w:type="dxa"/>
          </w:tcPr>
          <w:p w14:paraId="21D089BE" w14:textId="77777777" w:rsidR="0058227D" w:rsidRPr="00C4378E" w:rsidRDefault="0058227D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Program and Output (15)</w:t>
            </w:r>
          </w:p>
        </w:tc>
        <w:tc>
          <w:tcPr>
            <w:tcW w:w="2917" w:type="dxa"/>
          </w:tcPr>
          <w:p w14:paraId="584101E8" w14:textId="77777777" w:rsidR="0058227D" w:rsidRPr="00C4378E" w:rsidRDefault="0058227D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27D" w:rsidRPr="00C4378E" w14:paraId="6A1C3601" w14:textId="77777777" w:rsidTr="0058227D">
        <w:trPr>
          <w:trHeight w:val="562"/>
        </w:trPr>
        <w:tc>
          <w:tcPr>
            <w:tcW w:w="4539" w:type="dxa"/>
          </w:tcPr>
          <w:p w14:paraId="17DA406F" w14:textId="77777777" w:rsidR="0058227D" w:rsidRPr="00C4378E" w:rsidRDefault="0058227D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Viva (10)</w:t>
            </w:r>
          </w:p>
        </w:tc>
        <w:tc>
          <w:tcPr>
            <w:tcW w:w="2917" w:type="dxa"/>
          </w:tcPr>
          <w:p w14:paraId="2AE68F82" w14:textId="77777777" w:rsidR="0058227D" w:rsidRPr="00C4378E" w:rsidRDefault="0058227D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27D" w:rsidRPr="00C4378E" w14:paraId="18336B11" w14:textId="77777777" w:rsidTr="0058227D">
        <w:trPr>
          <w:trHeight w:val="565"/>
        </w:trPr>
        <w:tc>
          <w:tcPr>
            <w:tcW w:w="4539" w:type="dxa"/>
          </w:tcPr>
          <w:p w14:paraId="5750C504" w14:textId="77777777" w:rsidR="0058227D" w:rsidRPr="00C4378E" w:rsidRDefault="0058227D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Total Marks (30)</w:t>
            </w:r>
          </w:p>
        </w:tc>
        <w:tc>
          <w:tcPr>
            <w:tcW w:w="2917" w:type="dxa"/>
          </w:tcPr>
          <w:p w14:paraId="50A2FF92" w14:textId="77777777" w:rsidR="0058227D" w:rsidRPr="00C4378E" w:rsidRDefault="0058227D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27D" w:rsidRPr="00C4378E" w14:paraId="216FFCAF" w14:textId="77777777" w:rsidTr="0058227D">
        <w:trPr>
          <w:trHeight w:val="624"/>
        </w:trPr>
        <w:tc>
          <w:tcPr>
            <w:tcW w:w="4539" w:type="dxa"/>
          </w:tcPr>
          <w:p w14:paraId="079F3BA7" w14:textId="77777777" w:rsidR="0058227D" w:rsidRPr="00C4378E" w:rsidRDefault="0058227D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917" w:type="dxa"/>
          </w:tcPr>
          <w:p w14:paraId="02C02C4B" w14:textId="77777777" w:rsidR="0058227D" w:rsidRPr="00C4378E" w:rsidRDefault="0058227D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4FC062" w14:textId="77777777" w:rsidR="00D7774D" w:rsidRPr="00C4378E" w:rsidRDefault="00D7774D" w:rsidP="00D7774D">
      <w:pPr>
        <w:rPr>
          <w:rFonts w:ascii="Times New Roman" w:hAnsi="Times New Roman" w:cs="Times New Roman"/>
          <w:sz w:val="24"/>
          <w:szCs w:val="24"/>
        </w:rPr>
      </w:pPr>
    </w:p>
    <w:sectPr w:rsidR="00D7774D" w:rsidRPr="00C43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52E06"/>
    <w:multiLevelType w:val="hybridMultilevel"/>
    <w:tmpl w:val="20745F66"/>
    <w:lvl w:ilvl="0" w:tplc="3A2653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254B2"/>
    <w:multiLevelType w:val="hybridMultilevel"/>
    <w:tmpl w:val="7C2ACFE4"/>
    <w:lvl w:ilvl="0" w:tplc="ACE07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640DD4"/>
    <w:multiLevelType w:val="hybridMultilevel"/>
    <w:tmpl w:val="627EEB1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8A6085"/>
    <w:multiLevelType w:val="hybridMultilevel"/>
    <w:tmpl w:val="FB0E072C"/>
    <w:lvl w:ilvl="0" w:tplc="E7FC60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80"/>
    <w:rsid w:val="000279AD"/>
    <w:rsid w:val="000467C8"/>
    <w:rsid w:val="00077C18"/>
    <w:rsid w:val="00085CD9"/>
    <w:rsid w:val="000C4C08"/>
    <w:rsid w:val="00393B2F"/>
    <w:rsid w:val="00401BFA"/>
    <w:rsid w:val="00411D3F"/>
    <w:rsid w:val="004636B7"/>
    <w:rsid w:val="00556816"/>
    <w:rsid w:val="0058227D"/>
    <w:rsid w:val="006F434C"/>
    <w:rsid w:val="007E3774"/>
    <w:rsid w:val="008C2601"/>
    <w:rsid w:val="00A37CA4"/>
    <w:rsid w:val="00AD4633"/>
    <w:rsid w:val="00B74B80"/>
    <w:rsid w:val="00B755A1"/>
    <w:rsid w:val="00B948F9"/>
    <w:rsid w:val="00BD54CF"/>
    <w:rsid w:val="00C4378E"/>
    <w:rsid w:val="00C7463F"/>
    <w:rsid w:val="00CC4169"/>
    <w:rsid w:val="00D756B6"/>
    <w:rsid w:val="00D7774D"/>
    <w:rsid w:val="00EC5AAB"/>
    <w:rsid w:val="00E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E708"/>
  <w15:chartTrackingRefBased/>
  <w15:docId w15:val="{9358FBE0-E9EB-4937-AB3B-2ED8C1E1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7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7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3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apriori-algorithm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codespeedy.com/apriori-algorithm-in-python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mystifying-customer-behavior-with-market-basket-analysis-87b5841def3a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FE7BDC7575F42A92255CB4CB56515" ma:contentTypeVersion="5" ma:contentTypeDescription="Create a new document." ma:contentTypeScope="" ma:versionID="80d19fa3223c8fa9552aab1748a98290">
  <xsd:schema xmlns:xsd="http://www.w3.org/2001/XMLSchema" xmlns:xs="http://www.w3.org/2001/XMLSchema" xmlns:p="http://schemas.microsoft.com/office/2006/metadata/properties" xmlns:ns2="6ebbc5c9-75a6-4e40-8103-4dd5018fae35" targetNamespace="http://schemas.microsoft.com/office/2006/metadata/properties" ma:root="true" ma:fieldsID="3b5da6d3139f7069ac93027d18277381" ns2:_="">
    <xsd:import namespace="6ebbc5c9-75a6-4e40-8103-4dd5018fae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bc5c9-75a6-4e40-8103-4dd5018fae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bbc5c9-75a6-4e40-8103-4dd5018fae35" xsi:nil="true"/>
  </documentManagement>
</p:properties>
</file>

<file path=customXml/itemProps1.xml><?xml version="1.0" encoding="utf-8"?>
<ds:datastoreItem xmlns:ds="http://schemas.openxmlformats.org/officeDocument/2006/customXml" ds:itemID="{54EC5ECE-933A-4355-AB92-E0974036760E}"/>
</file>

<file path=customXml/itemProps2.xml><?xml version="1.0" encoding="utf-8"?>
<ds:datastoreItem xmlns:ds="http://schemas.openxmlformats.org/officeDocument/2006/customXml" ds:itemID="{D4760F42-9D61-4997-9A1C-4D1AD3B09000}"/>
</file>

<file path=customXml/itemProps3.xml><?xml version="1.0" encoding="utf-8"?>
<ds:datastoreItem xmlns:ds="http://schemas.openxmlformats.org/officeDocument/2006/customXml" ds:itemID="{47313620-5ADE-4CE9-BD7A-BCD573F630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syedali Fathima</dc:creator>
  <cp:keywords/>
  <dc:description/>
  <cp:lastModifiedBy>ADMIN</cp:lastModifiedBy>
  <cp:revision>6</cp:revision>
  <dcterms:created xsi:type="dcterms:W3CDTF">2024-08-13T16:20:00Z</dcterms:created>
  <dcterms:modified xsi:type="dcterms:W3CDTF">2024-08-14T04:16:00Z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0x010100CAFFE7BDC7575F42A92255CB4CB56515</vt:lpwstr>
  </property>
</Properties>
</file>