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358A" w14:textId="52D92A63" w:rsidR="00AD6F56" w:rsidRPr="00AD6F56" w:rsidRDefault="00AD6F56" w:rsidP="00AD6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  <w:t>Analisis Jurnal Manajemen Proyek Sistem Informasi</w:t>
      </w:r>
    </w:p>
    <w:p w14:paraId="6810C393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 w:bidi="ar-SA"/>
          <w14:ligatures w14:val="none"/>
        </w:rPr>
        <w:t xml:space="preserve">1.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id-ID" w:bidi="ar-SA"/>
          <w14:ligatures w14:val="none"/>
        </w:rPr>
        <w:t>Benefits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id-ID" w:bidi="ar-SA"/>
          <w14:ligatures w14:val="none"/>
        </w:rPr>
        <w:t>Realisation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id-ID" w:bidi="ar-SA"/>
          <w14:ligatures w14:val="none"/>
        </w:rPr>
        <w:t xml:space="preserve"> in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id-ID" w:bidi="ar-SA"/>
          <w14:ligatures w14:val="none"/>
        </w:rPr>
        <w:t>an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id-ID" w:bidi="ar-SA"/>
          <w14:ligatures w14:val="none"/>
        </w:rPr>
        <w:t>Environment</w:t>
      </w:r>
      <w:proofErr w:type="spellEnd"/>
    </w:p>
    <w:p w14:paraId="662BD370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Identitas Artikel</w:t>
      </w:r>
    </w:p>
    <w:tbl>
      <w:tblPr>
        <w:tblStyle w:val="TabelBiasa2"/>
        <w:tblW w:w="0" w:type="auto"/>
        <w:tblLook w:val="04A0" w:firstRow="1" w:lastRow="0" w:firstColumn="1" w:lastColumn="0" w:noHBand="0" w:noVBand="1"/>
      </w:tblPr>
      <w:tblGrid>
        <w:gridCol w:w="1350"/>
        <w:gridCol w:w="4616"/>
      </w:tblGrid>
      <w:tr w:rsidR="00AD6F56" w:rsidRPr="00AD6F56" w14:paraId="6D47FE6A" w14:textId="77777777" w:rsidTr="00D703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B6540" w14:textId="77777777" w:rsidR="00AD6F56" w:rsidRPr="00AD6F56" w:rsidRDefault="00AD6F56" w:rsidP="00AD6F5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Komponen</w:t>
            </w:r>
          </w:p>
        </w:tc>
        <w:tc>
          <w:tcPr>
            <w:tcW w:w="0" w:type="auto"/>
            <w:hideMark/>
          </w:tcPr>
          <w:p w14:paraId="5F4821DD" w14:textId="77777777" w:rsidR="00AD6F56" w:rsidRPr="00AD6F56" w:rsidRDefault="00AD6F56" w:rsidP="00AD6F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Keterangan</w:t>
            </w:r>
          </w:p>
        </w:tc>
      </w:tr>
      <w:tr w:rsidR="00AD6F56" w:rsidRPr="00AD6F56" w14:paraId="52729E2F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80E42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Judul</w:t>
            </w:r>
          </w:p>
        </w:tc>
        <w:tc>
          <w:tcPr>
            <w:tcW w:w="0" w:type="auto"/>
            <w:hideMark/>
          </w:tcPr>
          <w:p w14:paraId="3047ED98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Benefits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Realisation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in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an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Agile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Environment</w:t>
            </w:r>
            <w:proofErr w:type="spellEnd"/>
          </w:p>
        </w:tc>
      </w:tr>
      <w:tr w:rsidR="00AD6F56" w:rsidRPr="00AD6F56" w14:paraId="573F0A77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B533C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Penulis</w:t>
            </w:r>
          </w:p>
        </w:tc>
        <w:tc>
          <w:tcPr>
            <w:tcW w:w="0" w:type="auto"/>
            <w:hideMark/>
          </w:tcPr>
          <w:p w14:paraId="2324D654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Carl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Marnewick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&amp;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Annlizé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L.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Marnewick</w:t>
            </w:r>
            <w:proofErr w:type="spellEnd"/>
          </w:p>
        </w:tc>
      </w:tr>
      <w:tr w:rsidR="00AD6F56" w:rsidRPr="00AD6F56" w14:paraId="33D72A41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148AE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Jurnal</w:t>
            </w:r>
          </w:p>
        </w:tc>
        <w:tc>
          <w:tcPr>
            <w:tcW w:w="0" w:type="auto"/>
            <w:hideMark/>
          </w:tcPr>
          <w:p w14:paraId="02CDFFB3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International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Journal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of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Project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Management</w:t>
            </w:r>
            <w:proofErr w:type="spellEnd"/>
          </w:p>
        </w:tc>
      </w:tr>
      <w:tr w:rsidR="00AD6F56" w:rsidRPr="00AD6F56" w14:paraId="578E6D71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CCA3E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Tahun</w:t>
            </w:r>
          </w:p>
        </w:tc>
        <w:tc>
          <w:tcPr>
            <w:tcW w:w="0" w:type="auto"/>
            <w:hideMark/>
          </w:tcPr>
          <w:p w14:paraId="2E679A12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2022</w:t>
            </w:r>
          </w:p>
        </w:tc>
      </w:tr>
      <w:tr w:rsidR="00AD6F56" w:rsidRPr="00AD6F56" w14:paraId="2B45ADAC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97E24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Volume</w:t>
            </w:r>
          </w:p>
        </w:tc>
        <w:tc>
          <w:tcPr>
            <w:tcW w:w="0" w:type="auto"/>
            <w:hideMark/>
          </w:tcPr>
          <w:p w14:paraId="1D38E8BF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40</w:t>
            </w:r>
          </w:p>
        </w:tc>
      </w:tr>
      <w:tr w:rsidR="00AD6F56" w:rsidRPr="00AD6F56" w14:paraId="4B7F8CCF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4617F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Halaman</w:t>
            </w:r>
          </w:p>
        </w:tc>
        <w:tc>
          <w:tcPr>
            <w:tcW w:w="0" w:type="auto"/>
            <w:hideMark/>
          </w:tcPr>
          <w:p w14:paraId="2DBD1FF4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454–465</w:t>
            </w:r>
          </w:p>
        </w:tc>
      </w:tr>
      <w:tr w:rsidR="00AD6F56" w:rsidRPr="00AD6F56" w14:paraId="319C1EAC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9D1BD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DOI</w:t>
            </w:r>
          </w:p>
        </w:tc>
        <w:tc>
          <w:tcPr>
            <w:tcW w:w="0" w:type="auto"/>
            <w:hideMark/>
          </w:tcPr>
          <w:p w14:paraId="6600391E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10.1016/j.ijproman.2022.04.005</w:t>
            </w:r>
          </w:p>
        </w:tc>
      </w:tr>
    </w:tbl>
    <w:p w14:paraId="4D51801B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Artikel membahas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Benefits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Realisation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(BRM), dan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4AAC5A8F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Pendahuluan dan Tujuan</w:t>
      </w:r>
    </w:p>
    <w:p w14:paraId="511AF61E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Masalah yang diangkat adalah banyak proyek IT tidak menghasilkan manfaat yang sebenarnya diharapkan organisasi. Penulis menjelaskan adanya kesenjangan antara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strategi organisasi, alasan proyek, dan manfaat yang direncanakan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Penerapan BRM juga menghadapi masalah seperti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ketidakjelasan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tanggung jawab dan ketidaksesuaian dengan siklus proyek tradisional.</w:t>
      </w:r>
    </w:p>
    <w:p w14:paraId="1260B265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Dalam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, produk diberikan secara bertahap sehingga manfaat juga seharusnya dapat dipantau lebih awal dan berulang.</w:t>
      </w:r>
    </w:p>
    <w:p w14:paraId="22A889D6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Tujuan penelitian: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mengetahui bagaimana BRM dijalankan dalam lingkungan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scaled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bagaimana BRM dapat mendukung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36BC929C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Metode Penelitian</w:t>
      </w:r>
    </w:p>
    <w:p w14:paraId="7B514987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Penelitian menggunakan pendekatan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kualitatif eksploratif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Peneliti menggunakan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semi-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structured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interview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dengan sembilan ahli dari organisasi yang mengadopsi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scaled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Panduan wawancara dikembangkan dari penelitian BRM,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scaled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787EBE98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Masalah</w:t>
      </w:r>
    </w:p>
    <w:p w14:paraId="3162C57B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Masalah utamanya:</w:t>
      </w:r>
    </w:p>
    <w:p w14:paraId="353EC7B1" w14:textId="77777777" w:rsidR="00AD6F56" w:rsidRPr="00AD6F56" w:rsidRDefault="00AD6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manfaat proyek belum dikelola secara sistematis; </w:t>
      </w:r>
    </w:p>
    <w:p w14:paraId="447F9A22" w14:textId="77777777" w:rsidR="00AD6F56" w:rsidRPr="00AD6F56" w:rsidRDefault="00AD6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hubungan proyek dengan manfaat bisnis belum jelas; </w:t>
      </w:r>
    </w:p>
    <w:p w14:paraId="6E48D31B" w14:textId="77777777" w:rsidR="00AD6F56" w:rsidRPr="00AD6F56" w:rsidRDefault="00AD6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tanggung jawab realisasi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benefit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dapat membingungkan; </w:t>
      </w:r>
    </w:p>
    <w:p w14:paraId="7AD79AF5" w14:textId="77777777" w:rsidR="00AD6F56" w:rsidRPr="00AD6F56" w:rsidRDefault="00AD6F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pendekatan BRM tradisional kurang sesuai dengan sifat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iteratif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3C60956D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lastRenderedPageBreak/>
        <w:t>Solusi</w:t>
      </w:r>
    </w:p>
    <w:p w14:paraId="60514A24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Solusinya adalah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mengintegrasikan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Benefits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Realisation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ke dalam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29963539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Penelitian menghasilkan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12 prinsip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yang dimaksudkan untuk memfasilitasi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BRM dan mendukung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0284A600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Cara Mengimplementasikan</w:t>
      </w:r>
    </w:p>
    <w:p w14:paraId="35E0FCC2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Secara praktis:</w:t>
      </w:r>
    </w:p>
    <w:p w14:paraId="134D5F25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Identifikasi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benefit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→ tentukan KPI → kaitkan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benefit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dengan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product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increment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→ ukur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benefit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→ evaluasi → lakukan perbaikan → ukur kembali pada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increment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berikutnya.</w:t>
      </w:r>
    </w:p>
    <w:p w14:paraId="1A47CF8F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Jadi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benefit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tidak baru dievaluasi setelah proyek selesai, tetapi mengikuti siklus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4FF24E81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Hasil dan Pembahasan</w:t>
      </w:r>
    </w:p>
    <w:p w14:paraId="1DBA957D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Hasil menunjukkan bahwa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benefits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realisation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pada organisasi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scaled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masih dilakukan secara tidak sistematis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Keberhasilan lebih sering dikaitkan dengan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daripada proses BRM itu sendiri. Dari penelitian tersebut kemudian dihasilkan 12 prinsip untuk mendukung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BRM.</w:t>
      </w:r>
    </w:p>
    <w:p w14:paraId="1A05A219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Kesimpulan</w:t>
      </w:r>
    </w:p>
    <w:p w14:paraId="652849B5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BRM perlu diintegrasikan dengan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agar keberhasilan proyek tidak hanya dilihat dari keberhasilan menghasilkan produk, tetapi juga dari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manfaat yang diperoleh organisasi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55A0A089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Evaluasi</w:t>
      </w:r>
    </w:p>
    <w:p w14:paraId="0E3B844F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Kelebihan:</w:t>
      </w:r>
    </w:p>
    <w:p w14:paraId="1C4F8AB1" w14:textId="77777777" w:rsidR="00AD6F56" w:rsidRPr="00AD6F56" w:rsidRDefault="00AD6F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Relevan langsung dengan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3288606C" w14:textId="77777777" w:rsidR="00AD6F56" w:rsidRPr="00AD6F56" w:rsidRDefault="00AD6F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Menghubungkan manajemen proyek dengan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business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value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34E7EAF3" w14:textId="77777777" w:rsidR="00AD6F56" w:rsidRPr="00AD6F56" w:rsidRDefault="00AD6F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Menghasilkan prinsip yang bisa dijadikan pedoman. </w:t>
      </w:r>
    </w:p>
    <w:p w14:paraId="402D2C57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Kekurangan:</w:t>
      </w:r>
    </w:p>
    <w:p w14:paraId="200AEB10" w14:textId="77777777" w:rsidR="00AD6F56" w:rsidRPr="00AD6F56" w:rsidRDefault="00AD6F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Sampelnya hanya sembilan ahli. </w:t>
      </w:r>
    </w:p>
    <w:p w14:paraId="5DE8760A" w14:textId="77777777" w:rsidR="00AD6F56" w:rsidRPr="00AD6F56" w:rsidRDefault="00AD6F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Penelitian bersifat eksploratif. </w:t>
      </w:r>
    </w:p>
    <w:p w14:paraId="3A05446F" w14:textId="77777777" w:rsidR="00AD6F56" w:rsidRPr="00AD6F56" w:rsidRDefault="00AD6F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Belum menguji secara kuantitatif apakah 12 prinsip benar-benar meningkatkan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771F3841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Penulis sendiri menyebut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jumlah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interviewee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sebagai keterbatasan utama karena idealnya lebih banyak orang dan lebih banyak organisasi diwawancarai.</w:t>
      </w:r>
    </w:p>
    <w:p w14:paraId="03BDFEF7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Research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gap: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masih diperlukan implementasi BRM yang lebih terukur dan dapat digunakan secara praktis untuk memantau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benefit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proyek.</w:t>
      </w:r>
    </w:p>
    <w:p w14:paraId="2AEB0C32" w14:textId="5BFC9D71" w:rsidR="00AD6F56" w:rsidRPr="00AD6F56" w:rsidRDefault="00AD6F56" w:rsidP="00AD6F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</w:p>
    <w:p w14:paraId="163F9210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  <w:t xml:space="preserve">2.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Teamwork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Quality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and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Project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in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Software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Development: A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Survey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of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Development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Teams</w:t>
      </w:r>
      <w:proofErr w:type="spellEnd"/>
    </w:p>
    <w:p w14:paraId="1FD3369F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Identitas Artikel</w:t>
      </w:r>
    </w:p>
    <w:tbl>
      <w:tblPr>
        <w:tblStyle w:val="TabelBiasa2"/>
        <w:tblW w:w="0" w:type="auto"/>
        <w:tblLook w:val="04A0" w:firstRow="1" w:lastRow="0" w:firstColumn="1" w:lastColumn="0" w:noHBand="0" w:noVBand="1"/>
      </w:tblPr>
      <w:tblGrid>
        <w:gridCol w:w="1350"/>
        <w:gridCol w:w="7676"/>
      </w:tblGrid>
      <w:tr w:rsidR="00AD6F56" w:rsidRPr="00AD6F56" w14:paraId="49C5905C" w14:textId="77777777" w:rsidTr="00D703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33E31" w14:textId="77777777" w:rsidR="00AD6F56" w:rsidRPr="00AD6F56" w:rsidRDefault="00AD6F56" w:rsidP="00AD6F5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Komponen</w:t>
            </w:r>
          </w:p>
        </w:tc>
        <w:tc>
          <w:tcPr>
            <w:tcW w:w="0" w:type="auto"/>
            <w:hideMark/>
          </w:tcPr>
          <w:p w14:paraId="1CD59BC5" w14:textId="77777777" w:rsidR="00AD6F56" w:rsidRPr="00AD6F56" w:rsidRDefault="00AD6F56" w:rsidP="00AD6F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Keterangan</w:t>
            </w:r>
          </w:p>
        </w:tc>
      </w:tr>
      <w:tr w:rsidR="00AD6F56" w:rsidRPr="00AD6F56" w14:paraId="2C794253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FF150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Judul</w:t>
            </w:r>
          </w:p>
        </w:tc>
        <w:tc>
          <w:tcPr>
            <w:tcW w:w="0" w:type="auto"/>
            <w:hideMark/>
          </w:tcPr>
          <w:p w14:paraId="1F196660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Teamwork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Quality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and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Project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Success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in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Software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Development: A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Survey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of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Agile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Development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Teams</w:t>
            </w:r>
            <w:proofErr w:type="spellEnd"/>
          </w:p>
        </w:tc>
      </w:tr>
      <w:tr w:rsidR="00AD6F56" w:rsidRPr="00AD6F56" w14:paraId="2E5C9277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22EA3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Penulis</w:t>
            </w:r>
          </w:p>
        </w:tc>
        <w:tc>
          <w:tcPr>
            <w:tcW w:w="0" w:type="auto"/>
            <w:hideMark/>
          </w:tcPr>
          <w:p w14:paraId="5FF3FDCD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Yngve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Lindsjørn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Dag I.K.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Sjøberg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Torgeir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Dingsøyr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Gunnar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R.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Bergersen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Tore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Dybå</w:t>
            </w:r>
            <w:proofErr w:type="spellEnd"/>
          </w:p>
        </w:tc>
      </w:tr>
      <w:tr w:rsidR="00AD6F56" w:rsidRPr="00AD6F56" w14:paraId="5C5EF2D1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BB5C6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Jurnal</w:t>
            </w:r>
          </w:p>
        </w:tc>
        <w:tc>
          <w:tcPr>
            <w:tcW w:w="0" w:type="auto"/>
            <w:hideMark/>
          </w:tcPr>
          <w:p w14:paraId="2F293EE7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The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Journal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of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Systems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and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Software</w:t>
            </w:r>
            <w:proofErr w:type="spellEnd"/>
          </w:p>
        </w:tc>
      </w:tr>
      <w:tr w:rsidR="00AD6F56" w:rsidRPr="00AD6F56" w14:paraId="37A802C9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62008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Tahun</w:t>
            </w:r>
          </w:p>
        </w:tc>
        <w:tc>
          <w:tcPr>
            <w:tcW w:w="0" w:type="auto"/>
            <w:hideMark/>
          </w:tcPr>
          <w:p w14:paraId="3757A028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2016</w:t>
            </w:r>
          </w:p>
        </w:tc>
      </w:tr>
      <w:tr w:rsidR="00AD6F56" w:rsidRPr="00AD6F56" w14:paraId="1B3BD9A5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FB435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Volume</w:t>
            </w:r>
          </w:p>
        </w:tc>
        <w:tc>
          <w:tcPr>
            <w:tcW w:w="0" w:type="auto"/>
            <w:hideMark/>
          </w:tcPr>
          <w:p w14:paraId="15313145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122</w:t>
            </w:r>
          </w:p>
        </w:tc>
      </w:tr>
      <w:tr w:rsidR="00AD6F56" w:rsidRPr="00AD6F56" w14:paraId="26A6CEFF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93D8C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Halaman</w:t>
            </w:r>
          </w:p>
        </w:tc>
        <w:tc>
          <w:tcPr>
            <w:tcW w:w="0" w:type="auto"/>
            <w:hideMark/>
          </w:tcPr>
          <w:p w14:paraId="7D5AFCF2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274–286</w:t>
            </w:r>
          </w:p>
        </w:tc>
      </w:tr>
      <w:tr w:rsidR="00AD6F56" w:rsidRPr="00AD6F56" w14:paraId="29480925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FC282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DOI</w:t>
            </w:r>
          </w:p>
        </w:tc>
        <w:tc>
          <w:tcPr>
            <w:tcW w:w="0" w:type="auto"/>
            <w:hideMark/>
          </w:tcPr>
          <w:p w14:paraId="3CB5E612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10.1016/j.jss.2016.09.028</w:t>
            </w:r>
          </w:p>
        </w:tc>
      </w:tr>
    </w:tbl>
    <w:p w14:paraId="4B93AAA8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Pendahuluan dan Tujuan</w:t>
      </w:r>
    </w:p>
    <w:p w14:paraId="7B06BD2E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sangat menekankan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teamwork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tetapi ketika penelitian ini dilakukan belum ada investigasi yang cukup menyeluruh mengenai pengaruh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Teamwork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Quality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(TWQ)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terhadap performa tim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4C9478DC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Tujuan: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menguji hubungan TWQ dengan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team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performance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learning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work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satisfaction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, dan keberhasilan anggota tim.</w:t>
      </w:r>
    </w:p>
    <w:p w14:paraId="76ED602B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Metode</w:t>
      </w:r>
    </w:p>
    <w:p w14:paraId="0B8F4012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Penelitian menggunakan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survey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differentiated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replication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Tim yang dipilih telah menggunakan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minimal satu tahun dan pernah mengirimkan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software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kepada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customer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Peneliti memperoleh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71 tim dari 26 perusahaan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11999C21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Secara keseluruhan terdapat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477 responden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data dianalisis menggunakan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Structural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Equation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Modeling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4D074A32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Masalah</w:t>
      </w:r>
    </w:p>
    <w:p w14:paraId="2BB64073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Kualitas kerja tim dalam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dianggap penting, tetapi pengaruhnya terhadap performa belum diketahui secara memadai.</w:t>
      </w:r>
    </w:p>
    <w:p w14:paraId="09D33EEB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Solusi</w:t>
      </w:r>
    </w:p>
    <w:p w14:paraId="08216742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Menggunakan konsep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Teamwork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Quality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, yang mencakup:</w:t>
      </w:r>
    </w:p>
    <w:p w14:paraId="04831710" w14:textId="77777777" w:rsidR="00AD6F56" w:rsidRPr="00AD6F56" w:rsidRDefault="00AD6F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lastRenderedPageBreak/>
        <w:t>communication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</w:p>
    <w:p w14:paraId="34186A40" w14:textId="77777777" w:rsidR="00AD6F56" w:rsidRPr="00AD6F56" w:rsidRDefault="00AD6F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coordination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</w:p>
    <w:p w14:paraId="27B0DDE3" w14:textId="77777777" w:rsidR="00AD6F56" w:rsidRPr="00AD6F56" w:rsidRDefault="00AD6F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balance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of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member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contribution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</w:p>
    <w:p w14:paraId="473D0FA0" w14:textId="77777777" w:rsidR="00AD6F56" w:rsidRPr="00AD6F56" w:rsidRDefault="00AD6F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mutual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support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</w:p>
    <w:p w14:paraId="0C8D55E1" w14:textId="77777777" w:rsidR="00AD6F56" w:rsidRPr="00AD6F56" w:rsidRDefault="00AD6F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effort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</w:p>
    <w:p w14:paraId="252449AB" w14:textId="77777777" w:rsidR="00AD6F56" w:rsidRPr="00AD6F56" w:rsidRDefault="00AD6F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cohesion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7C2AF00C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Cara Mengimplementasikan</w:t>
      </w:r>
    </w:p>
    <w:p w14:paraId="1647EEC7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Dalam proyek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, TWQ dapat dimonitor melalui:</w:t>
      </w:r>
    </w:p>
    <w:p w14:paraId="60A009DB" w14:textId="77777777" w:rsidR="00AD6F56" w:rsidRPr="00AD6F56" w:rsidRDefault="00AD6F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Daily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Scrum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76A6EDEC" w14:textId="77777777" w:rsidR="00AD6F56" w:rsidRPr="00AD6F56" w:rsidRDefault="00AD6F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Sprint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Review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7D026EFE" w14:textId="77777777" w:rsidR="00AD6F56" w:rsidRPr="00AD6F56" w:rsidRDefault="00AD6F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Sprint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Retrospective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6168F4A4" w14:textId="77777777" w:rsidR="00AD6F56" w:rsidRPr="00AD6F56" w:rsidRDefault="00AD6F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evaluasi komunikasi; </w:t>
      </w:r>
    </w:p>
    <w:p w14:paraId="127E26DA" w14:textId="77777777" w:rsidR="00AD6F56" w:rsidRPr="00AD6F56" w:rsidRDefault="00AD6F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evaluasi koordinasi; </w:t>
      </w:r>
    </w:p>
    <w:p w14:paraId="0CA5228F" w14:textId="77777777" w:rsidR="00AD6F56" w:rsidRPr="00AD6F56" w:rsidRDefault="00AD6F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evaluasi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workload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362B859E" w14:textId="77777777" w:rsidR="00AD6F56" w:rsidRPr="00AD6F56" w:rsidRDefault="00AD6F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evaluasi konflik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mutual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support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3EB1C4AE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Hasil dan Pembahasan</w:t>
      </w:r>
    </w:p>
    <w:p w14:paraId="44D32F96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TWQ mempunyai hubungan kuat dengan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team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performance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ketika performa dinilai oleh anggota tim. TWQ juga sangat berkaitan dengan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learning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work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satisfaction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Namun ketika performa dinilai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product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owner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, pengaruhnya sangat kecil.</w:t>
      </w:r>
    </w:p>
    <w:p w14:paraId="74D5684D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Penelitian juga menemukan bahwa persepsi tentang performa berbeda antara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team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members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team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leaders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product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owners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3A0F57DF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Kesimpulan</w:t>
      </w:r>
    </w:p>
    <w:p w14:paraId="79AAD043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Teamwork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quality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merupakan faktor penting dalam peningkatan performa tim, tetapi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siapa yang menilai performa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perlu diperhatikan.</w:t>
      </w:r>
    </w:p>
    <w:p w14:paraId="29049AC5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Evaluasi</w:t>
      </w:r>
    </w:p>
    <w:p w14:paraId="30B237EE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Kelebihan:</w:t>
      </w:r>
    </w:p>
    <w:p w14:paraId="4018806D" w14:textId="77777777" w:rsidR="00AD6F56" w:rsidRPr="00AD6F56" w:rsidRDefault="00AD6F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477 responden. </w:t>
      </w:r>
    </w:p>
    <w:p w14:paraId="07039CB5" w14:textId="77777777" w:rsidR="00AD6F56" w:rsidRPr="00AD6F56" w:rsidRDefault="00AD6F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71 tim dari 26 perusahaan. </w:t>
      </w:r>
    </w:p>
    <w:p w14:paraId="309F8DB1" w14:textId="77777777" w:rsidR="00AD6F56" w:rsidRPr="00AD6F56" w:rsidRDefault="00AD6F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Variabel TWQ jelas. </w:t>
      </w:r>
    </w:p>
    <w:p w14:paraId="740B9325" w14:textId="77777777" w:rsidR="00AD6F56" w:rsidRPr="00AD6F56" w:rsidRDefault="00AD6F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Menggunakan SEM. </w:t>
      </w:r>
    </w:p>
    <w:p w14:paraId="7B18D618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Kekurangan:</w:t>
      </w:r>
    </w:p>
    <w:p w14:paraId="02DA470A" w14:textId="77777777" w:rsidR="00AD6F56" w:rsidRPr="00AD6F56" w:rsidRDefault="00AD6F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Pengukuran banyak berdasarkan persepsi. </w:t>
      </w:r>
    </w:p>
    <w:p w14:paraId="0AE408E7" w14:textId="77777777" w:rsidR="00AD6F56" w:rsidRPr="00AD6F56" w:rsidRDefault="00AD6F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Perbandingan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vs tradisional memiliki perbedaan kondisi pengumpulan data. </w:t>
      </w:r>
    </w:p>
    <w:p w14:paraId="69363739" w14:textId="77777777" w:rsidR="00AD6F56" w:rsidRPr="00AD6F56" w:rsidRDefault="00AD6F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Tim yang diteliti berada pada konteks tertentu sehingga keterwakilan populasi lebih luas masih menjadi pertanyaan. </w:t>
      </w:r>
    </w:p>
    <w:p w14:paraId="5FF1641B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lastRenderedPageBreak/>
        <w:t xml:space="preserve">Penulis juga menyebut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response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rate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potensi bias representasi tim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sebagai keterbatasan.</w:t>
      </w:r>
    </w:p>
    <w:p w14:paraId="4A9A4BA1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Research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gap: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TWQ belum diterjemahkan menjadi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fitur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monitoring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terintegrasi dalam sistem manajemen proyek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1C5447F1" w14:textId="77777777" w:rsidR="00AD6F56" w:rsidRPr="00AD6F56" w:rsidRDefault="00AD6F56" w:rsidP="00AD6F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pict w14:anchorId="01F7264C">
          <v:rect id="_x0000_i1215" style="width:0;height:1.5pt" o:hralign="center" o:hrstd="t" o:hr="t" fillcolor="#a0a0a0" stroked="f"/>
        </w:pict>
      </w:r>
    </w:p>
    <w:p w14:paraId="6858A3F7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  <w:t xml:space="preserve">3.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Models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and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Methods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for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Information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Systems Project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Evaluation</w:t>
      </w:r>
      <w:proofErr w:type="spellEnd"/>
    </w:p>
    <w:p w14:paraId="2B973C82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Identitas Artikel</w:t>
      </w:r>
    </w:p>
    <w:tbl>
      <w:tblPr>
        <w:tblStyle w:val="TabelBiasa2"/>
        <w:tblW w:w="0" w:type="auto"/>
        <w:tblLook w:val="04A0" w:firstRow="1" w:lastRow="0" w:firstColumn="1" w:lastColumn="0" w:noHBand="0" w:noVBand="1"/>
      </w:tblPr>
      <w:tblGrid>
        <w:gridCol w:w="1350"/>
        <w:gridCol w:w="7676"/>
      </w:tblGrid>
      <w:tr w:rsidR="00AD6F56" w:rsidRPr="00AD6F56" w14:paraId="626BAE86" w14:textId="77777777" w:rsidTr="00D703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911C7" w14:textId="77777777" w:rsidR="00AD6F56" w:rsidRPr="00AD6F56" w:rsidRDefault="00AD6F56" w:rsidP="00AD6F5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Komponen</w:t>
            </w:r>
          </w:p>
        </w:tc>
        <w:tc>
          <w:tcPr>
            <w:tcW w:w="0" w:type="auto"/>
            <w:hideMark/>
          </w:tcPr>
          <w:p w14:paraId="652BF53A" w14:textId="77777777" w:rsidR="00AD6F56" w:rsidRPr="00AD6F56" w:rsidRDefault="00AD6F56" w:rsidP="00AD6F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Keterangan</w:t>
            </w:r>
          </w:p>
        </w:tc>
      </w:tr>
      <w:tr w:rsidR="00AD6F56" w:rsidRPr="00AD6F56" w14:paraId="7858BCD3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33F91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Judul</w:t>
            </w:r>
          </w:p>
        </w:tc>
        <w:tc>
          <w:tcPr>
            <w:tcW w:w="0" w:type="auto"/>
            <w:hideMark/>
          </w:tcPr>
          <w:p w14:paraId="757A854C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Models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and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Methods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for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Information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Systems Project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Success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Evaluation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– A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Review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and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Directions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for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Research</w:t>
            </w:r>
            <w:proofErr w:type="spellEnd"/>
          </w:p>
        </w:tc>
      </w:tr>
      <w:tr w:rsidR="00AD6F56" w:rsidRPr="00AD6F56" w14:paraId="02107D17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0F38B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Penulis</w:t>
            </w:r>
          </w:p>
        </w:tc>
        <w:tc>
          <w:tcPr>
            <w:tcW w:w="0" w:type="auto"/>
            <w:hideMark/>
          </w:tcPr>
          <w:p w14:paraId="5F9C164D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João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Varajão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João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Carlos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Lourenço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João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Gomes</w:t>
            </w:r>
            <w:proofErr w:type="spellEnd"/>
          </w:p>
        </w:tc>
      </w:tr>
      <w:tr w:rsidR="00AD6F56" w:rsidRPr="00AD6F56" w14:paraId="3BDBC579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B8B29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Jurnal</w:t>
            </w:r>
          </w:p>
        </w:tc>
        <w:tc>
          <w:tcPr>
            <w:tcW w:w="0" w:type="auto"/>
            <w:hideMark/>
          </w:tcPr>
          <w:p w14:paraId="63367963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Heliyon</w:t>
            </w:r>
            <w:proofErr w:type="spellEnd"/>
          </w:p>
        </w:tc>
      </w:tr>
      <w:tr w:rsidR="00AD6F56" w:rsidRPr="00AD6F56" w14:paraId="35FAFC1B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38C1E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Tahun</w:t>
            </w:r>
          </w:p>
        </w:tc>
        <w:tc>
          <w:tcPr>
            <w:tcW w:w="0" w:type="auto"/>
            <w:hideMark/>
          </w:tcPr>
          <w:p w14:paraId="499360F2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2022</w:t>
            </w:r>
          </w:p>
        </w:tc>
      </w:tr>
      <w:tr w:rsidR="00AD6F56" w:rsidRPr="00AD6F56" w14:paraId="63D713FB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669A1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Volume</w:t>
            </w:r>
          </w:p>
        </w:tc>
        <w:tc>
          <w:tcPr>
            <w:tcW w:w="0" w:type="auto"/>
            <w:hideMark/>
          </w:tcPr>
          <w:p w14:paraId="232F2CD1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8</w:t>
            </w:r>
          </w:p>
        </w:tc>
      </w:tr>
      <w:tr w:rsidR="00AD6F56" w:rsidRPr="00AD6F56" w14:paraId="704B6CE5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67E04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Artikel</w:t>
            </w:r>
          </w:p>
        </w:tc>
        <w:tc>
          <w:tcPr>
            <w:tcW w:w="0" w:type="auto"/>
            <w:hideMark/>
          </w:tcPr>
          <w:p w14:paraId="58BD46A1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e11977</w:t>
            </w:r>
          </w:p>
        </w:tc>
      </w:tr>
      <w:tr w:rsidR="00AD6F56" w:rsidRPr="00AD6F56" w14:paraId="2795E17B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D884D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DOI</w:t>
            </w:r>
          </w:p>
        </w:tc>
        <w:tc>
          <w:tcPr>
            <w:tcW w:w="0" w:type="auto"/>
            <w:hideMark/>
          </w:tcPr>
          <w:p w14:paraId="6E82B63B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10.1016/j.heliyon.2022.e11977</w:t>
            </w:r>
          </w:p>
        </w:tc>
      </w:tr>
    </w:tbl>
    <w:p w14:paraId="3BF802D3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Pendahuluan dan Tujuan</w:t>
      </w:r>
    </w:p>
    <w:p w14:paraId="34913C02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Penulis menemukan bahwa keberhasilan proyek SI sulit dinilai secara konsisten. Tidak tersedia informasi terstruktur mengenai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model, metode, teknik, manfaat, keterbatasan, dan penerapan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model evaluasi proyek SI.</w:t>
      </w:r>
    </w:p>
    <w:p w14:paraId="42B7ED05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Tujuan: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mengidentifikasi dan mengevaluasi model/metode yang tersedia untuk menilai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250CBFEB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Metode</w:t>
      </w:r>
    </w:p>
    <w:p w14:paraId="752B71CF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Ini merupakan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literature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review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sistematis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 Prosesnya meliputi:</w:t>
      </w:r>
    </w:p>
    <w:p w14:paraId="1EBA116E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problem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formulation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→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database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/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search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strategy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→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literature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search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→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eligibility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→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quality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assessment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→ data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extraction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→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analysis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→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interpretation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.</w:t>
      </w:r>
    </w:p>
    <w:p w14:paraId="633B6CEB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Dari proses seleksi tersebut,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159 artikel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lolos seleksi awal dan akhirnya diperoleh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34 artikel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untuk analisis final.</w:t>
      </w:r>
    </w:p>
    <w:p w14:paraId="79CE69E8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Masalah</w:t>
      </w:r>
    </w:p>
    <w:p w14:paraId="7EC1D0C1" w14:textId="77777777" w:rsidR="00AD6F56" w:rsidRPr="00AD6F56" w:rsidRDefault="00AD6F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Definisi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berbeda-beda. </w:t>
      </w:r>
    </w:p>
    <w:p w14:paraId="6C727678" w14:textId="77777777" w:rsidR="00AD6F56" w:rsidRPr="00AD6F56" w:rsidRDefault="00AD6F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Evaluasi masih informal. </w:t>
      </w:r>
    </w:p>
    <w:p w14:paraId="7E37CB42" w14:textId="77777777" w:rsidR="00AD6F56" w:rsidRPr="00AD6F56" w:rsidRDefault="00AD6F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Banyak model belum memiliki bukti implementasi nyata. </w:t>
      </w:r>
    </w:p>
    <w:p w14:paraId="3D7D91F2" w14:textId="77777777" w:rsidR="00AD6F56" w:rsidRPr="00AD6F56" w:rsidRDefault="00AD6F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lastRenderedPageBreak/>
        <w:t xml:space="preserve">Indikator hanya berfokus pada aspek tertentu. </w:t>
      </w:r>
    </w:p>
    <w:p w14:paraId="1554CB35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Solusi</w:t>
      </w:r>
    </w:p>
    <w:p w14:paraId="71045F02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Penulis memetakan berbagai model/metode evaluasi sehingga organisasi dapat memilih pendekatan sesuai konteks proyek.</w:t>
      </w:r>
    </w:p>
    <w:p w14:paraId="4FBDB6C1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Cara Mengimplementasikan</w:t>
      </w:r>
    </w:p>
    <w:p w14:paraId="3C18DAA9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Organisasi dapat membuat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framework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:</w:t>
      </w:r>
    </w:p>
    <w:p w14:paraId="2089695A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Scope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+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Cost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+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Time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+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Quality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+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Stakeholder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Satisfaction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+ Business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Impact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+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Benefits</w:t>
      </w:r>
      <w:proofErr w:type="spellEnd"/>
    </w:p>
    <w:p w14:paraId="529B6102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Kemudian menentukan indikator dan metode evaluasi sebelum dan sesudah proyek.</w:t>
      </w:r>
    </w:p>
    <w:p w14:paraId="2DE57639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Hasil dan Pembahasan</w:t>
      </w:r>
    </w:p>
    <w:p w14:paraId="56F54325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Penelitian menemukan banyak pendekatan evaluasi yang tersedia, termasuk teknik seperti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multi-criteria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decision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analysis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fuzzy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logic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 Namun, banyak model masih bersifat teoritis dan bukti penggunaan praktiknya terbatas.</w:t>
      </w:r>
    </w:p>
    <w:p w14:paraId="1A1DC580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Kesimpulan</w:t>
      </w:r>
    </w:p>
    <w:p w14:paraId="032E77ED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Evaluasi keberhasilan proyek SI adalah tugas kompleks karena dipengaruhi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stakeholder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, karakteristik proyek, konteks, dan kriteria evaluasi.</w:t>
      </w:r>
    </w:p>
    <w:p w14:paraId="28BB69F5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Evaluasi</w:t>
      </w:r>
    </w:p>
    <w:p w14:paraId="38DCB1F3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Kelebihan:</w:t>
      </w:r>
    </w:p>
    <w:p w14:paraId="05A38EDF" w14:textId="77777777" w:rsidR="00AD6F56" w:rsidRPr="00AD6F56" w:rsidRDefault="00AD6F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Literature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review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sistematis. </w:t>
      </w:r>
    </w:p>
    <w:p w14:paraId="6EACC173" w14:textId="77777777" w:rsidR="00AD6F56" w:rsidRPr="00AD6F56" w:rsidRDefault="00AD6F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Menghasilkan pemetaan model/metode. </w:t>
      </w:r>
    </w:p>
    <w:p w14:paraId="74863AB5" w14:textId="77777777" w:rsidR="00AD6F56" w:rsidRPr="00AD6F56" w:rsidRDefault="00AD6F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Sangat baik sebagai dasar menentukan indikator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5C871B2D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Kekurangan:</w:t>
      </w:r>
    </w:p>
    <w:p w14:paraId="462A7D11" w14:textId="77777777" w:rsidR="00AD6F56" w:rsidRPr="00AD6F56" w:rsidRDefault="00AD6F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Tidak mengimplementasikan satu model secara langsung pada organisasi. </w:t>
      </w:r>
    </w:p>
    <w:p w14:paraId="670CC858" w14:textId="77777777" w:rsidR="00AD6F56" w:rsidRPr="00AD6F56" w:rsidRDefault="00AD6F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Model yang dibahas berasal dari penelitian sebelumnya. </w:t>
      </w:r>
    </w:p>
    <w:p w14:paraId="706EC9A2" w14:textId="77777777" w:rsidR="00AD6F56" w:rsidRPr="00AD6F56" w:rsidRDefault="00AD6F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Sebagian informasi mengenai manfaat/keterbatasan merupakan apa yang dilaporkan penulis model tersebut. </w:t>
      </w:r>
    </w:p>
    <w:p w14:paraId="653A3ABE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Penulis secara eksplisit menyebut keterbatasan berupa kemungkinan adanya model lain yang tidak masuk penelitian dan keterbatasan karena manfaat/keterbatasan model diambil dari sumber aslinya.</w:t>
      </w:r>
    </w:p>
    <w:p w14:paraId="05EC84A3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Research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gap: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diperlukan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framework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evaluasi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yang diimplementasikan dan diuji langsung pada proyek SI nyata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5DA90D1F" w14:textId="52069321" w:rsidR="00AD6F56" w:rsidRPr="00AD6F56" w:rsidRDefault="00AD6F56" w:rsidP="00AD6F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</w:p>
    <w:p w14:paraId="39694909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  <w:lastRenderedPageBreak/>
        <w:t xml:space="preserve">4.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What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Helps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Remote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Teams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to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Be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Successful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in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Developing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Software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?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Empirical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Evidence</w:t>
      </w:r>
      <w:proofErr w:type="spellEnd"/>
    </w:p>
    <w:p w14:paraId="1723B1E4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Identitas Artikel</w:t>
      </w:r>
    </w:p>
    <w:tbl>
      <w:tblPr>
        <w:tblStyle w:val="TabelBiasa2"/>
        <w:tblW w:w="0" w:type="auto"/>
        <w:tblLook w:val="04A0" w:firstRow="1" w:lastRow="0" w:firstColumn="1" w:lastColumn="0" w:noHBand="0" w:noVBand="1"/>
      </w:tblPr>
      <w:tblGrid>
        <w:gridCol w:w="1350"/>
        <w:gridCol w:w="7676"/>
      </w:tblGrid>
      <w:tr w:rsidR="00AD6F56" w:rsidRPr="00AD6F56" w14:paraId="2F0BB352" w14:textId="77777777" w:rsidTr="00D703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C4694" w14:textId="77777777" w:rsidR="00AD6F56" w:rsidRPr="00AD6F56" w:rsidRDefault="00AD6F56" w:rsidP="00AD6F5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Komponen</w:t>
            </w:r>
          </w:p>
        </w:tc>
        <w:tc>
          <w:tcPr>
            <w:tcW w:w="0" w:type="auto"/>
            <w:hideMark/>
          </w:tcPr>
          <w:p w14:paraId="07DC71F0" w14:textId="77777777" w:rsidR="00AD6F56" w:rsidRPr="00AD6F56" w:rsidRDefault="00AD6F56" w:rsidP="00AD6F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Keterangan</w:t>
            </w:r>
          </w:p>
        </w:tc>
      </w:tr>
      <w:tr w:rsidR="00AD6F56" w:rsidRPr="00AD6F56" w14:paraId="02B8763D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B0DEE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Judul</w:t>
            </w:r>
          </w:p>
        </w:tc>
        <w:tc>
          <w:tcPr>
            <w:tcW w:w="0" w:type="auto"/>
            <w:hideMark/>
          </w:tcPr>
          <w:p w14:paraId="4A8245B1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What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Helps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Agile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Remote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Teams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to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Be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Successful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in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Developing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Software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?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Empirical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Evidence</w:t>
            </w:r>
            <w:proofErr w:type="spellEnd"/>
          </w:p>
        </w:tc>
      </w:tr>
      <w:tr w:rsidR="00AD6F56" w:rsidRPr="00AD6F56" w14:paraId="4D1CF618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CBAF4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Penulis</w:t>
            </w:r>
          </w:p>
        </w:tc>
        <w:tc>
          <w:tcPr>
            <w:tcW w:w="0" w:type="auto"/>
            <w:hideMark/>
          </w:tcPr>
          <w:p w14:paraId="0CBD16B6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Marta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Adzgauskaite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, Carlos Tam, Ricardo Martins</w:t>
            </w:r>
          </w:p>
        </w:tc>
      </w:tr>
      <w:tr w:rsidR="00AD6F56" w:rsidRPr="00AD6F56" w14:paraId="697E8D96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9D67A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Jurnal</w:t>
            </w:r>
          </w:p>
        </w:tc>
        <w:tc>
          <w:tcPr>
            <w:tcW w:w="0" w:type="auto"/>
            <w:hideMark/>
          </w:tcPr>
          <w:p w14:paraId="5945E567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Information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and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Software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Technology</w:t>
            </w:r>
          </w:p>
        </w:tc>
      </w:tr>
      <w:tr w:rsidR="00AD6F56" w:rsidRPr="00AD6F56" w14:paraId="64780333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AA648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Tahun</w:t>
            </w:r>
          </w:p>
        </w:tc>
        <w:tc>
          <w:tcPr>
            <w:tcW w:w="0" w:type="auto"/>
            <w:hideMark/>
          </w:tcPr>
          <w:p w14:paraId="2E99FC7D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2025</w:t>
            </w:r>
          </w:p>
        </w:tc>
      </w:tr>
      <w:tr w:rsidR="00AD6F56" w:rsidRPr="00AD6F56" w14:paraId="63B6408A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FB9C7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Volume</w:t>
            </w:r>
          </w:p>
        </w:tc>
        <w:tc>
          <w:tcPr>
            <w:tcW w:w="0" w:type="auto"/>
            <w:hideMark/>
          </w:tcPr>
          <w:p w14:paraId="3B2709F8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177</w:t>
            </w:r>
          </w:p>
        </w:tc>
      </w:tr>
      <w:tr w:rsidR="00AD6F56" w:rsidRPr="00AD6F56" w14:paraId="11514990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6D8FB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Artikel</w:t>
            </w:r>
          </w:p>
        </w:tc>
        <w:tc>
          <w:tcPr>
            <w:tcW w:w="0" w:type="auto"/>
            <w:hideMark/>
          </w:tcPr>
          <w:p w14:paraId="0A4EEFC7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107593</w:t>
            </w:r>
          </w:p>
        </w:tc>
      </w:tr>
      <w:tr w:rsidR="00AD6F56" w:rsidRPr="00AD6F56" w14:paraId="02F94671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FC97D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DOI</w:t>
            </w:r>
          </w:p>
        </w:tc>
        <w:tc>
          <w:tcPr>
            <w:tcW w:w="0" w:type="auto"/>
            <w:hideMark/>
          </w:tcPr>
          <w:p w14:paraId="1F61B8BF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10.1016/j.infsof.2024.107593</w:t>
            </w:r>
          </w:p>
        </w:tc>
      </w:tr>
    </w:tbl>
    <w:p w14:paraId="3010025E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Pendahuluan dan Tujuan</w:t>
      </w:r>
    </w:p>
    <w:p w14:paraId="71379528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Remote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work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membuat tim tersebar secara geografis dan mengurangi interaksi tatap muka. Penulis menyoroti tantangan pada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communication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collaboration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knowledge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sharing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7C621B89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Tujuan: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mengidentifikasi faktor teknologi, organisasi, dan lingkungan yang memengaruhi keberhasilan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software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development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pada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remote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teams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5AC74849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Metode</w:t>
      </w:r>
    </w:p>
    <w:p w14:paraId="2A2CF98E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Penelitian menggunakan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Technology-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Organization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-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Environment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(TOE)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framework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survey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terhadap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198 IT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professionals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dan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PLS-SEM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1A6E78AE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Masalah</w:t>
      </w:r>
    </w:p>
    <w:p w14:paraId="1B18789D" w14:textId="77777777" w:rsidR="00AD6F56" w:rsidRPr="00AD6F56" w:rsidRDefault="00AD6F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komunikasi sulit; </w:t>
      </w:r>
    </w:p>
    <w:p w14:paraId="14D7EADE" w14:textId="77777777" w:rsidR="00AD6F56" w:rsidRPr="00AD6F56" w:rsidRDefault="00AD6F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kolaborasi tidak mudah; </w:t>
      </w:r>
    </w:p>
    <w:p w14:paraId="3A59F33B" w14:textId="77777777" w:rsidR="00AD6F56" w:rsidRPr="00AD6F56" w:rsidRDefault="00AD6F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knowledge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sharing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terganggu; </w:t>
      </w:r>
    </w:p>
    <w:p w14:paraId="27D4FB32" w14:textId="77777777" w:rsidR="00AD6F56" w:rsidRPr="00AD6F56" w:rsidRDefault="00AD6F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kepuasan anggota tim perlu dipelihara. </w:t>
      </w:r>
    </w:p>
    <w:p w14:paraId="30B5820F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Solusi</w:t>
      </w:r>
    </w:p>
    <w:p w14:paraId="3E4B4B92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Menggunakan TOE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framework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dengan perhatian pada:</w:t>
      </w:r>
    </w:p>
    <w:p w14:paraId="699EFCDF" w14:textId="77777777" w:rsidR="00AD6F56" w:rsidRPr="00AD6F56" w:rsidRDefault="00AD6F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technological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factors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1357F93D" w14:textId="77777777" w:rsidR="00AD6F56" w:rsidRPr="00AD6F56" w:rsidRDefault="00AD6F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organizational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factors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31016729" w14:textId="77777777" w:rsidR="00AD6F56" w:rsidRPr="00AD6F56" w:rsidRDefault="00AD6F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environmental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factors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1DDF6D1C" w14:textId="77777777" w:rsidR="00AD6F56" w:rsidRPr="00AD6F56" w:rsidRDefault="00AD6F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job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performance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1F697D27" w14:textId="77777777" w:rsidR="00AD6F56" w:rsidRPr="00AD6F56" w:rsidRDefault="00AD6F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team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satisfaction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2CF2FA91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lastRenderedPageBreak/>
        <w:t>Implementasi</w:t>
      </w:r>
    </w:p>
    <w:p w14:paraId="00834567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Dalam proyek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remote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:</w:t>
      </w:r>
    </w:p>
    <w:p w14:paraId="470A20C9" w14:textId="77777777" w:rsidR="00AD6F56" w:rsidRPr="00AD6F56" w:rsidRDefault="00AD6F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gunakan platform komunikasi dan kolaborasi; </w:t>
      </w:r>
    </w:p>
    <w:p w14:paraId="6A98AAD7" w14:textId="77777777" w:rsidR="00AD6F56" w:rsidRPr="00AD6F56" w:rsidRDefault="00AD6F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tetapkan aturan komunikasi; </w:t>
      </w:r>
    </w:p>
    <w:p w14:paraId="7DDEEE04" w14:textId="77777777" w:rsidR="00AD6F56" w:rsidRPr="00AD6F56" w:rsidRDefault="00AD6F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lakukan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meeting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rutin; </w:t>
      </w:r>
    </w:p>
    <w:p w14:paraId="6C5E0F94" w14:textId="77777777" w:rsidR="00AD6F56" w:rsidRPr="00AD6F56" w:rsidRDefault="00AD6F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monitor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job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performance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6F8891FB" w14:textId="77777777" w:rsidR="00AD6F56" w:rsidRPr="00AD6F56" w:rsidRDefault="00AD6F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ukur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team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satisfaction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655535B4" w14:textId="77777777" w:rsidR="00AD6F56" w:rsidRPr="00AD6F56" w:rsidRDefault="00AD6F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berikan dukungan organisasi. </w:t>
      </w:r>
    </w:p>
    <w:p w14:paraId="10FA2D69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Hasil</w:t>
      </w:r>
    </w:p>
    <w:p w14:paraId="68ACC1A6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Dari 198 responden,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perceived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pressure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from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government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job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performance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team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satisfaction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terbukti signifikan dalam menjelaskan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468DF976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Kesimpulan</w:t>
      </w:r>
    </w:p>
    <w:p w14:paraId="4FA7FCE2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Keberhasilan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remote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bukan hanya persoalan teknologi.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Kinerja dan kepuasan tim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juga menjadi faktor penting.</w:t>
      </w:r>
    </w:p>
    <w:p w14:paraId="7A9D3BD8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Evaluasi</w:t>
      </w:r>
    </w:p>
    <w:p w14:paraId="7D0DD430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Kelebihan:</w:t>
      </w:r>
    </w:p>
    <w:p w14:paraId="1692260F" w14:textId="77777777" w:rsidR="00AD6F56" w:rsidRPr="00AD6F56" w:rsidRDefault="00AD6F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Relevan dengan pola kerja modern. </w:t>
      </w:r>
    </w:p>
    <w:p w14:paraId="7FCAC139" w14:textId="77777777" w:rsidR="00AD6F56" w:rsidRPr="00AD6F56" w:rsidRDefault="00AD6F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Menggunakan TOE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framework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20639541" w14:textId="77777777" w:rsidR="00AD6F56" w:rsidRPr="00AD6F56" w:rsidRDefault="00AD6F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Sampel cukup besar. </w:t>
      </w:r>
    </w:p>
    <w:p w14:paraId="2761A7AC" w14:textId="77777777" w:rsidR="00AD6F56" w:rsidRPr="00AD6F56" w:rsidRDefault="00AD6F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Menggunakan PLS-SEM. </w:t>
      </w:r>
    </w:p>
    <w:p w14:paraId="686A28C8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Kekurangan:</w:t>
      </w:r>
    </w:p>
    <w:p w14:paraId="4BAB5C71" w14:textId="77777777" w:rsidR="00AD6F56" w:rsidRPr="00AD6F56" w:rsidRDefault="00AD6F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Menggunakan persepsi responden. </w:t>
      </w:r>
    </w:p>
    <w:p w14:paraId="08064873" w14:textId="77777777" w:rsidR="00AD6F56" w:rsidRPr="00AD6F56" w:rsidRDefault="00AD6F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Konteks geografis dan budaya tidak dianalisis secara mendalam. </w:t>
      </w:r>
    </w:p>
    <w:p w14:paraId="74161EBE" w14:textId="77777777" w:rsidR="00AD6F56" w:rsidRPr="00AD6F56" w:rsidRDefault="00AD6F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Responden berasal dari berbagai peran sehingga generalisasi terbatas. </w:t>
      </w:r>
    </w:p>
    <w:p w14:paraId="0FA65D5B" w14:textId="77777777" w:rsidR="00AD6F56" w:rsidRPr="00AD6F56" w:rsidRDefault="00AD6F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Beberapa variabel penting belum dimasukkan. </w:t>
      </w:r>
    </w:p>
    <w:p w14:paraId="7C58291F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Penulis secara khusus menyebut keterbatasan terkait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culture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stakeholder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perspectives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organisasi yang tidak dapat disebutkan, jumlah item yang terbatas, dan penggunaan data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post-pandemic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5D2E8BE3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Research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gap: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perlu sistem manajemen proyek yang dapat menggabungkan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monitoring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dengan indikator kondisi tim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remote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5DB96698" w14:textId="0DB17A50" w:rsidR="00AD6F56" w:rsidRPr="00AD6F56" w:rsidRDefault="00AD6F56" w:rsidP="00AD6F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</w:p>
    <w:p w14:paraId="2CA1BAF9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  <w:lastRenderedPageBreak/>
        <w:t xml:space="preserve">5. </w:t>
      </w:r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Do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Managed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Information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Systems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Projects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Fail Due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to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a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Lack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of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Emotional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Intelligence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?</w:t>
      </w:r>
    </w:p>
    <w:p w14:paraId="538EAF8F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Identitas Artikel</w:t>
      </w:r>
    </w:p>
    <w:tbl>
      <w:tblPr>
        <w:tblStyle w:val="TabelBiasa2"/>
        <w:tblW w:w="0" w:type="auto"/>
        <w:tblLook w:val="04A0" w:firstRow="1" w:lastRow="0" w:firstColumn="1" w:lastColumn="0" w:noHBand="0" w:noVBand="1"/>
      </w:tblPr>
      <w:tblGrid>
        <w:gridCol w:w="1350"/>
        <w:gridCol w:w="7676"/>
      </w:tblGrid>
      <w:tr w:rsidR="00AD6F56" w:rsidRPr="00AD6F56" w14:paraId="0D09069E" w14:textId="77777777" w:rsidTr="00D703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1D745" w14:textId="77777777" w:rsidR="00AD6F56" w:rsidRPr="00AD6F56" w:rsidRDefault="00AD6F56" w:rsidP="00AD6F5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Komponen</w:t>
            </w:r>
          </w:p>
        </w:tc>
        <w:tc>
          <w:tcPr>
            <w:tcW w:w="0" w:type="auto"/>
            <w:hideMark/>
          </w:tcPr>
          <w:p w14:paraId="0FDC2F23" w14:textId="77777777" w:rsidR="00AD6F56" w:rsidRPr="00AD6F56" w:rsidRDefault="00AD6F56" w:rsidP="00AD6F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Keterangan</w:t>
            </w:r>
          </w:p>
        </w:tc>
      </w:tr>
      <w:tr w:rsidR="00AD6F56" w:rsidRPr="00AD6F56" w14:paraId="75759168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F9804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Judul</w:t>
            </w:r>
          </w:p>
        </w:tc>
        <w:tc>
          <w:tcPr>
            <w:tcW w:w="0" w:type="auto"/>
            <w:hideMark/>
          </w:tcPr>
          <w:p w14:paraId="3E87A945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Do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Agile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Managed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Information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Systems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Projects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Fail Due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to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a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Lack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of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Emotional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Intelligence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?</w:t>
            </w:r>
          </w:p>
        </w:tc>
      </w:tr>
      <w:tr w:rsidR="00AD6F56" w:rsidRPr="00AD6F56" w14:paraId="26F15CB5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83EB7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Penulis</w:t>
            </w:r>
          </w:p>
        </w:tc>
        <w:tc>
          <w:tcPr>
            <w:tcW w:w="0" w:type="auto"/>
            <w:hideMark/>
          </w:tcPr>
          <w:p w14:paraId="666AB6BD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Tan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Trung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Luong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Uthayasankar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Sivarajah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Vishanth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Weerakkody</w:t>
            </w:r>
            <w:proofErr w:type="spellEnd"/>
          </w:p>
        </w:tc>
      </w:tr>
      <w:tr w:rsidR="00AD6F56" w:rsidRPr="00AD6F56" w14:paraId="2407D160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E62C0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Jurnal</w:t>
            </w:r>
          </w:p>
        </w:tc>
        <w:tc>
          <w:tcPr>
            <w:tcW w:w="0" w:type="auto"/>
            <w:hideMark/>
          </w:tcPr>
          <w:p w14:paraId="4F9F0ECE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Information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Systems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Frontiers</w:t>
            </w:r>
            <w:proofErr w:type="spellEnd"/>
          </w:p>
        </w:tc>
      </w:tr>
      <w:tr w:rsidR="00AD6F56" w:rsidRPr="00AD6F56" w14:paraId="0F1DB448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80FDD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Tahun</w:t>
            </w:r>
          </w:p>
        </w:tc>
        <w:tc>
          <w:tcPr>
            <w:tcW w:w="0" w:type="auto"/>
            <w:hideMark/>
          </w:tcPr>
          <w:p w14:paraId="79856FC4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2021</w:t>
            </w:r>
          </w:p>
        </w:tc>
      </w:tr>
      <w:tr w:rsidR="00AD6F56" w:rsidRPr="00AD6F56" w14:paraId="134ECCB4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9EE39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Volume</w:t>
            </w:r>
          </w:p>
        </w:tc>
        <w:tc>
          <w:tcPr>
            <w:tcW w:w="0" w:type="auto"/>
            <w:hideMark/>
          </w:tcPr>
          <w:p w14:paraId="0954BFCD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23</w:t>
            </w:r>
          </w:p>
        </w:tc>
      </w:tr>
      <w:tr w:rsidR="00AD6F56" w:rsidRPr="00AD6F56" w14:paraId="7AF53684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FE154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Halaman</w:t>
            </w:r>
          </w:p>
        </w:tc>
        <w:tc>
          <w:tcPr>
            <w:tcW w:w="0" w:type="auto"/>
            <w:hideMark/>
          </w:tcPr>
          <w:p w14:paraId="69444418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415–433</w:t>
            </w:r>
          </w:p>
        </w:tc>
      </w:tr>
      <w:tr w:rsidR="00AD6F56" w:rsidRPr="00AD6F56" w14:paraId="7D754F73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95214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DOI</w:t>
            </w:r>
          </w:p>
        </w:tc>
        <w:tc>
          <w:tcPr>
            <w:tcW w:w="0" w:type="auto"/>
            <w:hideMark/>
          </w:tcPr>
          <w:p w14:paraId="2E0E80F0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10.1007/s10796-019-09962-6</w:t>
            </w:r>
          </w:p>
        </w:tc>
      </w:tr>
    </w:tbl>
    <w:p w14:paraId="1875EDEF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Pendahuluan dan Tujuan</w:t>
      </w:r>
    </w:p>
    <w:p w14:paraId="7F35A6BD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mempunyai fokus kuat pada manusia, namun penerapannya menimbulkan human-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related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challenges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seperti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anxiety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motivation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communication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mutual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trust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 Penelitian sebelumnya banyak melaporkan masalah tersebut tetapi belum menjelaskan sumbernya secara memadai.</w:t>
      </w:r>
    </w:p>
    <w:p w14:paraId="484A9459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Tujuan: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menguji hubungan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Emotional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Intelligence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(EI)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dengan human-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related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challenges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dalam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teams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702A058D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Metode</w:t>
      </w:r>
    </w:p>
    <w:p w14:paraId="1723EFA8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Pendekatan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kuantitatif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dengan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194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practitioners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 EI diukur menggunakan instrumen yang kemudian dianalisis hubungannya dengan human-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related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challenges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58ADB634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Masalah</w:t>
      </w:r>
    </w:p>
    <w:p w14:paraId="1B33CF3F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Masalah utama berada pada sisi manusia:</w:t>
      </w:r>
    </w:p>
    <w:p w14:paraId="2DA25C02" w14:textId="77777777" w:rsidR="00AD6F56" w:rsidRPr="00AD6F56" w:rsidRDefault="00AD6F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anxiety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48B09470" w14:textId="77777777" w:rsidR="00AD6F56" w:rsidRPr="00AD6F56" w:rsidRDefault="00AD6F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motivation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393B731D" w14:textId="77777777" w:rsidR="00AD6F56" w:rsidRPr="00AD6F56" w:rsidRDefault="00AD6F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communication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competence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38BC04FD" w14:textId="77777777" w:rsidR="00AD6F56" w:rsidRPr="00AD6F56" w:rsidRDefault="00AD6F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mutual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trust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20183581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Solusi</w:t>
      </w:r>
    </w:p>
    <w:p w14:paraId="5BC9564D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Memasukkan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Emotional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Intelligence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dalam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staffing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training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team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5600A9E7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Implementasi</w:t>
      </w:r>
    </w:p>
    <w:p w14:paraId="7282EC44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lastRenderedPageBreak/>
        <w:t>Organisasi dapat:</w:t>
      </w:r>
    </w:p>
    <w:p w14:paraId="23AED561" w14:textId="77777777" w:rsidR="00AD6F56" w:rsidRPr="00AD6F56" w:rsidRDefault="00AD6F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menilai EI calon anggota; </w:t>
      </w:r>
    </w:p>
    <w:p w14:paraId="053CBAA4" w14:textId="77777777" w:rsidR="00AD6F56" w:rsidRPr="00AD6F56" w:rsidRDefault="00AD6F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mempertimbangkan EI ketika membentuk tim; </w:t>
      </w:r>
    </w:p>
    <w:p w14:paraId="05D0D53D" w14:textId="77777777" w:rsidR="00AD6F56" w:rsidRPr="00AD6F56" w:rsidRDefault="00AD6F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memberikan EI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training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3791265B" w14:textId="77777777" w:rsidR="00AD6F56" w:rsidRPr="00AD6F56" w:rsidRDefault="00AD6F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meningkatkan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communication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skills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56793671" w14:textId="77777777" w:rsidR="00AD6F56" w:rsidRPr="00AD6F56" w:rsidRDefault="00AD6F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membangun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mutual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trust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032A6E89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Peneliti menyatakan bahwa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staffing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training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sebaiknya tidak hanya memperhatikan kemampuan teknis.</w:t>
      </w:r>
    </w:p>
    <w:p w14:paraId="0DDF3D50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Hasil</w:t>
      </w:r>
    </w:p>
    <w:p w14:paraId="483FDABD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EI memiliki hubungan signifikan dengan sejumlah human-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related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challenges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dalam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teams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Penelitian menunjukkan hubungan dengan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anxiety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motivation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communication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competence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mutual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trust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54B769BD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Kesimpulan</w:t>
      </w:r>
    </w:p>
    <w:p w14:paraId="1B6052C7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Faktor manusia perlu diperhatikan dalam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EI dapat digunakan sebagai salah satu pertimbangan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staffing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serta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training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59544AF9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Evaluasi</w:t>
      </w:r>
    </w:p>
    <w:p w14:paraId="11CD1285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Kelebihan:</w:t>
      </w:r>
    </w:p>
    <w:p w14:paraId="034C268D" w14:textId="77777777" w:rsidR="00AD6F56" w:rsidRPr="00AD6F56" w:rsidRDefault="00AD6F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Membahas faktor manusia secara spesifik. </w:t>
      </w:r>
    </w:p>
    <w:p w14:paraId="1B6FA579" w14:textId="77777777" w:rsidR="00AD6F56" w:rsidRPr="00AD6F56" w:rsidRDefault="00AD6F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Menggunakan data empiris. </w:t>
      </w:r>
    </w:p>
    <w:p w14:paraId="252BD9EB" w14:textId="77777777" w:rsidR="00AD6F56" w:rsidRPr="00AD6F56" w:rsidRDefault="00AD6F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Memberikan implikasi praktis untuk HR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1E53D760" w14:textId="77777777" w:rsidR="00AD6F56" w:rsidRPr="00AD6F56" w:rsidRDefault="00AD6F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Mengembangkan HRACI sebagai pengukuran human-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related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challenges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117A50E6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Kekurangan:</w:t>
      </w:r>
    </w:p>
    <w:p w14:paraId="1C7E44EC" w14:textId="77777777" w:rsidR="00AD6F56" w:rsidRPr="00AD6F56" w:rsidRDefault="00AD6F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EI dan HRACI menggunakan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self-report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3326E282" w14:textId="77777777" w:rsidR="00AD6F56" w:rsidRPr="00AD6F56" w:rsidRDefault="00AD6F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Sampel hanya IS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professionals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75CC67B8" w14:textId="77777777" w:rsidR="00AD6F56" w:rsidRPr="00AD6F56" w:rsidRDefault="00AD6F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Tidak membuktikan bahwa EI merupakan satu-satunya penyebab keberhasilan/kegagalan proyek. </w:t>
      </w:r>
    </w:p>
    <w:p w14:paraId="3DB3FD86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Keterbatasan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self-report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keterbatasan generalisasi memang diakui penulis.</w:t>
      </w:r>
    </w:p>
    <w:p w14:paraId="3D11C4F0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Research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gap: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indikator human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factor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seperti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teamwork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trust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communication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dan EI belum banyak diterjemahkan menjadi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indikator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monitoring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dalam PMIS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6DBCFB0F" w14:textId="78AB6F17" w:rsidR="00AD6F56" w:rsidRPr="00AD6F56" w:rsidRDefault="00AD6F56" w:rsidP="00AD6F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</w:p>
    <w:p w14:paraId="05F8606B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  <w:t xml:space="preserve">6.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and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Failure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Retrospectives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of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FinTech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Projects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: A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Case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Study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Approach</w:t>
      </w:r>
      <w:proofErr w:type="spellEnd"/>
    </w:p>
    <w:p w14:paraId="2497A6FD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lastRenderedPageBreak/>
        <w:t>Identitas Artikel</w:t>
      </w:r>
    </w:p>
    <w:tbl>
      <w:tblPr>
        <w:tblStyle w:val="TabelBiasa2"/>
        <w:tblW w:w="0" w:type="auto"/>
        <w:tblLook w:val="04A0" w:firstRow="1" w:lastRow="0" w:firstColumn="1" w:lastColumn="0" w:noHBand="0" w:noVBand="1"/>
      </w:tblPr>
      <w:tblGrid>
        <w:gridCol w:w="1350"/>
        <w:gridCol w:w="7676"/>
      </w:tblGrid>
      <w:tr w:rsidR="00AD6F56" w:rsidRPr="00AD6F56" w14:paraId="5CF84E21" w14:textId="77777777" w:rsidTr="00D703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E01A3" w14:textId="77777777" w:rsidR="00AD6F56" w:rsidRPr="00AD6F56" w:rsidRDefault="00AD6F56" w:rsidP="00AD6F5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Komponen</w:t>
            </w:r>
          </w:p>
        </w:tc>
        <w:tc>
          <w:tcPr>
            <w:tcW w:w="0" w:type="auto"/>
            <w:hideMark/>
          </w:tcPr>
          <w:p w14:paraId="0DC1C03B" w14:textId="77777777" w:rsidR="00AD6F56" w:rsidRPr="00AD6F56" w:rsidRDefault="00AD6F56" w:rsidP="00AD6F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Keterangan</w:t>
            </w:r>
          </w:p>
        </w:tc>
      </w:tr>
      <w:tr w:rsidR="00AD6F56" w:rsidRPr="00AD6F56" w14:paraId="596932DE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A38C2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Judul</w:t>
            </w:r>
          </w:p>
        </w:tc>
        <w:tc>
          <w:tcPr>
            <w:tcW w:w="0" w:type="auto"/>
            <w:hideMark/>
          </w:tcPr>
          <w:p w14:paraId="1AC02C1E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Success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and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Failure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Retrospectives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of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FinTech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Projects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: A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Case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Study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Approach</w:t>
            </w:r>
            <w:proofErr w:type="spellEnd"/>
          </w:p>
        </w:tc>
      </w:tr>
      <w:tr w:rsidR="00AD6F56" w:rsidRPr="00AD6F56" w14:paraId="4078EFA4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162CA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Penulis</w:t>
            </w:r>
          </w:p>
        </w:tc>
        <w:tc>
          <w:tcPr>
            <w:tcW w:w="0" w:type="auto"/>
            <w:hideMark/>
          </w:tcPr>
          <w:p w14:paraId="02C7A7B1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Dakshitha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N.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Jinasena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Konstantina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Spanaki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Thanos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Papadopoulos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Maria E.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Balta</w:t>
            </w:r>
            <w:proofErr w:type="spellEnd"/>
          </w:p>
        </w:tc>
      </w:tr>
      <w:tr w:rsidR="00AD6F56" w:rsidRPr="00AD6F56" w14:paraId="50F61142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E4536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Jurnal</w:t>
            </w:r>
          </w:p>
        </w:tc>
        <w:tc>
          <w:tcPr>
            <w:tcW w:w="0" w:type="auto"/>
            <w:hideMark/>
          </w:tcPr>
          <w:p w14:paraId="3F022945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Information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Systems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Frontiers</w:t>
            </w:r>
            <w:proofErr w:type="spellEnd"/>
          </w:p>
        </w:tc>
      </w:tr>
      <w:tr w:rsidR="00AD6F56" w:rsidRPr="00AD6F56" w14:paraId="4DD57C8F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0FEFA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Tahun</w:t>
            </w:r>
          </w:p>
        </w:tc>
        <w:tc>
          <w:tcPr>
            <w:tcW w:w="0" w:type="auto"/>
            <w:hideMark/>
          </w:tcPr>
          <w:p w14:paraId="404262CF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2023</w:t>
            </w:r>
          </w:p>
        </w:tc>
      </w:tr>
      <w:tr w:rsidR="00AD6F56" w:rsidRPr="00AD6F56" w14:paraId="78292253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8603B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Volume</w:t>
            </w:r>
          </w:p>
        </w:tc>
        <w:tc>
          <w:tcPr>
            <w:tcW w:w="0" w:type="auto"/>
            <w:hideMark/>
          </w:tcPr>
          <w:p w14:paraId="4C306896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25</w:t>
            </w:r>
          </w:p>
        </w:tc>
      </w:tr>
      <w:tr w:rsidR="00AD6F56" w:rsidRPr="00AD6F56" w14:paraId="2B0B0139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6B034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Halaman</w:t>
            </w:r>
          </w:p>
        </w:tc>
        <w:tc>
          <w:tcPr>
            <w:tcW w:w="0" w:type="auto"/>
            <w:hideMark/>
          </w:tcPr>
          <w:p w14:paraId="4A72A404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259–274</w:t>
            </w:r>
          </w:p>
        </w:tc>
      </w:tr>
      <w:tr w:rsidR="00AD6F56" w:rsidRPr="00AD6F56" w14:paraId="46C297A4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AC464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DOI</w:t>
            </w:r>
          </w:p>
        </w:tc>
        <w:tc>
          <w:tcPr>
            <w:tcW w:w="0" w:type="auto"/>
            <w:hideMark/>
          </w:tcPr>
          <w:p w14:paraId="498D249E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10.1007/s10796-020-10079-4</w:t>
            </w:r>
          </w:p>
        </w:tc>
      </w:tr>
    </w:tbl>
    <w:p w14:paraId="32404B0A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Pendahuluan dan Tujuan</w:t>
      </w:r>
    </w:p>
    <w:p w14:paraId="678B9E04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Terdapat ambiguitas mengenai bagaimana keberhasilan teknologi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FinTech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seharusnya dipahami dan dinilai. Penelitian ingin mempelajari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factors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penerapan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multi-dimensional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framework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7239E20E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Metode</w:t>
      </w:r>
    </w:p>
    <w:p w14:paraId="31A234CA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Menggunakan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exploratory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case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study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pada IT vendor di Jepang dan wawancara dengan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stakeholder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proyek.</w:t>
      </w:r>
    </w:p>
    <w:p w14:paraId="36CFED0B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Masalah</w:t>
      </w:r>
    </w:p>
    <w:p w14:paraId="61C599A8" w14:textId="77777777" w:rsidR="00AD6F56" w:rsidRPr="00AD6F56" w:rsidRDefault="00AD6F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definisi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/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failure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berbeda antar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stakeholder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74A4B9FD" w14:textId="77777777" w:rsidR="00AD6F56" w:rsidRPr="00AD6F56" w:rsidRDefault="00AD6F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indikator operasional saja tidak cukup; </w:t>
      </w:r>
    </w:p>
    <w:p w14:paraId="6E8017B1" w14:textId="77777777" w:rsidR="00AD6F56" w:rsidRPr="00AD6F56" w:rsidRDefault="00AD6F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lessons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learned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perlu diperoleh dari proyek. </w:t>
      </w:r>
    </w:p>
    <w:p w14:paraId="4319DA03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Solusi</w:t>
      </w:r>
    </w:p>
    <w:p w14:paraId="51CD708B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Menggunakan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multi-dimensional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Project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Framework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untuk melakukan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retrospective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terhadap proyek.</w:t>
      </w:r>
    </w:p>
    <w:p w14:paraId="51635AF6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Implementasi</w:t>
      </w:r>
    </w:p>
    <w:p w14:paraId="6BA580BB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Setelah proyek:</w:t>
      </w:r>
    </w:p>
    <w:p w14:paraId="47487F51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Retrospective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→ identifikasi apa yang berhasil/gagal → analisis penyebab → dokumentasikan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lessons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learned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→ gunakan pada proyek berikutnya.</w:t>
      </w:r>
    </w:p>
    <w:p w14:paraId="43492A28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Penelitian juga menekankan perlunya kesepakatan antar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stakeholder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mengenai kriteria evaluasi.</w:t>
      </w:r>
    </w:p>
    <w:p w14:paraId="68E3114D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Hasil</w:t>
      </w:r>
    </w:p>
    <w:p w14:paraId="6A1BAFD4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lastRenderedPageBreak/>
        <w:t xml:space="preserve">Penelitian menunjukkan adanya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perbedaan perspektif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customer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dan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supplier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mengenai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Peneliti juga menunjukkan pentingnya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customer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satisfaction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business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benefit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review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setelah proyek.</w:t>
      </w:r>
    </w:p>
    <w:p w14:paraId="433557B2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Kesimpulan</w:t>
      </w:r>
    </w:p>
    <w:p w14:paraId="70720EEB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Project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sebaiknya dinilai secara multidimensional dan dari lebih dari satu perspektif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stakeholder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62B3439B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Evaluasi</w:t>
      </w:r>
    </w:p>
    <w:p w14:paraId="1235836D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Kelebihan:</w:t>
      </w:r>
    </w:p>
    <w:p w14:paraId="29FFB894" w14:textId="77777777" w:rsidR="00AD6F56" w:rsidRPr="00AD6F56" w:rsidRDefault="00AD6F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Case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study mendalam. </w:t>
      </w:r>
    </w:p>
    <w:p w14:paraId="5258C049" w14:textId="77777777" w:rsidR="00AD6F56" w:rsidRPr="00AD6F56" w:rsidRDefault="00AD6F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Melibatkan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stakeholder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31D5850A" w14:textId="77777777" w:rsidR="00AD6F56" w:rsidRPr="00AD6F56" w:rsidRDefault="00AD6F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Menghasilkan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lessons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learned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675DA646" w14:textId="77777777" w:rsidR="00AD6F56" w:rsidRPr="00AD6F56" w:rsidRDefault="00AD6F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Menggunakan multidimensional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framework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0EC0BCE0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Kekurangan:</w:t>
      </w:r>
    </w:p>
    <w:p w14:paraId="131A9101" w14:textId="77777777" w:rsidR="00AD6F56" w:rsidRPr="00AD6F56" w:rsidRDefault="00AD6F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Satu kasus. </w:t>
      </w:r>
    </w:p>
    <w:p w14:paraId="7D398C9B" w14:textId="77777777" w:rsidR="00AD6F56" w:rsidRPr="00AD6F56" w:rsidRDefault="00AD6F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Konteks Jepang. </w:t>
      </w:r>
    </w:p>
    <w:p w14:paraId="23D40DD2" w14:textId="77777777" w:rsidR="00AD6F56" w:rsidRPr="00AD6F56" w:rsidRDefault="00AD6F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Ukuran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case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/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interview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relatif kecil. </w:t>
      </w:r>
    </w:p>
    <w:p w14:paraId="19230057" w14:textId="77777777" w:rsidR="00AD6F56" w:rsidRPr="00AD6F56" w:rsidRDefault="00AD6F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Tidak dapat digeneralisasi secara statistik. </w:t>
      </w:r>
    </w:p>
    <w:p w14:paraId="6ED0D548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Penulis sendiri menyatakan bahwa ukuran studi kecil dan hanya satu kasus sehingga hasilnya tidak dapat digeneralisasi secara statistik.</w:t>
      </w:r>
    </w:p>
    <w:p w14:paraId="5C931687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Research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gap: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diperlukan mekanisme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retrospective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dan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lessons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learned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yang terintegrasi dalam sistem manajemen proyek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11D41E20" w14:textId="798FAAC8" w:rsidR="00AD6F56" w:rsidRPr="00AD6F56" w:rsidRDefault="00AD6F56" w:rsidP="00AD6F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</w:p>
    <w:p w14:paraId="11946661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  <w:t xml:space="preserve">7. </w:t>
      </w:r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Project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Processes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–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Impact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the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of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Information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Systems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Projects</w:t>
      </w:r>
      <w:proofErr w:type="spellEnd"/>
    </w:p>
    <w:p w14:paraId="052845EC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Identitas Artikel</w:t>
      </w:r>
    </w:p>
    <w:tbl>
      <w:tblPr>
        <w:tblStyle w:val="TabelBiasa2"/>
        <w:tblW w:w="0" w:type="auto"/>
        <w:tblLook w:val="04A0" w:firstRow="1" w:lastRow="0" w:firstColumn="1" w:lastColumn="0" w:noHBand="0" w:noVBand="1"/>
      </w:tblPr>
      <w:tblGrid>
        <w:gridCol w:w="1350"/>
        <w:gridCol w:w="7676"/>
      </w:tblGrid>
      <w:tr w:rsidR="00AD6F56" w:rsidRPr="00AD6F56" w14:paraId="40169C46" w14:textId="77777777" w:rsidTr="00D703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F286D" w14:textId="77777777" w:rsidR="00AD6F56" w:rsidRPr="00AD6F56" w:rsidRDefault="00AD6F56" w:rsidP="00AD6F5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Komponen</w:t>
            </w:r>
          </w:p>
        </w:tc>
        <w:tc>
          <w:tcPr>
            <w:tcW w:w="0" w:type="auto"/>
            <w:hideMark/>
          </w:tcPr>
          <w:p w14:paraId="618ED88E" w14:textId="77777777" w:rsidR="00AD6F56" w:rsidRPr="00AD6F56" w:rsidRDefault="00AD6F56" w:rsidP="00AD6F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Keterangan</w:t>
            </w:r>
          </w:p>
        </w:tc>
      </w:tr>
      <w:tr w:rsidR="00AD6F56" w:rsidRPr="00AD6F56" w14:paraId="4CA64A6F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5F75B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Judul</w:t>
            </w:r>
          </w:p>
        </w:tc>
        <w:tc>
          <w:tcPr>
            <w:tcW w:w="0" w:type="auto"/>
            <w:hideMark/>
          </w:tcPr>
          <w:p w14:paraId="4E9F344D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Project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Management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Processes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–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Impact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on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the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Success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of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Information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Systems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Projects</w:t>
            </w:r>
            <w:proofErr w:type="spellEnd"/>
          </w:p>
        </w:tc>
      </w:tr>
      <w:tr w:rsidR="00AD6F56" w:rsidRPr="00AD6F56" w14:paraId="216619C3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263B6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Penulis</w:t>
            </w:r>
          </w:p>
        </w:tc>
        <w:tc>
          <w:tcPr>
            <w:tcW w:w="0" w:type="auto"/>
            <w:hideMark/>
          </w:tcPr>
          <w:p w14:paraId="7F37F95B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João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Varajão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Rui Pedro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Marques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António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Trigo</w:t>
            </w:r>
            <w:proofErr w:type="spellEnd"/>
          </w:p>
        </w:tc>
      </w:tr>
      <w:tr w:rsidR="00AD6F56" w:rsidRPr="00AD6F56" w14:paraId="1395BADC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71180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Jurnal</w:t>
            </w:r>
          </w:p>
        </w:tc>
        <w:tc>
          <w:tcPr>
            <w:tcW w:w="0" w:type="auto"/>
            <w:hideMark/>
          </w:tcPr>
          <w:p w14:paraId="75673629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Informatica</w:t>
            </w:r>
            <w:proofErr w:type="spellEnd"/>
          </w:p>
        </w:tc>
      </w:tr>
      <w:tr w:rsidR="00AD6F56" w:rsidRPr="00AD6F56" w14:paraId="359C86AD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E360D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Tahun</w:t>
            </w:r>
          </w:p>
        </w:tc>
        <w:tc>
          <w:tcPr>
            <w:tcW w:w="0" w:type="auto"/>
            <w:hideMark/>
          </w:tcPr>
          <w:p w14:paraId="71DC9066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2022</w:t>
            </w:r>
          </w:p>
        </w:tc>
      </w:tr>
      <w:tr w:rsidR="00AD6F56" w:rsidRPr="00AD6F56" w14:paraId="5FB6817E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76ACC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Volume</w:t>
            </w:r>
          </w:p>
        </w:tc>
        <w:tc>
          <w:tcPr>
            <w:tcW w:w="0" w:type="auto"/>
            <w:hideMark/>
          </w:tcPr>
          <w:p w14:paraId="58F8E6AE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33 No. 2</w:t>
            </w:r>
          </w:p>
        </w:tc>
      </w:tr>
      <w:tr w:rsidR="00AD6F56" w:rsidRPr="00AD6F56" w14:paraId="6839BC5D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2A845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lastRenderedPageBreak/>
              <w:t>Halaman</w:t>
            </w:r>
          </w:p>
        </w:tc>
        <w:tc>
          <w:tcPr>
            <w:tcW w:w="0" w:type="auto"/>
            <w:hideMark/>
          </w:tcPr>
          <w:p w14:paraId="504E55AD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421–436</w:t>
            </w:r>
          </w:p>
        </w:tc>
      </w:tr>
      <w:tr w:rsidR="00AD6F56" w:rsidRPr="00AD6F56" w14:paraId="6EA57A00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C38EB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DOI</w:t>
            </w:r>
          </w:p>
        </w:tc>
        <w:tc>
          <w:tcPr>
            <w:tcW w:w="0" w:type="auto"/>
            <w:hideMark/>
          </w:tcPr>
          <w:p w14:paraId="2C204FE3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10.15388/22-INFOR488</w:t>
            </w:r>
          </w:p>
        </w:tc>
      </w:tr>
    </w:tbl>
    <w:p w14:paraId="5D46373A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Pendahuluan dan Tujuan</w:t>
      </w:r>
    </w:p>
    <w:p w14:paraId="69C19531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Proyek SI dapat mengalami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resource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/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time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underestimation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inadequate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requirements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scope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changes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risiko yang tidak dikelola, ekspektasi tidak realistis,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methodology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yang tidak tepat. Peneliti menghubungkan masalah tersebut dengan pentingnya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practices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428572EF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Tujuan: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menguji apakah implementasi proses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ISO 21500/PMBOK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memengaruhi keberhasilan proyek SI.</w:t>
      </w:r>
    </w:p>
    <w:p w14:paraId="14971783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Metode</w:t>
      </w:r>
    </w:p>
    <w:p w14:paraId="036DCA85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International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survey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terhadap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managers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berpengalaman dengan analisis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descriptive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dan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inferential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statistics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 Penelitian mengevaluasi 47 proses ISO 21500/PMBOK.</w:t>
      </w:r>
    </w:p>
    <w:p w14:paraId="25FF0033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Masalah</w:t>
      </w:r>
    </w:p>
    <w:p w14:paraId="42B75AA0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Project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processes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tidak selalu diterapkan dengan tingkat kematangan yang sama.</w:t>
      </w:r>
    </w:p>
    <w:p w14:paraId="0F1C8B83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Solusi</w:t>
      </w:r>
    </w:p>
    <w:p w14:paraId="5520DCD5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Mengimplementasikan proses PM berdasarkan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ISO 21500/PMBOK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pada area:</w:t>
      </w:r>
    </w:p>
    <w:p w14:paraId="68C4B2B7" w14:textId="77777777" w:rsidR="00AD6F56" w:rsidRPr="00AD6F56" w:rsidRDefault="00AD6F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scope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5D09006D" w14:textId="77777777" w:rsidR="00AD6F56" w:rsidRPr="00AD6F56" w:rsidRDefault="00AD6F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schedule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3D624FA8" w14:textId="77777777" w:rsidR="00AD6F56" w:rsidRPr="00AD6F56" w:rsidRDefault="00AD6F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cost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7F96B5BF" w14:textId="77777777" w:rsidR="00AD6F56" w:rsidRPr="00AD6F56" w:rsidRDefault="00AD6F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quality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53C758CC" w14:textId="77777777" w:rsidR="00AD6F56" w:rsidRPr="00AD6F56" w:rsidRDefault="00AD6F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resources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21A6600E" w14:textId="77777777" w:rsidR="00AD6F56" w:rsidRPr="00AD6F56" w:rsidRDefault="00AD6F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stakeholder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06BFB9AE" w14:textId="77777777" w:rsidR="00AD6F56" w:rsidRPr="00AD6F56" w:rsidRDefault="00AD6F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risk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0442EB5B" w14:textId="77777777" w:rsidR="00AD6F56" w:rsidRPr="00AD6F56" w:rsidRDefault="00AD6F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communication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164BBCCE" w14:textId="77777777" w:rsidR="00AD6F56" w:rsidRPr="00AD6F56" w:rsidRDefault="00AD6F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procurement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7296EDE5" w14:textId="77777777" w:rsidR="00AD6F56" w:rsidRPr="00AD6F56" w:rsidRDefault="00AD6F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integration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233159D6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Implementasi</w:t>
      </w:r>
    </w:p>
    <w:p w14:paraId="37503318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Siklusnya:</w:t>
      </w:r>
    </w:p>
    <w:p w14:paraId="1AC4FD15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Initiating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→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Planning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→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Implementing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→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Controlling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→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Closing</w:t>
      </w:r>
      <w:proofErr w:type="spellEnd"/>
    </w:p>
    <w:p w14:paraId="122DCE8C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Setiap proses kemudian didokumentasikan dan dipantau.</w:t>
      </w:r>
    </w:p>
    <w:p w14:paraId="02598204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Hasil</w:t>
      </w:r>
    </w:p>
    <w:p w14:paraId="3EDD8CEC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Dari penelitian ditemukan bahwa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38 dari 47 proses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berkaitan dengan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overall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Ketika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didefinisikan sebagai pemenuhan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scope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time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cost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tanpa deviasi, terdapat 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lastRenderedPageBreak/>
        <w:t xml:space="preserve">21 proses yang membedakan tingkat keberhasilan, dengan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quality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dan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risk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sangat menonjol. Penulis juga menghubungkan tingkat keberhasilan yang lebih tinggi dengan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maturity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yang lebih tinggi.</w:t>
      </w:r>
    </w:p>
    <w:p w14:paraId="54741FCA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Kesimpulan</w:t>
      </w:r>
    </w:p>
    <w:p w14:paraId="05F46200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Semakin matang penerapan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processes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, semakin tinggi tingkat keberhasilan proyek SI.</w:t>
      </w:r>
    </w:p>
    <w:p w14:paraId="0B6056C5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Evaluasi</w:t>
      </w:r>
    </w:p>
    <w:p w14:paraId="09ED82F6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Kelebihan:</w:t>
      </w:r>
    </w:p>
    <w:p w14:paraId="77C5BE1A" w14:textId="77777777" w:rsidR="00AD6F56" w:rsidRPr="00AD6F56" w:rsidRDefault="00AD6F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Sangat langsung berkaitan dengan MPSI. </w:t>
      </w:r>
    </w:p>
    <w:p w14:paraId="781AE81F" w14:textId="77777777" w:rsidR="00AD6F56" w:rsidRPr="00AD6F56" w:rsidRDefault="00AD6F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Menggunakan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framework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ISO/PMBOK. </w:t>
      </w:r>
    </w:p>
    <w:p w14:paraId="3B47F70E" w14:textId="77777777" w:rsidR="00AD6F56" w:rsidRPr="00AD6F56" w:rsidRDefault="00AD6F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Banyak area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dianalisis. </w:t>
      </w:r>
    </w:p>
    <w:p w14:paraId="52DDAF6C" w14:textId="77777777" w:rsidR="00AD6F56" w:rsidRPr="00AD6F56" w:rsidRDefault="00AD6F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Menghasilkan temuan yang dapat diterapkan. </w:t>
      </w:r>
    </w:p>
    <w:p w14:paraId="1D9FAC2F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Kekurangan:</w:t>
      </w:r>
    </w:p>
    <w:p w14:paraId="119D5AC6" w14:textId="77777777" w:rsidR="00AD6F56" w:rsidRPr="00AD6F56" w:rsidRDefault="00AD6F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Berdasarkan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survey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5CB00D48" w14:textId="77777777" w:rsidR="00AD6F56" w:rsidRPr="00AD6F56" w:rsidRDefault="00AD6F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Tidak membangun sistem. </w:t>
      </w:r>
    </w:p>
    <w:p w14:paraId="68FA7B90" w14:textId="77777777" w:rsidR="00AD6F56" w:rsidRPr="00AD6F56" w:rsidRDefault="00AD6F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Hubungan yang ditemukan tidak boleh langsung dianggap sebagai hubungan sebab-akibat mutlak. </w:t>
      </w:r>
    </w:p>
    <w:p w14:paraId="6C633F8B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Research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gap: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perlu alat yang menerjemahkan proses PMBOK/ISO menjadi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monitoring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dan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control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yang praktis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3689977B" w14:textId="77777777" w:rsidR="00AD6F56" w:rsidRPr="00AD6F56" w:rsidRDefault="00AD6F56" w:rsidP="00AD6F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pict w14:anchorId="5DC2CBC6">
          <v:rect id="_x0000_i1220" style="width:0;height:1.5pt" o:hralign="center" o:hrstd="t" o:hr="t" fillcolor="#a0a0a0" stroked="f"/>
        </w:pict>
      </w:r>
    </w:p>
    <w:p w14:paraId="57851762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  <w:t xml:space="preserve">8.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Information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Systems Project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Success</w:t>
      </w:r>
      <w:proofErr w:type="spellEnd"/>
    </w:p>
    <w:p w14:paraId="27DEF24E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Identitas Artikel</w:t>
      </w:r>
    </w:p>
    <w:tbl>
      <w:tblPr>
        <w:tblStyle w:val="TabelBiasa2"/>
        <w:tblW w:w="0" w:type="auto"/>
        <w:tblLook w:val="04A0" w:firstRow="1" w:lastRow="0" w:firstColumn="1" w:lastColumn="0" w:noHBand="0" w:noVBand="1"/>
      </w:tblPr>
      <w:tblGrid>
        <w:gridCol w:w="1350"/>
        <w:gridCol w:w="7062"/>
      </w:tblGrid>
      <w:tr w:rsidR="00AD6F56" w:rsidRPr="00AD6F56" w14:paraId="3748EF52" w14:textId="77777777" w:rsidTr="00D703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25CCC" w14:textId="77777777" w:rsidR="00AD6F56" w:rsidRPr="00AD6F56" w:rsidRDefault="00AD6F56" w:rsidP="00AD6F5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Komponen</w:t>
            </w:r>
          </w:p>
        </w:tc>
        <w:tc>
          <w:tcPr>
            <w:tcW w:w="0" w:type="auto"/>
            <w:hideMark/>
          </w:tcPr>
          <w:p w14:paraId="08AEDC5F" w14:textId="77777777" w:rsidR="00AD6F56" w:rsidRPr="00AD6F56" w:rsidRDefault="00AD6F56" w:rsidP="00AD6F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Keterangan</w:t>
            </w:r>
          </w:p>
        </w:tc>
      </w:tr>
      <w:tr w:rsidR="00AD6F56" w:rsidRPr="00AD6F56" w14:paraId="56E703DB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1E938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Judul</w:t>
            </w:r>
          </w:p>
        </w:tc>
        <w:tc>
          <w:tcPr>
            <w:tcW w:w="0" w:type="auto"/>
            <w:hideMark/>
          </w:tcPr>
          <w:p w14:paraId="3E2CC74F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Information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Systems Project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Management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Success</w:t>
            </w:r>
            <w:proofErr w:type="spellEnd"/>
          </w:p>
        </w:tc>
      </w:tr>
      <w:tr w:rsidR="00AD6F56" w:rsidRPr="00AD6F56" w14:paraId="3608BBCE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BC072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Penulis</w:t>
            </w:r>
          </w:p>
        </w:tc>
        <w:tc>
          <w:tcPr>
            <w:tcW w:w="0" w:type="auto"/>
            <w:hideMark/>
          </w:tcPr>
          <w:p w14:paraId="4762D817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João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Varajão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António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Trigo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José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Luís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Pereira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Isabel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Moura</w:t>
            </w:r>
            <w:proofErr w:type="spellEnd"/>
          </w:p>
        </w:tc>
      </w:tr>
      <w:tr w:rsidR="00AD6F56" w:rsidRPr="00AD6F56" w14:paraId="597309DE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99253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Jurnal</w:t>
            </w:r>
          </w:p>
        </w:tc>
        <w:tc>
          <w:tcPr>
            <w:tcW w:w="0" w:type="auto"/>
            <w:hideMark/>
          </w:tcPr>
          <w:p w14:paraId="580F2E60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International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Journal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of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Information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Systems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and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Project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Management</w:t>
            </w:r>
            <w:proofErr w:type="spellEnd"/>
          </w:p>
        </w:tc>
      </w:tr>
      <w:tr w:rsidR="00AD6F56" w:rsidRPr="00AD6F56" w14:paraId="7EFCBFD3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E6031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Tahun</w:t>
            </w:r>
          </w:p>
        </w:tc>
        <w:tc>
          <w:tcPr>
            <w:tcW w:w="0" w:type="auto"/>
            <w:hideMark/>
          </w:tcPr>
          <w:p w14:paraId="32CD09C6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2021</w:t>
            </w:r>
          </w:p>
        </w:tc>
      </w:tr>
      <w:tr w:rsidR="00AD6F56" w:rsidRPr="00AD6F56" w14:paraId="4A605BD8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80C1F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Volume</w:t>
            </w:r>
          </w:p>
        </w:tc>
        <w:tc>
          <w:tcPr>
            <w:tcW w:w="0" w:type="auto"/>
            <w:hideMark/>
          </w:tcPr>
          <w:p w14:paraId="69D5CE83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9 No. 4</w:t>
            </w:r>
          </w:p>
        </w:tc>
      </w:tr>
      <w:tr w:rsidR="00AD6F56" w:rsidRPr="00AD6F56" w14:paraId="19C64EF0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048A7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Halaman</w:t>
            </w:r>
          </w:p>
        </w:tc>
        <w:tc>
          <w:tcPr>
            <w:tcW w:w="0" w:type="auto"/>
            <w:hideMark/>
          </w:tcPr>
          <w:p w14:paraId="1EE0310C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62–74</w:t>
            </w:r>
          </w:p>
        </w:tc>
      </w:tr>
      <w:tr w:rsidR="00AD6F56" w:rsidRPr="00AD6F56" w14:paraId="7BCEB174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EFBCA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DOI</w:t>
            </w:r>
          </w:p>
        </w:tc>
        <w:tc>
          <w:tcPr>
            <w:tcW w:w="0" w:type="auto"/>
            <w:hideMark/>
          </w:tcPr>
          <w:p w14:paraId="0A9E73D7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10.12821/ijispm090404</w:t>
            </w:r>
          </w:p>
        </w:tc>
      </w:tr>
    </w:tbl>
    <w:p w14:paraId="437AB1BE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Pendahuluan dan Tujuan</w:t>
      </w:r>
    </w:p>
    <w:p w14:paraId="55019093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lastRenderedPageBreak/>
        <w:t xml:space="preserve">Peneliti membedakan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organizational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IS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projects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dari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software-development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Tujuannya adalah memahami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dalam IS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apakah perubahan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scope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schedule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cost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otomatis berarti proyek gagal.</w:t>
      </w:r>
    </w:p>
    <w:p w14:paraId="38144D57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Metode</w:t>
      </w:r>
    </w:p>
    <w:p w14:paraId="7DE7D8B2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Online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survey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terhadap IS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managers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107 responden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melaporkan total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472 proyek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Keberhasilan diukur dengan beberapa indikator termasuk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scope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schedule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cost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overall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4271198D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Masalah</w:t>
      </w:r>
    </w:p>
    <w:p w14:paraId="07EE1DDA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Project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sering dianggap sama dengan memenuhi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baseline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:</w:t>
      </w:r>
    </w:p>
    <w:p w14:paraId="54FBEFB0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scope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+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schedule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+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cost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.</w:t>
      </w:r>
    </w:p>
    <w:p w14:paraId="60271551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Padahal perubahan bisa terjadi selama proyek dan belum tentu berarti proyek secara keseluruhan gagal.</w:t>
      </w:r>
    </w:p>
    <w:p w14:paraId="5669B138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Solusi</w:t>
      </w:r>
    </w:p>
    <w:p w14:paraId="2FC0A7A8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Menggunakan penilaian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yang lebih kontekstual dan tidak hanya mengandalkan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triple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constraint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0CECAA9B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Implementasi</w:t>
      </w:r>
    </w:p>
    <w:p w14:paraId="6E59B63A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Sistem evaluasi proyek dapat memonitor:</w:t>
      </w:r>
    </w:p>
    <w:p w14:paraId="02B0B893" w14:textId="77777777" w:rsidR="00AD6F56" w:rsidRPr="00AD6F56" w:rsidRDefault="00AD6F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planned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scope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vs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actual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scope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50A58949" w14:textId="77777777" w:rsidR="00AD6F56" w:rsidRPr="00AD6F56" w:rsidRDefault="00AD6F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planned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schedule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vs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actual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schedule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7990A3F7" w14:textId="77777777" w:rsidR="00AD6F56" w:rsidRPr="00AD6F56" w:rsidRDefault="00AD6F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planned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cost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vs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actual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cost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3CEF2188" w14:textId="77777777" w:rsidR="00AD6F56" w:rsidRPr="00AD6F56" w:rsidRDefault="00AD6F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overall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3CE64057" w14:textId="77777777" w:rsidR="00AD6F56" w:rsidRPr="00AD6F56" w:rsidRDefault="00AD6F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perspektif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stakeholder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683F0C97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Hasil</w:t>
      </w:r>
    </w:p>
    <w:p w14:paraId="55D2E587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Mayoritas proyek yang dianalisis menunjukkan tingkat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yang tinggi, tetapi hanya sebagian kecil proyek selesai tanpa perubahan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scope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schedule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atau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cost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Perubahan tersebut tidak secara signifikan memengaruhi persepsi keseluruhan terhadap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16BC62BB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Namun penulis juga menunjukkan bahwa proyek dengan tingkat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lebih tinggi adalah proyek yang mampu memenuhi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scope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schedule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cost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tanpa perubahan.</w:t>
      </w:r>
    </w:p>
    <w:p w14:paraId="54246EFB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Kesimpulan</w:t>
      </w:r>
    </w:p>
    <w:p w14:paraId="14C2853A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Project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lebih kompleks daripada sekadar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on-time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on-budget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on-scope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057DC715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Evaluasi</w:t>
      </w:r>
    </w:p>
    <w:p w14:paraId="454B2F45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lastRenderedPageBreak/>
        <w:t>Kelebihan:</w:t>
      </w:r>
    </w:p>
    <w:p w14:paraId="70613E35" w14:textId="77777777" w:rsidR="00AD6F56" w:rsidRPr="00AD6F56" w:rsidRDefault="00AD6F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472 proyek. </w:t>
      </w:r>
    </w:p>
    <w:p w14:paraId="5D9C76C8" w14:textId="77777777" w:rsidR="00AD6F56" w:rsidRPr="00AD6F56" w:rsidRDefault="00AD6F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Fokus langsung pada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organizational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IS. </w:t>
      </w:r>
    </w:p>
    <w:p w14:paraId="5685B67D" w14:textId="77777777" w:rsidR="00AD6F56" w:rsidRPr="00AD6F56" w:rsidRDefault="00AD6F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Memberikan perspektif lebih luas tentang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62B6BF76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Kekurangan:</w:t>
      </w:r>
    </w:p>
    <w:p w14:paraId="17DBFAD8" w14:textId="77777777" w:rsidR="00AD6F56" w:rsidRPr="00AD6F56" w:rsidRDefault="00AD6F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Data berasal dari laporan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6D32F64D" w14:textId="77777777" w:rsidR="00AD6F56" w:rsidRPr="00AD6F56" w:rsidRDefault="00AD6F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Satu proyek dapat hanya direpresentasikan oleh ingatan/persepsi satu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571FCCE6" w14:textId="77777777" w:rsidR="00AD6F56" w:rsidRPr="00AD6F56" w:rsidRDefault="00AD6F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Mayoritas sampel berasal dari Eropa dan Amerika Utara. </w:t>
      </w:r>
    </w:p>
    <w:p w14:paraId="7A04872A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Penulis menyarankan penelitian berikutnya membandingkan persepsi beberapa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stakeholder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memperluas sampel secara geografis.</w:t>
      </w:r>
    </w:p>
    <w:p w14:paraId="1AC260E1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Research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gap: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perlu sistem evaluasi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yang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multidimensional dan melibatkan lebih dari satu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stakeholder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2E0B4CB7" w14:textId="3B59AA0C" w:rsidR="00AD6F56" w:rsidRPr="00AD6F56" w:rsidRDefault="00AD6F56" w:rsidP="00AD6F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</w:p>
    <w:p w14:paraId="028ACC12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  <w:t xml:space="preserve">9. </w:t>
      </w:r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The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Importance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of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Practices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in IS Project Performance</w:t>
      </w:r>
    </w:p>
    <w:p w14:paraId="21C37BDF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Identitas Artikel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7817"/>
      </w:tblGrid>
      <w:tr w:rsidR="00AD6F56" w:rsidRPr="00AD6F56" w14:paraId="0ADEAD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3EFBB" w14:textId="77777777" w:rsidR="00AD6F56" w:rsidRPr="00AD6F56" w:rsidRDefault="00AD6F56" w:rsidP="00AD6F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>Komponen</w:t>
            </w:r>
          </w:p>
        </w:tc>
        <w:tc>
          <w:tcPr>
            <w:tcW w:w="0" w:type="auto"/>
            <w:vAlign w:val="center"/>
            <w:hideMark/>
          </w:tcPr>
          <w:p w14:paraId="71C0C1FB" w14:textId="77777777" w:rsidR="00AD6F56" w:rsidRPr="00AD6F56" w:rsidRDefault="00AD6F56" w:rsidP="00AD6F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>Keterangan</w:t>
            </w:r>
          </w:p>
        </w:tc>
      </w:tr>
      <w:tr w:rsidR="00AD6F56" w:rsidRPr="00AD6F56" w14:paraId="02251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1038" w14:textId="77777777" w:rsidR="00AD6F56" w:rsidRPr="00AD6F56" w:rsidRDefault="00AD6F56" w:rsidP="00AD6F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Judul</w:t>
            </w:r>
          </w:p>
        </w:tc>
        <w:tc>
          <w:tcPr>
            <w:tcW w:w="0" w:type="auto"/>
            <w:vAlign w:val="center"/>
            <w:hideMark/>
          </w:tcPr>
          <w:p w14:paraId="5953E280" w14:textId="77777777" w:rsidR="00AD6F56" w:rsidRPr="00AD6F56" w:rsidRDefault="00AD6F56" w:rsidP="00AD6F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The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Importance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of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Management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Practices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in IS Project Performance: An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Empirical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Study</w:t>
            </w:r>
          </w:p>
        </w:tc>
      </w:tr>
      <w:tr w:rsidR="00AD6F56" w:rsidRPr="00AD6F56" w14:paraId="0CBE6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3C85" w14:textId="77777777" w:rsidR="00AD6F56" w:rsidRPr="00AD6F56" w:rsidRDefault="00AD6F56" w:rsidP="00AD6F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Penulis</w:t>
            </w:r>
          </w:p>
        </w:tc>
        <w:tc>
          <w:tcPr>
            <w:tcW w:w="0" w:type="auto"/>
            <w:vAlign w:val="center"/>
            <w:hideMark/>
          </w:tcPr>
          <w:p w14:paraId="21D8944F" w14:textId="77777777" w:rsidR="00AD6F56" w:rsidRPr="00AD6F56" w:rsidRDefault="00AD6F56" w:rsidP="00AD6F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J. Art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Gowan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Jr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&amp; Richard G.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Mathieu</w:t>
            </w:r>
            <w:proofErr w:type="spellEnd"/>
          </w:p>
        </w:tc>
      </w:tr>
      <w:tr w:rsidR="00AD6F56" w:rsidRPr="00AD6F56" w14:paraId="40873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B45D" w14:textId="77777777" w:rsidR="00AD6F56" w:rsidRPr="00AD6F56" w:rsidRDefault="00AD6F56" w:rsidP="00AD6F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Jurnal</w:t>
            </w:r>
          </w:p>
        </w:tc>
        <w:tc>
          <w:tcPr>
            <w:tcW w:w="0" w:type="auto"/>
            <w:vAlign w:val="center"/>
            <w:hideMark/>
          </w:tcPr>
          <w:p w14:paraId="7528FD38" w14:textId="77777777" w:rsidR="00AD6F56" w:rsidRPr="00AD6F56" w:rsidRDefault="00AD6F56" w:rsidP="00AD6F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The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Journal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of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Enterprise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Information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Management</w:t>
            </w:r>
            <w:proofErr w:type="spellEnd"/>
          </w:p>
        </w:tc>
      </w:tr>
      <w:tr w:rsidR="00AD6F56" w:rsidRPr="00AD6F56" w14:paraId="650A9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57EB" w14:textId="77777777" w:rsidR="00AD6F56" w:rsidRPr="00AD6F56" w:rsidRDefault="00AD6F56" w:rsidP="00AD6F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Tahun</w:t>
            </w:r>
          </w:p>
        </w:tc>
        <w:tc>
          <w:tcPr>
            <w:tcW w:w="0" w:type="auto"/>
            <w:vAlign w:val="center"/>
            <w:hideMark/>
          </w:tcPr>
          <w:p w14:paraId="15FEA4F2" w14:textId="77777777" w:rsidR="00AD6F56" w:rsidRPr="00AD6F56" w:rsidRDefault="00AD6F56" w:rsidP="00AD6F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2005</w:t>
            </w:r>
          </w:p>
        </w:tc>
      </w:tr>
      <w:tr w:rsidR="00AD6F56" w:rsidRPr="00AD6F56" w14:paraId="3B570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81E0" w14:textId="77777777" w:rsidR="00AD6F56" w:rsidRPr="00AD6F56" w:rsidRDefault="00AD6F56" w:rsidP="00AD6F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734864FC" w14:textId="77777777" w:rsidR="00AD6F56" w:rsidRPr="00AD6F56" w:rsidRDefault="00AD6F56" w:rsidP="00AD6F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18 No. 2</w:t>
            </w:r>
          </w:p>
        </w:tc>
      </w:tr>
      <w:tr w:rsidR="00AD6F56" w:rsidRPr="00AD6F56" w14:paraId="6B954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B13A" w14:textId="77777777" w:rsidR="00AD6F56" w:rsidRPr="00AD6F56" w:rsidRDefault="00AD6F56" w:rsidP="00AD6F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Halaman</w:t>
            </w:r>
          </w:p>
        </w:tc>
        <w:tc>
          <w:tcPr>
            <w:tcW w:w="0" w:type="auto"/>
            <w:vAlign w:val="center"/>
            <w:hideMark/>
          </w:tcPr>
          <w:p w14:paraId="1AD4AA48" w14:textId="77777777" w:rsidR="00AD6F56" w:rsidRPr="00AD6F56" w:rsidRDefault="00AD6F56" w:rsidP="00AD6F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235–255</w:t>
            </w:r>
          </w:p>
        </w:tc>
      </w:tr>
      <w:tr w:rsidR="00AD6F56" w:rsidRPr="00AD6F56" w14:paraId="2FF6F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3066" w14:textId="77777777" w:rsidR="00AD6F56" w:rsidRPr="00AD6F56" w:rsidRDefault="00AD6F56" w:rsidP="00AD6F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DOI</w:t>
            </w:r>
          </w:p>
        </w:tc>
        <w:tc>
          <w:tcPr>
            <w:tcW w:w="0" w:type="auto"/>
            <w:vAlign w:val="center"/>
            <w:hideMark/>
          </w:tcPr>
          <w:p w14:paraId="2D83AFAB" w14:textId="77777777" w:rsidR="00AD6F56" w:rsidRPr="00AD6F56" w:rsidRDefault="00AD6F56" w:rsidP="00AD6F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10.1108/17410390510579936</w:t>
            </w:r>
          </w:p>
        </w:tc>
      </w:tr>
    </w:tbl>
    <w:p w14:paraId="310FC9B1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Pendahuluan dan Tujuan</w:t>
      </w:r>
    </w:p>
    <w:p w14:paraId="45B94FEF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Penelitian berfokus pada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enterprise-wide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IS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yang besar dan kompleks. Peneliti ingin mengetahui pengaruh:</w:t>
      </w:r>
    </w:p>
    <w:p w14:paraId="713C6C59" w14:textId="77777777" w:rsidR="00AD6F56" w:rsidRPr="00AD6F56" w:rsidRDefault="00AD6F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size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36157B15" w14:textId="77777777" w:rsidR="00AD6F56" w:rsidRPr="00AD6F56" w:rsidRDefault="00AD6F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technical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complexity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711FAC11" w14:textId="77777777" w:rsidR="00AD6F56" w:rsidRPr="00AD6F56" w:rsidRDefault="00AD6F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formal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methodology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67190767" w14:textId="77777777" w:rsidR="00AD6F56" w:rsidRPr="00AD6F56" w:rsidRDefault="00AD6F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outsourcing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463DE4BE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terhadap kemampuan proyek mencapai target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date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4F7D1D32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lastRenderedPageBreak/>
        <w:t>Metode</w:t>
      </w:r>
    </w:p>
    <w:p w14:paraId="0DD5EEA5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Survey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terhadap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449 IS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managers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analisis menggunakan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Structural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Equation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Modeling (SEM)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6330DD7F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Masalah</w:t>
      </w:r>
    </w:p>
    <w:p w14:paraId="64AE3BC2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Ukuran proyek dan kompleksitas teknis tidak cukup menjelaskan mengapa proyek gagal mencapai target waktu.</w:t>
      </w:r>
    </w:p>
    <w:p w14:paraId="0B376D87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Solusi</w:t>
      </w:r>
    </w:p>
    <w:p w14:paraId="687184AB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Menggunakan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formal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methodology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terutama dalam proyek besar/kompleks dan ketika melibatkan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outsourcing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65FB8FE7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Implementasi</w:t>
      </w:r>
    </w:p>
    <w:p w14:paraId="7ECC6D73" w14:textId="77777777" w:rsidR="00AD6F56" w:rsidRPr="00AD6F56" w:rsidRDefault="00AD6F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pilih metodologi formal; </w:t>
      </w:r>
    </w:p>
    <w:p w14:paraId="038FE17F" w14:textId="77777777" w:rsidR="00AD6F56" w:rsidRPr="00AD6F56" w:rsidRDefault="00AD6F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dokumentasikan prosedur; </w:t>
      </w:r>
    </w:p>
    <w:p w14:paraId="41CA7D68" w14:textId="77777777" w:rsidR="00AD6F56" w:rsidRPr="00AD6F56" w:rsidRDefault="00AD6F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tetapkan target; </w:t>
      </w:r>
    </w:p>
    <w:p w14:paraId="1039E86F" w14:textId="77777777" w:rsidR="00AD6F56" w:rsidRPr="00AD6F56" w:rsidRDefault="00AD6F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atur koordinasi internal-eksternal; </w:t>
      </w:r>
    </w:p>
    <w:p w14:paraId="1896A226" w14:textId="77777777" w:rsidR="00AD6F56" w:rsidRPr="00AD6F56" w:rsidRDefault="00AD6F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monitor status pekerjaan; </w:t>
      </w:r>
    </w:p>
    <w:p w14:paraId="65D74BA4" w14:textId="77777777" w:rsidR="00AD6F56" w:rsidRPr="00AD6F56" w:rsidRDefault="00AD6F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gunakan metodologi yang dipahami seluruh tim dan vendor. </w:t>
      </w:r>
    </w:p>
    <w:p w14:paraId="0F7DC97E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Hasil</w:t>
      </w:r>
    </w:p>
    <w:p w14:paraId="67A7A45D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Project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size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technical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complexity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tidak secara langsung menentukan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apakah target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date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tercapai. Yang menjadi faktor penting adalah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intervention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melalui formal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methodology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Pada proyek kompleks dengan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outsourcing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kombinasi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outsourcing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interaction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methodology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juga penting.</w:t>
      </w:r>
    </w:p>
    <w:p w14:paraId="25596977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Kesimpulan</w:t>
      </w:r>
    </w:p>
    <w:p w14:paraId="722FC05C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Semakin besar kebutuhan proyek terhadap formal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methodology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, semakin penting metodologi tersebut untuk mendukung penyelesaian proyek sesuai target.</w:t>
      </w:r>
    </w:p>
    <w:p w14:paraId="2CF38A3A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Evaluasi</w:t>
      </w:r>
    </w:p>
    <w:p w14:paraId="160A8FD7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Kelebihan:</w:t>
      </w:r>
    </w:p>
    <w:p w14:paraId="2E3CEA7F" w14:textId="77777777" w:rsidR="00AD6F56" w:rsidRPr="00AD6F56" w:rsidRDefault="00AD6F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449 responden. </w:t>
      </w:r>
    </w:p>
    <w:p w14:paraId="71FCD73C" w14:textId="77777777" w:rsidR="00AD6F56" w:rsidRPr="00AD6F56" w:rsidRDefault="00AD6F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SEM. </w:t>
      </w:r>
    </w:p>
    <w:p w14:paraId="0BDA157B" w14:textId="77777777" w:rsidR="00AD6F56" w:rsidRPr="00AD6F56" w:rsidRDefault="00AD6F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Hubungan antar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characteristics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practices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diuji secara empiris. </w:t>
      </w:r>
    </w:p>
    <w:p w14:paraId="4876CCC0" w14:textId="77777777" w:rsidR="00AD6F56" w:rsidRPr="00AD6F56" w:rsidRDefault="00AD6F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Memberikan implikasi manajerial yang jelas. </w:t>
      </w:r>
    </w:p>
    <w:p w14:paraId="1099BD04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Kekurangan:</w:t>
      </w:r>
    </w:p>
    <w:p w14:paraId="74F4FF11" w14:textId="77777777" w:rsidR="00AD6F56" w:rsidRPr="00AD6F56" w:rsidRDefault="00AD6F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Fokus utama pada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target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date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75EA2D5A" w14:textId="77777777" w:rsidR="00AD6F56" w:rsidRPr="00AD6F56" w:rsidRDefault="00AD6F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Tidak seluruh dimensi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diuji. </w:t>
      </w:r>
    </w:p>
    <w:p w14:paraId="33DAD167" w14:textId="77777777" w:rsidR="00AD6F56" w:rsidRPr="00AD6F56" w:rsidRDefault="00AD6F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lastRenderedPageBreak/>
        <w:t xml:space="preserve">Penulis sendiri menyarankan penelitian selanjutnya memasukkan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cost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end-user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satisfaction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business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value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6CA0320F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Research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gap: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perlu model yang menggabungkan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time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cost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quality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stakeholder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satisfaction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business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value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, bukan hanya target waktu.</w:t>
      </w:r>
    </w:p>
    <w:p w14:paraId="58AD5AE4" w14:textId="79DD6ABE" w:rsidR="00AD6F56" w:rsidRPr="00AD6F56" w:rsidRDefault="00AD6F56" w:rsidP="00AD6F5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</w:p>
    <w:p w14:paraId="0D84B6F8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 w:bidi="ar-SA"/>
          <w14:ligatures w14:val="none"/>
        </w:rPr>
        <w:t xml:space="preserve">10. </w:t>
      </w:r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Project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Information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Systems: 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Empirical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Study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of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Their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Impact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Project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Managers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and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 xml:space="preserve"> Project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id-ID" w:bidi="ar-SA"/>
          <w14:ligatures w14:val="none"/>
        </w:rPr>
        <w:t>Success</w:t>
      </w:r>
      <w:proofErr w:type="spellEnd"/>
    </w:p>
    <w:p w14:paraId="376C0F47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Identitas Artikel</w:t>
      </w:r>
    </w:p>
    <w:tbl>
      <w:tblPr>
        <w:tblStyle w:val="TabelBiasa2"/>
        <w:tblW w:w="0" w:type="auto"/>
        <w:tblLook w:val="04A0" w:firstRow="1" w:lastRow="0" w:firstColumn="1" w:lastColumn="0" w:noHBand="0" w:noVBand="1"/>
      </w:tblPr>
      <w:tblGrid>
        <w:gridCol w:w="1350"/>
        <w:gridCol w:w="7676"/>
      </w:tblGrid>
      <w:tr w:rsidR="00AD6F56" w:rsidRPr="00AD6F56" w14:paraId="5C8F9AC7" w14:textId="77777777" w:rsidTr="00D703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2DFB3" w14:textId="77777777" w:rsidR="00AD6F56" w:rsidRPr="00AD6F56" w:rsidRDefault="00AD6F56" w:rsidP="00AD6F5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Komponen</w:t>
            </w:r>
          </w:p>
        </w:tc>
        <w:tc>
          <w:tcPr>
            <w:tcW w:w="0" w:type="auto"/>
            <w:hideMark/>
          </w:tcPr>
          <w:p w14:paraId="689CA5C0" w14:textId="77777777" w:rsidR="00AD6F56" w:rsidRPr="00AD6F56" w:rsidRDefault="00AD6F56" w:rsidP="00AD6F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Keterangan</w:t>
            </w:r>
          </w:p>
        </w:tc>
      </w:tr>
      <w:tr w:rsidR="00AD6F56" w:rsidRPr="00AD6F56" w14:paraId="4EF0A220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1B0F1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Judul</w:t>
            </w:r>
          </w:p>
        </w:tc>
        <w:tc>
          <w:tcPr>
            <w:tcW w:w="0" w:type="auto"/>
            <w:hideMark/>
          </w:tcPr>
          <w:p w14:paraId="695DCF8F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Project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Management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Information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Systems: An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Empirical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Study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of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Their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Impact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on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Project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Managers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and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Project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Success</w:t>
            </w:r>
            <w:proofErr w:type="spellEnd"/>
          </w:p>
        </w:tc>
      </w:tr>
      <w:tr w:rsidR="00AD6F56" w:rsidRPr="00AD6F56" w14:paraId="30CBEC00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8852A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Penulis</w:t>
            </w:r>
          </w:p>
        </w:tc>
        <w:tc>
          <w:tcPr>
            <w:tcW w:w="0" w:type="auto"/>
            <w:hideMark/>
          </w:tcPr>
          <w:p w14:paraId="10694014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Louis Raymond &amp;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François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Bergeron</w:t>
            </w:r>
            <w:proofErr w:type="spellEnd"/>
          </w:p>
        </w:tc>
      </w:tr>
      <w:tr w:rsidR="00AD6F56" w:rsidRPr="00AD6F56" w14:paraId="10CBB548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98BD7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Jurnal</w:t>
            </w:r>
          </w:p>
        </w:tc>
        <w:tc>
          <w:tcPr>
            <w:tcW w:w="0" w:type="auto"/>
            <w:hideMark/>
          </w:tcPr>
          <w:p w14:paraId="46E66C0B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International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Journal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of</w:t>
            </w:r>
            <w:proofErr w:type="spellEnd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Project </w:t>
            </w:r>
            <w:proofErr w:type="spellStart"/>
            <w:r w:rsidRPr="00AD6F56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id-ID" w:bidi="ar-SA"/>
                <w14:ligatures w14:val="none"/>
              </w:rPr>
              <w:t>Management</w:t>
            </w:r>
            <w:proofErr w:type="spellEnd"/>
          </w:p>
        </w:tc>
      </w:tr>
      <w:tr w:rsidR="00AD6F56" w:rsidRPr="00AD6F56" w14:paraId="1690782C" w14:textId="77777777" w:rsidTr="00D703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64DB1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Tahun</w:t>
            </w:r>
          </w:p>
        </w:tc>
        <w:tc>
          <w:tcPr>
            <w:tcW w:w="0" w:type="auto"/>
            <w:hideMark/>
          </w:tcPr>
          <w:p w14:paraId="110F6488" w14:textId="77777777" w:rsidR="00AD6F56" w:rsidRPr="00AD6F56" w:rsidRDefault="00AD6F56" w:rsidP="00AD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2007</w:t>
            </w:r>
          </w:p>
        </w:tc>
      </w:tr>
      <w:tr w:rsidR="00AD6F56" w:rsidRPr="00AD6F56" w14:paraId="4405C161" w14:textId="77777777" w:rsidTr="00D703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EDD64" w14:textId="77777777" w:rsidR="00AD6F56" w:rsidRPr="00AD6F56" w:rsidRDefault="00AD6F56" w:rsidP="00AD6F5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DOI</w:t>
            </w:r>
          </w:p>
        </w:tc>
        <w:tc>
          <w:tcPr>
            <w:tcW w:w="0" w:type="auto"/>
            <w:hideMark/>
          </w:tcPr>
          <w:p w14:paraId="35602204" w14:textId="77777777" w:rsidR="00AD6F56" w:rsidRPr="00AD6F56" w:rsidRDefault="00AD6F56" w:rsidP="00AD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AD6F5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10.1016/j.ijproman.2007.06.002</w:t>
            </w:r>
          </w:p>
        </w:tc>
      </w:tr>
    </w:tbl>
    <w:p w14:paraId="2BD87C7B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Pendahuluan dan Tujuan</w:t>
      </w:r>
    </w:p>
    <w:p w14:paraId="2B2C5726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PMIS digunakan untuk membantu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dalam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planning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organizing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controlling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reporting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decision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making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Namun kontribusi aktual PMIS terhadap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masih perlu diuji secara empiris.</w:t>
      </w:r>
    </w:p>
    <w:p w14:paraId="5F1805D3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Metode</w:t>
      </w:r>
    </w:p>
    <w:p w14:paraId="37A45242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Penelitian menggunakan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questionnaire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terhadap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39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managers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model PMIS yang meliputi:</w:t>
      </w:r>
    </w:p>
    <w:p w14:paraId="35F48951" w14:textId="77777777" w:rsidR="00AD6F56" w:rsidRPr="00AD6F56" w:rsidRDefault="00AD6F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PMIS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quality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0144AC04" w14:textId="77777777" w:rsidR="00AD6F56" w:rsidRPr="00AD6F56" w:rsidRDefault="00AD6F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information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quality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4287C2C9" w14:textId="77777777" w:rsidR="00AD6F56" w:rsidRPr="00AD6F56" w:rsidRDefault="00AD6F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PMIS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use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6D486EBC" w14:textId="77777777" w:rsidR="00AD6F56" w:rsidRPr="00AD6F56" w:rsidRDefault="00AD6F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individual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impacts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0ECD262D" w14:textId="77777777" w:rsidR="00AD6F56" w:rsidRPr="00AD6F56" w:rsidRDefault="00AD6F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6F3E33D5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Masalah</w:t>
      </w:r>
    </w:p>
    <w:p w14:paraId="40576804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Project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membutuhkan informasi berkualitas untuk melakukan:</w:t>
      </w:r>
    </w:p>
    <w:p w14:paraId="743E422F" w14:textId="77777777" w:rsidR="00AD6F56" w:rsidRPr="00AD6F56" w:rsidRDefault="00AD6F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planning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137DF206" w14:textId="77777777" w:rsidR="00AD6F56" w:rsidRPr="00AD6F56" w:rsidRDefault="00AD6F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scheduling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61BA87DA" w14:textId="77777777" w:rsidR="00AD6F56" w:rsidRPr="00AD6F56" w:rsidRDefault="00AD6F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monitoring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4BFA8E76" w14:textId="77777777" w:rsidR="00AD6F56" w:rsidRPr="00AD6F56" w:rsidRDefault="00AD6F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lastRenderedPageBreak/>
        <w:t>control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; </w:t>
      </w:r>
    </w:p>
    <w:p w14:paraId="66381DA8" w14:textId="77777777" w:rsidR="00AD6F56" w:rsidRPr="00AD6F56" w:rsidRDefault="00AD6F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decision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-making. </w:t>
      </w:r>
    </w:p>
    <w:p w14:paraId="11D6993D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Tetapi kontribusi PMIS terhadap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belum jelas.</w:t>
      </w:r>
    </w:p>
    <w:p w14:paraId="70C17F84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Solusi</w:t>
      </w:r>
    </w:p>
    <w:p w14:paraId="4A45DA4C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Menggunakan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Project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Management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Information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System (PMIS)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74D46C73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Implementasi</w:t>
      </w:r>
    </w:p>
    <w:p w14:paraId="145165A0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PMIS menyediakan:</w:t>
      </w:r>
    </w:p>
    <w:p w14:paraId="11B469B1" w14:textId="77777777" w:rsidR="00AD6F56" w:rsidRPr="00AD6F56" w:rsidRDefault="00AD6F56" w:rsidP="00AD6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</w:pPr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 xml:space="preserve">Project </w:t>
      </w:r>
      <w:proofErr w:type="spellStart"/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Management</w:t>
      </w:r>
      <w:proofErr w:type="spellEnd"/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 xml:space="preserve"> System</w:t>
      </w:r>
    </w:p>
    <w:p w14:paraId="5147787A" w14:textId="77777777" w:rsidR="00AD6F56" w:rsidRPr="00AD6F56" w:rsidRDefault="00AD6F56" w:rsidP="00AD6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</w:pPr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│</w:t>
      </w:r>
    </w:p>
    <w:p w14:paraId="3DE5BD9B" w14:textId="77777777" w:rsidR="00AD6F56" w:rsidRPr="00AD6F56" w:rsidRDefault="00AD6F56" w:rsidP="00AD6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</w:pPr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 xml:space="preserve">├── Project </w:t>
      </w:r>
      <w:proofErr w:type="spellStart"/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Planning</w:t>
      </w:r>
      <w:proofErr w:type="spellEnd"/>
    </w:p>
    <w:p w14:paraId="31A7C29E" w14:textId="77777777" w:rsidR="00AD6F56" w:rsidRPr="00AD6F56" w:rsidRDefault="00AD6F56" w:rsidP="00AD6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</w:pPr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 xml:space="preserve">├── </w:t>
      </w:r>
      <w:proofErr w:type="spellStart"/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Task</w:t>
      </w:r>
      <w:proofErr w:type="spellEnd"/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Management</w:t>
      </w:r>
      <w:proofErr w:type="spellEnd"/>
    </w:p>
    <w:p w14:paraId="0BE2030A" w14:textId="77777777" w:rsidR="00AD6F56" w:rsidRPr="00AD6F56" w:rsidRDefault="00AD6F56" w:rsidP="00AD6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</w:pPr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 xml:space="preserve">├── </w:t>
      </w:r>
      <w:proofErr w:type="spellStart"/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Scheduling</w:t>
      </w:r>
      <w:proofErr w:type="spellEnd"/>
    </w:p>
    <w:p w14:paraId="789B4FBA" w14:textId="77777777" w:rsidR="00AD6F56" w:rsidRPr="00AD6F56" w:rsidRDefault="00AD6F56" w:rsidP="00AD6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</w:pPr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 xml:space="preserve">├── </w:t>
      </w:r>
      <w:proofErr w:type="spellStart"/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Budget</w:t>
      </w:r>
      <w:proofErr w:type="spellEnd"/>
    </w:p>
    <w:p w14:paraId="794E7C24" w14:textId="77777777" w:rsidR="00AD6F56" w:rsidRPr="00AD6F56" w:rsidRDefault="00AD6F56" w:rsidP="00AD6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</w:pPr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 xml:space="preserve">├── </w:t>
      </w:r>
      <w:proofErr w:type="spellStart"/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Monitoring</w:t>
      </w:r>
      <w:proofErr w:type="spellEnd"/>
    </w:p>
    <w:p w14:paraId="52FD6EBB" w14:textId="77777777" w:rsidR="00AD6F56" w:rsidRPr="00AD6F56" w:rsidRDefault="00AD6F56" w:rsidP="00AD6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</w:pPr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 xml:space="preserve">├── </w:t>
      </w:r>
      <w:proofErr w:type="spellStart"/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Reporting</w:t>
      </w:r>
      <w:proofErr w:type="spellEnd"/>
    </w:p>
    <w:p w14:paraId="5F8DED4C" w14:textId="77777777" w:rsidR="00AD6F56" w:rsidRPr="00AD6F56" w:rsidRDefault="00AD6F56" w:rsidP="00AD6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</w:pPr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 xml:space="preserve">├── </w:t>
      </w:r>
      <w:proofErr w:type="spellStart"/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Control</w:t>
      </w:r>
      <w:proofErr w:type="spellEnd"/>
    </w:p>
    <w:p w14:paraId="62D575FE" w14:textId="77777777" w:rsidR="00AD6F56" w:rsidRPr="00AD6F56" w:rsidRDefault="00AD6F56" w:rsidP="00AD6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</w:pPr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 xml:space="preserve">└── </w:t>
      </w:r>
      <w:proofErr w:type="spellStart"/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Decision</w:t>
      </w:r>
      <w:proofErr w:type="spellEnd"/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Courier New" w:eastAsia="Times New Roman" w:hAnsi="Courier New" w:cs="Courier New"/>
          <w:kern w:val="0"/>
          <w:sz w:val="20"/>
          <w:szCs w:val="20"/>
          <w:lang w:eastAsia="id-ID" w:bidi="ar-SA"/>
          <w14:ligatures w14:val="none"/>
        </w:rPr>
        <w:t>Support</w:t>
      </w:r>
      <w:proofErr w:type="spellEnd"/>
    </w:p>
    <w:p w14:paraId="321C7501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Kualitas sistem dan kualitas informasi harus dijaga supaya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output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dapat digunakan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08C17824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Hasil</w:t>
      </w:r>
    </w:p>
    <w:p w14:paraId="012AA937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PMIS berdampak positif terhadap efektivitas dan efisiensi kerja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Dampaknya terlihat pada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monitoring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planning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productivity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decision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quality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cost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control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deadlines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technical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specifications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5CAA55EE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Model penelitian juga menunjukkan hubungan antara PMIS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quality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information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quality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PMIS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use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impact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impact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0DAF7916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Kesimpulan</w:t>
      </w:r>
    </w:p>
    <w:p w14:paraId="1FC4F5F8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PMIS dapat menjadi alat penting untuk membantu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manager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memberikan kontribusi terhadap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621CEEAD" w14:textId="77777777" w:rsidR="00AD6F56" w:rsidRPr="00AD6F56" w:rsidRDefault="00AD6F56" w:rsidP="00AD6F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 w:bidi="ar-SA"/>
          <w14:ligatures w14:val="none"/>
        </w:rPr>
        <w:t>Evaluasi</w:t>
      </w:r>
    </w:p>
    <w:p w14:paraId="0AFD5CE9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Kelebihan:</w:t>
      </w:r>
    </w:p>
    <w:p w14:paraId="34E20600" w14:textId="77777777" w:rsidR="00AD6F56" w:rsidRPr="00AD6F56" w:rsidRDefault="00AD6F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Sangat relevan dengan Sistem Informasi. </w:t>
      </w:r>
    </w:p>
    <w:p w14:paraId="5E0D000C" w14:textId="77777777" w:rsidR="00AD6F56" w:rsidRPr="00AD6F56" w:rsidRDefault="00AD6F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Menghubungkan teknologi dengan manajemen proyek. </w:t>
      </w:r>
    </w:p>
    <w:p w14:paraId="33C7A23A" w14:textId="77777777" w:rsidR="00AD6F56" w:rsidRPr="00AD6F56" w:rsidRDefault="00AD6F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Menguji PMIS secara empiris. </w:t>
      </w:r>
    </w:p>
    <w:p w14:paraId="0CA76B0F" w14:textId="77777777" w:rsidR="00AD6F56" w:rsidRPr="00AD6F56" w:rsidRDefault="00AD6F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Indikator manfaat konkret. </w:t>
      </w:r>
    </w:p>
    <w:p w14:paraId="0DC2C5B7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Kekurangan:</w:t>
      </w:r>
    </w:p>
    <w:p w14:paraId="0427B7DB" w14:textId="77777777" w:rsidR="00AD6F56" w:rsidRPr="00AD6F56" w:rsidRDefault="00AD6F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lastRenderedPageBreak/>
        <w:t xml:space="preserve">Sampel hanya 39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managers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02C4ECC8" w14:textId="77777777" w:rsidR="00AD6F56" w:rsidRPr="00AD6F56" w:rsidRDefault="00AD6F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Penelitian relatif lama. </w:t>
      </w:r>
    </w:p>
    <w:p w14:paraId="57BC6C2D" w14:textId="77777777" w:rsidR="00AD6F56" w:rsidRPr="00AD6F56" w:rsidRDefault="00AD6F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Belum membahas teknologi PMIS modern seperti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cloud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, real-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time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dashboard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integration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atau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remote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collaboration</w:t>
      </w:r>
      <w:proofErr w:type="spellEnd"/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. </w:t>
      </w:r>
    </w:p>
    <w:p w14:paraId="728EEB0A" w14:textId="77777777" w:rsidR="00AD6F56" w:rsidRPr="00AD6F56" w:rsidRDefault="00AD6F56" w:rsidP="00AD6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Research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gap: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PMIS modern dapat dikembangkan menjadi sistem </w:t>
      </w:r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real-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time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, web-</w:t>
      </w:r>
      <w:proofErr w:type="spellStart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based</w:t>
      </w:r>
      <w:proofErr w:type="spellEnd"/>
      <w:r w:rsidRPr="00AD6F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, multidimensional, dan terintegrasi</w:t>
      </w:r>
      <w:r w:rsidRPr="00AD6F56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25714F71" w14:textId="77777777" w:rsidR="005C6C69" w:rsidRDefault="005C6C69"/>
    <w:p w14:paraId="4CA2E85C" w14:textId="77777777" w:rsidR="00D703C4" w:rsidRPr="00D703C4" w:rsidRDefault="00D703C4" w:rsidP="00D7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Setelah seluruh artikel dibandingkan, ada </w:t>
      </w:r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lima masalah utama MPSI</w:t>
      </w:r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yang berulang: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683"/>
        <w:gridCol w:w="5289"/>
      </w:tblGrid>
      <w:tr w:rsidR="00D703C4" w:rsidRPr="00D703C4" w14:paraId="2161F221" w14:textId="77777777" w:rsidTr="00D703C4">
        <w:tc>
          <w:tcPr>
            <w:tcW w:w="0" w:type="auto"/>
            <w:hideMark/>
          </w:tcPr>
          <w:p w14:paraId="20B8F887" w14:textId="77777777" w:rsidR="00D703C4" w:rsidRPr="00D703C4" w:rsidRDefault="00D703C4" w:rsidP="00D703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D7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>Masalah</w:t>
            </w:r>
          </w:p>
        </w:tc>
        <w:tc>
          <w:tcPr>
            <w:tcW w:w="0" w:type="auto"/>
            <w:hideMark/>
          </w:tcPr>
          <w:p w14:paraId="7323041E" w14:textId="77777777" w:rsidR="00D703C4" w:rsidRPr="00D703C4" w:rsidRDefault="00D703C4" w:rsidP="00D703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D7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>Bukti dari jurnal</w:t>
            </w:r>
          </w:p>
        </w:tc>
      </w:tr>
      <w:tr w:rsidR="00D703C4" w:rsidRPr="00D703C4" w14:paraId="4B1E0C41" w14:textId="77777777" w:rsidTr="00D703C4">
        <w:tc>
          <w:tcPr>
            <w:tcW w:w="0" w:type="auto"/>
            <w:hideMark/>
          </w:tcPr>
          <w:p w14:paraId="45929FF3" w14:textId="77777777" w:rsidR="00D703C4" w:rsidRPr="00D703C4" w:rsidRDefault="00D703C4" w:rsidP="00D703C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D7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>Monitoring</w:t>
            </w:r>
            <w:proofErr w:type="spellEnd"/>
            <w:r w:rsidRPr="00D7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proyek</w:t>
            </w:r>
          </w:p>
        </w:tc>
        <w:tc>
          <w:tcPr>
            <w:tcW w:w="0" w:type="auto"/>
            <w:hideMark/>
          </w:tcPr>
          <w:p w14:paraId="250EFD74" w14:textId="77777777" w:rsidR="00D703C4" w:rsidRPr="00D703C4" w:rsidRDefault="00D703C4" w:rsidP="00D703C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PMIS, PM 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processes</w:t>
            </w:r>
            <w:proofErr w:type="spellEnd"/>
          </w:p>
        </w:tc>
      </w:tr>
      <w:tr w:rsidR="00D703C4" w:rsidRPr="00D703C4" w14:paraId="5929A997" w14:textId="77777777" w:rsidTr="00D703C4">
        <w:tc>
          <w:tcPr>
            <w:tcW w:w="0" w:type="auto"/>
            <w:hideMark/>
          </w:tcPr>
          <w:p w14:paraId="5AC8ED88" w14:textId="77777777" w:rsidR="00D703C4" w:rsidRPr="00D703C4" w:rsidRDefault="00D703C4" w:rsidP="00D703C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D7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Evaluasi 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>project</w:t>
            </w:r>
            <w:proofErr w:type="spellEnd"/>
            <w:r w:rsidRPr="00D7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>success</w:t>
            </w:r>
            <w:proofErr w:type="spellEnd"/>
          </w:p>
        </w:tc>
        <w:tc>
          <w:tcPr>
            <w:tcW w:w="0" w:type="auto"/>
            <w:hideMark/>
          </w:tcPr>
          <w:p w14:paraId="694D6507" w14:textId="77777777" w:rsidR="00D703C4" w:rsidRPr="00D703C4" w:rsidRDefault="00D703C4" w:rsidP="00D703C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Models</w:t>
            </w:r>
            <w:proofErr w:type="spellEnd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&amp; 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Methods</w:t>
            </w:r>
            <w:proofErr w:type="spellEnd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IS Project 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Management</w:t>
            </w:r>
            <w:proofErr w:type="spellEnd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Success</w:t>
            </w:r>
            <w:proofErr w:type="spellEnd"/>
          </w:p>
        </w:tc>
      </w:tr>
      <w:tr w:rsidR="00D703C4" w:rsidRPr="00D703C4" w14:paraId="1177E1CA" w14:textId="77777777" w:rsidTr="00D703C4">
        <w:tc>
          <w:tcPr>
            <w:tcW w:w="0" w:type="auto"/>
            <w:hideMark/>
          </w:tcPr>
          <w:p w14:paraId="2E5BDCD9" w14:textId="77777777" w:rsidR="00D703C4" w:rsidRPr="00D703C4" w:rsidRDefault="00D703C4" w:rsidP="00D703C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D7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>Time</w:t>
            </w:r>
            <w:proofErr w:type="spellEnd"/>
            <w:r w:rsidRPr="00D7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>/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>Cost</w:t>
            </w:r>
            <w:proofErr w:type="spellEnd"/>
            <w:r w:rsidRPr="00D7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>/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>Scope</w:t>
            </w:r>
            <w:proofErr w:type="spellEnd"/>
          </w:p>
        </w:tc>
        <w:tc>
          <w:tcPr>
            <w:tcW w:w="0" w:type="auto"/>
            <w:hideMark/>
          </w:tcPr>
          <w:p w14:paraId="15344641" w14:textId="77777777" w:rsidR="00D703C4" w:rsidRPr="00D703C4" w:rsidRDefault="00D703C4" w:rsidP="00D703C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Gowan</w:t>
            </w:r>
            <w:proofErr w:type="spellEnd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&amp; 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Mathieu</w:t>
            </w:r>
            <w:proofErr w:type="spellEnd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Varajão</w:t>
            </w:r>
            <w:proofErr w:type="spellEnd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et</w:t>
            </w:r>
            <w:proofErr w:type="spellEnd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al.</w:t>
            </w:r>
            <w:proofErr w:type="spellEnd"/>
          </w:p>
        </w:tc>
      </w:tr>
      <w:tr w:rsidR="00D703C4" w:rsidRPr="00D703C4" w14:paraId="3E7ED659" w14:textId="77777777" w:rsidTr="00D703C4">
        <w:tc>
          <w:tcPr>
            <w:tcW w:w="0" w:type="auto"/>
            <w:hideMark/>
          </w:tcPr>
          <w:p w14:paraId="3F1DC25F" w14:textId="77777777" w:rsidR="00D703C4" w:rsidRPr="00D703C4" w:rsidRDefault="00D703C4" w:rsidP="00D703C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D7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Team/Human 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>factors</w:t>
            </w:r>
            <w:proofErr w:type="spellEnd"/>
          </w:p>
        </w:tc>
        <w:tc>
          <w:tcPr>
            <w:tcW w:w="0" w:type="auto"/>
            <w:hideMark/>
          </w:tcPr>
          <w:p w14:paraId="73B694FE" w14:textId="77777777" w:rsidR="00D703C4" w:rsidRPr="00D703C4" w:rsidRDefault="00D703C4" w:rsidP="00D703C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TWQ, 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Remote</w:t>
            </w:r>
            <w:proofErr w:type="spellEnd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Teams</w:t>
            </w:r>
            <w:proofErr w:type="spellEnd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Emotional</w:t>
            </w:r>
            <w:proofErr w:type="spellEnd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Intelligence</w:t>
            </w:r>
            <w:proofErr w:type="spellEnd"/>
          </w:p>
        </w:tc>
      </w:tr>
      <w:tr w:rsidR="00D703C4" w:rsidRPr="00D703C4" w14:paraId="4FA8870D" w14:textId="77777777" w:rsidTr="00D703C4">
        <w:tc>
          <w:tcPr>
            <w:tcW w:w="0" w:type="auto"/>
            <w:hideMark/>
          </w:tcPr>
          <w:p w14:paraId="22F1FAC3" w14:textId="77777777" w:rsidR="00D703C4" w:rsidRPr="00D703C4" w:rsidRDefault="00D703C4" w:rsidP="00D703C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r w:rsidRPr="00D7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Business 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d-ID" w:bidi="ar-SA"/>
                <w14:ligatures w14:val="none"/>
              </w:rPr>
              <w:t>benefit</w:t>
            </w:r>
            <w:proofErr w:type="spellEnd"/>
          </w:p>
        </w:tc>
        <w:tc>
          <w:tcPr>
            <w:tcW w:w="0" w:type="auto"/>
            <w:hideMark/>
          </w:tcPr>
          <w:p w14:paraId="382DC9EE" w14:textId="77777777" w:rsidR="00D703C4" w:rsidRPr="00D703C4" w:rsidRDefault="00D703C4" w:rsidP="00D703C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</w:pPr>
            <w:proofErr w:type="spellStart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Benefits</w:t>
            </w:r>
            <w:proofErr w:type="spellEnd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 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Realisation</w:t>
            </w:r>
            <w:proofErr w:type="spellEnd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 xml:space="preserve">, </w:t>
            </w:r>
            <w:proofErr w:type="spellStart"/>
            <w:r w:rsidRPr="00D703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d-ID" w:bidi="ar-SA"/>
                <w14:ligatures w14:val="none"/>
              </w:rPr>
              <w:t>FinTech</w:t>
            </w:r>
            <w:proofErr w:type="spellEnd"/>
          </w:p>
        </w:tc>
      </w:tr>
    </w:tbl>
    <w:p w14:paraId="0F51E487" w14:textId="77777777" w:rsidR="00D703C4" w:rsidRPr="00D703C4" w:rsidRDefault="00D703C4" w:rsidP="00D7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Hal yang menarik adalah penelitian PMIS menunjukkan bahwa sistem informasi sudah terbukti membantu </w:t>
      </w:r>
      <w:proofErr w:type="spellStart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planning</w:t>
      </w:r>
      <w:proofErr w:type="spellEnd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scheduling</w:t>
      </w:r>
      <w:proofErr w:type="spellEnd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monitoring</w:t>
      </w:r>
      <w:proofErr w:type="spellEnd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control</w:t>
      </w:r>
      <w:proofErr w:type="spellEnd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decision</w:t>
      </w:r>
      <w:proofErr w:type="spellEnd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making</w:t>
      </w:r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53B8CA9C" w14:textId="77777777" w:rsidR="00D703C4" w:rsidRPr="00D703C4" w:rsidRDefault="00D703C4" w:rsidP="00D7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Sementara penelitian evaluasi </w:t>
      </w:r>
      <w:proofErr w:type="spellStart"/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project</w:t>
      </w:r>
      <w:proofErr w:type="spellEnd"/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menunjukkan bahwa keberhasilan proyek </w:t>
      </w:r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tidak cukup dinilai dengan satu indikator</w:t>
      </w:r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banyak model evaluasi yang ada masih kurang bukti implementasi praktis.</w:t>
      </w:r>
    </w:p>
    <w:p w14:paraId="7341AC05" w14:textId="77777777" w:rsidR="00D703C4" w:rsidRPr="00D703C4" w:rsidRDefault="00D703C4" w:rsidP="00D7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Di sisi lain, penelitian </w:t>
      </w:r>
      <w:proofErr w:type="spellStart"/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Agile</w:t>
      </w:r>
      <w:proofErr w:type="spellEnd"/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menunjukkan bahwa </w:t>
      </w:r>
      <w:proofErr w:type="spellStart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teamwork</w:t>
      </w:r>
      <w:proofErr w:type="spellEnd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team</w:t>
      </w:r>
      <w:proofErr w:type="spellEnd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satisfaction</w:t>
      </w:r>
      <w:proofErr w:type="spellEnd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communication</w:t>
      </w:r>
      <w:proofErr w:type="spellEnd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</w:t>
      </w:r>
      <w:proofErr w:type="spellStart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trust</w:t>
      </w:r>
      <w:proofErr w:type="spellEnd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, dan faktor manusia</w:t>
      </w:r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juga penting.</w:t>
      </w:r>
    </w:p>
    <w:p w14:paraId="3971247E" w14:textId="77777777" w:rsidR="00D703C4" w:rsidRPr="00D703C4" w:rsidRDefault="00D703C4" w:rsidP="00D7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Sedangkan </w:t>
      </w:r>
      <w:proofErr w:type="spellStart"/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Benefits</w:t>
      </w:r>
      <w:proofErr w:type="spellEnd"/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Realisation</w:t>
      </w:r>
      <w:proofErr w:type="spellEnd"/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dan </w:t>
      </w:r>
      <w:proofErr w:type="spellStart"/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FinTech</w:t>
      </w:r>
      <w:proofErr w:type="spellEnd"/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menunjukkan bahwa proyek tidak cukup hanya </w:t>
      </w:r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selesai</w:t>
      </w:r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, tetapi juga harus menghasilkan </w:t>
      </w:r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manfaat dan </w:t>
      </w:r>
      <w:proofErr w:type="spellStart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business</w:t>
      </w:r>
      <w:proofErr w:type="spellEnd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</w:t>
      </w:r>
      <w:proofErr w:type="spellStart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value</w:t>
      </w:r>
      <w:proofErr w:type="spellEnd"/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 xml:space="preserve"> yang benar-benar dirasakan </w:t>
      </w:r>
      <w:proofErr w:type="spellStart"/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stakeholder</w:t>
      </w:r>
      <w:proofErr w:type="spellEnd"/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.</w:t>
      </w:r>
    </w:p>
    <w:p w14:paraId="4491C62C" w14:textId="77777777" w:rsidR="00D703C4" w:rsidRPr="00D703C4" w:rsidRDefault="00D703C4" w:rsidP="00D7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 w:bidi="ar-SA"/>
          <w14:ligatures w14:val="none"/>
        </w:rPr>
      </w:pPr>
      <w:proofErr w:type="spellStart"/>
      <w:r w:rsidRPr="00D7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 w:bidi="ar-SA"/>
          <w14:ligatures w14:val="none"/>
        </w:rPr>
        <w:t>Research</w:t>
      </w:r>
      <w:proofErr w:type="spellEnd"/>
      <w:r w:rsidRPr="00D703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d-ID" w:bidi="ar-SA"/>
          <w14:ligatures w14:val="none"/>
        </w:rPr>
        <w:t xml:space="preserve"> Gap Gabungan</w:t>
      </w:r>
    </w:p>
    <w:p w14:paraId="276C5C01" w14:textId="77777777" w:rsidR="00D703C4" w:rsidRPr="00D703C4" w:rsidRDefault="00D703C4" w:rsidP="00D7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D703C4"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  <w:t>Dari sepuluh jurnal tersebut, gap yang paling jelas untuk MPSI adalah:</w:t>
      </w:r>
    </w:p>
    <w:p w14:paraId="031259ED" w14:textId="77777777" w:rsidR="00D703C4" w:rsidRPr="00D703C4" w:rsidRDefault="00D703C4" w:rsidP="00D7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d-ID" w:bidi="ar-SA"/>
          <w14:ligatures w14:val="none"/>
        </w:rPr>
      </w:pPr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Penelitian sebelumnya banyak membahas faktor keberhasilan proyek secara terpisah—seperti proses PM, PMIS, </w:t>
      </w:r>
      <w:proofErr w:type="spellStart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teamwork</w:t>
      </w:r>
      <w:proofErr w:type="spellEnd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human </w:t>
      </w:r>
      <w:proofErr w:type="spellStart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factor</w:t>
      </w:r>
      <w:proofErr w:type="spellEnd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evaluasi </w:t>
      </w:r>
      <w:proofErr w:type="spellStart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success</w:t>
      </w:r>
      <w:proofErr w:type="spellEnd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, dan </w:t>
      </w:r>
      <w:proofErr w:type="spellStart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benefits</w:t>
      </w:r>
      <w:proofErr w:type="spellEnd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—tetapi masih terdapat peluang untuk mengintegrasikan berbagai indikator tersebut ke dalam satu sistem </w:t>
      </w:r>
      <w:proofErr w:type="spellStart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>monitoring</w:t>
      </w:r>
      <w:proofErr w:type="spellEnd"/>
      <w:r w:rsidRPr="00D703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d-ID" w:bidi="ar-SA"/>
          <w14:ligatures w14:val="none"/>
        </w:rPr>
        <w:t xml:space="preserve"> dan evaluasi proyek yang praktis.</w:t>
      </w:r>
    </w:p>
    <w:p w14:paraId="5B55704C" w14:textId="77777777" w:rsidR="00D703C4" w:rsidRDefault="00D703C4"/>
    <w:sectPr w:rsidR="00D70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4EE"/>
    <w:multiLevelType w:val="multilevel"/>
    <w:tmpl w:val="2596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1060"/>
    <w:multiLevelType w:val="multilevel"/>
    <w:tmpl w:val="AB26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F4E8D"/>
    <w:multiLevelType w:val="multilevel"/>
    <w:tmpl w:val="9C44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D7E53"/>
    <w:multiLevelType w:val="multilevel"/>
    <w:tmpl w:val="1C1E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B71DE"/>
    <w:multiLevelType w:val="multilevel"/>
    <w:tmpl w:val="4BAE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8615B"/>
    <w:multiLevelType w:val="multilevel"/>
    <w:tmpl w:val="4582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502AD"/>
    <w:multiLevelType w:val="multilevel"/>
    <w:tmpl w:val="C476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F611D"/>
    <w:multiLevelType w:val="multilevel"/>
    <w:tmpl w:val="A674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6333E"/>
    <w:multiLevelType w:val="multilevel"/>
    <w:tmpl w:val="1B38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A4FEB"/>
    <w:multiLevelType w:val="multilevel"/>
    <w:tmpl w:val="516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A2E23"/>
    <w:multiLevelType w:val="multilevel"/>
    <w:tmpl w:val="480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10A32"/>
    <w:multiLevelType w:val="multilevel"/>
    <w:tmpl w:val="84A0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67736"/>
    <w:multiLevelType w:val="multilevel"/>
    <w:tmpl w:val="5436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61DFF"/>
    <w:multiLevelType w:val="multilevel"/>
    <w:tmpl w:val="FF86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44D4F"/>
    <w:multiLevelType w:val="multilevel"/>
    <w:tmpl w:val="3F90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C468B"/>
    <w:multiLevelType w:val="multilevel"/>
    <w:tmpl w:val="0914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C23FB"/>
    <w:multiLevelType w:val="multilevel"/>
    <w:tmpl w:val="2F7E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C45A3"/>
    <w:multiLevelType w:val="multilevel"/>
    <w:tmpl w:val="9E48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8013A"/>
    <w:multiLevelType w:val="multilevel"/>
    <w:tmpl w:val="9560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C1759"/>
    <w:multiLevelType w:val="multilevel"/>
    <w:tmpl w:val="B342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A113B8"/>
    <w:multiLevelType w:val="multilevel"/>
    <w:tmpl w:val="484C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F1A05"/>
    <w:multiLevelType w:val="multilevel"/>
    <w:tmpl w:val="BA6A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370FE"/>
    <w:multiLevelType w:val="multilevel"/>
    <w:tmpl w:val="FF84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95875"/>
    <w:multiLevelType w:val="multilevel"/>
    <w:tmpl w:val="AF22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A50C4"/>
    <w:multiLevelType w:val="multilevel"/>
    <w:tmpl w:val="4644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A7A5C"/>
    <w:multiLevelType w:val="multilevel"/>
    <w:tmpl w:val="BFCA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6C0751"/>
    <w:multiLevelType w:val="multilevel"/>
    <w:tmpl w:val="B90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84542"/>
    <w:multiLevelType w:val="multilevel"/>
    <w:tmpl w:val="888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42714F"/>
    <w:multiLevelType w:val="multilevel"/>
    <w:tmpl w:val="8DF4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CA2E32"/>
    <w:multiLevelType w:val="multilevel"/>
    <w:tmpl w:val="FDF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EF3931"/>
    <w:multiLevelType w:val="multilevel"/>
    <w:tmpl w:val="72F8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0E4DFD"/>
    <w:multiLevelType w:val="multilevel"/>
    <w:tmpl w:val="547E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65573"/>
    <w:multiLevelType w:val="multilevel"/>
    <w:tmpl w:val="EE38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178B9"/>
    <w:multiLevelType w:val="multilevel"/>
    <w:tmpl w:val="2CD4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8E61F9"/>
    <w:multiLevelType w:val="multilevel"/>
    <w:tmpl w:val="9622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D2E0D"/>
    <w:multiLevelType w:val="multilevel"/>
    <w:tmpl w:val="CB6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319671">
    <w:abstractNumId w:val="25"/>
  </w:num>
  <w:num w:numId="2" w16cid:durableId="302925715">
    <w:abstractNumId w:val="7"/>
  </w:num>
  <w:num w:numId="3" w16cid:durableId="1013141950">
    <w:abstractNumId w:val="3"/>
  </w:num>
  <w:num w:numId="4" w16cid:durableId="1568419169">
    <w:abstractNumId w:val="30"/>
  </w:num>
  <w:num w:numId="5" w16cid:durableId="1149974763">
    <w:abstractNumId w:val="11"/>
  </w:num>
  <w:num w:numId="6" w16cid:durableId="86312525">
    <w:abstractNumId w:val="24"/>
  </w:num>
  <w:num w:numId="7" w16cid:durableId="692195890">
    <w:abstractNumId w:val="33"/>
  </w:num>
  <w:num w:numId="8" w16cid:durableId="1744377390">
    <w:abstractNumId w:val="18"/>
  </w:num>
  <w:num w:numId="9" w16cid:durableId="505368592">
    <w:abstractNumId w:val="12"/>
  </w:num>
  <w:num w:numId="10" w16cid:durableId="330525876">
    <w:abstractNumId w:val="22"/>
  </w:num>
  <w:num w:numId="11" w16cid:durableId="838816396">
    <w:abstractNumId w:val="5"/>
  </w:num>
  <w:num w:numId="12" w16cid:durableId="82653575">
    <w:abstractNumId w:val="35"/>
  </w:num>
  <w:num w:numId="13" w16cid:durableId="1306357751">
    <w:abstractNumId w:val="28"/>
  </w:num>
  <w:num w:numId="14" w16cid:durableId="412434107">
    <w:abstractNumId w:val="9"/>
  </w:num>
  <w:num w:numId="15" w16cid:durableId="1352224677">
    <w:abstractNumId w:val="19"/>
  </w:num>
  <w:num w:numId="16" w16cid:durableId="2053458782">
    <w:abstractNumId w:val="8"/>
  </w:num>
  <w:num w:numId="17" w16cid:durableId="374086848">
    <w:abstractNumId w:val="6"/>
  </w:num>
  <w:num w:numId="18" w16cid:durableId="1445734650">
    <w:abstractNumId w:val="17"/>
  </w:num>
  <w:num w:numId="19" w16cid:durableId="105320100">
    <w:abstractNumId w:val="21"/>
  </w:num>
  <w:num w:numId="20" w16cid:durableId="415172207">
    <w:abstractNumId w:val="0"/>
  </w:num>
  <w:num w:numId="21" w16cid:durableId="1829783033">
    <w:abstractNumId w:val="31"/>
  </w:num>
  <w:num w:numId="22" w16cid:durableId="1660843965">
    <w:abstractNumId w:val="13"/>
  </w:num>
  <w:num w:numId="23" w16cid:durableId="55444319">
    <w:abstractNumId w:val="16"/>
  </w:num>
  <w:num w:numId="24" w16cid:durableId="841700994">
    <w:abstractNumId w:val="4"/>
  </w:num>
  <w:num w:numId="25" w16cid:durableId="1842232048">
    <w:abstractNumId w:val="1"/>
  </w:num>
  <w:num w:numId="26" w16cid:durableId="1522861200">
    <w:abstractNumId w:val="29"/>
  </w:num>
  <w:num w:numId="27" w16cid:durableId="1616329123">
    <w:abstractNumId w:val="20"/>
  </w:num>
  <w:num w:numId="28" w16cid:durableId="1868441435">
    <w:abstractNumId w:val="27"/>
  </w:num>
  <w:num w:numId="29" w16cid:durableId="1950159274">
    <w:abstractNumId w:val="32"/>
  </w:num>
  <w:num w:numId="30" w16cid:durableId="1808863185">
    <w:abstractNumId w:val="23"/>
  </w:num>
  <w:num w:numId="31" w16cid:durableId="356665148">
    <w:abstractNumId w:val="34"/>
  </w:num>
  <w:num w:numId="32" w16cid:durableId="360277183">
    <w:abstractNumId w:val="10"/>
  </w:num>
  <w:num w:numId="33" w16cid:durableId="191889498">
    <w:abstractNumId w:val="26"/>
  </w:num>
  <w:num w:numId="34" w16cid:durableId="1950776222">
    <w:abstractNumId w:val="14"/>
  </w:num>
  <w:num w:numId="35" w16cid:durableId="1249848222">
    <w:abstractNumId w:val="15"/>
  </w:num>
  <w:num w:numId="36" w16cid:durableId="1789618093">
    <w:abstractNumId w:val="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F56"/>
    <w:rsid w:val="004F700B"/>
    <w:rsid w:val="005C6C69"/>
    <w:rsid w:val="00AD6F56"/>
    <w:rsid w:val="00B77C25"/>
    <w:rsid w:val="00CF76BE"/>
    <w:rsid w:val="00D703C4"/>
    <w:rsid w:val="00DF1C48"/>
    <w:rsid w:val="00F4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47DCD"/>
  <w15:chartTrackingRefBased/>
  <w15:docId w15:val="{A57203D4-33DB-4E6D-ADD8-FA7E7B34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D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D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D6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D6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D6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D6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D6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D6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D6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D6F5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D6F5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D6F5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D6F5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D6F5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D6F5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D6F5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D6F5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D6F5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D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AD6F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AD6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AD6F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AD6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D6F5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D6F5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D6F5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D6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D6F5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D6F56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D70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Biasa1">
    <w:name w:val="Plain Table 1"/>
    <w:basedOn w:val="TabelNormal"/>
    <w:uiPriority w:val="41"/>
    <w:rsid w:val="00D703C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Biasa2">
    <w:name w:val="Plain Table 2"/>
    <w:basedOn w:val="TabelNormal"/>
    <w:uiPriority w:val="42"/>
    <w:rsid w:val="00D703C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3916</Words>
  <Characters>22326</Characters>
  <Application>Microsoft Office Word</Application>
  <DocSecurity>0</DocSecurity>
  <Lines>186</Lines>
  <Paragraphs>52</Paragraphs>
  <ScaleCrop>false</ScaleCrop>
  <Company/>
  <LinksUpToDate>false</LinksUpToDate>
  <CharactersWithSpaces>26190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Isha</dc:creator>
  <cp:keywords/>
  <dc:description/>
  <cp:lastModifiedBy>Musa Isha</cp:lastModifiedBy>
  <cp:revision>2</cp:revision>
  <dcterms:created xsi:type="dcterms:W3CDTF">2026-09-28T07:57:00Z</dcterms:created>
  <dcterms:modified xsi:type="dcterms:W3CDTF">2026-09-28T08:05:00Z</dcterms:modified>
</cp:coreProperties>
</file>