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35B2" w14:textId="1F65EA0D" w:rsidR="009B4255" w:rsidRPr="00BD68A0" w:rsidRDefault="0053367B">
      <w:pPr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Nama </w:t>
      </w:r>
      <w:r w:rsidRPr="00BD68A0">
        <w:rPr>
          <w:rFonts w:ascii="Times New Roman" w:hAnsi="Times New Roman" w:cs="Times New Roman"/>
          <w:sz w:val="24"/>
          <w:szCs w:val="24"/>
        </w:rPr>
        <w:tab/>
        <w:t>: Musa Okta Wijaya</w:t>
      </w:r>
    </w:p>
    <w:p w14:paraId="747C20D8" w14:textId="482DC831" w:rsidR="0053367B" w:rsidRPr="00BD68A0" w:rsidRDefault="0053367B">
      <w:pPr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>NPM</w:t>
      </w:r>
      <w:r w:rsidRPr="00BD68A0">
        <w:rPr>
          <w:rFonts w:ascii="Times New Roman" w:hAnsi="Times New Roman" w:cs="Times New Roman"/>
          <w:sz w:val="24"/>
          <w:szCs w:val="24"/>
        </w:rPr>
        <w:tab/>
        <w:t>: 2340506060</w:t>
      </w:r>
    </w:p>
    <w:p w14:paraId="1A1318B3" w14:textId="0556C3A0" w:rsidR="0053367B" w:rsidRPr="00BD68A0" w:rsidRDefault="0053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8A0">
        <w:rPr>
          <w:rFonts w:ascii="Times New Roman" w:hAnsi="Times New Roman" w:cs="Times New Roman"/>
          <w:sz w:val="24"/>
          <w:szCs w:val="24"/>
        </w:rPr>
        <w:t>Rombel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ab/>
        <w:t>: 2</w:t>
      </w:r>
    </w:p>
    <w:p w14:paraId="240187B7" w14:textId="77777777" w:rsidR="0053367B" w:rsidRPr="00BD68A0" w:rsidRDefault="0053367B" w:rsidP="00D72A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1DC61" w14:textId="5E95E380" w:rsidR="0053367B" w:rsidRPr="00BD68A0" w:rsidRDefault="0053367B" w:rsidP="00D72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Manusia dan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</w:t>
      </w:r>
      <w:proofErr w:type="spellEnd"/>
    </w:p>
    <w:p w14:paraId="02238FF6" w14:textId="11005FDC" w:rsidR="0053367B" w:rsidRPr="00BD68A0" w:rsidRDefault="0053367B" w:rsidP="00D72A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. Misal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private,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>.</w:t>
      </w:r>
    </w:p>
    <w:p w14:paraId="44295DB7" w14:textId="2EF00203" w:rsidR="0053367B" w:rsidRPr="00BD68A0" w:rsidRDefault="0053367B" w:rsidP="00D72A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Manusia,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private,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>.</w:t>
      </w:r>
    </w:p>
    <w:p w14:paraId="01C3FBC7" w14:textId="77777777" w:rsidR="00D72A2E" w:rsidRPr="00BD68A0" w:rsidRDefault="00D72A2E" w:rsidP="00D72A2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2F82EC" w14:textId="484A7D9F" w:rsidR="00D72A2E" w:rsidRPr="00BD68A0" w:rsidRDefault="00D72A2E" w:rsidP="00D72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14:paraId="3D111180" w14:textId="1BBE8595" w:rsidR="00D72A2E" w:rsidRPr="00BD68A0" w:rsidRDefault="00D72A2E" w:rsidP="00D72A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>.</w:t>
      </w:r>
    </w:p>
    <w:p w14:paraId="5752B119" w14:textId="77777777" w:rsidR="00D72A2E" w:rsidRPr="00BD68A0" w:rsidRDefault="00D72A2E" w:rsidP="00D72A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21CC3C" w14:textId="0A9E43D8" w:rsidR="00D72A2E" w:rsidRPr="00BD68A0" w:rsidRDefault="00D72A2E" w:rsidP="00D72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68A0">
        <w:rPr>
          <w:rFonts w:ascii="Times New Roman" w:hAnsi="Times New Roman" w:cs="Times New Roman"/>
          <w:sz w:val="24"/>
          <w:szCs w:val="24"/>
        </w:rPr>
        <w:t>Setter ?</w:t>
      </w:r>
      <w:proofErr w:type="gramEnd"/>
      <w:r w:rsidRPr="00BD68A0">
        <w:rPr>
          <w:rFonts w:ascii="Times New Roman" w:hAnsi="Times New Roman" w:cs="Times New Roman"/>
          <w:sz w:val="24"/>
          <w:szCs w:val="24"/>
        </w:rPr>
        <w:t>.</w:t>
      </w:r>
    </w:p>
    <w:p w14:paraId="58735F31" w14:textId="76470C10" w:rsidR="00D72A2E" w:rsidRPr="00BD68A0" w:rsidRDefault="00D72A2E" w:rsidP="00D72A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68A0">
        <w:rPr>
          <w:rFonts w:ascii="Times New Roman" w:hAnsi="Times New Roman" w:cs="Times New Roman"/>
          <w:sz w:val="24"/>
          <w:szCs w:val="24"/>
        </w:rPr>
        <w:t xml:space="preserve">Perubahan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A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protected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A0" w:rsidRPr="00BD68A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BD68A0" w:rsidRPr="00BD68A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B3B2413" w14:textId="77777777" w:rsidR="00D72A2E" w:rsidRDefault="00D72A2E" w:rsidP="00D72A2E">
      <w:pPr>
        <w:pStyle w:val="ListParagraph"/>
        <w:ind w:left="1080"/>
        <w:jc w:val="both"/>
      </w:pPr>
    </w:p>
    <w:sectPr w:rsidR="00D7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A2D1B"/>
    <w:multiLevelType w:val="hybridMultilevel"/>
    <w:tmpl w:val="9968BB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8C6"/>
    <w:multiLevelType w:val="hybridMultilevel"/>
    <w:tmpl w:val="65E206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1572499">
    <w:abstractNumId w:val="0"/>
  </w:num>
  <w:num w:numId="2" w16cid:durableId="37671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B"/>
    <w:rsid w:val="00182E28"/>
    <w:rsid w:val="0053367B"/>
    <w:rsid w:val="00777B17"/>
    <w:rsid w:val="009B4255"/>
    <w:rsid w:val="00BD68A0"/>
    <w:rsid w:val="00D72A2E"/>
    <w:rsid w:val="00D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383"/>
  <w15:chartTrackingRefBased/>
  <w15:docId w15:val="{F482A7F4-6B76-4211-971E-520EB09C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Okta</dc:creator>
  <cp:keywords/>
  <dc:description/>
  <cp:lastModifiedBy>Musa Okta</cp:lastModifiedBy>
  <cp:revision>1</cp:revision>
  <cp:lastPrinted>2024-10-18T09:23:00Z</cp:lastPrinted>
  <dcterms:created xsi:type="dcterms:W3CDTF">2024-10-18T08:58:00Z</dcterms:created>
  <dcterms:modified xsi:type="dcterms:W3CDTF">2024-11-02T08:02:00Z</dcterms:modified>
</cp:coreProperties>
</file>