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3E76" w14:textId="64851F6C" w:rsidR="00A04C17" w:rsidRDefault="00A93CF3" w:rsidP="00C86758">
      <w:pPr>
        <w:jc w:val="center"/>
        <w:rPr>
          <w:b/>
          <w:color w:val="262626"/>
          <w:u w:val="single"/>
        </w:rPr>
      </w:pPr>
      <w:r>
        <w:rPr>
          <w:b/>
          <w:color w:val="262626"/>
          <w:u w:val="single"/>
        </w:rPr>
        <w:t>T</w:t>
      </w:r>
      <w:r w:rsidR="00A04C17">
        <w:rPr>
          <w:b/>
          <w:color w:val="262626"/>
          <w:u w:val="single"/>
        </w:rPr>
        <w:t>V</w:t>
      </w:r>
    </w:p>
    <w:p w14:paraId="2DEFB158" w14:textId="7D85FCBB" w:rsidR="0018367D" w:rsidRPr="0018367D" w:rsidRDefault="003D2EB5" w:rsidP="0018367D">
      <w:pPr>
        <w:jc w:val="center"/>
        <w:rPr>
          <w:b/>
          <w:color w:val="262626"/>
        </w:rPr>
      </w:pPr>
      <w:r>
        <w:rPr>
          <w:b/>
          <w:color w:val="262626"/>
        </w:rPr>
        <w:t>LOCAL</w:t>
      </w:r>
    </w:p>
    <w:p w14:paraId="00127F73" w14:textId="77777777" w:rsidR="00A30938" w:rsidRPr="00361F76" w:rsidRDefault="00A30938" w:rsidP="00A30938">
      <w:pPr>
        <w:jc w:val="center"/>
        <w:rPr>
          <w:b/>
          <w:sz w:val="20"/>
          <w:szCs w:val="20"/>
        </w:rPr>
      </w:pPr>
      <w:bookmarkStart w:id="0" w:name="_Hlk75354603"/>
      <w:r w:rsidRPr="00361F76">
        <w:rPr>
          <w:b/>
          <w:color w:val="262626"/>
          <w:sz w:val="20"/>
          <w:szCs w:val="20"/>
        </w:rPr>
        <w:t xml:space="preserve">(Chicken &amp; Bo Berry Waffles, </w:t>
      </w:r>
      <w:proofErr w:type="spellStart"/>
      <w:r w:rsidRPr="00361F76">
        <w:rPr>
          <w:b/>
          <w:color w:val="262626"/>
          <w:sz w:val="20"/>
          <w:szCs w:val="20"/>
        </w:rPr>
        <w:t>Bojangler</w:t>
      </w:r>
      <w:proofErr w:type="spellEnd"/>
      <w:r w:rsidRPr="00361F76">
        <w:rPr>
          <w:b/>
          <w:color w:val="262626"/>
          <w:sz w:val="20"/>
          <w:szCs w:val="20"/>
        </w:rPr>
        <w:t>/Deluxe, Bo Bites, Supremes &amp; Sauces, Bo Berry Cobbler)</w:t>
      </w:r>
    </w:p>
    <w:p w14:paraId="40209242" w14:textId="77777777" w:rsidR="00D90A7B" w:rsidRPr="00D665E4" w:rsidRDefault="00D90A7B" w:rsidP="00D90A7B">
      <w:pPr>
        <w:rPr>
          <w:b/>
          <w:color w:val="262626"/>
          <w:sz w:val="20"/>
          <w:szCs w:val="20"/>
        </w:rPr>
      </w:pPr>
    </w:p>
    <w:p w14:paraId="3C97CE09" w14:textId="5D27C679" w:rsidR="00D90A7B" w:rsidRPr="00D665E4" w:rsidRDefault="00D90A7B" w:rsidP="00D90A7B">
      <w:pPr>
        <w:jc w:val="center"/>
        <w:rPr>
          <w:b/>
          <w:color w:val="FF0000"/>
          <w:sz w:val="20"/>
          <w:szCs w:val="20"/>
        </w:rPr>
      </w:pPr>
      <w:r w:rsidRPr="00D665E4">
        <w:rPr>
          <w:b/>
          <w:color w:val="FF0000"/>
          <w:sz w:val="20"/>
          <w:szCs w:val="20"/>
        </w:rPr>
        <w:t>***IMPORTANT***</w:t>
      </w:r>
    </w:p>
    <w:p w14:paraId="26C803DE" w14:textId="77777777" w:rsidR="00D90A7B" w:rsidRPr="00D665E4" w:rsidRDefault="00D90A7B" w:rsidP="00D90A7B">
      <w:pPr>
        <w:rPr>
          <w:b/>
          <w:color w:val="FF0000"/>
          <w:sz w:val="20"/>
          <w:szCs w:val="20"/>
        </w:rPr>
      </w:pPr>
      <w:r w:rsidRPr="00D665E4">
        <w:rPr>
          <w:b/>
          <w:color w:val="FF0000"/>
          <w:sz w:val="20"/>
          <w:szCs w:val="20"/>
        </w:rPr>
        <w:t xml:space="preserve">Please reply to </w:t>
      </w:r>
      <w:r w:rsidRPr="00D665E4">
        <w:rPr>
          <w:b/>
          <w:sz w:val="20"/>
          <w:szCs w:val="20"/>
        </w:rPr>
        <w:t xml:space="preserve">botvtraffic@wondersmith.tv </w:t>
      </w:r>
      <w:r w:rsidRPr="00D665E4">
        <w:rPr>
          <w:b/>
          <w:color w:val="FF0000"/>
          <w:sz w:val="20"/>
          <w:szCs w:val="20"/>
        </w:rPr>
        <w:t>to confirm receipt of these instructions and media.</w:t>
      </w:r>
    </w:p>
    <w:p w14:paraId="624911E5" w14:textId="129BE1B5" w:rsidR="00D90A7B" w:rsidRPr="00D665E4" w:rsidRDefault="00D90A7B" w:rsidP="00D90A7B">
      <w:pPr>
        <w:rPr>
          <w:color w:val="FF0000"/>
          <w:sz w:val="20"/>
          <w:szCs w:val="20"/>
        </w:rPr>
      </w:pPr>
      <w:r w:rsidRPr="00D665E4">
        <w:rPr>
          <w:color w:val="FF0000"/>
          <w:sz w:val="20"/>
          <w:szCs w:val="20"/>
        </w:rPr>
        <w:t xml:space="preserve"> </w:t>
      </w:r>
    </w:p>
    <w:p w14:paraId="28406B83" w14:textId="77777777" w:rsidR="00D90A7B" w:rsidRPr="00D665E4" w:rsidRDefault="00D90A7B" w:rsidP="00D90A7B">
      <w:pPr>
        <w:rPr>
          <w:b/>
          <w:color w:val="FF0000"/>
          <w:sz w:val="20"/>
          <w:szCs w:val="20"/>
        </w:rPr>
      </w:pPr>
      <w:r w:rsidRPr="00D665E4">
        <w:rPr>
          <w:b/>
          <w:color w:val="FF0000"/>
          <w:sz w:val="20"/>
          <w:szCs w:val="20"/>
        </w:rPr>
        <w:t>EP + Co is the current agency of record for Bojangles’.</w:t>
      </w:r>
    </w:p>
    <w:p w14:paraId="4A695AF4" w14:textId="77777777" w:rsidR="00D90A7B" w:rsidRPr="00D665E4" w:rsidRDefault="00D90A7B" w:rsidP="00D90A7B">
      <w:pPr>
        <w:rPr>
          <w:b/>
          <w:color w:val="FF0000"/>
          <w:sz w:val="20"/>
          <w:szCs w:val="20"/>
        </w:rPr>
      </w:pPr>
      <w:r w:rsidRPr="00D665E4">
        <w:rPr>
          <w:b/>
          <w:color w:val="FF0000"/>
          <w:sz w:val="20"/>
          <w:szCs w:val="20"/>
        </w:rPr>
        <w:t>Please reach out to new contacts below with any traffic questions:</w:t>
      </w:r>
    </w:p>
    <w:p w14:paraId="46D31EBA" w14:textId="407A917F" w:rsidR="00D90A7B" w:rsidRPr="00D665E4" w:rsidRDefault="00D90A7B" w:rsidP="00D90A7B">
      <w:pPr>
        <w:rPr>
          <w:color w:val="FF0000"/>
          <w:sz w:val="20"/>
          <w:szCs w:val="20"/>
        </w:rPr>
      </w:pPr>
      <w:r w:rsidRPr="00D665E4">
        <w:rPr>
          <w:color w:val="FF0000"/>
          <w:sz w:val="20"/>
          <w:szCs w:val="20"/>
        </w:rPr>
        <w:t xml:space="preserve"> </w:t>
      </w:r>
    </w:p>
    <w:p w14:paraId="2C4EA87A" w14:textId="77777777" w:rsidR="00D90A7B" w:rsidRPr="00D665E4" w:rsidRDefault="00D90A7B" w:rsidP="00D90A7B">
      <w:pPr>
        <w:rPr>
          <w:b/>
          <w:color w:val="262626"/>
          <w:sz w:val="20"/>
          <w:szCs w:val="20"/>
        </w:rPr>
      </w:pPr>
      <w:r w:rsidRPr="00D665E4">
        <w:rPr>
          <w:b/>
          <w:color w:val="262626"/>
          <w:sz w:val="20"/>
          <w:szCs w:val="20"/>
        </w:rPr>
        <w:t>Agency Contacts:</w:t>
      </w:r>
    </w:p>
    <w:p w14:paraId="4249E492" w14:textId="3FB28622" w:rsidR="00D07273" w:rsidRPr="00D665E4" w:rsidRDefault="00D07273" w:rsidP="00D07273">
      <w:pPr>
        <w:rPr>
          <w:sz w:val="20"/>
          <w:szCs w:val="20"/>
        </w:rPr>
      </w:pPr>
      <w:r>
        <w:rPr>
          <w:sz w:val="20"/>
          <w:szCs w:val="20"/>
        </w:rPr>
        <w:t>Julie Stenz</w:t>
      </w:r>
      <w:r>
        <w:rPr>
          <w:sz w:val="20"/>
          <w:szCs w:val="20"/>
        </w:rPr>
        <w:tab/>
        <w:t>jstenz</w:t>
      </w:r>
      <w:r w:rsidRPr="00D665E4">
        <w:rPr>
          <w:sz w:val="20"/>
          <w:szCs w:val="20"/>
        </w:rPr>
        <w:t>@bojangles.com</w:t>
      </w:r>
    </w:p>
    <w:p w14:paraId="4B6ABCF1" w14:textId="161674BD" w:rsidR="00D07273" w:rsidRDefault="00D07273" w:rsidP="00D90A7B">
      <w:pPr>
        <w:rPr>
          <w:b/>
          <w:sz w:val="20"/>
          <w:szCs w:val="20"/>
        </w:rPr>
      </w:pPr>
    </w:p>
    <w:p w14:paraId="46DF4816" w14:textId="4F59221B" w:rsidR="00D90A7B" w:rsidRPr="00D665E4" w:rsidRDefault="00D90A7B" w:rsidP="00D90A7B">
      <w:pPr>
        <w:rPr>
          <w:b/>
          <w:sz w:val="20"/>
          <w:szCs w:val="20"/>
        </w:rPr>
      </w:pPr>
      <w:r w:rsidRPr="00D665E4">
        <w:rPr>
          <w:b/>
          <w:sz w:val="20"/>
          <w:szCs w:val="20"/>
        </w:rPr>
        <w:t>Note:</w:t>
      </w:r>
    </w:p>
    <w:p w14:paraId="7EDD492F" w14:textId="39E59BD0" w:rsidR="00D90A7B" w:rsidRPr="00D665E4" w:rsidRDefault="00D90A7B" w:rsidP="00D90A7B">
      <w:pPr>
        <w:rPr>
          <w:sz w:val="20"/>
          <w:szCs w:val="20"/>
        </w:rPr>
      </w:pPr>
      <w:r w:rsidRPr="00D665E4">
        <w:rPr>
          <w:sz w:val="20"/>
          <w:szCs w:val="20"/>
        </w:rPr>
        <w:t>These are traffic instructions. This is not an order. If these instructions conflict with the order, please notify us immediately.</w:t>
      </w:r>
    </w:p>
    <w:p w14:paraId="0A4D7E13" w14:textId="77777777" w:rsidR="00D90A7B" w:rsidRPr="00D665E4" w:rsidRDefault="00D90A7B" w:rsidP="00D90A7B">
      <w:pPr>
        <w:rPr>
          <w:sz w:val="20"/>
          <w:szCs w:val="20"/>
          <w:highlight w:val="yellow"/>
        </w:rPr>
      </w:pPr>
      <w:r w:rsidRPr="00D665E4">
        <w:rPr>
          <w:sz w:val="20"/>
          <w:szCs w:val="20"/>
          <w:highlight w:val="yellow"/>
        </w:rPr>
        <w:t xml:space="preserve"> </w:t>
      </w:r>
    </w:p>
    <w:p w14:paraId="09C01097" w14:textId="77777777" w:rsidR="001B5575" w:rsidRPr="00D665E4" w:rsidRDefault="001B5575" w:rsidP="001B5575">
      <w:pPr>
        <w:rPr>
          <w:b/>
          <w:sz w:val="20"/>
          <w:szCs w:val="20"/>
        </w:rPr>
      </w:pPr>
      <w:r w:rsidRPr="00D665E4">
        <w:rPr>
          <w:b/>
          <w:sz w:val="20"/>
          <w:szCs w:val="20"/>
        </w:rPr>
        <w:t xml:space="preserve">Date: </w:t>
      </w:r>
    </w:p>
    <w:p w14:paraId="2849392A" w14:textId="0F59AD91" w:rsidR="001B5575" w:rsidRPr="00D665E4" w:rsidRDefault="002006C3" w:rsidP="001B557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2/26/25</w:t>
      </w:r>
    </w:p>
    <w:p w14:paraId="1C22BE9A" w14:textId="77777777" w:rsidR="001B5575" w:rsidRPr="00D665E4" w:rsidRDefault="001B5575" w:rsidP="001B5575">
      <w:pPr>
        <w:rPr>
          <w:sz w:val="20"/>
          <w:szCs w:val="20"/>
          <w:highlight w:val="yellow"/>
        </w:rPr>
      </w:pPr>
    </w:p>
    <w:p w14:paraId="7BF6D237" w14:textId="77777777" w:rsidR="001B5575" w:rsidRPr="00D665E4" w:rsidRDefault="001B5575" w:rsidP="001B5575">
      <w:pPr>
        <w:rPr>
          <w:b/>
          <w:sz w:val="20"/>
          <w:szCs w:val="20"/>
        </w:rPr>
      </w:pPr>
      <w:r w:rsidRPr="00D665E4">
        <w:rPr>
          <w:b/>
          <w:sz w:val="20"/>
          <w:szCs w:val="20"/>
        </w:rPr>
        <w:t>Flight</w:t>
      </w:r>
      <w:r>
        <w:rPr>
          <w:b/>
          <w:sz w:val="20"/>
          <w:szCs w:val="20"/>
        </w:rPr>
        <w:t>s</w:t>
      </w:r>
      <w:r w:rsidRPr="00D665E4">
        <w:rPr>
          <w:b/>
          <w:sz w:val="20"/>
          <w:szCs w:val="20"/>
        </w:rPr>
        <w:t xml:space="preserve">: </w:t>
      </w:r>
    </w:p>
    <w:p w14:paraId="46EB71A1" w14:textId="7F4D404F" w:rsidR="001B5575" w:rsidRPr="00D665E4" w:rsidRDefault="002006C3" w:rsidP="001B557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3</w:t>
      </w:r>
      <w:r w:rsidR="001B5575">
        <w:rPr>
          <w:bCs/>
          <w:sz w:val="20"/>
          <w:szCs w:val="20"/>
        </w:rPr>
        <w:t>/3/25-3/</w:t>
      </w:r>
      <w:r>
        <w:rPr>
          <w:bCs/>
          <w:sz w:val="20"/>
          <w:szCs w:val="20"/>
        </w:rPr>
        <w:t>30</w:t>
      </w:r>
      <w:r w:rsidR="001B5575">
        <w:rPr>
          <w:bCs/>
          <w:sz w:val="20"/>
          <w:szCs w:val="20"/>
        </w:rPr>
        <w:t>/25</w:t>
      </w:r>
    </w:p>
    <w:p w14:paraId="51730BD2" w14:textId="77777777" w:rsidR="001B5575" w:rsidRPr="00D665E4" w:rsidRDefault="001B5575" w:rsidP="001B5575">
      <w:pPr>
        <w:rPr>
          <w:sz w:val="20"/>
          <w:szCs w:val="20"/>
        </w:rPr>
      </w:pPr>
    </w:p>
    <w:p w14:paraId="6213E81F" w14:textId="77777777" w:rsidR="008C6861" w:rsidRPr="00D665E4" w:rsidRDefault="008C6861" w:rsidP="008C6861">
      <w:pPr>
        <w:rPr>
          <w:b/>
          <w:sz w:val="20"/>
          <w:szCs w:val="20"/>
        </w:rPr>
      </w:pPr>
      <w:r w:rsidRPr="00D665E4">
        <w:rPr>
          <w:b/>
          <w:sz w:val="20"/>
          <w:szCs w:val="20"/>
        </w:rPr>
        <w:t xml:space="preserve">Advertiser: </w:t>
      </w:r>
    </w:p>
    <w:p w14:paraId="30BCCE25" w14:textId="77777777" w:rsidR="008C6861" w:rsidRPr="00BE79C5" w:rsidRDefault="008C6861" w:rsidP="008C6861">
      <w:pPr>
        <w:rPr>
          <w:b/>
          <w:sz w:val="20"/>
          <w:szCs w:val="20"/>
          <w:u w:val="single"/>
        </w:rPr>
      </w:pPr>
      <w:r w:rsidRPr="00BE79C5">
        <w:rPr>
          <w:sz w:val="20"/>
          <w:szCs w:val="20"/>
        </w:rPr>
        <w:t>Bojangles</w:t>
      </w:r>
    </w:p>
    <w:p w14:paraId="563D35F6" w14:textId="77777777" w:rsidR="008C6861" w:rsidRPr="00F9080C" w:rsidRDefault="008C6861" w:rsidP="008C6861">
      <w:pPr>
        <w:rPr>
          <w:b/>
          <w:bCs/>
          <w:sz w:val="18"/>
          <w:szCs w:val="18"/>
          <w:highlight w:val="yellow"/>
        </w:rPr>
      </w:pPr>
      <w:r w:rsidRPr="00F9080C">
        <w:rPr>
          <w:b/>
          <w:bCs/>
          <w:sz w:val="18"/>
          <w:szCs w:val="18"/>
          <w:highlight w:val="yellow"/>
        </w:rPr>
        <w:t xml:space="preserve"> </w:t>
      </w:r>
    </w:p>
    <w:p w14:paraId="4DDCE22B" w14:textId="724AEE38" w:rsidR="008C6861" w:rsidRDefault="008C6861" w:rsidP="008C6861">
      <w:pPr>
        <w:rPr>
          <w:b/>
          <w:bCs/>
          <w:sz w:val="20"/>
          <w:szCs w:val="20"/>
        </w:rPr>
      </w:pPr>
      <w:r w:rsidRPr="003C35FB">
        <w:rPr>
          <w:b/>
          <w:bCs/>
          <w:sz w:val="20"/>
          <w:szCs w:val="20"/>
        </w:rPr>
        <w:t>Market:</w:t>
      </w:r>
    </w:p>
    <w:p w14:paraId="4BCC1BC0" w14:textId="77777777" w:rsidR="00D04257" w:rsidRPr="001C696B" w:rsidRDefault="00D04257" w:rsidP="00D0425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C696B">
        <w:rPr>
          <w:rStyle w:val="normaltextrun"/>
          <w:rFonts w:asciiTheme="minorHAnsi" w:hAnsiTheme="minorHAnsi" w:cstheme="minorHAnsi"/>
          <w:sz w:val="22"/>
          <w:szCs w:val="22"/>
          <w:u w:val="single"/>
        </w:rPr>
        <w:t>GSA:</w:t>
      </w:r>
      <w:r w:rsidRPr="001C696B">
        <w:rPr>
          <w:rStyle w:val="normaltextrun"/>
          <w:rFonts w:asciiTheme="minorHAnsi" w:hAnsiTheme="minorHAnsi" w:cstheme="minorHAnsi"/>
          <w:sz w:val="22"/>
          <w:szCs w:val="22"/>
        </w:rPr>
        <w:t xml:space="preserve"> WHNS, WSPA, WYCW, WYFF</w:t>
      </w:r>
      <w:r>
        <w:rPr>
          <w:rStyle w:val="normaltextrun"/>
          <w:rFonts w:asciiTheme="minorHAnsi" w:hAnsiTheme="minorHAnsi" w:cstheme="minorHAnsi"/>
          <w:sz w:val="22"/>
          <w:szCs w:val="22"/>
        </w:rPr>
        <w:t>, EYFF, WLOS, ELOS</w:t>
      </w:r>
      <w:r w:rsidRPr="001C696B">
        <w:rPr>
          <w:rStyle w:val="eop"/>
          <w:rFonts w:asciiTheme="minorHAnsi" w:eastAsia="Arial" w:hAnsiTheme="minorHAnsi" w:cstheme="minorHAnsi"/>
          <w:sz w:val="22"/>
          <w:szCs w:val="22"/>
        </w:rPr>
        <w:t>  </w:t>
      </w:r>
    </w:p>
    <w:p w14:paraId="0DF02F13" w14:textId="131C60BA" w:rsidR="003F6F3B" w:rsidRPr="00F9080C" w:rsidRDefault="003F6F3B" w:rsidP="008C6861">
      <w:pPr>
        <w:rPr>
          <w:b/>
          <w:bCs/>
          <w:sz w:val="18"/>
          <w:szCs w:val="18"/>
          <w:highlight w:val="yellow"/>
        </w:rPr>
      </w:pPr>
    </w:p>
    <w:p w14:paraId="195F9133" w14:textId="77777777" w:rsidR="00F0428B" w:rsidRPr="00F9080C" w:rsidRDefault="00F0428B" w:rsidP="00F0428B">
      <w:pPr>
        <w:rPr>
          <w:b/>
          <w:bCs/>
          <w:sz w:val="20"/>
          <w:szCs w:val="20"/>
          <w:highlight w:val="yellow"/>
        </w:rPr>
      </w:pPr>
      <w:bookmarkStart w:id="1" w:name="_Hlk83899242"/>
      <w:bookmarkEnd w:id="0"/>
      <w:r w:rsidRPr="00F9080C">
        <w:rPr>
          <w:b/>
          <w:bCs/>
          <w:sz w:val="20"/>
          <w:szCs w:val="20"/>
          <w:highlight w:val="yellow"/>
        </w:rPr>
        <w:t>NEW SPOTS</w:t>
      </w:r>
    </w:p>
    <w:p w14:paraId="02521365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BOTV44695H</w:t>
      </w:r>
    </w:p>
    <w:p w14:paraId="21BEB035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BOTV44697H</w:t>
      </w:r>
    </w:p>
    <w:p w14:paraId="2B7AA2AC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BOTV44699H</w:t>
      </w:r>
    </w:p>
    <w:p w14:paraId="1ABF5A8E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BOTV44711H</w:t>
      </w:r>
    </w:p>
    <w:p w14:paraId="3A01CAA9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BOTV44713H</w:t>
      </w:r>
    </w:p>
    <w:p w14:paraId="71C87D66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BOTV44715H</w:t>
      </w:r>
    </w:p>
    <w:p w14:paraId="337FA140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BOTV44723H</w:t>
      </w:r>
    </w:p>
    <w:p w14:paraId="4259DD01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BOTV44727H</w:t>
      </w:r>
    </w:p>
    <w:p w14:paraId="0C805784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BOTV44729H</w:t>
      </w:r>
    </w:p>
    <w:p w14:paraId="32AA28DD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BOTV44701H</w:t>
      </w:r>
    </w:p>
    <w:p w14:paraId="44EE6BD2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BOTV44703H</w:t>
      </w:r>
    </w:p>
    <w:p w14:paraId="09AB2059" w14:textId="77777777" w:rsidR="00F0428B" w:rsidRDefault="00F0428B" w:rsidP="00F0428B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t>BOTV44705H</w:t>
      </w:r>
    </w:p>
    <w:p w14:paraId="0504ADA2" w14:textId="77777777" w:rsidR="00F0428B" w:rsidRPr="008139C7" w:rsidRDefault="00F0428B" w:rsidP="00F0428B">
      <w:pPr>
        <w:rPr>
          <w:b/>
          <w:bCs/>
          <w:sz w:val="20"/>
          <w:szCs w:val="20"/>
          <w:highlight w:val="yellow"/>
        </w:rPr>
      </w:pPr>
    </w:p>
    <w:p w14:paraId="1F85D547" w14:textId="77777777" w:rsidR="00F0428B" w:rsidRPr="00A978FF" w:rsidRDefault="00F0428B" w:rsidP="00F0428B">
      <w:pPr>
        <w:rPr>
          <w:b/>
          <w:bCs/>
        </w:rPr>
      </w:pPr>
      <w:r w:rsidRPr="00A978FF">
        <w:rPr>
          <w:b/>
          <w:bCs/>
        </w:rPr>
        <w:t>ON HAND</w:t>
      </w:r>
    </w:p>
    <w:p w14:paraId="6C53CBD3" w14:textId="77777777" w:rsidR="00F0428B" w:rsidRPr="005070B7" w:rsidRDefault="00F0428B" w:rsidP="00F0428B">
      <w:pPr>
        <w:rPr>
          <w:b/>
          <w:bCs/>
          <w:sz w:val="20"/>
          <w:szCs w:val="20"/>
        </w:rPr>
      </w:pPr>
      <w:r w:rsidRPr="005070B7">
        <w:rPr>
          <w:b/>
          <w:bCs/>
          <w:sz w:val="20"/>
          <w:szCs w:val="20"/>
        </w:rPr>
        <w:t>BOTV44694H</w:t>
      </w:r>
    </w:p>
    <w:p w14:paraId="65BF3EFB" w14:textId="77777777" w:rsidR="00F0428B" w:rsidRPr="005070B7" w:rsidRDefault="00F0428B" w:rsidP="00F0428B">
      <w:pPr>
        <w:rPr>
          <w:b/>
          <w:bCs/>
          <w:sz w:val="20"/>
          <w:szCs w:val="20"/>
        </w:rPr>
      </w:pPr>
      <w:r w:rsidRPr="005070B7">
        <w:rPr>
          <w:b/>
          <w:bCs/>
          <w:sz w:val="20"/>
          <w:szCs w:val="20"/>
        </w:rPr>
        <w:t>BOTV44605H</w:t>
      </w:r>
    </w:p>
    <w:p w14:paraId="74E02196" w14:textId="77777777" w:rsidR="00F0428B" w:rsidRPr="003552E4" w:rsidRDefault="00F0428B" w:rsidP="00F0428B">
      <w:pPr>
        <w:rPr>
          <w:b/>
          <w:bCs/>
          <w:sz w:val="20"/>
          <w:szCs w:val="20"/>
        </w:rPr>
      </w:pPr>
      <w:r w:rsidRPr="005070B7">
        <w:rPr>
          <w:b/>
          <w:bCs/>
          <w:sz w:val="20"/>
          <w:szCs w:val="20"/>
        </w:rPr>
        <w:t>BOTV44607H</w:t>
      </w:r>
    </w:p>
    <w:p w14:paraId="557561BD" w14:textId="77777777" w:rsidR="00F0428B" w:rsidRDefault="00F0428B" w:rsidP="00F0428B">
      <w:pPr>
        <w:rPr>
          <w:b/>
          <w:bCs/>
          <w:sz w:val="20"/>
          <w:szCs w:val="20"/>
        </w:rPr>
      </w:pPr>
      <w:r w:rsidRPr="003552E4">
        <w:rPr>
          <w:b/>
          <w:bCs/>
          <w:sz w:val="20"/>
          <w:szCs w:val="20"/>
        </w:rPr>
        <w:t>BOTV44609H</w:t>
      </w:r>
    </w:p>
    <w:p w14:paraId="16137771" w14:textId="77777777" w:rsidR="00AE4D6E" w:rsidRDefault="00AE4D6E" w:rsidP="00495177">
      <w:pPr>
        <w:rPr>
          <w:b/>
          <w:bCs/>
          <w:sz w:val="20"/>
          <w:szCs w:val="20"/>
        </w:rPr>
      </w:pPr>
    </w:p>
    <w:p w14:paraId="54CEB18C" w14:textId="77777777" w:rsidR="00D57B0A" w:rsidRDefault="00D57B0A" w:rsidP="00495177">
      <w:pPr>
        <w:rPr>
          <w:b/>
          <w:bCs/>
          <w:sz w:val="20"/>
          <w:szCs w:val="20"/>
        </w:rPr>
      </w:pPr>
    </w:p>
    <w:bookmarkEnd w:id="1"/>
    <w:p w14:paraId="2DBD62FA" w14:textId="77777777" w:rsidR="00FD257D" w:rsidRPr="009A4895" w:rsidRDefault="00FD257D" w:rsidP="00FD257D">
      <w:pPr>
        <w:jc w:val="center"/>
        <w:rPr>
          <w:b/>
          <w:bCs/>
          <w:color w:val="0432FF"/>
          <w:sz w:val="40"/>
          <w:szCs w:val="40"/>
        </w:rPr>
      </w:pPr>
      <w:r>
        <w:rPr>
          <w:b/>
          <w:bCs/>
          <w:color w:val="0432FF"/>
          <w:sz w:val="40"/>
          <w:szCs w:val="40"/>
        </w:rPr>
        <w:lastRenderedPageBreak/>
        <w:t>SPOT ROTATION FOR</w:t>
      </w:r>
      <w:r w:rsidRPr="009A4895">
        <w:rPr>
          <w:b/>
          <w:bCs/>
          <w:color w:val="0432FF"/>
          <w:sz w:val="40"/>
          <w:szCs w:val="40"/>
        </w:rPr>
        <w:t xml:space="preserve"> </w:t>
      </w:r>
      <w:r>
        <w:rPr>
          <w:b/>
          <w:bCs/>
          <w:color w:val="0432FF"/>
          <w:sz w:val="40"/>
          <w:szCs w:val="40"/>
        </w:rPr>
        <w:t>3/3/25-3/30/25</w:t>
      </w:r>
    </w:p>
    <w:p w14:paraId="558ADAA0" w14:textId="77777777" w:rsidR="00FD257D" w:rsidRDefault="00FD257D" w:rsidP="00FD257D">
      <w:pPr>
        <w:tabs>
          <w:tab w:val="center" w:pos="4680"/>
        </w:tabs>
        <w:rPr>
          <w:color w:val="FF0000"/>
          <w:sz w:val="21"/>
          <w:szCs w:val="21"/>
        </w:rPr>
      </w:pPr>
    </w:p>
    <w:p w14:paraId="4AF202BE" w14:textId="77777777" w:rsidR="00FD257D" w:rsidRPr="00FE7AA9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5 AM – 10 AM</w:t>
      </w:r>
    </w:p>
    <w:p w14:paraId="41600BF7" w14:textId="77777777" w:rsidR="00FD257D" w:rsidRPr="00ED1A6C" w:rsidRDefault="00FD257D" w:rsidP="00FD257D">
      <w:pPr>
        <w:jc w:val="center"/>
        <w:rPr>
          <w:b/>
          <w:bCs/>
          <w:color w:val="FF0000"/>
          <w:sz w:val="21"/>
          <w:szCs w:val="21"/>
        </w:rPr>
      </w:pPr>
    </w:p>
    <w:p w14:paraId="1CB7CD83" w14:textId="77777777" w:rsidR="00FD257D" w:rsidRDefault="00FD257D" w:rsidP="00FD257D">
      <w:pPr>
        <w:rPr>
          <w:u w:val="single"/>
        </w:rPr>
      </w:pPr>
    </w:p>
    <w:p w14:paraId="5253D8B4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:15 INVENTORY</w:t>
      </w:r>
    </w:p>
    <w:p w14:paraId="75AD617B" w14:textId="77777777" w:rsidR="00FD257D" w:rsidRPr="00B63EAB" w:rsidRDefault="00FD257D" w:rsidP="00FD257D">
      <w:pPr>
        <w:rPr>
          <w:sz w:val="18"/>
          <w:szCs w:val="18"/>
          <w:highlight w:val="yellow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150"/>
        <w:gridCol w:w="1260"/>
        <w:gridCol w:w="1170"/>
        <w:gridCol w:w="1153"/>
        <w:gridCol w:w="1197"/>
      </w:tblGrid>
      <w:tr w:rsidR="00FD257D" w:rsidRPr="00D665E4" w14:paraId="69746F50" w14:textId="77777777" w:rsidTr="006D1044">
        <w:trPr>
          <w:trHeight w:val="30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A1B3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06CC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B7D9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BD5A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DE0B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1640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2F15BB49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36A4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FE9B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BOTV44695H_Chicken Bo-Berry Waffles_Both_Branding_15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FA9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3/3/25-</w:t>
            </w:r>
            <w:r>
              <w:rPr>
                <w:b/>
                <w:sz w:val="18"/>
                <w:szCs w:val="18"/>
                <w:highlight w:val="yellow"/>
              </w:rPr>
              <w:t>3/30</w:t>
            </w:r>
            <w:r w:rsidRPr="00EC29EF">
              <w:rPr>
                <w:b/>
                <w:sz w:val="18"/>
                <w:szCs w:val="18"/>
                <w:highlight w:val="yellow"/>
              </w:rPr>
              <w:t>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C795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7A05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100%</w:t>
            </w:r>
          </w:p>
          <w:p w14:paraId="0EA5D1F5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SAT-WED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6A11" w14:textId="77777777" w:rsidR="00FD257D" w:rsidRPr="00EC29EF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8A7727" w14:paraId="17137EEC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054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BB49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BOTV44695H_Chicken Bo-Berry Waffles_Both_Branding_15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DAA1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E7FCD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16BF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896E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50% 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3E51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8A7727" w14:paraId="41A9A1EB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E0E0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BOTV44711H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D39C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BOTV44711H_OG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C02B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E7FCD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09D0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4263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30%</w:t>
            </w:r>
          </w:p>
          <w:p w14:paraId="470290ED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C072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8A7727" w14:paraId="41A20C4A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794F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8360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2025_Branding_15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ABC7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E7FCD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CA16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AD6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20%</w:t>
            </w:r>
          </w:p>
          <w:p w14:paraId="38215A1A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606C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</w:tbl>
    <w:p w14:paraId="00BE52DF" w14:textId="77777777" w:rsidR="00FD257D" w:rsidRDefault="00FD257D" w:rsidP="00FD257D">
      <w:pPr>
        <w:rPr>
          <w:u w:val="single"/>
        </w:rPr>
      </w:pPr>
    </w:p>
    <w:p w14:paraId="207DDC47" w14:textId="77777777" w:rsidR="00FD257D" w:rsidRDefault="00FD257D" w:rsidP="00FD257D">
      <w:pPr>
        <w:rPr>
          <w:u w:val="single"/>
        </w:rPr>
      </w:pPr>
    </w:p>
    <w:p w14:paraId="17784A2B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:10 INVENTORY</w:t>
      </w:r>
    </w:p>
    <w:p w14:paraId="7CC1FF57" w14:textId="77777777" w:rsidR="00FD257D" w:rsidRPr="00B63EAB" w:rsidRDefault="00FD257D" w:rsidP="00FD257D">
      <w:pPr>
        <w:rPr>
          <w:b/>
          <w:sz w:val="18"/>
          <w:szCs w:val="1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3150"/>
        <w:gridCol w:w="1260"/>
        <w:gridCol w:w="1169"/>
        <w:gridCol w:w="1155"/>
        <w:gridCol w:w="1197"/>
      </w:tblGrid>
      <w:tr w:rsidR="00FD257D" w:rsidRPr="00D665E4" w14:paraId="574E7446" w14:textId="77777777" w:rsidTr="006D1044">
        <w:trPr>
          <w:trHeight w:val="303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9924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C4EF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C9E8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B541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4EA4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9CC1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2A3DD9DA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8B4D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FC0F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BOTV44697H_Chicken Bo-Berry Waffles_Both_Branding_10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CBA8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6A4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976A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9DDD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100%</w:t>
            </w:r>
          </w:p>
          <w:p w14:paraId="68A017C0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SAT-WED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1350" w14:textId="77777777" w:rsidR="00FD257D" w:rsidRPr="00EC29EF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8A7727" w14:paraId="323E4EE0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485A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7B76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BOTV44697H_Chicken Bo-Berry Waffles_Both_Branding_10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44BF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6A4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15FF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C3D6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50% 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A74E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8A7727" w14:paraId="2E446C3A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C4D0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2673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B6D0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6A4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0369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8F50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30%</w:t>
            </w:r>
          </w:p>
          <w:p w14:paraId="1515C46F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9E07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8A7727" w14:paraId="05BCFE23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C650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AB5B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BOTV44727H_OG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2025_Branding_OA_10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FB1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6A4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A487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B6F8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20%</w:t>
            </w:r>
          </w:p>
          <w:p w14:paraId="4AEB1F76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C3C4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</w:tbl>
    <w:p w14:paraId="3E6E4694" w14:textId="77777777" w:rsidR="00FD257D" w:rsidRDefault="00FD257D" w:rsidP="00FD257D">
      <w:pPr>
        <w:rPr>
          <w:u w:val="single"/>
        </w:rPr>
      </w:pPr>
    </w:p>
    <w:p w14:paraId="279668A5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039435A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FD9C37D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02D6C8D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9AA2468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F4372AF" w14:textId="77777777" w:rsidR="00FD257D" w:rsidRPr="00FE7AA9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>5 AM – 10 AM (continued)</w:t>
      </w:r>
    </w:p>
    <w:p w14:paraId="399399A9" w14:textId="77777777" w:rsidR="00FD257D" w:rsidRDefault="00FD257D" w:rsidP="00FD257D">
      <w:pPr>
        <w:rPr>
          <w:u w:val="single"/>
        </w:rPr>
      </w:pPr>
    </w:p>
    <w:p w14:paraId="6E7ACC6C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:05 INVENTORY</w:t>
      </w:r>
    </w:p>
    <w:p w14:paraId="780137E1" w14:textId="77777777" w:rsidR="00FD257D" w:rsidRPr="00B63EAB" w:rsidRDefault="00FD257D" w:rsidP="00FD257D">
      <w:pPr>
        <w:rPr>
          <w:b/>
          <w:sz w:val="18"/>
          <w:szCs w:val="18"/>
        </w:rPr>
      </w:pPr>
    </w:p>
    <w:tbl>
      <w:tblPr>
        <w:tblW w:w="9361" w:type="dxa"/>
        <w:tblInd w:w="-1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3150"/>
        <w:gridCol w:w="1260"/>
        <w:gridCol w:w="1169"/>
        <w:gridCol w:w="1154"/>
        <w:gridCol w:w="1197"/>
      </w:tblGrid>
      <w:tr w:rsidR="00FD257D" w:rsidRPr="00D665E4" w14:paraId="77E763E0" w14:textId="77777777" w:rsidTr="006D1044">
        <w:trPr>
          <w:trHeight w:val="303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9B43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422B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2385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6C1F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D40D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3DB0C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653ADDD3" w14:textId="77777777" w:rsidTr="006D1044">
        <w:trPr>
          <w:trHeight w:val="2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86C8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6A9E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BOTV44699H_Chicken Bo-Berry Waffles_Both_Branding_05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FF92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8285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F32C" w14:textId="2E693440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7</w:t>
            </w:r>
            <w:r w:rsidR="00D6653E">
              <w:rPr>
                <w:b/>
                <w:sz w:val="18"/>
                <w:szCs w:val="18"/>
                <w:highlight w:val="yellow"/>
              </w:rPr>
              <w:t>5</w:t>
            </w:r>
            <w:r w:rsidRPr="00EC29EF">
              <w:rPr>
                <w:b/>
                <w:sz w:val="18"/>
                <w:szCs w:val="18"/>
                <w:highlight w:val="yellow"/>
              </w:rPr>
              <w:t>%</w:t>
            </w:r>
          </w:p>
          <w:p w14:paraId="617DA411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SAT-WED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0C26" w14:textId="77777777" w:rsidR="00FD257D" w:rsidRPr="00EC29EF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8A7727" w14:paraId="2F07EC38" w14:textId="77777777" w:rsidTr="006D1044">
        <w:trPr>
          <w:trHeight w:val="2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E78F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0EBF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BOTV44699H_Chicken Bo-Berry Waffles_Both_Branding_05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9F43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9A24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37E3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35</w:t>
            </w:r>
            <w:r w:rsidRPr="00EC29EF">
              <w:rPr>
                <w:b/>
                <w:sz w:val="18"/>
                <w:szCs w:val="18"/>
                <w:highlight w:val="yellow"/>
              </w:rPr>
              <w:t>% 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D04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8A7727" w14:paraId="5ABC992A" w14:textId="77777777" w:rsidTr="006D1044">
        <w:trPr>
          <w:trHeight w:val="2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EB0C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8DE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BOTV44715H_OG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Better_Branding_05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20DD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8DA2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6768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25</w:t>
            </w:r>
            <w:r w:rsidRPr="00EC29EF">
              <w:rPr>
                <w:b/>
                <w:sz w:val="18"/>
                <w:szCs w:val="18"/>
                <w:highlight w:val="yellow"/>
              </w:rPr>
              <w:t>%</w:t>
            </w:r>
          </w:p>
          <w:p w14:paraId="2DBEB54F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57D7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8A7727" w14:paraId="02410E33" w14:textId="77777777" w:rsidTr="006D1044">
        <w:trPr>
          <w:trHeight w:val="2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B3BB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BOTV44729H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CDBF" w14:textId="77777777" w:rsidR="00FD257D" w:rsidRPr="00EC29EF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BOTV44729H_OG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2025_Branding_05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F6CB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C4DB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C9D2" w14:textId="2A71D94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1</w:t>
            </w:r>
            <w:r w:rsidR="00D6653E">
              <w:rPr>
                <w:b/>
                <w:sz w:val="18"/>
                <w:szCs w:val="18"/>
                <w:highlight w:val="yellow"/>
              </w:rPr>
              <w:t>5</w:t>
            </w:r>
            <w:r w:rsidRPr="00EC29EF">
              <w:rPr>
                <w:b/>
                <w:sz w:val="18"/>
                <w:szCs w:val="18"/>
                <w:highlight w:val="yellow"/>
              </w:rPr>
              <w:t>%</w:t>
            </w:r>
          </w:p>
          <w:p w14:paraId="191B42FA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2173" w14:textId="77777777" w:rsidR="00FD257D" w:rsidRPr="00EC29EF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C29EF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3552E4" w14:paraId="614AE22F" w14:textId="77777777" w:rsidTr="006D1044">
        <w:trPr>
          <w:trHeight w:val="2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70B4" w14:textId="77777777" w:rsidR="00FD257D" w:rsidRPr="005070B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5070B7">
              <w:rPr>
                <w:b/>
                <w:bCs/>
                <w:sz w:val="18"/>
                <w:szCs w:val="18"/>
              </w:rPr>
              <w:t>BOTV44694H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6962" w14:textId="77777777" w:rsidR="00FD257D" w:rsidRPr="005070B7" w:rsidRDefault="00FD257D" w:rsidP="006D1044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70B7">
              <w:rPr>
                <w:b/>
                <w:bCs/>
                <w:sz w:val="18"/>
                <w:szCs w:val="18"/>
                <w:lang w:val="en-US"/>
              </w:rPr>
              <w:t xml:space="preserve">BOTV44694H_Bo-Berry </w:t>
            </w:r>
            <w:proofErr w:type="spellStart"/>
            <w:r w:rsidRPr="005070B7">
              <w:rPr>
                <w:b/>
                <w:bCs/>
                <w:sz w:val="18"/>
                <w:szCs w:val="18"/>
                <w:lang w:val="en-US"/>
              </w:rPr>
              <w:t>Cobbler_Bo</w:t>
            </w:r>
            <w:proofErr w:type="spellEnd"/>
            <w:r w:rsidRPr="005070B7">
              <w:rPr>
                <w:b/>
                <w:bCs/>
                <w:sz w:val="18"/>
                <w:szCs w:val="18"/>
                <w:lang w:val="en-US"/>
              </w:rPr>
              <w:t>-Berry Cobbler_Branding_05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A3BA" w14:textId="77777777" w:rsidR="00FD257D" w:rsidRPr="005070B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F43C86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E938" w14:textId="77777777" w:rsidR="00FD257D" w:rsidRPr="005070B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5070B7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CA3C" w14:textId="4F7B045F" w:rsidR="00FD257D" w:rsidRPr="005070B7" w:rsidRDefault="00D6653E" w:rsidP="006D10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  <w:r w:rsidR="00FD257D" w:rsidRPr="005070B7">
              <w:rPr>
                <w:b/>
                <w:sz w:val="18"/>
                <w:szCs w:val="18"/>
              </w:rPr>
              <w:t>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1ECF" w14:textId="77777777" w:rsidR="00FD257D" w:rsidRPr="005070B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5070B7">
              <w:rPr>
                <w:b/>
                <w:sz w:val="18"/>
                <w:szCs w:val="18"/>
              </w:rPr>
              <w:t>:05</w:t>
            </w:r>
          </w:p>
        </w:tc>
      </w:tr>
    </w:tbl>
    <w:p w14:paraId="10D41000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32768B32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08C6C3AD" w14:textId="77777777" w:rsidR="00FD257D" w:rsidRDefault="00FD257D" w:rsidP="00FD257D">
      <w:pPr>
        <w:jc w:val="center"/>
        <w:rPr>
          <w:u w:val="single"/>
        </w:rPr>
      </w:pPr>
      <w:r w:rsidRPr="007029B0">
        <w:rPr>
          <w:b/>
          <w:bCs/>
          <w:color w:val="FF0000"/>
          <w:sz w:val="28"/>
          <w:szCs w:val="28"/>
          <w:u w:val="single"/>
        </w:rPr>
        <w:t>10:01 AM to 9:55 PM</w:t>
      </w:r>
    </w:p>
    <w:p w14:paraId="4C4D7467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527761DE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48F2624E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:15 INVENTORY</w:t>
      </w:r>
    </w:p>
    <w:p w14:paraId="15B23051" w14:textId="77777777" w:rsidR="00FD257D" w:rsidRPr="00736EE1" w:rsidRDefault="00FD257D" w:rsidP="00FD257D">
      <w:pPr>
        <w:rPr>
          <w:sz w:val="18"/>
          <w:szCs w:val="18"/>
          <w:highlight w:val="yellow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150"/>
        <w:gridCol w:w="1260"/>
        <w:gridCol w:w="1170"/>
        <w:gridCol w:w="1153"/>
        <w:gridCol w:w="1197"/>
      </w:tblGrid>
      <w:tr w:rsidR="00FD257D" w:rsidRPr="00D665E4" w14:paraId="495020CA" w14:textId="77777777" w:rsidTr="006D1044">
        <w:trPr>
          <w:trHeight w:val="30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4F11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2F7F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D966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D1C16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3F8D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C99C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391DE371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B4A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A8E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BOTV44695H_Chicken Bo-Berry Waffles_Both_Branding_15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5E07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F083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8D62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100%</w:t>
            </w:r>
          </w:p>
          <w:p w14:paraId="28A3C07F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SAT-SUN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7E16" w14:textId="77777777" w:rsidR="00FD257D" w:rsidRPr="00F93164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3552E4" w14:paraId="238BA45C" w14:textId="77777777" w:rsidTr="006D1044">
        <w:trPr>
          <w:trHeight w:val="20"/>
        </w:trPr>
        <w:tc>
          <w:tcPr>
            <w:tcW w:w="93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2A89" w14:textId="77777777" w:rsidR="00FD257D" w:rsidRPr="008A772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Monday through Friday split between Supremes and Bites (Mon-Wed) OR </w:t>
            </w:r>
            <w:proofErr w:type="spellStart"/>
            <w:r>
              <w:rPr>
                <w:b/>
                <w:sz w:val="18"/>
                <w:szCs w:val="18"/>
              </w:rPr>
              <w:t>Bojangler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Thur</w:t>
            </w:r>
            <w:proofErr w:type="spellEnd"/>
            <w:r>
              <w:rPr>
                <w:b/>
                <w:sz w:val="18"/>
                <w:szCs w:val="18"/>
              </w:rPr>
              <w:t>-Fri)</w:t>
            </w:r>
          </w:p>
        </w:tc>
      </w:tr>
      <w:tr w:rsidR="00FD257D" w:rsidRPr="003552E4" w14:paraId="53C82362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80D" w14:textId="77777777" w:rsidR="00FD257D" w:rsidRPr="00F0257D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BOTV44701H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5144" w14:textId="77777777" w:rsidR="00FD257D" w:rsidRPr="00F0257D" w:rsidRDefault="00FD257D" w:rsidP="006D1044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BOTV44701H_Supremes and Sauces_6 Sauces_Branding_15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6FAC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7EB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0EBE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997D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50%</w:t>
            </w:r>
          </w:p>
          <w:p w14:paraId="38404406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MON-FRI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7E83" w14:textId="77777777" w:rsidR="00FD257D" w:rsidRPr="00F93164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475574" w14:paraId="6C340F6F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3E7E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4416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BOTV44605H_Bo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170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45881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A088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825B" w14:textId="77777777" w:rsidR="00FD257D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</w:t>
            </w:r>
          </w:p>
          <w:p w14:paraId="6A2FCE20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MON-WED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7F36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sz w:val="18"/>
                <w:szCs w:val="18"/>
              </w:rPr>
              <w:t>:15</w:t>
            </w:r>
          </w:p>
        </w:tc>
      </w:tr>
      <w:tr w:rsidR="00FD257D" w:rsidRPr="00475574" w14:paraId="5BC48450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06D8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BOTV44711H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4723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BOTV44711H_OG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EC2C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7EB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2189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5E88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30%</w:t>
            </w:r>
          </w:p>
          <w:p w14:paraId="1710787A" w14:textId="77777777" w:rsidR="00FD257D" w:rsidRPr="00F93164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978A" w14:textId="77777777" w:rsidR="00FD257D" w:rsidRPr="00F93164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475574" w14:paraId="411B8F22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E295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28B9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2025_Branding_15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1CB3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2C7EB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AA30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BEE3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20%</w:t>
            </w:r>
          </w:p>
          <w:p w14:paraId="7CDA074B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B99D" w14:textId="77777777" w:rsidR="00FD257D" w:rsidRPr="00F93164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F93164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</w:tbl>
    <w:p w14:paraId="594ECFAF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F825F97" w14:textId="77777777" w:rsidR="00FD257D" w:rsidRDefault="00FD257D" w:rsidP="00FD257D">
      <w:pPr>
        <w:jc w:val="center"/>
        <w:rPr>
          <w:u w:val="single"/>
        </w:rPr>
      </w:pPr>
      <w:r w:rsidRPr="007029B0">
        <w:rPr>
          <w:b/>
          <w:bCs/>
          <w:color w:val="FF0000"/>
          <w:sz w:val="28"/>
          <w:szCs w:val="28"/>
          <w:u w:val="single"/>
        </w:rPr>
        <w:lastRenderedPageBreak/>
        <w:t>10:01 AM to 9:55 PM</w:t>
      </w:r>
      <w:r>
        <w:rPr>
          <w:b/>
          <w:bCs/>
          <w:color w:val="FF0000"/>
          <w:sz w:val="28"/>
          <w:szCs w:val="28"/>
          <w:u w:val="single"/>
        </w:rPr>
        <w:t xml:space="preserve"> (continued)</w:t>
      </w:r>
    </w:p>
    <w:p w14:paraId="0799F6BB" w14:textId="77777777" w:rsidR="00FD257D" w:rsidRDefault="00FD257D" w:rsidP="00FD257D">
      <w:pPr>
        <w:rPr>
          <w:u w:val="single"/>
        </w:rPr>
      </w:pPr>
    </w:p>
    <w:p w14:paraId="389B135D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:10 INVENTORY</w:t>
      </w:r>
    </w:p>
    <w:p w14:paraId="3042AFCD" w14:textId="77777777" w:rsidR="00FD257D" w:rsidRDefault="00FD257D" w:rsidP="00FD257D">
      <w:pPr>
        <w:rPr>
          <w:b/>
          <w:sz w:val="18"/>
          <w:szCs w:val="1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150"/>
        <w:gridCol w:w="1260"/>
        <w:gridCol w:w="1170"/>
        <w:gridCol w:w="1153"/>
        <w:gridCol w:w="1197"/>
      </w:tblGrid>
      <w:tr w:rsidR="00FD257D" w:rsidRPr="00D665E4" w14:paraId="1A407C40" w14:textId="77777777" w:rsidTr="006D1044">
        <w:trPr>
          <w:trHeight w:val="30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1D39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CDB4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3C7E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A043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1929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0640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54CCA944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632A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19C5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BOTV44697H_Chicken Bo-Berry Waffles_Both_Branding_10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A0C4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3EF8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79AD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100%</w:t>
            </w:r>
          </w:p>
          <w:p w14:paraId="15EDA390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SAT-SUN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8A40" w14:textId="77777777" w:rsidR="00FD257D" w:rsidRPr="0035503B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3552E4" w14:paraId="259F7492" w14:textId="77777777" w:rsidTr="006D1044">
        <w:trPr>
          <w:trHeight w:val="20"/>
        </w:trPr>
        <w:tc>
          <w:tcPr>
            <w:tcW w:w="93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84BF" w14:textId="77777777" w:rsidR="00FD257D" w:rsidRPr="008A772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Monday through Friday split between Supremes and Bites (Mon-Wed) OR </w:t>
            </w:r>
            <w:proofErr w:type="spellStart"/>
            <w:r>
              <w:rPr>
                <w:b/>
                <w:sz w:val="18"/>
                <w:szCs w:val="18"/>
              </w:rPr>
              <w:t>Bojangler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Thur</w:t>
            </w:r>
            <w:proofErr w:type="spellEnd"/>
            <w:r>
              <w:rPr>
                <w:b/>
                <w:sz w:val="18"/>
                <w:szCs w:val="18"/>
              </w:rPr>
              <w:t>-Fri)</w:t>
            </w:r>
          </w:p>
        </w:tc>
      </w:tr>
      <w:tr w:rsidR="00FD257D" w:rsidRPr="003552E4" w14:paraId="3D38785D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CF11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</w:rPr>
              <w:t>3</w:t>
            </w:r>
            <w:r w:rsidRPr="00F0257D">
              <w:rPr>
                <w:b/>
                <w:bCs/>
                <w:sz w:val="18"/>
                <w:szCs w:val="18"/>
                <w:highlight w:val="yellow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AAB2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  <w:lang w:val="en-US"/>
              </w:rPr>
              <w:t>3</w:t>
            </w: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H_Supremes and Sauces_6 Sauces_Branding_</w:t>
            </w:r>
            <w:r w:rsidRPr="00245B13">
              <w:rPr>
                <w:b/>
                <w:bCs/>
                <w:sz w:val="18"/>
                <w:szCs w:val="18"/>
                <w:highlight w:val="yellow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1AE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4445E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2328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924A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50%</w:t>
            </w:r>
          </w:p>
          <w:p w14:paraId="67CA1C23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MON-FRI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6333" w14:textId="77777777" w:rsidR="00FD257D" w:rsidRPr="0035503B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475574" w14:paraId="0FC8AC54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63A6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A54E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PHP_Branding_1</w:t>
            </w: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7E8C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45881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9934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1948" w14:textId="77777777" w:rsidR="00FD257D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</w:t>
            </w:r>
          </w:p>
          <w:p w14:paraId="22C6E49B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MON-WED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D51E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CC1A12">
              <w:rPr>
                <w:b/>
                <w:sz w:val="18"/>
                <w:szCs w:val="18"/>
              </w:rPr>
              <w:t>:10</w:t>
            </w:r>
          </w:p>
        </w:tc>
      </w:tr>
      <w:tr w:rsidR="00FD257D" w:rsidRPr="00475574" w14:paraId="1308A83E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D07C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E0D8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000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4445E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65F2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ECB9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30%</w:t>
            </w:r>
          </w:p>
          <w:p w14:paraId="59056021" w14:textId="77777777" w:rsidR="00FD257D" w:rsidRPr="0035503B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B39F" w14:textId="77777777" w:rsidR="00FD257D" w:rsidRPr="0035503B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475574" w14:paraId="0128CD0B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FEF5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CBD4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BOTV44727H_OG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2025_Branding_OA_10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6126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4445EA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68B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202A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20%</w:t>
            </w:r>
          </w:p>
          <w:p w14:paraId="5211B18A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E383" w14:textId="77777777" w:rsidR="00FD257D" w:rsidRPr="0035503B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5503B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</w:tbl>
    <w:p w14:paraId="154ED82B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0CC7B3CE" w14:textId="77777777" w:rsidR="00FD257D" w:rsidRPr="002C5290" w:rsidRDefault="00FD257D" w:rsidP="00FD257D">
      <w:pPr>
        <w:rPr>
          <w:sz w:val="21"/>
          <w:szCs w:val="21"/>
        </w:rPr>
      </w:pPr>
      <w:r w:rsidRPr="002C5290">
        <w:rPr>
          <w:u w:val="single"/>
        </w:rPr>
        <w:t>FOR THOSE WITH :05 INVENTORY</w:t>
      </w:r>
    </w:p>
    <w:p w14:paraId="64499E11" w14:textId="77777777" w:rsidR="00FD257D" w:rsidRPr="00052170" w:rsidRDefault="00FD257D" w:rsidP="00FD257D">
      <w:pPr>
        <w:rPr>
          <w:b/>
          <w:sz w:val="18"/>
          <w:szCs w:val="18"/>
        </w:rPr>
      </w:pPr>
    </w:p>
    <w:tbl>
      <w:tblPr>
        <w:tblW w:w="9361" w:type="dxa"/>
        <w:tblInd w:w="-1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3150"/>
        <w:gridCol w:w="1261"/>
        <w:gridCol w:w="1170"/>
        <w:gridCol w:w="1154"/>
        <w:gridCol w:w="1197"/>
      </w:tblGrid>
      <w:tr w:rsidR="00FD257D" w:rsidRPr="00D665E4" w14:paraId="59068810" w14:textId="77777777" w:rsidTr="006D1044">
        <w:trPr>
          <w:trHeight w:val="303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EB85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540B5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02F1A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DFFF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D14AC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FEED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2CFC7192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AFF7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4FC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BOTV44699H_Chicken Bo-Berry Waffles_Both_Branding_05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63DC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1509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C05E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C0FF" w14:textId="0023B364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7</w:t>
            </w:r>
            <w:r w:rsidR="00EA2831">
              <w:rPr>
                <w:b/>
                <w:sz w:val="18"/>
                <w:szCs w:val="18"/>
                <w:highlight w:val="yellow"/>
              </w:rPr>
              <w:t>5</w:t>
            </w:r>
            <w:r w:rsidRPr="00E675F2">
              <w:rPr>
                <w:b/>
                <w:sz w:val="18"/>
                <w:szCs w:val="18"/>
                <w:highlight w:val="yellow"/>
              </w:rPr>
              <w:t>%</w:t>
            </w:r>
          </w:p>
          <w:p w14:paraId="5434D139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SAT-SUN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68B4" w14:textId="77777777" w:rsidR="00FD257D" w:rsidRPr="00E675F2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3552E4" w14:paraId="1DDC01FE" w14:textId="77777777" w:rsidTr="006D1044">
        <w:trPr>
          <w:trHeight w:val="20"/>
        </w:trPr>
        <w:tc>
          <w:tcPr>
            <w:tcW w:w="93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C002" w14:textId="77777777" w:rsidR="00FD257D" w:rsidRPr="008A772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Monday through Friday split between Supremes and Bites (Mon-Wed) OR </w:t>
            </w:r>
            <w:proofErr w:type="spellStart"/>
            <w:r>
              <w:rPr>
                <w:b/>
                <w:sz w:val="18"/>
                <w:szCs w:val="18"/>
              </w:rPr>
              <w:t>Bojangler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Thur</w:t>
            </w:r>
            <w:proofErr w:type="spellEnd"/>
            <w:r>
              <w:rPr>
                <w:b/>
                <w:sz w:val="18"/>
                <w:szCs w:val="18"/>
              </w:rPr>
              <w:t>-Fri)</w:t>
            </w:r>
          </w:p>
        </w:tc>
      </w:tr>
      <w:tr w:rsidR="00FD257D" w:rsidRPr="003552E4" w14:paraId="172A548C" w14:textId="77777777" w:rsidTr="006D1044">
        <w:trPr>
          <w:trHeight w:val="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B17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</w:rPr>
              <w:t>5</w:t>
            </w:r>
            <w:r w:rsidRPr="00F0257D">
              <w:rPr>
                <w:b/>
                <w:bCs/>
                <w:sz w:val="18"/>
                <w:szCs w:val="18"/>
                <w:highlight w:val="yellow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E594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  <w:lang w:val="en-US"/>
              </w:rPr>
              <w:t>5</w:t>
            </w: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H_Supremes and Sauces_6 Sauces_Branding_</w:t>
            </w:r>
            <w:r w:rsidRPr="002B4818">
              <w:rPr>
                <w:b/>
                <w:bCs/>
                <w:sz w:val="18"/>
                <w:szCs w:val="18"/>
                <w:highlight w:val="yellow"/>
                <w:lang w:val="en-US"/>
              </w:rPr>
              <w:t>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889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C54606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1B55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645F" w14:textId="7A455B07" w:rsidR="00FD257D" w:rsidRPr="00E675F2" w:rsidRDefault="00384785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40</w:t>
            </w:r>
            <w:r w:rsidR="00FD257D" w:rsidRPr="00E675F2">
              <w:rPr>
                <w:b/>
                <w:sz w:val="18"/>
                <w:szCs w:val="18"/>
                <w:highlight w:val="yellow"/>
              </w:rPr>
              <w:t>%</w:t>
            </w:r>
          </w:p>
          <w:p w14:paraId="570857D8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MON-FRI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D04F" w14:textId="77777777" w:rsidR="00FD257D" w:rsidRPr="00E675F2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475574" w14:paraId="4B0ED114" w14:textId="77777777" w:rsidTr="006D1044">
        <w:trPr>
          <w:trHeight w:val="6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3D6D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4BC7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</w:t>
            </w: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837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45881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C54A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385" w14:textId="77777777" w:rsidR="00FD257D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35%</w:t>
            </w:r>
          </w:p>
          <w:p w14:paraId="328664C7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MON-WED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E980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>0</w:t>
            </w:r>
            <w:r w:rsidRPr="003552E4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FD257D" w:rsidRPr="00475574" w14:paraId="35E41D72" w14:textId="77777777" w:rsidTr="006D1044">
        <w:trPr>
          <w:trHeight w:val="6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D698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2F08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BOTV44715H_OG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0704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C54606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1EBD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CEB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25</w:t>
            </w:r>
            <w:r w:rsidRPr="00E675F2">
              <w:rPr>
                <w:b/>
                <w:sz w:val="18"/>
                <w:szCs w:val="18"/>
                <w:highlight w:val="yellow"/>
              </w:rPr>
              <w:t>%</w:t>
            </w:r>
          </w:p>
          <w:p w14:paraId="24F5AF6B" w14:textId="77777777" w:rsidR="00FD257D" w:rsidRPr="00E675F2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7304" w14:textId="77777777" w:rsidR="00FD257D" w:rsidRPr="00E675F2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475574" w14:paraId="68B03B15" w14:textId="77777777" w:rsidTr="006D1044">
        <w:trPr>
          <w:trHeight w:val="62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72B7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BOTV44729H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7F3E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BOTV44729H_OG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2025_Branding_05 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402B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C54606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98E0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864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1</w:t>
            </w:r>
            <w:r w:rsidRPr="00E675F2">
              <w:rPr>
                <w:b/>
                <w:sz w:val="18"/>
                <w:szCs w:val="18"/>
                <w:highlight w:val="yellow"/>
              </w:rPr>
              <w:t>0%</w:t>
            </w:r>
          </w:p>
          <w:p w14:paraId="49DD34F3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THUR-FRI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33" w14:textId="77777777" w:rsidR="00FD257D" w:rsidRPr="00E675F2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75F2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FB5FFB" w14:paraId="408CF932" w14:textId="77777777" w:rsidTr="006D1044">
        <w:trPr>
          <w:trHeight w:val="398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8180" w14:textId="77777777" w:rsidR="00FD257D" w:rsidRPr="005070B7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070B7">
              <w:rPr>
                <w:b/>
                <w:bCs/>
                <w:sz w:val="18"/>
                <w:szCs w:val="18"/>
              </w:rPr>
              <w:t>BOTV44694H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E26B" w14:textId="77777777" w:rsidR="00FD257D" w:rsidRPr="005070B7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070B7">
              <w:rPr>
                <w:b/>
                <w:bCs/>
                <w:sz w:val="18"/>
                <w:szCs w:val="18"/>
                <w:lang w:val="en-US"/>
              </w:rPr>
              <w:t xml:space="preserve">BOTV44694H_Bo-Berry </w:t>
            </w:r>
            <w:proofErr w:type="spellStart"/>
            <w:r w:rsidRPr="005070B7">
              <w:rPr>
                <w:b/>
                <w:bCs/>
                <w:sz w:val="18"/>
                <w:szCs w:val="18"/>
                <w:lang w:val="en-US"/>
              </w:rPr>
              <w:t>Cobbler_Bo</w:t>
            </w:r>
            <w:proofErr w:type="spellEnd"/>
            <w:r w:rsidRPr="005070B7">
              <w:rPr>
                <w:b/>
                <w:bCs/>
                <w:sz w:val="18"/>
                <w:szCs w:val="18"/>
                <w:lang w:val="en-US"/>
              </w:rPr>
              <w:t>-Berry Cobbler_Branding_05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F153" w14:textId="77777777" w:rsidR="00FD257D" w:rsidRPr="005070B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345881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B773" w14:textId="77777777" w:rsidR="00FD257D" w:rsidRPr="005070B7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7665" w14:textId="2FFEC0B9" w:rsidR="00FD257D" w:rsidRPr="005070B7" w:rsidRDefault="00EA2831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  <w:r w:rsidR="00FD257D" w:rsidRPr="005070B7">
              <w:rPr>
                <w:b/>
                <w:sz w:val="18"/>
                <w:szCs w:val="18"/>
              </w:rPr>
              <w:t>%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C56" w14:textId="77777777" w:rsidR="00FD257D" w:rsidRPr="003552E4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5070B7">
              <w:rPr>
                <w:b/>
                <w:sz w:val="18"/>
                <w:szCs w:val="18"/>
              </w:rPr>
              <w:t>:05</w:t>
            </w:r>
          </w:p>
        </w:tc>
      </w:tr>
    </w:tbl>
    <w:p w14:paraId="7B40D7B7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01A07E8C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523661A" w14:textId="77777777" w:rsidR="00FD257D" w:rsidRPr="00EA6748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A6748">
        <w:rPr>
          <w:b/>
          <w:bCs/>
          <w:color w:val="FF0000"/>
          <w:sz w:val="28"/>
          <w:szCs w:val="28"/>
          <w:u w:val="single"/>
        </w:rPr>
        <w:lastRenderedPageBreak/>
        <w:t>9:56 PM – 4:59 AM</w:t>
      </w:r>
    </w:p>
    <w:p w14:paraId="3A10B17D" w14:textId="77777777" w:rsidR="00FD257D" w:rsidRPr="00EA6748" w:rsidRDefault="00FD257D" w:rsidP="00FD257D">
      <w:pPr>
        <w:jc w:val="center"/>
        <w:rPr>
          <w:b/>
          <w:bCs/>
          <w:color w:val="FF0000"/>
          <w:sz w:val="21"/>
          <w:szCs w:val="21"/>
        </w:rPr>
      </w:pPr>
    </w:p>
    <w:p w14:paraId="2D75D6AB" w14:textId="77777777" w:rsidR="00FD257D" w:rsidRDefault="00FD257D" w:rsidP="00FD257D">
      <w:pPr>
        <w:rPr>
          <w:u w:val="single"/>
        </w:rPr>
      </w:pPr>
    </w:p>
    <w:p w14:paraId="1CB938F0" w14:textId="77777777" w:rsidR="00FD257D" w:rsidRPr="00EA6748" w:rsidRDefault="00FD257D" w:rsidP="00FD257D">
      <w:pPr>
        <w:rPr>
          <w:sz w:val="21"/>
          <w:szCs w:val="21"/>
        </w:rPr>
      </w:pPr>
      <w:r w:rsidRPr="00EA6748">
        <w:rPr>
          <w:u w:val="single"/>
        </w:rPr>
        <w:t>FOR THOSE WITH :15 INVENTORY</w:t>
      </w:r>
    </w:p>
    <w:p w14:paraId="08CA085D" w14:textId="77777777" w:rsidR="00FD257D" w:rsidRPr="00F77C25" w:rsidRDefault="00FD257D" w:rsidP="00FD257D">
      <w:pPr>
        <w:rPr>
          <w:sz w:val="18"/>
          <w:szCs w:val="1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150"/>
        <w:gridCol w:w="1260"/>
        <w:gridCol w:w="1170"/>
        <w:gridCol w:w="1153"/>
        <w:gridCol w:w="1197"/>
      </w:tblGrid>
      <w:tr w:rsidR="00FD257D" w:rsidRPr="00D665E4" w14:paraId="2F429B66" w14:textId="77777777" w:rsidTr="006D1044">
        <w:trPr>
          <w:trHeight w:val="30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7B9A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960A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E854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2D188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215A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5676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33D7E7B3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6A2E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1D30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BOTV44695H_Chicken Bo-Berry Waffles_Both_Branding_15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6FF0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3/3/25-</w:t>
            </w:r>
            <w:r>
              <w:rPr>
                <w:b/>
                <w:sz w:val="18"/>
                <w:szCs w:val="18"/>
                <w:highlight w:val="yellow"/>
              </w:rPr>
              <w:t>3/30</w:t>
            </w:r>
            <w:r w:rsidRPr="00AE3E5E">
              <w:rPr>
                <w:b/>
                <w:sz w:val="18"/>
                <w:szCs w:val="18"/>
                <w:highlight w:val="yellow"/>
              </w:rPr>
              <w:t>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1830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C6A6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A6A6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3552E4" w14:paraId="2BB59BAC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D1C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BOTV44701H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2844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BOTV44701H_Supremes and Sauces_6 Sauces_Branding_15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A485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3/3/25-</w:t>
            </w:r>
            <w:r>
              <w:rPr>
                <w:b/>
                <w:sz w:val="18"/>
                <w:szCs w:val="18"/>
                <w:highlight w:val="yellow"/>
              </w:rPr>
              <w:t>3/30</w:t>
            </w:r>
            <w:r w:rsidRPr="00AE3E5E">
              <w:rPr>
                <w:b/>
                <w:sz w:val="18"/>
                <w:szCs w:val="18"/>
                <w:highlight w:val="yellow"/>
              </w:rPr>
              <w:t>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9121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80EB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A0B8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475574" w14:paraId="7F9EA8BF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CD61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BOTV44605H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EF69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BOTV44605H_Bo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5BA6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447635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B43D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6632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646E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sz w:val="18"/>
                <w:szCs w:val="18"/>
              </w:rPr>
              <w:t>:15</w:t>
            </w:r>
          </w:p>
        </w:tc>
      </w:tr>
      <w:tr w:rsidR="00FD257D" w:rsidRPr="00475574" w14:paraId="68FEE94C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B0F6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BOTV44711H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D5C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BOTV44711H_OG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51C4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3624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A2E6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0B1A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15%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AB1A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  <w:tr w:rsidR="00FD257D" w:rsidRPr="00475574" w14:paraId="0CF41C0A" w14:textId="77777777" w:rsidTr="006D1044">
        <w:trPr>
          <w:trHeight w:val="231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52F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C71F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2025_Branding_15 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A8D6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E63624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289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C5D5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10%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6427" w14:textId="77777777" w:rsidR="00FD257D" w:rsidRPr="00AE3E5E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:15</w:t>
            </w:r>
          </w:p>
        </w:tc>
      </w:tr>
    </w:tbl>
    <w:p w14:paraId="0BE46661" w14:textId="77777777" w:rsidR="00FD257D" w:rsidRDefault="00FD257D" w:rsidP="00FD257D">
      <w:pPr>
        <w:rPr>
          <w:u w:val="single"/>
        </w:rPr>
      </w:pPr>
    </w:p>
    <w:p w14:paraId="54385A4C" w14:textId="77777777" w:rsidR="00FD257D" w:rsidRDefault="00FD257D" w:rsidP="00FD257D">
      <w:pPr>
        <w:rPr>
          <w:u w:val="single"/>
        </w:rPr>
      </w:pPr>
    </w:p>
    <w:p w14:paraId="10ED0541" w14:textId="77777777" w:rsidR="00FD257D" w:rsidRPr="00EA6748" w:rsidRDefault="00FD257D" w:rsidP="00FD257D">
      <w:pPr>
        <w:rPr>
          <w:sz w:val="21"/>
          <w:szCs w:val="21"/>
        </w:rPr>
      </w:pPr>
      <w:r w:rsidRPr="00EA6748">
        <w:rPr>
          <w:u w:val="single"/>
        </w:rPr>
        <w:t>FOR THOSE WITH :10</w:t>
      </w:r>
      <w:r>
        <w:rPr>
          <w:u w:val="single"/>
        </w:rPr>
        <w:t xml:space="preserve"> </w:t>
      </w:r>
      <w:r w:rsidRPr="00EA6748">
        <w:rPr>
          <w:u w:val="single"/>
        </w:rPr>
        <w:t>INVENTORY</w:t>
      </w:r>
    </w:p>
    <w:p w14:paraId="6FEF5AD0" w14:textId="77777777" w:rsidR="00FD257D" w:rsidRPr="00EA6748" w:rsidRDefault="00FD257D" w:rsidP="00FD257D">
      <w:pPr>
        <w:rPr>
          <w:b/>
          <w:sz w:val="21"/>
          <w:szCs w:val="21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150"/>
        <w:gridCol w:w="1260"/>
        <w:gridCol w:w="1170"/>
        <w:gridCol w:w="1153"/>
        <w:gridCol w:w="1197"/>
      </w:tblGrid>
      <w:tr w:rsidR="00FD257D" w:rsidRPr="00D665E4" w14:paraId="5AAA9AEA" w14:textId="77777777" w:rsidTr="006D1044">
        <w:trPr>
          <w:trHeight w:val="30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D359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Code #: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EBDA" w14:textId="77777777" w:rsidR="00FD257D" w:rsidRPr="001F6DF5" w:rsidRDefault="00FD257D" w:rsidP="006D1044">
            <w:pPr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E0F6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243E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Spot Is: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476C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Rotation: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DF76" w14:textId="77777777" w:rsidR="00FD257D" w:rsidRPr="001F6DF5" w:rsidRDefault="00FD257D" w:rsidP="006D1044">
            <w:pPr>
              <w:jc w:val="center"/>
              <w:rPr>
                <w:b/>
                <w:sz w:val="20"/>
                <w:szCs w:val="20"/>
              </w:rPr>
            </w:pPr>
            <w:r w:rsidRPr="001F6DF5">
              <w:rPr>
                <w:b/>
                <w:sz w:val="20"/>
                <w:szCs w:val="20"/>
              </w:rPr>
              <w:t>Length:</w:t>
            </w:r>
          </w:p>
        </w:tc>
      </w:tr>
      <w:tr w:rsidR="00FD257D" w:rsidRPr="008A7727" w14:paraId="47F89DA5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F62C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D6CB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BOTV44697H_Chicken Bo-Berry Waffles_Both_Branding_10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F74D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89771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F85F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4594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1C48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3552E4" w14:paraId="29853E47" w14:textId="77777777" w:rsidTr="006D1044">
        <w:trPr>
          <w:trHeight w:val="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9238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</w:rPr>
              <w:t>3</w:t>
            </w:r>
            <w:r w:rsidRPr="00F0257D">
              <w:rPr>
                <w:b/>
                <w:bCs/>
                <w:sz w:val="18"/>
                <w:szCs w:val="18"/>
                <w:highlight w:val="yellow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3F91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  <w:lang w:val="en-US"/>
              </w:rPr>
              <w:t>3</w:t>
            </w: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H_Supremes and Sauces_6 Sauces_Branding_</w:t>
            </w:r>
            <w:r w:rsidRPr="00245B13">
              <w:rPr>
                <w:b/>
                <w:bCs/>
                <w:sz w:val="18"/>
                <w:szCs w:val="18"/>
                <w:highlight w:val="yellow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739E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89771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5B5A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5533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66A2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475574" w14:paraId="11D88FD4" w14:textId="77777777" w:rsidTr="006D1044">
        <w:trPr>
          <w:trHeight w:val="62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325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CBFA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PHP_Branding_1</w:t>
            </w: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0147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447635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0E6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328E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6AF9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sz w:val="18"/>
                <w:szCs w:val="18"/>
              </w:rPr>
              <w:t>:1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FD257D" w:rsidRPr="00475574" w14:paraId="149D14F0" w14:textId="77777777" w:rsidTr="006D1044">
        <w:trPr>
          <w:trHeight w:val="12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626D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BOTV44713H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C218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BOTV44713H_OG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C09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89771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DC86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F6EA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15%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60F9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  <w:tr w:rsidR="00FD257D" w:rsidRPr="00475574" w14:paraId="75B164B8" w14:textId="77777777" w:rsidTr="006D1044">
        <w:trPr>
          <w:trHeight w:val="20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04EA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BOTV44727H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7B05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BOTV44727H_OG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Bojangler_Bojangler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Envy 2025_Branding_OA_10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4BE0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89771B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C124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6A14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10%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5F99" w14:textId="77777777" w:rsidR="00FD257D" w:rsidRPr="00AE3E5E" w:rsidRDefault="00FD257D" w:rsidP="006D1044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:10</w:t>
            </w:r>
          </w:p>
        </w:tc>
      </w:tr>
    </w:tbl>
    <w:p w14:paraId="3171D5AA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771EA71B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6DFDBA88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9E9D9D5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B56A5E8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62793D8" w14:textId="77777777" w:rsidR="00FD257D" w:rsidRPr="00EA6748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A6748">
        <w:rPr>
          <w:b/>
          <w:bCs/>
          <w:color w:val="FF0000"/>
          <w:sz w:val="28"/>
          <w:szCs w:val="28"/>
          <w:u w:val="single"/>
        </w:rPr>
        <w:lastRenderedPageBreak/>
        <w:t>9:56 PM – 4:59 AM</w:t>
      </w:r>
      <w:r>
        <w:rPr>
          <w:b/>
          <w:bCs/>
          <w:color w:val="FF0000"/>
          <w:sz w:val="28"/>
          <w:szCs w:val="28"/>
          <w:u w:val="single"/>
        </w:rPr>
        <w:t xml:space="preserve"> (continued)</w:t>
      </w:r>
    </w:p>
    <w:p w14:paraId="575F81C9" w14:textId="77777777" w:rsidR="00FD257D" w:rsidRDefault="00FD257D" w:rsidP="00FD257D">
      <w:pPr>
        <w:rPr>
          <w:u w:val="single"/>
        </w:rPr>
      </w:pPr>
      <w:r>
        <w:rPr>
          <w:b/>
          <w:sz w:val="20"/>
          <w:szCs w:val="20"/>
          <w:highlight w:val="yellow"/>
        </w:rPr>
        <w:br w:type="textWrapping" w:clear="all"/>
      </w:r>
    </w:p>
    <w:p w14:paraId="0602DE54" w14:textId="77777777" w:rsidR="00FD257D" w:rsidRPr="00EA6748" w:rsidRDefault="00FD257D" w:rsidP="00FD257D">
      <w:pPr>
        <w:rPr>
          <w:sz w:val="21"/>
          <w:szCs w:val="21"/>
        </w:rPr>
      </w:pPr>
      <w:r w:rsidRPr="00EA6748">
        <w:rPr>
          <w:u w:val="single"/>
        </w:rPr>
        <w:t>FOR THOSE WITH :05 INVENTORY</w:t>
      </w:r>
    </w:p>
    <w:p w14:paraId="3717FBFB" w14:textId="77777777" w:rsidR="00FD257D" w:rsidRPr="00EA6748" w:rsidRDefault="00FD257D" w:rsidP="00FD257D">
      <w:pPr>
        <w:rPr>
          <w:b/>
          <w:sz w:val="21"/>
          <w:szCs w:val="21"/>
        </w:rPr>
      </w:pPr>
    </w:p>
    <w:tbl>
      <w:tblPr>
        <w:tblW w:w="9361" w:type="dxa"/>
        <w:tblInd w:w="-1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3151"/>
        <w:gridCol w:w="1261"/>
        <w:gridCol w:w="1170"/>
        <w:gridCol w:w="1154"/>
        <w:gridCol w:w="1197"/>
      </w:tblGrid>
      <w:tr w:rsidR="00FD257D" w:rsidRPr="00EA6748" w14:paraId="58C252F0" w14:textId="77777777" w:rsidTr="006D1044">
        <w:trPr>
          <w:trHeight w:val="240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A041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Code #: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AFD0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Title: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7C00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Air Dates: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50A1B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Spot Is: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7C2F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Rotation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F0C4" w14:textId="77777777" w:rsidR="00FD257D" w:rsidRPr="00EA6748" w:rsidRDefault="00FD257D" w:rsidP="006D1044">
            <w:pPr>
              <w:rPr>
                <w:b/>
              </w:rPr>
            </w:pPr>
            <w:r w:rsidRPr="00EA6748">
              <w:rPr>
                <w:b/>
              </w:rPr>
              <w:t>Length:</w:t>
            </w:r>
          </w:p>
        </w:tc>
      </w:tr>
      <w:tr w:rsidR="00FD257D" w:rsidRPr="008A7727" w14:paraId="69BCEBFE" w14:textId="77777777" w:rsidTr="006D1044">
        <w:trPr>
          <w:trHeight w:val="20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A2D2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1FC5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BOTV44699H_Chicken Bo-Berry Waffles_Both_Branding_05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7500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F6FF3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FD3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2ECB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</w:t>
            </w:r>
            <w:r>
              <w:rPr>
                <w:b/>
                <w:sz w:val="18"/>
                <w:szCs w:val="18"/>
                <w:highlight w:val="yellow"/>
              </w:rPr>
              <w:t>0</w:t>
            </w:r>
            <w:r w:rsidRPr="00AE3E5E">
              <w:rPr>
                <w:b/>
                <w:sz w:val="18"/>
                <w:szCs w:val="18"/>
                <w:highlight w:val="yellow"/>
              </w:rPr>
              <w:t>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CCC1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3552E4" w14:paraId="285D9D1F" w14:textId="77777777" w:rsidTr="006D1044">
        <w:trPr>
          <w:trHeight w:val="20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DFC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</w:rPr>
              <w:t>5</w:t>
            </w:r>
            <w:r w:rsidRPr="00F0257D">
              <w:rPr>
                <w:b/>
                <w:bCs/>
                <w:sz w:val="18"/>
                <w:szCs w:val="18"/>
                <w:highlight w:val="yellow"/>
              </w:rPr>
              <w:t>H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86CD" w14:textId="77777777" w:rsidR="00FD257D" w:rsidRPr="008A7727" w:rsidRDefault="00FD257D" w:rsidP="006D1044">
            <w:pPr>
              <w:rPr>
                <w:b/>
                <w:bCs/>
                <w:sz w:val="18"/>
                <w:szCs w:val="18"/>
              </w:rPr>
            </w:pP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BOTV4470</w:t>
            </w:r>
            <w:r>
              <w:rPr>
                <w:b/>
                <w:bCs/>
                <w:sz w:val="18"/>
                <w:szCs w:val="18"/>
                <w:highlight w:val="yellow"/>
                <w:lang w:val="en-US"/>
              </w:rPr>
              <w:t>5</w:t>
            </w:r>
            <w:r w:rsidRPr="00F0257D">
              <w:rPr>
                <w:b/>
                <w:bCs/>
                <w:sz w:val="18"/>
                <w:szCs w:val="18"/>
                <w:highlight w:val="yellow"/>
                <w:lang w:val="en-US"/>
              </w:rPr>
              <w:t>H_Supremes and Sauces_6 Sauces_Branding_</w:t>
            </w:r>
            <w:r w:rsidRPr="002B4818">
              <w:rPr>
                <w:b/>
                <w:bCs/>
                <w:sz w:val="18"/>
                <w:szCs w:val="18"/>
                <w:highlight w:val="yellow"/>
                <w:lang w:val="en-US"/>
              </w:rPr>
              <w:t>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4089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F6FF3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AE5A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595B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2</w:t>
            </w:r>
            <w:r>
              <w:rPr>
                <w:b/>
                <w:sz w:val="18"/>
                <w:szCs w:val="18"/>
                <w:highlight w:val="yellow"/>
              </w:rPr>
              <w:t>0</w:t>
            </w:r>
            <w:r w:rsidRPr="00AE3E5E">
              <w:rPr>
                <w:b/>
                <w:sz w:val="18"/>
                <w:szCs w:val="18"/>
                <w:highlight w:val="yellow"/>
              </w:rPr>
              <w:t>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EDC6" w14:textId="77777777" w:rsidR="00FD257D" w:rsidRPr="00AE3E5E" w:rsidRDefault="00FD257D" w:rsidP="006D1044">
            <w:pPr>
              <w:jc w:val="center"/>
              <w:rPr>
                <w:bCs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475574" w14:paraId="105CC2AB" w14:textId="77777777" w:rsidTr="006D1044">
        <w:trPr>
          <w:trHeight w:val="620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8016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8CF4" w14:textId="77777777" w:rsidR="00FD257D" w:rsidRPr="003552E4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3552E4">
              <w:rPr>
                <w:b/>
                <w:bCs/>
                <w:color w:val="000000"/>
                <w:sz w:val="18"/>
                <w:szCs w:val="18"/>
              </w:rPr>
              <w:t>BOTV4460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H_Bo </w:t>
            </w:r>
            <w:proofErr w:type="spellStart"/>
            <w:r w:rsidRPr="003552E4">
              <w:rPr>
                <w:b/>
                <w:bCs/>
                <w:color w:val="000000"/>
                <w:sz w:val="18"/>
                <w:szCs w:val="18"/>
              </w:rPr>
              <w:t>Bites_Easy</w:t>
            </w:r>
            <w:proofErr w:type="spellEnd"/>
            <w:r w:rsidRPr="003552E4">
              <w:rPr>
                <w:b/>
                <w:bCs/>
                <w:color w:val="000000"/>
                <w:sz w:val="18"/>
                <w:szCs w:val="18"/>
              </w:rPr>
              <w:t xml:space="preserve"> Choice New PHP_Branding_</w:t>
            </w: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  <w:r w:rsidRPr="003552E4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58FD" w14:textId="77777777" w:rsidR="00FD257D" w:rsidRPr="00FE11E0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FE11E0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AE8F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505003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9D2F" w14:textId="77777777" w:rsidR="00FD257D" w:rsidRPr="00505003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E9DD" w14:textId="77777777" w:rsidR="00FD257D" w:rsidRPr="00475574" w:rsidRDefault="00FD257D" w:rsidP="006D1044">
            <w:pPr>
              <w:jc w:val="center"/>
              <w:rPr>
                <w:b/>
                <w:bCs/>
                <w:sz w:val="18"/>
                <w:szCs w:val="18"/>
              </w:rPr>
            </w:pPr>
            <w:r w:rsidRPr="00BE0F92">
              <w:rPr>
                <w:b/>
                <w:sz w:val="18"/>
                <w:szCs w:val="18"/>
              </w:rPr>
              <w:t>:05</w:t>
            </w:r>
          </w:p>
        </w:tc>
      </w:tr>
      <w:tr w:rsidR="00FD257D" w:rsidRPr="00475574" w14:paraId="5BB63B60" w14:textId="77777777" w:rsidTr="006D1044">
        <w:trPr>
          <w:trHeight w:val="33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C581" w14:textId="77777777" w:rsidR="00FD257D" w:rsidRPr="003552E4" w:rsidRDefault="00FD257D" w:rsidP="006D1044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>BOTV44715H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C639" w14:textId="77777777" w:rsidR="00FD257D" w:rsidRDefault="00FD257D" w:rsidP="006D1044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BOTV44715H_OG + Deluxe </w:t>
            </w:r>
            <w:proofErr w:type="spellStart"/>
            <w:r w:rsidRPr="00EC29EF">
              <w:rPr>
                <w:b/>
                <w:bCs/>
                <w:sz w:val="18"/>
                <w:szCs w:val="18"/>
                <w:highlight w:val="yellow"/>
              </w:rPr>
              <w:t>Bojangler_Back</w:t>
            </w:r>
            <w:proofErr w:type="spellEnd"/>
            <w:r w:rsidRPr="00EC29EF">
              <w:rPr>
                <w:b/>
                <w:bCs/>
                <w:sz w:val="18"/>
                <w:szCs w:val="18"/>
                <w:highlight w:val="yellow"/>
              </w:rPr>
              <w:t xml:space="preserve"> &amp; Better_Branding_05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42CF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3F6FF3">
              <w:rPr>
                <w:b/>
                <w:sz w:val="18"/>
                <w:szCs w:val="18"/>
                <w:highlight w:val="yellow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F1B0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NEW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DBC2" w14:textId="2CCC5666" w:rsidR="00FD257D" w:rsidRPr="00AE3E5E" w:rsidRDefault="0025500A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2</w:t>
            </w:r>
            <w:r w:rsidR="00FD257D">
              <w:rPr>
                <w:b/>
                <w:sz w:val="18"/>
                <w:szCs w:val="18"/>
                <w:highlight w:val="yellow"/>
              </w:rPr>
              <w:t>0</w:t>
            </w:r>
            <w:r w:rsidR="00FD257D" w:rsidRPr="00AE3E5E">
              <w:rPr>
                <w:b/>
                <w:sz w:val="18"/>
                <w:szCs w:val="18"/>
                <w:highlight w:val="yellow"/>
              </w:rPr>
              <w:t>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6DD5" w14:textId="77777777" w:rsidR="00FD257D" w:rsidRPr="00AE3E5E" w:rsidRDefault="00FD257D" w:rsidP="006D1044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AE3E5E">
              <w:rPr>
                <w:b/>
                <w:sz w:val="18"/>
                <w:szCs w:val="18"/>
                <w:highlight w:val="yellow"/>
              </w:rPr>
              <w:t>:05</w:t>
            </w:r>
          </w:p>
        </w:tc>
      </w:tr>
      <w:tr w:rsidR="00FD257D" w:rsidRPr="00FB5FFB" w14:paraId="080772DA" w14:textId="77777777" w:rsidTr="006D1044">
        <w:trPr>
          <w:trHeight w:val="20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276A" w14:textId="77777777" w:rsidR="00FD257D" w:rsidRPr="00774048" w:rsidRDefault="00FD257D" w:rsidP="006D104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74048">
              <w:rPr>
                <w:b/>
                <w:bCs/>
                <w:sz w:val="18"/>
                <w:szCs w:val="18"/>
              </w:rPr>
              <w:t>BOTV44694H</w:t>
            </w:r>
          </w:p>
        </w:tc>
        <w:tc>
          <w:tcPr>
            <w:tcW w:w="3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E70C" w14:textId="77777777" w:rsidR="00FD257D" w:rsidRPr="00774048" w:rsidRDefault="00FD257D" w:rsidP="006D104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774048">
              <w:rPr>
                <w:b/>
                <w:bCs/>
                <w:sz w:val="18"/>
                <w:szCs w:val="18"/>
                <w:lang w:val="en-US"/>
              </w:rPr>
              <w:t xml:space="preserve">BOTV44694H_Bo-Berry </w:t>
            </w:r>
            <w:proofErr w:type="spellStart"/>
            <w:r w:rsidRPr="00774048">
              <w:rPr>
                <w:b/>
                <w:bCs/>
                <w:sz w:val="18"/>
                <w:szCs w:val="18"/>
                <w:lang w:val="en-US"/>
              </w:rPr>
              <w:t>Cobbler_Bo</w:t>
            </w:r>
            <w:proofErr w:type="spellEnd"/>
            <w:r w:rsidRPr="00774048">
              <w:rPr>
                <w:b/>
                <w:bCs/>
                <w:sz w:val="18"/>
                <w:szCs w:val="18"/>
                <w:lang w:val="en-US"/>
              </w:rPr>
              <w:t>-Berry Cobbler_Branding_05</w:t>
            </w:r>
          </w:p>
        </w:tc>
        <w:tc>
          <w:tcPr>
            <w:tcW w:w="1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9385" w14:textId="77777777" w:rsidR="00FD257D" w:rsidRPr="00FE11E0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FE11E0">
              <w:rPr>
                <w:b/>
                <w:sz w:val="18"/>
                <w:szCs w:val="18"/>
              </w:rPr>
              <w:t>3/3/25-3/30/25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F30" w14:textId="77777777" w:rsidR="00FD257D" w:rsidRPr="00774048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774048">
              <w:rPr>
                <w:b/>
                <w:sz w:val="18"/>
                <w:szCs w:val="18"/>
              </w:rPr>
              <w:t>ON HAND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0786" w14:textId="680FC76F" w:rsidR="00FD257D" w:rsidRPr="00774048" w:rsidRDefault="0025500A" w:rsidP="006D10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  <w:r w:rsidR="00FD257D" w:rsidRPr="00774048">
              <w:rPr>
                <w:b/>
                <w:sz w:val="18"/>
                <w:szCs w:val="18"/>
              </w:rPr>
              <w:t>%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9FE2" w14:textId="77777777" w:rsidR="00FD257D" w:rsidRPr="003552E4" w:rsidRDefault="00FD257D" w:rsidP="006D1044">
            <w:pPr>
              <w:jc w:val="center"/>
              <w:rPr>
                <w:b/>
                <w:sz w:val="18"/>
                <w:szCs w:val="18"/>
              </w:rPr>
            </w:pPr>
            <w:r w:rsidRPr="00774048">
              <w:rPr>
                <w:b/>
                <w:sz w:val="18"/>
                <w:szCs w:val="18"/>
              </w:rPr>
              <w:t>:05</w:t>
            </w:r>
          </w:p>
        </w:tc>
      </w:tr>
    </w:tbl>
    <w:p w14:paraId="20CDCF31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129254E8" w14:textId="77777777" w:rsidR="00FD257D" w:rsidRDefault="00FD257D" w:rsidP="00FD257D">
      <w:pPr>
        <w:rPr>
          <w:b/>
          <w:sz w:val="20"/>
          <w:szCs w:val="20"/>
          <w:highlight w:val="yellow"/>
        </w:rPr>
      </w:pPr>
    </w:p>
    <w:p w14:paraId="12D01469" w14:textId="77777777" w:rsidR="00FD257D" w:rsidRDefault="00FD257D" w:rsidP="00FD257D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14ABB3D" w14:textId="77777777" w:rsidR="001E0CF5" w:rsidRDefault="001E0CF5" w:rsidP="002C5290">
      <w:pPr>
        <w:rPr>
          <w:b/>
          <w:sz w:val="20"/>
          <w:szCs w:val="20"/>
          <w:highlight w:val="yellow"/>
        </w:rPr>
      </w:pPr>
    </w:p>
    <w:sectPr w:rsidR="001E0CF5" w:rsidSect="003801E8"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8A10E" w14:textId="77777777" w:rsidR="00F51CC7" w:rsidRDefault="00F51CC7" w:rsidP="00BA3690">
      <w:pPr>
        <w:spacing w:line="240" w:lineRule="auto"/>
      </w:pPr>
      <w:r>
        <w:separator/>
      </w:r>
    </w:p>
  </w:endnote>
  <w:endnote w:type="continuationSeparator" w:id="0">
    <w:p w14:paraId="6EB094F1" w14:textId="77777777" w:rsidR="00F51CC7" w:rsidRDefault="00F51CC7" w:rsidP="00BA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6F05B" w14:textId="77777777" w:rsidR="00F51CC7" w:rsidRDefault="00F51CC7" w:rsidP="00BA3690">
      <w:pPr>
        <w:spacing w:line="240" w:lineRule="auto"/>
      </w:pPr>
      <w:r>
        <w:separator/>
      </w:r>
    </w:p>
  </w:footnote>
  <w:footnote w:type="continuationSeparator" w:id="0">
    <w:p w14:paraId="0A3E1F4C" w14:textId="77777777" w:rsidR="00F51CC7" w:rsidRDefault="00F51CC7" w:rsidP="00BA3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349D3"/>
    <w:multiLevelType w:val="hybridMultilevel"/>
    <w:tmpl w:val="8A68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1007"/>
    <w:multiLevelType w:val="hybridMultilevel"/>
    <w:tmpl w:val="0404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57470">
    <w:abstractNumId w:val="0"/>
  </w:num>
  <w:num w:numId="2" w16cid:durableId="73539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17"/>
    <w:rsid w:val="00000812"/>
    <w:rsid w:val="00003DEF"/>
    <w:rsid w:val="0000489D"/>
    <w:rsid w:val="00004946"/>
    <w:rsid w:val="00006A2B"/>
    <w:rsid w:val="00023704"/>
    <w:rsid w:val="00023D4B"/>
    <w:rsid w:val="00024B9A"/>
    <w:rsid w:val="000271B3"/>
    <w:rsid w:val="00031D8E"/>
    <w:rsid w:val="00033AA8"/>
    <w:rsid w:val="000363CA"/>
    <w:rsid w:val="00037DE7"/>
    <w:rsid w:val="00041301"/>
    <w:rsid w:val="00041B62"/>
    <w:rsid w:val="000434FB"/>
    <w:rsid w:val="00044BDE"/>
    <w:rsid w:val="000467B7"/>
    <w:rsid w:val="00046AF6"/>
    <w:rsid w:val="00052170"/>
    <w:rsid w:val="00054A6F"/>
    <w:rsid w:val="00065C64"/>
    <w:rsid w:val="00066EA6"/>
    <w:rsid w:val="000732D2"/>
    <w:rsid w:val="000748BE"/>
    <w:rsid w:val="00075454"/>
    <w:rsid w:val="000804E1"/>
    <w:rsid w:val="00081B8D"/>
    <w:rsid w:val="00084296"/>
    <w:rsid w:val="00084E3D"/>
    <w:rsid w:val="000902B7"/>
    <w:rsid w:val="000907F4"/>
    <w:rsid w:val="00093783"/>
    <w:rsid w:val="00094710"/>
    <w:rsid w:val="000A4312"/>
    <w:rsid w:val="000A446E"/>
    <w:rsid w:val="000B09FA"/>
    <w:rsid w:val="000C01A8"/>
    <w:rsid w:val="000C2BA9"/>
    <w:rsid w:val="000C7CD9"/>
    <w:rsid w:val="000D414A"/>
    <w:rsid w:val="000D729D"/>
    <w:rsid w:val="000E04E4"/>
    <w:rsid w:val="000E24E6"/>
    <w:rsid w:val="000E4C54"/>
    <w:rsid w:val="000E51C1"/>
    <w:rsid w:val="000F4D7E"/>
    <w:rsid w:val="000F506F"/>
    <w:rsid w:val="000F63AB"/>
    <w:rsid w:val="0010228F"/>
    <w:rsid w:val="00102DF6"/>
    <w:rsid w:val="00105CD3"/>
    <w:rsid w:val="00106FB3"/>
    <w:rsid w:val="00112249"/>
    <w:rsid w:val="00120693"/>
    <w:rsid w:val="001244E9"/>
    <w:rsid w:val="0013063D"/>
    <w:rsid w:val="001312C6"/>
    <w:rsid w:val="0013390E"/>
    <w:rsid w:val="001345A9"/>
    <w:rsid w:val="00135F90"/>
    <w:rsid w:val="001430FA"/>
    <w:rsid w:val="001477D3"/>
    <w:rsid w:val="00152B2C"/>
    <w:rsid w:val="001533BE"/>
    <w:rsid w:val="00156806"/>
    <w:rsid w:val="001610DD"/>
    <w:rsid w:val="0016167B"/>
    <w:rsid w:val="001628AE"/>
    <w:rsid w:val="0016591E"/>
    <w:rsid w:val="001716F0"/>
    <w:rsid w:val="0017286B"/>
    <w:rsid w:val="001762BA"/>
    <w:rsid w:val="001827C8"/>
    <w:rsid w:val="0018367D"/>
    <w:rsid w:val="00187181"/>
    <w:rsid w:val="00190CE0"/>
    <w:rsid w:val="00192B87"/>
    <w:rsid w:val="00195696"/>
    <w:rsid w:val="001A205F"/>
    <w:rsid w:val="001B1E97"/>
    <w:rsid w:val="001B2575"/>
    <w:rsid w:val="001B5575"/>
    <w:rsid w:val="001B75A0"/>
    <w:rsid w:val="001C2BD6"/>
    <w:rsid w:val="001C5072"/>
    <w:rsid w:val="001D2BD7"/>
    <w:rsid w:val="001D3D3C"/>
    <w:rsid w:val="001D544B"/>
    <w:rsid w:val="001D641E"/>
    <w:rsid w:val="001D798D"/>
    <w:rsid w:val="001E0CF5"/>
    <w:rsid w:val="001E1CFA"/>
    <w:rsid w:val="001E574F"/>
    <w:rsid w:val="001E7710"/>
    <w:rsid w:val="001F3805"/>
    <w:rsid w:val="001F6DF5"/>
    <w:rsid w:val="002006C3"/>
    <w:rsid w:val="0020251F"/>
    <w:rsid w:val="002038A6"/>
    <w:rsid w:val="00206FDD"/>
    <w:rsid w:val="00212654"/>
    <w:rsid w:val="00216CD5"/>
    <w:rsid w:val="00220772"/>
    <w:rsid w:val="00220D95"/>
    <w:rsid w:val="00222253"/>
    <w:rsid w:val="0022289C"/>
    <w:rsid w:val="0022447C"/>
    <w:rsid w:val="00224E40"/>
    <w:rsid w:val="00225097"/>
    <w:rsid w:val="00225C5C"/>
    <w:rsid w:val="00225EC3"/>
    <w:rsid w:val="002266F6"/>
    <w:rsid w:val="00226F34"/>
    <w:rsid w:val="002340F7"/>
    <w:rsid w:val="00243C5D"/>
    <w:rsid w:val="00244490"/>
    <w:rsid w:val="0025500A"/>
    <w:rsid w:val="0025725D"/>
    <w:rsid w:val="002574E8"/>
    <w:rsid w:val="002634EE"/>
    <w:rsid w:val="002674F9"/>
    <w:rsid w:val="00271290"/>
    <w:rsid w:val="002713E1"/>
    <w:rsid w:val="00283A5E"/>
    <w:rsid w:val="0028530F"/>
    <w:rsid w:val="00291026"/>
    <w:rsid w:val="00292950"/>
    <w:rsid w:val="00295AEF"/>
    <w:rsid w:val="002A0952"/>
    <w:rsid w:val="002A4815"/>
    <w:rsid w:val="002A6B1C"/>
    <w:rsid w:val="002A73E3"/>
    <w:rsid w:val="002B3805"/>
    <w:rsid w:val="002B6A56"/>
    <w:rsid w:val="002C0938"/>
    <w:rsid w:val="002C2B20"/>
    <w:rsid w:val="002C2D36"/>
    <w:rsid w:val="002C3528"/>
    <w:rsid w:val="002C5290"/>
    <w:rsid w:val="002C73BF"/>
    <w:rsid w:val="002D2879"/>
    <w:rsid w:val="002D3DFE"/>
    <w:rsid w:val="002D441F"/>
    <w:rsid w:val="002D5648"/>
    <w:rsid w:val="002D72A1"/>
    <w:rsid w:val="002E1710"/>
    <w:rsid w:val="002E5D3E"/>
    <w:rsid w:val="002F388E"/>
    <w:rsid w:val="002F5F47"/>
    <w:rsid w:val="00305E12"/>
    <w:rsid w:val="003077BC"/>
    <w:rsid w:val="00307B90"/>
    <w:rsid w:val="003132B2"/>
    <w:rsid w:val="00320FD9"/>
    <w:rsid w:val="00321A0E"/>
    <w:rsid w:val="00321C8D"/>
    <w:rsid w:val="003242D7"/>
    <w:rsid w:val="00326C02"/>
    <w:rsid w:val="003328AB"/>
    <w:rsid w:val="00336E30"/>
    <w:rsid w:val="00342755"/>
    <w:rsid w:val="003502E5"/>
    <w:rsid w:val="00352FC5"/>
    <w:rsid w:val="003552E4"/>
    <w:rsid w:val="00355361"/>
    <w:rsid w:val="003576F3"/>
    <w:rsid w:val="0036165A"/>
    <w:rsid w:val="0037291F"/>
    <w:rsid w:val="00372C44"/>
    <w:rsid w:val="00374A57"/>
    <w:rsid w:val="00375E27"/>
    <w:rsid w:val="003775AC"/>
    <w:rsid w:val="003801E8"/>
    <w:rsid w:val="00384785"/>
    <w:rsid w:val="0038616D"/>
    <w:rsid w:val="00386D99"/>
    <w:rsid w:val="00391F3F"/>
    <w:rsid w:val="00394625"/>
    <w:rsid w:val="0039630B"/>
    <w:rsid w:val="003A1730"/>
    <w:rsid w:val="003A5BDC"/>
    <w:rsid w:val="003A5D60"/>
    <w:rsid w:val="003B258A"/>
    <w:rsid w:val="003B4249"/>
    <w:rsid w:val="003B512F"/>
    <w:rsid w:val="003B6215"/>
    <w:rsid w:val="003C052A"/>
    <w:rsid w:val="003C0FFF"/>
    <w:rsid w:val="003C35FB"/>
    <w:rsid w:val="003C3CED"/>
    <w:rsid w:val="003C67AD"/>
    <w:rsid w:val="003D203C"/>
    <w:rsid w:val="003D2B94"/>
    <w:rsid w:val="003D2EB5"/>
    <w:rsid w:val="003E1FA2"/>
    <w:rsid w:val="003E26A4"/>
    <w:rsid w:val="003E4A49"/>
    <w:rsid w:val="003E6F97"/>
    <w:rsid w:val="003E76AE"/>
    <w:rsid w:val="003F3B23"/>
    <w:rsid w:val="003F4BEA"/>
    <w:rsid w:val="003F6F3B"/>
    <w:rsid w:val="00402C30"/>
    <w:rsid w:val="00402FDC"/>
    <w:rsid w:val="00403509"/>
    <w:rsid w:val="00405557"/>
    <w:rsid w:val="00411776"/>
    <w:rsid w:val="00413A43"/>
    <w:rsid w:val="00417F88"/>
    <w:rsid w:val="00425A6F"/>
    <w:rsid w:val="00427B37"/>
    <w:rsid w:val="00433282"/>
    <w:rsid w:val="004429B6"/>
    <w:rsid w:val="00443035"/>
    <w:rsid w:val="004470B5"/>
    <w:rsid w:val="00452613"/>
    <w:rsid w:val="00453167"/>
    <w:rsid w:val="004546B5"/>
    <w:rsid w:val="004566CC"/>
    <w:rsid w:val="00457E3F"/>
    <w:rsid w:val="00460A04"/>
    <w:rsid w:val="0046382E"/>
    <w:rsid w:val="00476BE4"/>
    <w:rsid w:val="00477106"/>
    <w:rsid w:val="004800FA"/>
    <w:rsid w:val="00480BD4"/>
    <w:rsid w:val="004820CE"/>
    <w:rsid w:val="004826CC"/>
    <w:rsid w:val="00483F80"/>
    <w:rsid w:val="00490824"/>
    <w:rsid w:val="00490C32"/>
    <w:rsid w:val="00493523"/>
    <w:rsid w:val="00495177"/>
    <w:rsid w:val="004A2EE9"/>
    <w:rsid w:val="004A6194"/>
    <w:rsid w:val="004B0763"/>
    <w:rsid w:val="004B372A"/>
    <w:rsid w:val="004B51C8"/>
    <w:rsid w:val="004B5B7C"/>
    <w:rsid w:val="004C35B9"/>
    <w:rsid w:val="004C38A2"/>
    <w:rsid w:val="004C44A3"/>
    <w:rsid w:val="004C53BD"/>
    <w:rsid w:val="004D211C"/>
    <w:rsid w:val="004D6000"/>
    <w:rsid w:val="004E0C7B"/>
    <w:rsid w:val="004E14A1"/>
    <w:rsid w:val="004E37D3"/>
    <w:rsid w:val="004E3BB6"/>
    <w:rsid w:val="004F2136"/>
    <w:rsid w:val="004F3A55"/>
    <w:rsid w:val="004F4962"/>
    <w:rsid w:val="00503A77"/>
    <w:rsid w:val="005102C0"/>
    <w:rsid w:val="005121CA"/>
    <w:rsid w:val="005140B5"/>
    <w:rsid w:val="00516F6A"/>
    <w:rsid w:val="00520B6F"/>
    <w:rsid w:val="005371D7"/>
    <w:rsid w:val="00543A2F"/>
    <w:rsid w:val="00543E87"/>
    <w:rsid w:val="00557119"/>
    <w:rsid w:val="0056069C"/>
    <w:rsid w:val="005643F0"/>
    <w:rsid w:val="005716C8"/>
    <w:rsid w:val="00575840"/>
    <w:rsid w:val="00580A25"/>
    <w:rsid w:val="00586522"/>
    <w:rsid w:val="00586A28"/>
    <w:rsid w:val="005926E8"/>
    <w:rsid w:val="005948F0"/>
    <w:rsid w:val="00594C4F"/>
    <w:rsid w:val="005A01A8"/>
    <w:rsid w:val="005A19BD"/>
    <w:rsid w:val="005A6BC0"/>
    <w:rsid w:val="005A72F2"/>
    <w:rsid w:val="005B18BB"/>
    <w:rsid w:val="005B2CEA"/>
    <w:rsid w:val="005B3AF0"/>
    <w:rsid w:val="005B410A"/>
    <w:rsid w:val="005B4E8F"/>
    <w:rsid w:val="005B5483"/>
    <w:rsid w:val="005B7B2F"/>
    <w:rsid w:val="005C0BE5"/>
    <w:rsid w:val="005C136F"/>
    <w:rsid w:val="005C494B"/>
    <w:rsid w:val="005C51E8"/>
    <w:rsid w:val="005C594A"/>
    <w:rsid w:val="005C7547"/>
    <w:rsid w:val="005D186A"/>
    <w:rsid w:val="005D2788"/>
    <w:rsid w:val="005D378B"/>
    <w:rsid w:val="005D3C87"/>
    <w:rsid w:val="005D524C"/>
    <w:rsid w:val="005D64A0"/>
    <w:rsid w:val="005D69D0"/>
    <w:rsid w:val="005E6D7D"/>
    <w:rsid w:val="005F1ACF"/>
    <w:rsid w:val="005F2969"/>
    <w:rsid w:val="006000C0"/>
    <w:rsid w:val="00602BAC"/>
    <w:rsid w:val="006038BA"/>
    <w:rsid w:val="00613F37"/>
    <w:rsid w:val="006228A6"/>
    <w:rsid w:val="00624908"/>
    <w:rsid w:val="006262CE"/>
    <w:rsid w:val="006323A4"/>
    <w:rsid w:val="006356C6"/>
    <w:rsid w:val="006440EA"/>
    <w:rsid w:val="00650201"/>
    <w:rsid w:val="00655963"/>
    <w:rsid w:val="00663114"/>
    <w:rsid w:val="00664189"/>
    <w:rsid w:val="00664449"/>
    <w:rsid w:val="00666A4E"/>
    <w:rsid w:val="00667E1F"/>
    <w:rsid w:val="00671724"/>
    <w:rsid w:val="00672C1E"/>
    <w:rsid w:val="00673CE7"/>
    <w:rsid w:val="00677F2E"/>
    <w:rsid w:val="006879BF"/>
    <w:rsid w:val="00692A81"/>
    <w:rsid w:val="0069527A"/>
    <w:rsid w:val="00695AE5"/>
    <w:rsid w:val="0069792F"/>
    <w:rsid w:val="00697A21"/>
    <w:rsid w:val="006A3AEB"/>
    <w:rsid w:val="006A5959"/>
    <w:rsid w:val="006B0CC7"/>
    <w:rsid w:val="006B2EF2"/>
    <w:rsid w:val="006B312E"/>
    <w:rsid w:val="006B3906"/>
    <w:rsid w:val="006B4BB5"/>
    <w:rsid w:val="006B5297"/>
    <w:rsid w:val="006B72D4"/>
    <w:rsid w:val="006C180E"/>
    <w:rsid w:val="006C2A2D"/>
    <w:rsid w:val="006C52F3"/>
    <w:rsid w:val="006C771B"/>
    <w:rsid w:val="006D0021"/>
    <w:rsid w:val="006D1913"/>
    <w:rsid w:val="006D2DD4"/>
    <w:rsid w:val="006D3EB7"/>
    <w:rsid w:val="006D4A8F"/>
    <w:rsid w:val="006D4B4E"/>
    <w:rsid w:val="006D5349"/>
    <w:rsid w:val="006D59C5"/>
    <w:rsid w:val="006D6806"/>
    <w:rsid w:val="006D690C"/>
    <w:rsid w:val="006E0D1A"/>
    <w:rsid w:val="006E2F6D"/>
    <w:rsid w:val="006E334E"/>
    <w:rsid w:val="006E402D"/>
    <w:rsid w:val="006E7F9F"/>
    <w:rsid w:val="006F095A"/>
    <w:rsid w:val="006F33B8"/>
    <w:rsid w:val="007012DE"/>
    <w:rsid w:val="00701B60"/>
    <w:rsid w:val="007029B0"/>
    <w:rsid w:val="00702BC6"/>
    <w:rsid w:val="007031B7"/>
    <w:rsid w:val="00707E81"/>
    <w:rsid w:val="00710264"/>
    <w:rsid w:val="00710DD7"/>
    <w:rsid w:val="0071137B"/>
    <w:rsid w:val="00711AB4"/>
    <w:rsid w:val="00712F66"/>
    <w:rsid w:val="00713973"/>
    <w:rsid w:val="00714479"/>
    <w:rsid w:val="00714C6B"/>
    <w:rsid w:val="00720FD8"/>
    <w:rsid w:val="00721B4D"/>
    <w:rsid w:val="007250B1"/>
    <w:rsid w:val="00726B15"/>
    <w:rsid w:val="00726C0A"/>
    <w:rsid w:val="00732477"/>
    <w:rsid w:val="0073415E"/>
    <w:rsid w:val="00736EE1"/>
    <w:rsid w:val="007371F9"/>
    <w:rsid w:val="00737DB5"/>
    <w:rsid w:val="00740E2D"/>
    <w:rsid w:val="007416E5"/>
    <w:rsid w:val="007530CF"/>
    <w:rsid w:val="00757354"/>
    <w:rsid w:val="00760026"/>
    <w:rsid w:val="00762892"/>
    <w:rsid w:val="00762CBF"/>
    <w:rsid w:val="00765AD5"/>
    <w:rsid w:val="007665AD"/>
    <w:rsid w:val="00772EFD"/>
    <w:rsid w:val="007732C8"/>
    <w:rsid w:val="00774AB4"/>
    <w:rsid w:val="00774B53"/>
    <w:rsid w:val="0077532B"/>
    <w:rsid w:val="00780220"/>
    <w:rsid w:val="00781C58"/>
    <w:rsid w:val="007850C3"/>
    <w:rsid w:val="00786B72"/>
    <w:rsid w:val="00791F3D"/>
    <w:rsid w:val="00795E17"/>
    <w:rsid w:val="00796FA4"/>
    <w:rsid w:val="007A08DA"/>
    <w:rsid w:val="007B0DF0"/>
    <w:rsid w:val="007B2E7D"/>
    <w:rsid w:val="007B6EF2"/>
    <w:rsid w:val="007C167F"/>
    <w:rsid w:val="007C57F2"/>
    <w:rsid w:val="007D1696"/>
    <w:rsid w:val="007D1E21"/>
    <w:rsid w:val="007D2284"/>
    <w:rsid w:val="007D2D7B"/>
    <w:rsid w:val="007D37D8"/>
    <w:rsid w:val="007D39AE"/>
    <w:rsid w:val="007E27F8"/>
    <w:rsid w:val="007E6305"/>
    <w:rsid w:val="007E718B"/>
    <w:rsid w:val="007F7A48"/>
    <w:rsid w:val="00800938"/>
    <w:rsid w:val="008069CD"/>
    <w:rsid w:val="00810103"/>
    <w:rsid w:val="008139C7"/>
    <w:rsid w:val="0081481E"/>
    <w:rsid w:val="00814882"/>
    <w:rsid w:val="00815A0D"/>
    <w:rsid w:val="008167DC"/>
    <w:rsid w:val="00820252"/>
    <w:rsid w:val="00822823"/>
    <w:rsid w:val="008238BF"/>
    <w:rsid w:val="008267C5"/>
    <w:rsid w:val="00827499"/>
    <w:rsid w:val="00827DE5"/>
    <w:rsid w:val="00827EE2"/>
    <w:rsid w:val="00833E33"/>
    <w:rsid w:val="0083761B"/>
    <w:rsid w:val="0084253E"/>
    <w:rsid w:val="00845BF1"/>
    <w:rsid w:val="00846583"/>
    <w:rsid w:val="00854CD4"/>
    <w:rsid w:val="00860DDB"/>
    <w:rsid w:val="008617D0"/>
    <w:rsid w:val="00865017"/>
    <w:rsid w:val="00866A8B"/>
    <w:rsid w:val="008733E0"/>
    <w:rsid w:val="00882BCF"/>
    <w:rsid w:val="008876E0"/>
    <w:rsid w:val="0089231A"/>
    <w:rsid w:val="00897798"/>
    <w:rsid w:val="00897F6E"/>
    <w:rsid w:val="008A1E06"/>
    <w:rsid w:val="008A30D0"/>
    <w:rsid w:val="008B10C3"/>
    <w:rsid w:val="008B4B76"/>
    <w:rsid w:val="008B5FA1"/>
    <w:rsid w:val="008B66B9"/>
    <w:rsid w:val="008C5C13"/>
    <w:rsid w:val="008C6861"/>
    <w:rsid w:val="008C693C"/>
    <w:rsid w:val="008D692C"/>
    <w:rsid w:val="008D7865"/>
    <w:rsid w:val="008F1F4F"/>
    <w:rsid w:val="008F6467"/>
    <w:rsid w:val="0090371E"/>
    <w:rsid w:val="00913083"/>
    <w:rsid w:val="0091619B"/>
    <w:rsid w:val="00917023"/>
    <w:rsid w:val="0092019A"/>
    <w:rsid w:val="009221E9"/>
    <w:rsid w:val="00922E1F"/>
    <w:rsid w:val="00923EA2"/>
    <w:rsid w:val="00926041"/>
    <w:rsid w:val="0092611D"/>
    <w:rsid w:val="00927D79"/>
    <w:rsid w:val="00931B30"/>
    <w:rsid w:val="00931E1C"/>
    <w:rsid w:val="0093732F"/>
    <w:rsid w:val="009447ED"/>
    <w:rsid w:val="0095152A"/>
    <w:rsid w:val="00953272"/>
    <w:rsid w:val="00954162"/>
    <w:rsid w:val="00961BB4"/>
    <w:rsid w:val="0096232F"/>
    <w:rsid w:val="0096239E"/>
    <w:rsid w:val="00962AC5"/>
    <w:rsid w:val="00963B72"/>
    <w:rsid w:val="00966020"/>
    <w:rsid w:val="00966036"/>
    <w:rsid w:val="00966624"/>
    <w:rsid w:val="0097142B"/>
    <w:rsid w:val="0097497D"/>
    <w:rsid w:val="00975821"/>
    <w:rsid w:val="00985EBC"/>
    <w:rsid w:val="00990023"/>
    <w:rsid w:val="009900AC"/>
    <w:rsid w:val="009901DA"/>
    <w:rsid w:val="009949E8"/>
    <w:rsid w:val="0099544A"/>
    <w:rsid w:val="009A118B"/>
    <w:rsid w:val="009A2ADE"/>
    <w:rsid w:val="009A4CD7"/>
    <w:rsid w:val="009B3B2E"/>
    <w:rsid w:val="009B3DEE"/>
    <w:rsid w:val="009C1309"/>
    <w:rsid w:val="009C4014"/>
    <w:rsid w:val="009C7277"/>
    <w:rsid w:val="009D0D4B"/>
    <w:rsid w:val="009D1009"/>
    <w:rsid w:val="009E4A00"/>
    <w:rsid w:val="009E6DEB"/>
    <w:rsid w:val="009F16BE"/>
    <w:rsid w:val="009F3AC6"/>
    <w:rsid w:val="009F5AFB"/>
    <w:rsid w:val="00A000DF"/>
    <w:rsid w:val="00A043AC"/>
    <w:rsid w:val="00A04C17"/>
    <w:rsid w:val="00A0564D"/>
    <w:rsid w:val="00A1532B"/>
    <w:rsid w:val="00A21D9B"/>
    <w:rsid w:val="00A30938"/>
    <w:rsid w:val="00A30F36"/>
    <w:rsid w:val="00A33A44"/>
    <w:rsid w:val="00A33E94"/>
    <w:rsid w:val="00A360A3"/>
    <w:rsid w:val="00A37B69"/>
    <w:rsid w:val="00A47924"/>
    <w:rsid w:val="00A50D82"/>
    <w:rsid w:val="00A519F8"/>
    <w:rsid w:val="00A53D2E"/>
    <w:rsid w:val="00A55798"/>
    <w:rsid w:val="00A628CD"/>
    <w:rsid w:val="00A67290"/>
    <w:rsid w:val="00A73564"/>
    <w:rsid w:val="00A7587B"/>
    <w:rsid w:val="00A83255"/>
    <w:rsid w:val="00A84DC7"/>
    <w:rsid w:val="00A85E74"/>
    <w:rsid w:val="00A8795D"/>
    <w:rsid w:val="00A923FE"/>
    <w:rsid w:val="00A93CF3"/>
    <w:rsid w:val="00A9405D"/>
    <w:rsid w:val="00A96949"/>
    <w:rsid w:val="00A96F48"/>
    <w:rsid w:val="00A97F1E"/>
    <w:rsid w:val="00AA2A9C"/>
    <w:rsid w:val="00AB3DF5"/>
    <w:rsid w:val="00AB44A0"/>
    <w:rsid w:val="00AB49FC"/>
    <w:rsid w:val="00AB57D0"/>
    <w:rsid w:val="00AC3C07"/>
    <w:rsid w:val="00AC3C8A"/>
    <w:rsid w:val="00AC5B75"/>
    <w:rsid w:val="00AC7583"/>
    <w:rsid w:val="00AD4E98"/>
    <w:rsid w:val="00AE03B9"/>
    <w:rsid w:val="00AE1E6A"/>
    <w:rsid w:val="00AE4D6E"/>
    <w:rsid w:val="00AE77AF"/>
    <w:rsid w:val="00AF1566"/>
    <w:rsid w:val="00AF165B"/>
    <w:rsid w:val="00AF4868"/>
    <w:rsid w:val="00AF6204"/>
    <w:rsid w:val="00AF6D4E"/>
    <w:rsid w:val="00AF789D"/>
    <w:rsid w:val="00B00401"/>
    <w:rsid w:val="00B130EA"/>
    <w:rsid w:val="00B215FA"/>
    <w:rsid w:val="00B24317"/>
    <w:rsid w:val="00B258A0"/>
    <w:rsid w:val="00B25A53"/>
    <w:rsid w:val="00B27AEE"/>
    <w:rsid w:val="00B31DA9"/>
    <w:rsid w:val="00B359ED"/>
    <w:rsid w:val="00B3705E"/>
    <w:rsid w:val="00B40EFD"/>
    <w:rsid w:val="00B45EEB"/>
    <w:rsid w:val="00B46AE0"/>
    <w:rsid w:val="00B478DA"/>
    <w:rsid w:val="00B56570"/>
    <w:rsid w:val="00B57097"/>
    <w:rsid w:val="00B57C0F"/>
    <w:rsid w:val="00B63EAB"/>
    <w:rsid w:val="00B74AB6"/>
    <w:rsid w:val="00B75BBA"/>
    <w:rsid w:val="00B805F4"/>
    <w:rsid w:val="00B923E1"/>
    <w:rsid w:val="00B96054"/>
    <w:rsid w:val="00B96F3F"/>
    <w:rsid w:val="00BA1ED4"/>
    <w:rsid w:val="00BA3690"/>
    <w:rsid w:val="00BA5321"/>
    <w:rsid w:val="00BA5FC1"/>
    <w:rsid w:val="00BA724C"/>
    <w:rsid w:val="00BB14AD"/>
    <w:rsid w:val="00BB2DBC"/>
    <w:rsid w:val="00BB3C90"/>
    <w:rsid w:val="00BB4A82"/>
    <w:rsid w:val="00BC0B22"/>
    <w:rsid w:val="00BC168F"/>
    <w:rsid w:val="00BC3087"/>
    <w:rsid w:val="00BC45CF"/>
    <w:rsid w:val="00BC4B37"/>
    <w:rsid w:val="00BC67C7"/>
    <w:rsid w:val="00BC717D"/>
    <w:rsid w:val="00BD013B"/>
    <w:rsid w:val="00BD0E54"/>
    <w:rsid w:val="00BD3031"/>
    <w:rsid w:val="00BD5155"/>
    <w:rsid w:val="00BE1F9B"/>
    <w:rsid w:val="00BE2399"/>
    <w:rsid w:val="00BE69B8"/>
    <w:rsid w:val="00BF1AEE"/>
    <w:rsid w:val="00BF2A22"/>
    <w:rsid w:val="00BF4F6D"/>
    <w:rsid w:val="00BF7ACF"/>
    <w:rsid w:val="00C107F6"/>
    <w:rsid w:val="00C10C0C"/>
    <w:rsid w:val="00C21266"/>
    <w:rsid w:val="00C22F24"/>
    <w:rsid w:val="00C24D1A"/>
    <w:rsid w:val="00C25458"/>
    <w:rsid w:val="00C319CD"/>
    <w:rsid w:val="00C34394"/>
    <w:rsid w:val="00C344C4"/>
    <w:rsid w:val="00C40CD6"/>
    <w:rsid w:val="00C4205D"/>
    <w:rsid w:val="00C444D6"/>
    <w:rsid w:val="00C4600B"/>
    <w:rsid w:val="00C51FBE"/>
    <w:rsid w:val="00C53AD4"/>
    <w:rsid w:val="00C6008D"/>
    <w:rsid w:val="00C60725"/>
    <w:rsid w:val="00C768B0"/>
    <w:rsid w:val="00C820A0"/>
    <w:rsid w:val="00C8502E"/>
    <w:rsid w:val="00C86758"/>
    <w:rsid w:val="00C87BA9"/>
    <w:rsid w:val="00C91BA2"/>
    <w:rsid w:val="00C94779"/>
    <w:rsid w:val="00C95439"/>
    <w:rsid w:val="00C96648"/>
    <w:rsid w:val="00CA2409"/>
    <w:rsid w:val="00CA3727"/>
    <w:rsid w:val="00CA52A2"/>
    <w:rsid w:val="00CB004D"/>
    <w:rsid w:val="00CB442E"/>
    <w:rsid w:val="00CB5842"/>
    <w:rsid w:val="00CB6A4E"/>
    <w:rsid w:val="00CB730D"/>
    <w:rsid w:val="00CE45B8"/>
    <w:rsid w:val="00CF34BE"/>
    <w:rsid w:val="00CF484F"/>
    <w:rsid w:val="00CF71BF"/>
    <w:rsid w:val="00D00F77"/>
    <w:rsid w:val="00D02593"/>
    <w:rsid w:val="00D04257"/>
    <w:rsid w:val="00D047A9"/>
    <w:rsid w:val="00D07273"/>
    <w:rsid w:val="00D110F2"/>
    <w:rsid w:val="00D16B81"/>
    <w:rsid w:val="00D21A84"/>
    <w:rsid w:val="00D22C29"/>
    <w:rsid w:val="00D27316"/>
    <w:rsid w:val="00D274DC"/>
    <w:rsid w:val="00D2754B"/>
    <w:rsid w:val="00D31CB2"/>
    <w:rsid w:val="00D363B0"/>
    <w:rsid w:val="00D36A79"/>
    <w:rsid w:val="00D4382A"/>
    <w:rsid w:val="00D43BA3"/>
    <w:rsid w:val="00D45D60"/>
    <w:rsid w:val="00D4708E"/>
    <w:rsid w:val="00D51785"/>
    <w:rsid w:val="00D528B2"/>
    <w:rsid w:val="00D52FC8"/>
    <w:rsid w:val="00D57B0A"/>
    <w:rsid w:val="00D616FA"/>
    <w:rsid w:val="00D63765"/>
    <w:rsid w:val="00D6424C"/>
    <w:rsid w:val="00D66079"/>
    <w:rsid w:val="00D6653E"/>
    <w:rsid w:val="00D71762"/>
    <w:rsid w:val="00D76F3F"/>
    <w:rsid w:val="00D77F6F"/>
    <w:rsid w:val="00D8421A"/>
    <w:rsid w:val="00D84611"/>
    <w:rsid w:val="00D84C30"/>
    <w:rsid w:val="00D90A7B"/>
    <w:rsid w:val="00D9127E"/>
    <w:rsid w:val="00D930DE"/>
    <w:rsid w:val="00D93E48"/>
    <w:rsid w:val="00D959D0"/>
    <w:rsid w:val="00DA237A"/>
    <w:rsid w:val="00DA3C49"/>
    <w:rsid w:val="00DA5E8F"/>
    <w:rsid w:val="00DB382C"/>
    <w:rsid w:val="00DB600E"/>
    <w:rsid w:val="00DC03F3"/>
    <w:rsid w:val="00DC19C3"/>
    <w:rsid w:val="00DC69C1"/>
    <w:rsid w:val="00DC6C94"/>
    <w:rsid w:val="00DD1427"/>
    <w:rsid w:val="00DD7392"/>
    <w:rsid w:val="00DD7A85"/>
    <w:rsid w:val="00DE3B3A"/>
    <w:rsid w:val="00DF3206"/>
    <w:rsid w:val="00DF7AD2"/>
    <w:rsid w:val="00E039C5"/>
    <w:rsid w:val="00E061E1"/>
    <w:rsid w:val="00E129AF"/>
    <w:rsid w:val="00E17612"/>
    <w:rsid w:val="00E223A4"/>
    <w:rsid w:val="00E23CAE"/>
    <w:rsid w:val="00E23CF0"/>
    <w:rsid w:val="00E25308"/>
    <w:rsid w:val="00E312AF"/>
    <w:rsid w:val="00E328C2"/>
    <w:rsid w:val="00E36E82"/>
    <w:rsid w:val="00E37BAC"/>
    <w:rsid w:val="00E4085E"/>
    <w:rsid w:val="00E41028"/>
    <w:rsid w:val="00E444C7"/>
    <w:rsid w:val="00E52650"/>
    <w:rsid w:val="00E53A99"/>
    <w:rsid w:val="00E63872"/>
    <w:rsid w:val="00E655A9"/>
    <w:rsid w:val="00E67113"/>
    <w:rsid w:val="00E70580"/>
    <w:rsid w:val="00E71D5E"/>
    <w:rsid w:val="00E738E8"/>
    <w:rsid w:val="00E74BD0"/>
    <w:rsid w:val="00E74D21"/>
    <w:rsid w:val="00E820DE"/>
    <w:rsid w:val="00E918DD"/>
    <w:rsid w:val="00E91B27"/>
    <w:rsid w:val="00E92B10"/>
    <w:rsid w:val="00E942C1"/>
    <w:rsid w:val="00E94382"/>
    <w:rsid w:val="00EA2831"/>
    <w:rsid w:val="00EA354E"/>
    <w:rsid w:val="00EA40BE"/>
    <w:rsid w:val="00EA4637"/>
    <w:rsid w:val="00EA6748"/>
    <w:rsid w:val="00EA7B9D"/>
    <w:rsid w:val="00EB0B4B"/>
    <w:rsid w:val="00EB5082"/>
    <w:rsid w:val="00EC4941"/>
    <w:rsid w:val="00ED0F4C"/>
    <w:rsid w:val="00ED6C79"/>
    <w:rsid w:val="00EE2155"/>
    <w:rsid w:val="00EE5886"/>
    <w:rsid w:val="00EE5F77"/>
    <w:rsid w:val="00EF0F37"/>
    <w:rsid w:val="00EF58F3"/>
    <w:rsid w:val="00EF6727"/>
    <w:rsid w:val="00F038A7"/>
    <w:rsid w:val="00F0428B"/>
    <w:rsid w:val="00F04640"/>
    <w:rsid w:val="00F10AA4"/>
    <w:rsid w:val="00F21A91"/>
    <w:rsid w:val="00F23298"/>
    <w:rsid w:val="00F30C40"/>
    <w:rsid w:val="00F31020"/>
    <w:rsid w:val="00F31A9E"/>
    <w:rsid w:val="00F31D69"/>
    <w:rsid w:val="00F36EC8"/>
    <w:rsid w:val="00F4025A"/>
    <w:rsid w:val="00F43C29"/>
    <w:rsid w:val="00F4518E"/>
    <w:rsid w:val="00F51CC7"/>
    <w:rsid w:val="00F5656A"/>
    <w:rsid w:val="00F61794"/>
    <w:rsid w:val="00F64810"/>
    <w:rsid w:val="00F713A3"/>
    <w:rsid w:val="00F77C25"/>
    <w:rsid w:val="00F8136E"/>
    <w:rsid w:val="00F81875"/>
    <w:rsid w:val="00F82BBB"/>
    <w:rsid w:val="00F85977"/>
    <w:rsid w:val="00F85CE1"/>
    <w:rsid w:val="00F869BF"/>
    <w:rsid w:val="00F9080C"/>
    <w:rsid w:val="00F9406B"/>
    <w:rsid w:val="00FA0309"/>
    <w:rsid w:val="00FA56BD"/>
    <w:rsid w:val="00FA69B5"/>
    <w:rsid w:val="00FB3F12"/>
    <w:rsid w:val="00FC1753"/>
    <w:rsid w:val="00FC1F52"/>
    <w:rsid w:val="00FC6820"/>
    <w:rsid w:val="00FD257D"/>
    <w:rsid w:val="00FD3114"/>
    <w:rsid w:val="00FD3285"/>
    <w:rsid w:val="00FD4FD9"/>
    <w:rsid w:val="00FD689E"/>
    <w:rsid w:val="00FE078C"/>
    <w:rsid w:val="00FE588F"/>
    <w:rsid w:val="00FE5DD9"/>
    <w:rsid w:val="00FE6E88"/>
    <w:rsid w:val="00FE7AA9"/>
    <w:rsid w:val="00FF3656"/>
    <w:rsid w:val="00FF3EDA"/>
    <w:rsid w:val="00FF6572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7C55"/>
  <w15:chartTrackingRefBased/>
  <w15:docId w15:val="{FE6057CD-B692-4DAD-A078-4F95514B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8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BCF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B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BCF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CF"/>
    <w:rPr>
      <w:rFonts w:ascii="Segoe UI" w:eastAsia="Arial" w:hAnsi="Segoe UI" w:cs="Segoe UI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BA36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9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A36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90"/>
    <w:rPr>
      <w:rFonts w:ascii="Arial" w:eastAsia="Arial" w:hAnsi="Arial" w:cs="Arial"/>
      <w:lang w:val="en"/>
    </w:rPr>
  </w:style>
  <w:style w:type="paragraph" w:customStyle="1" w:styleId="paragraph">
    <w:name w:val="paragraph"/>
    <w:basedOn w:val="Normal"/>
    <w:rsid w:val="00E9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92B10"/>
  </w:style>
  <w:style w:type="character" w:customStyle="1" w:styleId="eop">
    <w:name w:val="eop"/>
    <w:basedOn w:val="DefaultParagraphFont"/>
    <w:rsid w:val="00E92B10"/>
  </w:style>
  <w:style w:type="character" w:styleId="Hyperlink">
    <w:name w:val="Hyperlink"/>
    <w:basedOn w:val="DefaultParagraphFont"/>
    <w:uiPriority w:val="99"/>
    <w:unhideWhenUsed/>
    <w:rsid w:val="001B1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73F68B996B441808B063C57E9778F" ma:contentTypeVersion="14" ma:contentTypeDescription="Create a new document." ma:contentTypeScope="" ma:versionID="9a58db56e82daa9111f4b7dd9fa7d808">
  <xsd:schema xmlns:xsd="http://www.w3.org/2001/XMLSchema" xmlns:xs="http://www.w3.org/2001/XMLSchema" xmlns:p="http://schemas.microsoft.com/office/2006/metadata/properties" xmlns:ns3="8f3661dc-2c99-4dce-b7e3-f60fcc9a6c4a" xmlns:ns4="3e43366f-57f0-4d52-ab31-b93bc6f972e1" targetNamespace="http://schemas.microsoft.com/office/2006/metadata/properties" ma:root="true" ma:fieldsID="df1f13439c21423efc9b089649be9949" ns3:_="" ns4:_="">
    <xsd:import namespace="8f3661dc-2c99-4dce-b7e3-f60fcc9a6c4a"/>
    <xsd:import namespace="3e43366f-57f0-4d52-ab31-b93bc6f972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661dc-2c99-4dce-b7e3-f60fcc9a6c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3366f-57f0-4d52-ab31-b93bc6f97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C0C13-F877-4BCA-9D18-F68A3859B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661dc-2c99-4dce-b7e3-f60fcc9a6c4a"/>
    <ds:schemaRef ds:uri="3e43366f-57f0-4d52-ab31-b93bc6f97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ED770-DEA7-4FD8-8735-9C911A31C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3EE589-D105-4C81-A116-24C40A0410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efd8a6b-6b7a-4720-aaa8-7acfb9480d22}" enabled="1" method="Standard" siteId="{e37b957f-e38d-4d97-947e-66720aaa859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Kwiatkowski</dc:creator>
  <cp:keywords/>
  <dc:description/>
  <cp:lastModifiedBy>Julie Stenz</cp:lastModifiedBy>
  <cp:revision>33</cp:revision>
  <dcterms:created xsi:type="dcterms:W3CDTF">2024-12-29T22:48:00Z</dcterms:created>
  <dcterms:modified xsi:type="dcterms:W3CDTF">2025-02-26T18:40:00Z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0x010100EB373F68B996B441808B063C57E9778F</vt:lpwstr>
  </property>
  <property fmtid="{D5CDD505-2E9C-101B-9397-08002B2CF9AE}" pid="3" name="MSIP_Label_eefd8a6b-6b7a-4720-aaa8-7acfb9480d22_Enabled">
    <vt:lpwstr>true</vt:lpwstr>
  </property>
  <property fmtid="{D5CDD505-2E9C-101B-9397-08002B2CF9AE}" pid="4" name="MSIP_Label_eefd8a6b-6b7a-4720-aaa8-7acfb9480d22_SetDate">
    <vt:lpwstr>2024-03-22T13:46:54Z</vt:lpwstr>
  </property>
  <property fmtid="{D5CDD505-2E9C-101B-9397-08002B2CF9AE}" pid="5" name="MSIP_Label_eefd8a6b-6b7a-4720-aaa8-7acfb9480d22_Method">
    <vt:lpwstr>Standard</vt:lpwstr>
  </property>
  <property fmtid="{D5CDD505-2E9C-101B-9397-08002B2CF9AE}" pid="6" name="MSIP_Label_eefd8a6b-6b7a-4720-aaa8-7acfb9480d22_Name">
    <vt:lpwstr>defa4170-0d19-0005-0004-bc88714345d2</vt:lpwstr>
  </property>
  <property fmtid="{D5CDD505-2E9C-101B-9397-08002B2CF9AE}" pid="7" name="MSIP_Label_eefd8a6b-6b7a-4720-aaa8-7acfb9480d22_SiteId">
    <vt:lpwstr>e37b957f-e38d-4d97-947e-66720aaa8590</vt:lpwstr>
  </property>
  <property fmtid="{D5CDD505-2E9C-101B-9397-08002B2CF9AE}" pid="8" name="MSIP_Label_eefd8a6b-6b7a-4720-aaa8-7acfb9480d22_ActionId">
    <vt:lpwstr>22a15b80-8fec-4d72-9226-95bb7cab288f</vt:lpwstr>
  </property>
  <property fmtid="{D5CDD505-2E9C-101B-9397-08002B2CF9AE}" pid="9" name="MSIP_Label_eefd8a6b-6b7a-4720-aaa8-7acfb9480d22_ContentBits">
    <vt:lpwstr>0</vt:lpwstr>
  </property>
</Properties>
</file>