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8BB5A" w14:textId="77777777" w:rsidR="003B1152" w:rsidRDefault="00000000">
      <w:pPr>
        <w:spacing w:after="60"/>
        <w:jc w:val="center"/>
      </w:pPr>
      <w:r>
        <w:rPr>
          <w:b/>
          <w:bCs/>
          <w:sz w:val="28"/>
          <w:szCs w:val="28"/>
        </w:rPr>
        <w:t>KHEPIA.PK</w:t>
      </w:r>
    </w:p>
    <w:p w14:paraId="75D84F6C" w14:textId="77777777" w:rsidR="003B1152" w:rsidRDefault="00000000">
      <w:pPr>
        <w:spacing w:after="240"/>
        <w:jc w:val="center"/>
      </w:pPr>
      <w:r>
        <w:rPr>
          <w:b/>
          <w:bCs/>
          <w:sz w:val="28"/>
          <w:szCs w:val="28"/>
        </w:rPr>
        <w:t>PRIVACY POLICY</w:t>
      </w:r>
    </w:p>
    <w:p w14:paraId="066BD960" w14:textId="77777777" w:rsidR="003B1152" w:rsidRDefault="00000000">
      <w:pPr>
        <w:spacing w:after="360"/>
        <w:jc w:val="center"/>
      </w:pPr>
      <w:r>
        <w:t>Last updated: 1 October 2026</w:t>
      </w:r>
    </w:p>
    <w:p w14:paraId="727EE428" w14:textId="77777777" w:rsidR="003B1152" w:rsidRDefault="00000000">
      <w:pPr>
        <w:keepNext/>
        <w:tabs>
          <w:tab w:val="left" w:pos="720"/>
        </w:tabs>
        <w:spacing w:before="240" w:after="120"/>
        <w:ind w:left="720" w:hanging="720"/>
      </w:pPr>
      <w:r>
        <w:rPr>
          <w:b/>
          <w:bCs/>
        </w:rPr>
        <w:t>1.</w:t>
      </w:r>
      <w:r>
        <w:rPr>
          <w:b/>
          <w:bCs/>
        </w:rPr>
        <w:tab/>
        <w:t>About this Policy</w:t>
      </w:r>
    </w:p>
    <w:p w14:paraId="0903B9C9" w14:textId="77777777" w:rsidR="003B1152" w:rsidRDefault="00000000">
      <w:pPr>
        <w:tabs>
          <w:tab w:val="left" w:pos="720"/>
        </w:tabs>
        <w:spacing w:after="120" w:line="276" w:lineRule="auto"/>
        <w:ind w:left="720" w:hanging="720"/>
        <w:jc w:val="both"/>
      </w:pPr>
      <w:r>
        <w:t>1.1</w:t>
      </w:r>
      <w:r>
        <w:tab/>
        <w:t>This Privacy Policy (the "Policy") explains how KHEPIA.PK (SMC-PRIVATE) LIMITED collects, uses, shares, stores and protects personal information through the Khepia.pk app and website. It applies to Senders and Passengers, who are registered Users, and to Receivers, who are named by Senders and do not hold an account.</w:t>
      </w:r>
    </w:p>
    <w:p w14:paraId="6EFB132E" w14:textId="17DCEA75" w:rsidR="003B1152" w:rsidRDefault="00000000">
      <w:pPr>
        <w:tabs>
          <w:tab w:val="left" w:pos="720"/>
        </w:tabs>
        <w:spacing w:after="120" w:line="276" w:lineRule="auto"/>
        <w:ind w:left="720" w:hanging="720"/>
        <w:jc w:val="both"/>
      </w:pPr>
      <w:r>
        <w:t>1.2</w:t>
      </w:r>
      <w:r>
        <w:tab/>
        <w:t>Khepia.pk is a company incorporated in Pakistan with the Securities and Exchange Commission of Pakistan under incorporation number 0355873. Khepia.pk decides how and why the personal information described in this Policy is used, and is responsible for it.</w:t>
      </w:r>
    </w:p>
    <w:p w14:paraId="311BD0A3" w14:textId="77777777" w:rsidR="003B1152" w:rsidRDefault="00000000">
      <w:pPr>
        <w:tabs>
          <w:tab w:val="left" w:pos="720"/>
        </w:tabs>
        <w:spacing w:after="120" w:line="276" w:lineRule="auto"/>
        <w:ind w:left="720" w:hanging="720"/>
        <w:jc w:val="both"/>
      </w:pPr>
      <w:r>
        <w:t>1.3</w:t>
      </w:r>
      <w:r>
        <w:tab/>
        <w:t>This Policy applies alongside the Khepia.pk Terms and Conditions (the "Terms"). Words with capital letters that are defined in the Terms, such as App, Booking, CNIC, Covered Country, Parcel, Passenger, Receiver, Sender, Tracking ID and User, have the same meanings in this Policy. "Khepia.pk", "we" and "us" mean KHEPIA.PK (SMC-PRIVATE) LIMITED. "Personal information" means information about an individual who is identified or can be identified from it.</w:t>
      </w:r>
    </w:p>
    <w:p w14:paraId="131FB9AF" w14:textId="77777777" w:rsidR="003B1152" w:rsidRDefault="00000000">
      <w:pPr>
        <w:tabs>
          <w:tab w:val="left" w:pos="720"/>
        </w:tabs>
        <w:spacing w:after="120" w:line="276" w:lineRule="auto"/>
        <w:ind w:left="720" w:hanging="720"/>
        <w:jc w:val="both"/>
      </w:pPr>
      <w:r>
        <w:t>1.4</w:t>
      </w:r>
      <w:r>
        <w:tab/>
        <w:t>You accept this Policy when you tick the acceptance box at registration. By accepting it, you consent to Khepia.pk collecting, using, sharing, storing and transferring your personal information as described in this Policy. If you do not accept this Policy, you must not register or use the App.</w:t>
      </w:r>
    </w:p>
    <w:p w14:paraId="43233874" w14:textId="77777777" w:rsidR="003B1152" w:rsidRDefault="00000000">
      <w:pPr>
        <w:keepNext/>
        <w:tabs>
          <w:tab w:val="left" w:pos="720"/>
        </w:tabs>
        <w:spacing w:before="240" w:after="120"/>
        <w:ind w:left="720" w:hanging="720"/>
      </w:pPr>
      <w:r>
        <w:rPr>
          <w:b/>
          <w:bCs/>
        </w:rPr>
        <w:t>2.</w:t>
      </w:r>
      <w:r>
        <w:rPr>
          <w:b/>
          <w:bCs/>
        </w:rPr>
        <w:tab/>
        <w:t>Contact for privacy matters</w:t>
      </w:r>
    </w:p>
    <w:p w14:paraId="393997BA" w14:textId="77777777" w:rsidR="003B1152" w:rsidRDefault="00000000">
      <w:pPr>
        <w:tabs>
          <w:tab w:val="left" w:pos="720"/>
        </w:tabs>
        <w:spacing w:after="120" w:line="276" w:lineRule="auto"/>
        <w:ind w:left="720" w:hanging="720"/>
        <w:jc w:val="both"/>
      </w:pPr>
      <w:r>
        <w:t>2.1</w:t>
      </w:r>
      <w:r>
        <w:tab/>
        <w:t>Questions, requests and complaints about personal information should be sent by email to support@khepia.pk.</w:t>
      </w:r>
    </w:p>
    <w:p w14:paraId="717E8F63" w14:textId="77777777" w:rsidR="003B1152" w:rsidRDefault="00000000">
      <w:pPr>
        <w:tabs>
          <w:tab w:val="left" w:pos="720"/>
        </w:tabs>
        <w:spacing w:after="120" w:line="276" w:lineRule="auto"/>
        <w:ind w:left="720" w:hanging="720"/>
        <w:jc w:val="both"/>
      </w:pPr>
      <w:r>
        <w:t>2.2</w:t>
      </w:r>
      <w:r>
        <w:tab/>
        <w:t>Please write from the email address registered to your account, or give your CNIC number, so that we can identify you. A Receiver should give the Tracking ID or the name of the Sender.</w:t>
      </w:r>
    </w:p>
    <w:p w14:paraId="1F4FBA7C" w14:textId="77777777" w:rsidR="003B1152" w:rsidRDefault="00000000">
      <w:pPr>
        <w:keepNext/>
        <w:tabs>
          <w:tab w:val="left" w:pos="720"/>
        </w:tabs>
        <w:spacing w:before="240" w:after="120"/>
        <w:ind w:left="720" w:hanging="720"/>
      </w:pPr>
      <w:r>
        <w:rPr>
          <w:b/>
          <w:bCs/>
        </w:rPr>
        <w:t>3.</w:t>
      </w:r>
      <w:r>
        <w:rPr>
          <w:b/>
          <w:bCs/>
        </w:rPr>
        <w:tab/>
        <w:t>The information we collect</w:t>
      </w:r>
    </w:p>
    <w:p w14:paraId="50B1E1B7" w14:textId="77777777" w:rsidR="003B1152" w:rsidRDefault="00000000">
      <w:pPr>
        <w:tabs>
          <w:tab w:val="left" w:pos="720"/>
        </w:tabs>
        <w:spacing w:after="120" w:line="276" w:lineRule="auto"/>
        <w:ind w:left="720" w:hanging="720"/>
        <w:jc w:val="both"/>
      </w:pPr>
      <w:r>
        <w:t>3.1</w:t>
      </w:r>
      <w:r>
        <w:tab/>
        <w:t>Account and identity information. When you register we collect:</w:t>
      </w:r>
    </w:p>
    <w:p w14:paraId="532D0BEF" w14:textId="77777777" w:rsidR="003B1152" w:rsidRDefault="00000000">
      <w:pPr>
        <w:tabs>
          <w:tab w:val="left" w:pos="1440"/>
        </w:tabs>
        <w:spacing w:after="120" w:line="276" w:lineRule="auto"/>
        <w:ind w:left="1440" w:hanging="720"/>
        <w:jc w:val="both"/>
      </w:pPr>
      <w:r>
        <w:t>(a)</w:t>
      </w:r>
      <w:r>
        <w:tab/>
        <w:t>your CNIC number, which is your username;</w:t>
      </w:r>
    </w:p>
    <w:p w14:paraId="022FC398" w14:textId="77777777" w:rsidR="003B1152" w:rsidRDefault="00000000">
      <w:pPr>
        <w:tabs>
          <w:tab w:val="left" w:pos="1440"/>
        </w:tabs>
        <w:spacing w:after="120" w:line="276" w:lineRule="auto"/>
        <w:ind w:left="1440" w:hanging="720"/>
        <w:jc w:val="both"/>
      </w:pPr>
      <w:r>
        <w:t>(b)</w:t>
      </w:r>
      <w:r>
        <w:tab/>
        <w:t>your first and last name as shown on your CNIC;</w:t>
      </w:r>
    </w:p>
    <w:p w14:paraId="7D6F43AE" w14:textId="77777777" w:rsidR="003B1152" w:rsidRDefault="00000000">
      <w:pPr>
        <w:tabs>
          <w:tab w:val="left" w:pos="1440"/>
        </w:tabs>
        <w:spacing w:after="120" w:line="276" w:lineRule="auto"/>
        <w:ind w:left="1440" w:hanging="720"/>
        <w:jc w:val="both"/>
      </w:pPr>
      <w:r>
        <w:t>(c)</w:t>
      </w:r>
      <w:r>
        <w:tab/>
        <w:t>images of the front and back of your CNIC;</w:t>
      </w:r>
    </w:p>
    <w:p w14:paraId="30846386" w14:textId="77777777" w:rsidR="003B1152" w:rsidRDefault="00000000">
      <w:pPr>
        <w:tabs>
          <w:tab w:val="left" w:pos="1440"/>
        </w:tabs>
        <w:spacing w:after="120" w:line="276" w:lineRule="auto"/>
        <w:ind w:left="1440" w:hanging="720"/>
        <w:jc w:val="both"/>
      </w:pPr>
      <w:r>
        <w:t>(d)</w:t>
      </w:r>
      <w:r>
        <w:tab/>
        <w:t>your mobile number in a Covered Country and your mobile number in Pakistan;</w:t>
      </w:r>
    </w:p>
    <w:p w14:paraId="61EAD914" w14:textId="77777777" w:rsidR="003B1152" w:rsidRDefault="00000000">
      <w:pPr>
        <w:tabs>
          <w:tab w:val="left" w:pos="1440"/>
        </w:tabs>
        <w:spacing w:after="120" w:line="276" w:lineRule="auto"/>
        <w:ind w:left="1440" w:hanging="720"/>
        <w:jc w:val="both"/>
      </w:pPr>
      <w:r>
        <w:t>(e)</w:t>
      </w:r>
      <w:r>
        <w:tab/>
        <w:t>your email address;</w:t>
      </w:r>
    </w:p>
    <w:p w14:paraId="0996C676" w14:textId="77777777" w:rsidR="003B1152" w:rsidRDefault="00000000">
      <w:pPr>
        <w:tabs>
          <w:tab w:val="left" w:pos="1440"/>
        </w:tabs>
        <w:spacing w:after="120" w:line="276" w:lineRule="auto"/>
        <w:ind w:left="1440" w:hanging="720"/>
        <w:jc w:val="both"/>
      </w:pPr>
      <w:r>
        <w:t>(f)</w:t>
      </w:r>
      <w:r>
        <w:tab/>
        <w:t>records of the confirmation codes sent to your mobile numbers and email address, of your acceptance of the Terms and this Policy, and of the outcome of our manual verification of your account; and</w:t>
      </w:r>
    </w:p>
    <w:p w14:paraId="78484972" w14:textId="77777777" w:rsidR="003B1152" w:rsidRDefault="00000000">
      <w:pPr>
        <w:tabs>
          <w:tab w:val="left" w:pos="1440"/>
        </w:tabs>
        <w:spacing w:after="120" w:line="276" w:lineRule="auto"/>
        <w:ind w:left="1440" w:hanging="720"/>
        <w:jc w:val="both"/>
      </w:pPr>
      <w:r>
        <w:t>(g)</w:t>
      </w:r>
      <w:r>
        <w:tab/>
        <w:t>a profile picture, if you choose to add one.</w:t>
      </w:r>
    </w:p>
    <w:p w14:paraId="08369D8B" w14:textId="77777777" w:rsidR="003B1152" w:rsidRDefault="00000000">
      <w:pPr>
        <w:spacing w:after="120" w:line="276" w:lineRule="auto"/>
        <w:ind w:left="720"/>
        <w:jc w:val="both"/>
      </w:pPr>
      <w:r>
        <w:lastRenderedPageBreak/>
        <w:t>The CNIC images also show the other details printed on the card, such as your photograph, date of birth, father's or husband's name, address and signature. We use those details only to verify your account and for the other purposes described in clause 4.2.</w:t>
      </w:r>
    </w:p>
    <w:p w14:paraId="32468C2D" w14:textId="77777777" w:rsidR="003B1152" w:rsidRDefault="00000000">
      <w:pPr>
        <w:tabs>
          <w:tab w:val="left" w:pos="720"/>
        </w:tabs>
        <w:spacing w:after="120" w:line="276" w:lineRule="auto"/>
        <w:ind w:left="720" w:hanging="720"/>
        <w:jc w:val="both"/>
      </w:pPr>
      <w:r>
        <w:t>3.2</w:t>
      </w:r>
      <w:r>
        <w:tab/>
        <w:t>Request and Parcel information. When you create a request as a Sender we collect:</w:t>
      </w:r>
    </w:p>
    <w:p w14:paraId="577C7A68" w14:textId="77777777" w:rsidR="003B1152" w:rsidRDefault="00000000">
      <w:pPr>
        <w:tabs>
          <w:tab w:val="left" w:pos="1440"/>
        </w:tabs>
        <w:spacing w:after="120" w:line="276" w:lineRule="auto"/>
        <w:ind w:left="1440" w:hanging="720"/>
        <w:jc w:val="both"/>
      </w:pPr>
      <w:r>
        <w:t>(a)</w:t>
      </w:r>
      <w:r>
        <w:tab/>
        <w:t>your confirmation that you have read the guidance in the App, and the categories of items you select;</w:t>
      </w:r>
    </w:p>
    <w:p w14:paraId="5D70BC60" w14:textId="77777777" w:rsidR="003B1152" w:rsidRDefault="00000000">
      <w:pPr>
        <w:tabs>
          <w:tab w:val="left" w:pos="1440"/>
        </w:tabs>
        <w:spacing w:after="120" w:line="276" w:lineRule="auto"/>
        <w:ind w:left="1440" w:hanging="720"/>
        <w:jc w:val="both"/>
      </w:pPr>
      <w:r>
        <w:t>(b)</w:t>
      </w:r>
      <w:r>
        <w:tab/>
        <w:t>the photos of the items unpacked with your CNIC, of the packed Parcel without the label and with the Receiver label, and of the Parcel on a weighing scale;</w:t>
      </w:r>
    </w:p>
    <w:p w14:paraId="48F78B7C" w14:textId="77777777" w:rsidR="003B1152" w:rsidRDefault="00000000">
      <w:pPr>
        <w:tabs>
          <w:tab w:val="left" w:pos="1440"/>
        </w:tabs>
        <w:spacing w:after="120" w:line="276" w:lineRule="auto"/>
        <w:ind w:left="1440" w:hanging="720"/>
        <w:jc w:val="both"/>
      </w:pPr>
      <w:r>
        <w:t>(c)</w:t>
      </w:r>
      <w:r>
        <w:tab/>
        <w:t>the weight, dimensions and Declared Value of the Parcel, and the description of the items;</w:t>
      </w:r>
    </w:p>
    <w:p w14:paraId="5BAF015E" w14:textId="77777777" w:rsidR="003B1152" w:rsidRDefault="00000000">
      <w:pPr>
        <w:tabs>
          <w:tab w:val="left" w:pos="1440"/>
        </w:tabs>
        <w:spacing w:after="120" w:line="276" w:lineRule="auto"/>
        <w:ind w:left="1440" w:hanging="720"/>
        <w:jc w:val="both"/>
      </w:pPr>
      <w:r>
        <w:t>(d)</w:t>
      </w:r>
      <w:r>
        <w:tab/>
        <w:t>the pickup country, city, area, Expected Pickup Range and preferred pickup time, and the delivery country, city, area and Expected Delivery Range;</w:t>
      </w:r>
    </w:p>
    <w:p w14:paraId="63D44D83" w14:textId="77777777" w:rsidR="003B1152" w:rsidRDefault="00000000">
      <w:pPr>
        <w:tabs>
          <w:tab w:val="left" w:pos="1440"/>
        </w:tabs>
        <w:spacing w:after="120" w:line="276" w:lineRule="auto"/>
        <w:ind w:left="1440" w:hanging="720"/>
        <w:jc w:val="both"/>
      </w:pPr>
      <w:r>
        <w:t>(e)</w:t>
      </w:r>
      <w:r>
        <w:tab/>
        <w:t>the amount you offer per kilogram, and each counter-offer you accept or reject; and</w:t>
      </w:r>
    </w:p>
    <w:p w14:paraId="62AE76AD" w14:textId="77777777" w:rsidR="003B1152" w:rsidRDefault="00000000">
      <w:pPr>
        <w:tabs>
          <w:tab w:val="left" w:pos="1440"/>
        </w:tabs>
        <w:spacing w:after="120" w:line="276" w:lineRule="auto"/>
        <w:ind w:left="1440" w:hanging="720"/>
        <w:jc w:val="both"/>
      </w:pPr>
      <w:r>
        <w:t>(f)</w:t>
      </w:r>
      <w:r>
        <w:tab/>
        <w:t>your declaration under clause 8 of the Terms, with the date and time you accepted it.</w:t>
      </w:r>
    </w:p>
    <w:p w14:paraId="5A0BADC0" w14:textId="77777777" w:rsidR="003B1152" w:rsidRDefault="00000000">
      <w:pPr>
        <w:spacing w:after="120" w:line="276" w:lineRule="auto"/>
        <w:ind w:left="720"/>
        <w:jc w:val="both"/>
      </w:pPr>
      <w:r>
        <w:t>The photo of the unpacked items shows your CNIC. The photo of the labelled Parcel shows the names, phone numbers and address written on the label.</w:t>
      </w:r>
    </w:p>
    <w:p w14:paraId="0D1595F7" w14:textId="77777777" w:rsidR="003B1152" w:rsidRDefault="00000000">
      <w:pPr>
        <w:tabs>
          <w:tab w:val="left" w:pos="720"/>
        </w:tabs>
        <w:spacing w:after="120" w:line="276" w:lineRule="auto"/>
        <w:ind w:left="720" w:hanging="720"/>
        <w:jc w:val="both"/>
      </w:pPr>
      <w:r>
        <w:t>3.3</w:t>
      </w:r>
      <w:r>
        <w:tab/>
        <w:t>Receiver information. The Sender gives us the Receiver's name as shown on the Receiver's CNIC, the Receiver's CNIC number and mobile number, and the delivery area and address. At delivery the Passenger uploads a photo of the Parcel with the Receiver's CNIC, which shows the details printed on that CNIC. We do not collect this information from the Receiver directly. Clause 11 explains how it is handled.</w:t>
      </w:r>
    </w:p>
    <w:p w14:paraId="1026D7D6" w14:textId="77777777" w:rsidR="003B1152" w:rsidRDefault="00000000">
      <w:pPr>
        <w:tabs>
          <w:tab w:val="left" w:pos="720"/>
        </w:tabs>
        <w:spacing w:after="120" w:line="276" w:lineRule="auto"/>
        <w:ind w:left="720" w:hanging="720"/>
        <w:jc w:val="both"/>
      </w:pPr>
      <w:r>
        <w:t>3.4</w:t>
      </w:r>
      <w:r>
        <w:tab/>
        <w:t>Travel information. When you offer to carry Parcels as a Passenger we collect your flight date, your countries of travel, the cities from which you can collect and to which you can deliver, your maximum spare weight, and the updates you give during travel. We do not ask for your flight number, ticket, boarding pass, passport or visa.</w:t>
      </w:r>
    </w:p>
    <w:p w14:paraId="3D32DB93" w14:textId="77777777" w:rsidR="003B1152" w:rsidRDefault="00000000">
      <w:pPr>
        <w:tabs>
          <w:tab w:val="left" w:pos="720"/>
        </w:tabs>
        <w:spacing w:after="120" w:line="276" w:lineRule="auto"/>
        <w:ind w:left="720" w:hanging="720"/>
        <w:jc w:val="both"/>
      </w:pPr>
      <w:r>
        <w:t>3.5</w:t>
      </w:r>
      <w:r>
        <w:tab/>
        <w:t>Collection and delivery evidence. For each Booking we collect the photo of the Parcel with the Sender's CNIC taken at collection, the photo of the Parcel with the Receiver's CNIC taken at delivery, the times at which the Parcel is marked as collected and as delivered, the Sender's confirmation or dispute of delivery, and any Problem Report with its supporting photos and documents.</w:t>
      </w:r>
    </w:p>
    <w:p w14:paraId="631E5E08" w14:textId="77777777" w:rsidR="003B1152" w:rsidRDefault="00000000">
      <w:pPr>
        <w:tabs>
          <w:tab w:val="left" w:pos="720"/>
        </w:tabs>
        <w:spacing w:after="120" w:line="276" w:lineRule="auto"/>
        <w:ind w:left="720" w:hanging="720"/>
        <w:jc w:val="both"/>
      </w:pPr>
      <w:r>
        <w:t>3.6</w:t>
      </w:r>
      <w:r>
        <w:tab/>
        <w:t>Payment information. Payments are made by bank transfer. We collect the transaction references you enter in the App, the amounts, dates and status of payments, payouts and refunds, and the bank account or mobile wallet details you give us for receiving payouts and refunds. We do not collect or store debit or credit card details.</w:t>
      </w:r>
    </w:p>
    <w:p w14:paraId="1F0A4BA0" w14:textId="77777777" w:rsidR="003B1152" w:rsidRDefault="00000000">
      <w:pPr>
        <w:tabs>
          <w:tab w:val="left" w:pos="720"/>
        </w:tabs>
        <w:spacing w:after="120" w:line="276" w:lineRule="auto"/>
        <w:ind w:left="720" w:hanging="720"/>
        <w:jc w:val="both"/>
      </w:pPr>
      <w:r>
        <w:t>3.7</w:t>
      </w:r>
      <w:r>
        <w:tab/>
        <w:t>Communications and ratings. We keep the messages you send to us, and those we send to you, by email or WhatsApp, including support requests, reports about other Users and Problem Reports. We also keep the ratings that Users give each other after Completion. We do not see or record calls or messages that Users exchange directly with each other.</w:t>
      </w:r>
    </w:p>
    <w:p w14:paraId="6903F01F" w14:textId="77777777" w:rsidR="003B1152" w:rsidRDefault="00000000">
      <w:pPr>
        <w:tabs>
          <w:tab w:val="left" w:pos="720"/>
        </w:tabs>
        <w:spacing w:after="120" w:line="276" w:lineRule="auto"/>
        <w:ind w:left="720" w:hanging="720"/>
        <w:jc w:val="both"/>
      </w:pPr>
      <w:r>
        <w:t>3.8</w:t>
      </w:r>
      <w:r>
        <w:tab/>
        <w:t xml:space="preserve">Device and usage information. The App uses Google Firebase and Google Analytics to measure how the App is used, and a crash reporting service to find faults. These services automatically collect information about your use of the App, such as the screens you view and the length of your sessions, and crash reports, which include technical details of your device and of the state </w:t>
      </w:r>
      <w:r>
        <w:lastRenderedPageBreak/>
        <w:t>of the App at the time of a crash. They also give each installation of the App an identifier. The analytics service may work out an approximate location, at country or city level, from a shortened form of your device's internet (IP) address.</w:t>
      </w:r>
    </w:p>
    <w:p w14:paraId="571FBB8A" w14:textId="77777777" w:rsidR="003B1152" w:rsidRDefault="00000000">
      <w:pPr>
        <w:tabs>
          <w:tab w:val="left" w:pos="720"/>
        </w:tabs>
        <w:spacing w:after="120" w:line="276" w:lineRule="auto"/>
        <w:ind w:left="720" w:hanging="720"/>
        <w:jc w:val="both"/>
      </w:pPr>
      <w:r>
        <w:t>3.9</w:t>
      </w:r>
      <w:r>
        <w:tab/>
        <w:t>Location. The App does not ask for access to your device's location and does not collect GPS or precise location. The places we hold are the countries, cities, areas and addresses that Users enter themselves.</w:t>
      </w:r>
    </w:p>
    <w:p w14:paraId="776A74A5" w14:textId="77777777" w:rsidR="003B1152" w:rsidRDefault="00000000">
      <w:pPr>
        <w:tabs>
          <w:tab w:val="left" w:pos="720"/>
        </w:tabs>
        <w:spacing w:after="120" w:line="276" w:lineRule="auto"/>
        <w:ind w:left="720" w:hanging="720"/>
        <w:jc w:val="both"/>
      </w:pPr>
      <w:r>
        <w:t>3.10</w:t>
      </w:r>
      <w:r>
        <w:tab/>
        <w:t>We do not ask for information about racial or ethnic origin, religion, health, political opinions or sexual life. Please do not include any such information in descriptions, photos or messages.</w:t>
      </w:r>
    </w:p>
    <w:p w14:paraId="4A09E423" w14:textId="77777777" w:rsidR="003B1152" w:rsidRDefault="00000000">
      <w:pPr>
        <w:keepNext/>
        <w:tabs>
          <w:tab w:val="left" w:pos="720"/>
        </w:tabs>
        <w:spacing w:before="240" w:after="120"/>
        <w:ind w:left="720" w:hanging="720"/>
      </w:pPr>
      <w:r>
        <w:rPr>
          <w:b/>
          <w:bCs/>
        </w:rPr>
        <w:t>4.</w:t>
      </w:r>
      <w:r>
        <w:rPr>
          <w:b/>
          <w:bCs/>
        </w:rPr>
        <w:tab/>
        <w:t>How we use the information</w:t>
      </w:r>
    </w:p>
    <w:p w14:paraId="7881F8D7" w14:textId="77777777" w:rsidR="003B1152" w:rsidRDefault="00000000">
      <w:pPr>
        <w:tabs>
          <w:tab w:val="left" w:pos="720"/>
        </w:tabs>
        <w:spacing w:after="120" w:line="276" w:lineRule="auto"/>
        <w:ind w:left="720" w:hanging="720"/>
        <w:jc w:val="both"/>
      </w:pPr>
      <w:r>
        <w:t>4.1</w:t>
      </w:r>
      <w:r>
        <w:tab/>
        <w:t>We use personal information for the following purposes:</w:t>
      </w:r>
    </w:p>
    <w:p w14:paraId="2D34400D" w14:textId="77777777" w:rsidR="003B1152" w:rsidRDefault="00000000">
      <w:pPr>
        <w:tabs>
          <w:tab w:val="left" w:pos="1440"/>
        </w:tabs>
        <w:spacing w:after="120" w:line="276" w:lineRule="auto"/>
        <w:ind w:left="1440" w:hanging="720"/>
        <w:jc w:val="both"/>
      </w:pPr>
      <w:r>
        <w:t>(a)</w:t>
      </w:r>
      <w:r>
        <w:tab/>
        <w:t>to create and manage accounts, and to verify each User's identity manually before an account is approved;</w:t>
      </w:r>
    </w:p>
    <w:p w14:paraId="4889F496" w14:textId="77777777" w:rsidR="003B1152" w:rsidRDefault="00000000">
      <w:pPr>
        <w:tabs>
          <w:tab w:val="left" w:pos="1440"/>
        </w:tabs>
        <w:spacing w:after="120" w:line="276" w:lineRule="auto"/>
        <w:ind w:left="1440" w:hanging="720"/>
        <w:jc w:val="both"/>
      </w:pPr>
      <w:r>
        <w:t>(b)</w:t>
      </w:r>
      <w:r>
        <w:tab/>
        <w:t>to match Sender requests with Passengers, and to manage offers, counter-offers and Bookings;</w:t>
      </w:r>
    </w:p>
    <w:p w14:paraId="6F78EB5E" w14:textId="77777777" w:rsidR="003B1152" w:rsidRDefault="00000000">
      <w:pPr>
        <w:tabs>
          <w:tab w:val="left" w:pos="1440"/>
        </w:tabs>
        <w:spacing w:after="120" w:line="276" w:lineRule="auto"/>
        <w:ind w:left="1440" w:hanging="720"/>
        <w:jc w:val="both"/>
      </w:pPr>
      <w:r>
        <w:t>(c)</w:t>
      </w:r>
      <w:r>
        <w:tab/>
        <w:t>to issue Tracking IDs and to keep collection and delivery evidence;</w:t>
      </w:r>
    </w:p>
    <w:p w14:paraId="0CEA5CED" w14:textId="77777777" w:rsidR="003B1152" w:rsidRDefault="00000000">
      <w:pPr>
        <w:tabs>
          <w:tab w:val="left" w:pos="1440"/>
        </w:tabs>
        <w:spacing w:after="120" w:line="276" w:lineRule="auto"/>
        <w:ind w:left="1440" w:hanging="720"/>
        <w:jc w:val="both"/>
      </w:pPr>
      <w:r>
        <w:t>(d)</w:t>
      </w:r>
      <w:r>
        <w:tab/>
        <w:t>to confirm payments, to hold amounts under clause 13.6 of the Terms, and to make payouts, refunds and Protection Payments;</w:t>
      </w:r>
    </w:p>
    <w:p w14:paraId="15FBB99B" w14:textId="77777777" w:rsidR="003B1152" w:rsidRDefault="00000000">
      <w:pPr>
        <w:tabs>
          <w:tab w:val="left" w:pos="1440"/>
        </w:tabs>
        <w:spacing w:after="120" w:line="276" w:lineRule="auto"/>
        <w:ind w:left="1440" w:hanging="720"/>
        <w:jc w:val="both"/>
      </w:pPr>
      <w:r>
        <w:t>(e)</w:t>
      </w:r>
      <w:r>
        <w:tab/>
        <w:t>to send confirmation codes and Booking and delivery updates, and to answer support requests;</w:t>
      </w:r>
    </w:p>
    <w:p w14:paraId="750C2A0D" w14:textId="77777777" w:rsidR="003B1152" w:rsidRDefault="00000000">
      <w:pPr>
        <w:tabs>
          <w:tab w:val="left" w:pos="1440"/>
        </w:tabs>
        <w:spacing w:after="120" w:line="276" w:lineRule="auto"/>
        <w:ind w:left="1440" w:hanging="720"/>
        <w:jc w:val="both"/>
      </w:pPr>
      <w:r>
        <w:t>(f)</w:t>
      </w:r>
      <w:r>
        <w:tab/>
        <w:t>to deal with Problem Reports and to decide matters under clause 21 of the Terms;</w:t>
      </w:r>
    </w:p>
    <w:p w14:paraId="6EB61E25" w14:textId="77777777" w:rsidR="003B1152" w:rsidRDefault="00000000">
      <w:pPr>
        <w:tabs>
          <w:tab w:val="left" w:pos="1440"/>
        </w:tabs>
        <w:spacing w:after="120" w:line="276" w:lineRule="auto"/>
        <w:ind w:left="1440" w:hanging="720"/>
        <w:jc w:val="both"/>
      </w:pPr>
      <w:r>
        <w:t>(g)</w:t>
      </w:r>
      <w:r>
        <w:tab/>
        <w:t>to prevent fraud, the misuse of identity and the sending of Prohibited Items, and to protect Users and the App, including by suspending or closing accounts under clause 18 of the Terms;</w:t>
      </w:r>
    </w:p>
    <w:p w14:paraId="5BAF6128" w14:textId="77777777" w:rsidR="003B1152" w:rsidRDefault="00000000">
      <w:pPr>
        <w:tabs>
          <w:tab w:val="left" w:pos="1440"/>
        </w:tabs>
        <w:spacing w:after="120" w:line="276" w:lineRule="auto"/>
        <w:ind w:left="1440" w:hanging="720"/>
        <w:jc w:val="both"/>
      </w:pPr>
      <w:r>
        <w:t>(h)</w:t>
      </w:r>
      <w:r>
        <w:tab/>
        <w:t>to find and fix faults and to improve the App, using usage information and crash reports; and</w:t>
      </w:r>
    </w:p>
    <w:p w14:paraId="722F3523" w14:textId="77777777" w:rsidR="003B1152" w:rsidRDefault="00000000">
      <w:pPr>
        <w:tabs>
          <w:tab w:val="left" w:pos="1440"/>
        </w:tabs>
        <w:spacing w:after="120" w:line="276" w:lineRule="auto"/>
        <w:ind w:left="1440" w:hanging="720"/>
        <w:jc w:val="both"/>
      </w:pPr>
      <w:r>
        <w:t>(i)</w:t>
      </w:r>
      <w:r>
        <w:tab/>
        <w:t>to keep records, to comply with the law, to respond to lawful requests from authorities, and to establish, exercise or defend legal claims.</w:t>
      </w:r>
    </w:p>
    <w:p w14:paraId="1816785A" w14:textId="77777777" w:rsidR="003B1152" w:rsidRDefault="00000000">
      <w:pPr>
        <w:tabs>
          <w:tab w:val="left" w:pos="720"/>
        </w:tabs>
        <w:spacing w:after="120" w:line="276" w:lineRule="auto"/>
        <w:ind w:left="720" w:hanging="720"/>
        <w:jc w:val="both"/>
      </w:pPr>
      <w:r>
        <w:t>4.2</w:t>
      </w:r>
      <w:r>
        <w:tab/>
        <w:t>We use CNIC numbers and CNIC images only for the purposes in paragraphs (a), (c), (f), (g) and (i) of clause 4.1.</w:t>
      </w:r>
    </w:p>
    <w:p w14:paraId="3113D942" w14:textId="77777777" w:rsidR="003B1152" w:rsidRDefault="00000000">
      <w:pPr>
        <w:tabs>
          <w:tab w:val="left" w:pos="720"/>
        </w:tabs>
        <w:spacing w:after="120" w:line="276" w:lineRule="auto"/>
        <w:ind w:left="720" w:hanging="720"/>
        <w:jc w:val="both"/>
      </w:pPr>
      <w:r>
        <w:t>4.3</w:t>
      </w:r>
      <w:r>
        <w:tab/>
        <w:t>We do not use personal information for advertising and we do not show advertising in the App. We do not sell personal information to anyone. We do not use the App to track Users across apps or websites owned by other companies.</w:t>
      </w:r>
    </w:p>
    <w:p w14:paraId="6182742B" w14:textId="77777777" w:rsidR="003B1152" w:rsidRDefault="00000000">
      <w:pPr>
        <w:tabs>
          <w:tab w:val="left" w:pos="720"/>
        </w:tabs>
        <w:spacing w:after="120" w:line="276" w:lineRule="auto"/>
        <w:ind w:left="720" w:hanging="720"/>
        <w:jc w:val="both"/>
      </w:pPr>
      <w:r>
        <w:t>4.4</w:t>
      </w:r>
      <w:r>
        <w:tab/>
        <w:t>We do not send marketing messages at present. If we decide to send them in future, we will first ask for your consent, and clause 12.4 will apply.</w:t>
      </w:r>
    </w:p>
    <w:p w14:paraId="64AF827D" w14:textId="77777777" w:rsidR="003B1152" w:rsidRDefault="00000000">
      <w:pPr>
        <w:tabs>
          <w:tab w:val="left" w:pos="720"/>
        </w:tabs>
        <w:spacing w:after="120" w:line="276" w:lineRule="auto"/>
        <w:ind w:left="720" w:hanging="720"/>
        <w:jc w:val="both"/>
      </w:pPr>
      <w:r>
        <w:t>4.5</w:t>
      </w:r>
      <w:r>
        <w:tab/>
        <w:t>If we wish to use personal information for a purpose that is not described in this Policy, we will update this Policy under clause 15 and, where the law requires it, ask for your consent first.</w:t>
      </w:r>
    </w:p>
    <w:p w14:paraId="3C2DF2B1" w14:textId="77777777" w:rsidR="003B1152" w:rsidRDefault="00000000">
      <w:pPr>
        <w:keepNext/>
        <w:tabs>
          <w:tab w:val="left" w:pos="720"/>
        </w:tabs>
        <w:spacing w:before="240" w:after="120"/>
        <w:ind w:left="720" w:hanging="720"/>
      </w:pPr>
      <w:r>
        <w:rPr>
          <w:b/>
          <w:bCs/>
        </w:rPr>
        <w:lastRenderedPageBreak/>
        <w:t>5.</w:t>
      </w:r>
      <w:r>
        <w:rPr>
          <w:b/>
          <w:bCs/>
        </w:rPr>
        <w:tab/>
        <w:t>The law that applies</w:t>
      </w:r>
    </w:p>
    <w:p w14:paraId="49C43EC0" w14:textId="77777777" w:rsidR="003B1152" w:rsidRDefault="00000000">
      <w:pPr>
        <w:tabs>
          <w:tab w:val="left" w:pos="720"/>
        </w:tabs>
        <w:spacing w:after="120" w:line="276" w:lineRule="auto"/>
        <w:ind w:left="720" w:hanging="720"/>
        <w:jc w:val="both"/>
      </w:pPr>
      <w:r>
        <w:t>5.1</w:t>
      </w:r>
      <w:r>
        <w:tab/>
        <w:t>At the date of this Policy, Pakistan has not enacted a general personal data protection law. Khepia.pk handles personal information in line with the laws in force in Pakistan, including the following provisions, each of which is in force at the date of this Policy:</w:t>
      </w:r>
    </w:p>
    <w:p w14:paraId="08A82C69" w14:textId="77777777" w:rsidR="003B1152" w:rsidRDefault="00000000">
      <w:pPr>
        <w:tabs>
          <w:tab w:val="left" w:pos="1440"/>
        </w:tabs>
        <w:spacing w:after="120" w:line="276" w:lineRule="auto"/>
        <w:ind w:left="1440" w:hanging="720"/>
        <w:jc w:val="both"/>
      </w:pPr>
      <w:r>
        <w:t>(a)</w:t>
      </w:r>
      <w:r>
        <w:tab/>
        <w:t>Article 14 of the Constitution of the Islamic Republic of Pakistan, 1973, under which the dignity of man and, subject to law, the privacy of home are inviolable;</w:t>
      </w:r>
    </w:p>
    <w:p w14:paraId="36BC77C2" w14:textId="77777777" w:rsidR="003B1152" w:rsidRDefault="00000000">
      <w:pPr>
        <w:tabs>
          <w:tab w:val="left" w:pos="1440"/>
        </w:tabs>
        <w:spacing w:after="120" w:line="276" w:lineRule="auto"/>
        <w:ind w:left="1440" w:hanging="720"/>
        <w:jc w:val="both"/>
      </w:pPr>
      <w:r>
        <w:t>(b)</w:t>
      </w:r>
      <w:r>
        <w:tab/>
        <w:t>section 41 of the Prevention of Electronic Crimes Act, 2016, as amended, which makes it an offence for a person, including a service provider, who has secured access to personal information about another person while providing services under a lawful contract, to disclose it to any other person, except when required by law, without the consent of the person concerned or in breach of that contract, with intent to cause, or knowing that it is likely to cause, harm, wrongful loss or gain to any person, or to compromise the confidentiality of that information; and</w:t>
      </w:r>
    </w:p>
    <w:p w14:paraId="774B2F7B" w14:textId="77777777" w:rsidR="003B1152" w:rsidRDefault="00000000">
      <w:pPr>
        <w:tabs>
          <w:tab w:val="left" w:pos="1440"/>
        </w:tabs>
        <w:spacing w:after="120" w:line="276" w:lineRule="auto"/>
        <w:ind w:left="1440" w:hanging="720"/>
        <w:jc w:val="both"/>
      </w:pPr>
      <w:r>
        <w:t>(c)</w:t>
      </w:r>
      <w:r>
        <w:tab/>
        <w:t>section 16 of the Prevention of Electronic Crimes Act, 2016, as amended, which makes it an offence to obtain, sell, possess, transmit or use another person's identity information without authorisation.</w:t>
      </w:r>
    </w:p>
    <w:p w14:paraId="1A697201" w14:textId="77777777" w:rsidR="003B1152" w:rsidRDefault="00000000">
      <w:pPr>
        <w:tabs>
          <w:tab w:val="left" w:pos="720"/>
        </w:tabs>
        <w:spacing w:after="120" w:line="276" w:lineRule="auto"/>
        <w:ind w:left="720" w:hanging="720"/>
        <w:jc w:val="both"/>
      </w:pPr>
      <w:r>
        <w:t>5.2</w:t>
      </w:r>
      <w:r>
        <w:tab/>
        <w:t>If a personal data protection law comes into force in Pakistan, we will handle personal information in line with it and update this Policy.</w:t>
      </w:r>
    </w:p>
    <w:p w14:paraId="5A474EA1" w14:textId="77777777" w:rsidR="003B1152" w:rsidRDefault="00000000">
      <w:pPr>
        <w:tabs>
          <w:tab w:val="left" w:pos="720"/>
        </w:tabs>
        <w:spacing w:after="120" w:line="276" w:lineRule="auto"/>
        <w:ind w:left="720" w:hanging="720"/>
        <w:jc w:val="both"/>
      </w:pPr>
      <w:r>
        <w:t>5.3</w:t>
      </w:r>
      <w:r>
        <w:tab/>
        <w:t>This Policy is prepared under the laws of Pakistan. Users in a Covered Country may also have rights under the law of that country, and nothing in this Policy limits any right that cannot be limited under a law that applies to them.</w:t>
      </w:r>
    </w:p>
    <w:p w14:paraId="7CA04E27" w14:textId="77777777" w:rsidR="003B1152" w:rsidRDefault="00000000">
      <w:pPr>
        <w:keepNext/>
        <w:tabs>
          <w:tab w:val="left" w:pos="720"/>
        </w:tabs>
        <w:spacing w:before="240" w:after="120"/>
        <w:ind w:left="720" w:hanging="720"/>
      </w:pPr>
      <w:r>
        <w:rPr>
          <w:b/>
          <w:bCs/>
        </w:rPr>
        <w:t>6.</w:t>
      </w:r>
      <w:r>
        <w:rPr>
          <w:b/>
          <w:bCs/>
        </w:rPr>
        <w:tab/>
        <w:t>Who we share information with</w:t>
      </w:r>
    </w:p>
    <w:p w14:paraId="2CE31BF0" w14:textId="77777777" w:rsidR="003B1152" w:rsidRDefault="00000000">
      <w:pPr>
        <w:tabs>
          <w:tab w:val="left" w:pos="720"/>
        </w:tabs>
        <w:spacing w:after="120" w:line="276" w:lineRule="auto"/>
        <w:ind w:left="720" w:hanging="720"/>
        <w:jc w:val="both"/>
      </w:pPr>
      <w:r>
        <w:t>6.1</w:t>
      </w:r>
      <w:r>
        <w:tab/>
        <w:t>Other Users before a Booking. When a Sender's request is shared with matching Passengers, they are shown the details they need to decide whether to accept it, such as the route, the dates, the weight, the item categories and the amount offered. The Sender's personal details are not shown to a Passenger until the Sender accepts that Passenger.</w:t>
      </w:r>
    </w:p>
    <w:p w14:paraId="1FB3A413" w14:textId="77777777" w:rsidR="003B1152" w:rsidRDefault="00000000">
      <w:pPr>
        <w:tabs>
          <w:tab w:val="left" w:pos="720"/>
        </w:tabs>
        <w:spacing w:after="120" w:line="276" w:lineRule="auto"/>
        <w:ind w:left="720" w:hanging="720"/>
        <w:jc w:val="both"/>
      </w:pPr>
      <w:r>
        <w:t>6.2</w:t>
      </w:r>
      <w:r>
        <w:tab/>
        <w:t>Other Users after a Booking. Once a Booking is confirmed:</w:t>
      </w:r>
    </w:p>
    <w:p w14:paraId="49AA373B" w14:textId="77777777" w:rsidR="003B1152" w:rsidRDefault="00000000">
      <w:pPr>
        <w:tabs>
          <w:tab w:val="left" w:pos="1440"/>
        </w:tabs>
        <w:spacing w:after="120" w:line="276" w:lineRule="auto"/>
        <w:ind w:left="1440" w:hanging="720"/>
        <w:jc w:val="both"/>
      </w:pPr>
      <w:r>
        <w:t>(a)</w:t>
      </w:r>
      <w:r>
        <w:tab/>
        <w:t>the Passenger is shown the Sender's name and phone numbers, the pickup and delivery details, including the address on the Parcel label, the Parcel photos, and the Receiver's name, CNIC number and mobile number;</w:t>
      </w:r>
    </w:p>
    <w:p w14:paraId="2215B378" w14:textId="77777777" w:rsidR="003B1152" w:rsidRDefault="00000000">
      <w:pPr>
        <w:tabs>
          <w:tab w:val="left" w:pos="1440"/>
        </w:tabs>
        <w:spacing w:after="120" w:line="276" w:lineRule="auto"/>
        <w:ind w:left="1440" w:hanging="720"/>
        <w:jc w:val="both"/>
      </w:pPr>
      <w:r>
        <w:t>(b)</w:t>
      </w:r>
      <w:r>
        <w:tab/>
        <w:t>the Sender is shown the Passenger's name and phone numbers; and</w:t>
      </w:r>
    </w:p>
    <w:p w14:paraId="3592BEB0" w14:textId="77777777" w:rsidR="003B1152" w:rsidRDefault="00000000">
      <w:pPr>
        <w:tabs>
          <w:tab w:val="left" w:pos="1440"/>
        </w:tabs>
        <w:spacing w:after="120" w:line="276" w:lineRule="auto"/>
        <w:ind w:left="1440" w:hanging="720"/>
        <w:jc w:val="both"/>
      </w:pPr>
      <w:r>
        <w:t>(c)</w:t>
      </w:r>
      <w:r>
        <w:tab/>
        <w:t>the Sender and the Passenger can see the collection and delivery photos for that Booking.</w:t>
      </w:r>
    </w:p>
    <w:p w14:paraId="59AA3356" w14:textId="77777777" w:rsidR="003B1152" w:rsidRDefault="00000000">
      <w:pPr>
        <w:tabs>
          <w:tab w:val="left" w:pos="720"/>
        </w:tabs>
        <w:spacing w:after="120" w:line="276" w:lineRule="auto"/>
        <w:ind w:left="720" w:hanging="720"/>
        <w:jc w:val="both"/>
      </w:pPr>
      <w:r>
        <w:t>6.3</w:t>
      </w:r>
      <w:r>
        <w:tab/>
        <w:t>Senders are also shown each Passenger's rating and number of completed trips, and Passengers are shown each Sender's rating, as clause 18.1 of the Terms provides.</w:t>
      </w:r>
    </w:p>
    <w:p w14:paraId="71805C6E" w14:textId="77777777" w:rsidR="003B1152" w:rsidRDefault="00000000">
      <w:pPr>
        <w:tabs>
          <w:tab w:val="left" w:pos="720"/>
        </w:tabs>
        <w:spacing w:after="120" w:line="276" w:lineRule="auto"/>
        <w:ind w:left="720" w:hanging="720"/>
        <w:jc w:val="both"/>
      </w:pPr>
      <w:r>
        <w:t>6.4</w:t>
      </w:r>
      <w:r>
        <w:tab/>
        <w:t>Users must use information about other Users and Receivers only for the Booking, as clause 23.2 of the Terms requires. The Parcel label, which carries the names, phone numbers and address of the Sender and the Receiver, may also be seen by airline, security and customs staff while the Parcel is in transit.</w:t>
      </w:r>
    </w:p>
    <w:p w14:paraId="6466E145" w14:textId="77777777" w:rsidR="003B1152" w:rsidRDefault="00000000">
      <w:pPr>
        <w:tabs>
          <w:tab w:val="left" w:pos="720"/>
        </w:tabs>
        <w:spacing w:after="120" w:line="276" w:lineRule="auto"/>
        <w:ind w:left="720" w:hanging="720"/>
        <w:jc w:val="both"/>
      </w:pPr>
      <w:r>
        <w:t>6.5</w:t>
      </w:r>
      <w:r>
        <w:tab/>
        <w:t>Service providers. We use the following service providers to run the App:</w:t>
      </w:r>
    </w:p>
    <w:p w14:paraId="59DCF0E7" w14:textId="77777777" w:rsidR="003B1152" w:rsidRDefault="00000000">
      <w:pPr>
        <w:tabs>
          <w:tab w:val="left" w:pos="1440"/>
        </w:tabs>
        <w:spacing w:after="120" w:line="276" w:lineRule="auto"/>
        <w:ind w:left="1440" w:hanging="720"/>
        <w:jc w:val="both"/>
      </w:pPr>
      <w:r>
        <w:lastRenderedPageBreak/>
        <w:t>(a)</w:t>
      </w:r>
      <w:r>
        <w:tab/>
        <w:t>Google Firebase, provided by Google LLC, for the App's back-end services, which may include the storage of App data and the sending of notifications;</w:t>
      </w:r>
    </w:p>
    <w:p w14:paraId="0C12A9C9" w14:textId="77777777" w:rsidR="003B1152" w:rsidRDefault="00000000">
      <w:pPr>
        <w:tabs>
          <w:tab w:val="left" w:pos="1440"/>
        </w:tabs>
        <w:spacing w:after="120" w:line="276" w:lineRule="auto"/>
        <w:ind w:left="1440" w:hanging="720"/>
        <w:jc w:val="both"/>
      </w:pPr>
      <w:r>
        <w:t>(b)</w:t>
      </w:r>
      <w:r>
        <w:tab/>
        <w:t>Google Analytics, provided by Google LLC, for statistics on the use of the App;</w:t>
      </w:r>
    </w:p>
    <w:p w14:paraId="43082BA8" w14:textId="77777777" w:rsidR="003B1152" w:rsidRDefault="00000000">
      <w:pPr>
        <w:tabs>
          <w:tab w:val="left" w:pos="1440"/>
        </w:tabs>
        <w:spacing w:after="120" w:line="276" w:lineRule="auto"/>
        <w:ind w:left="1440" w:hanging="720"/>
        <w:jc w:val="both"/>
      </w:pPr>
      <w:r>
        <w:t>(c)</w:t>
      </w:r>
      <w:r>
        <w:tab/>
        <w:t>a crash reporting service, for fault reports;</w:t>
      </w:r>
    </w:p>
    <w:p w14:paraId="2B7FA93E" w14:textId="77777777" w:rsidR="003B1152" w:rsidRDefault="00000000">
      <w:pPr>
        <w:tabs>
          <w:tab w:val="left" w:pos="1440"/>
        </w:tabs>
        <w:spacing w:after="120" w:line="276" w:lineRule="auto"/>
        <w:ind w:left="1440" w:hanging="720"/>
        <w:jc w:val="both"/>
      </w:pPr>
      <w:r>
        <w:t>(d)</w:t>
      </w:r>
      <w:r>
        <w:tab/>
        <w:t>WhatsApp, for sending confirmation codes to mobile numbers;</w:t>
      </w:r>
    </w:p>
    <w:p w14:paraId="5B8C87DD" w14:textId="77777777" w:rsidR="003B1152" w:rsidRDefault="00000000">
      <w:pPr>
        <w:tabs>
          <w:tab w:val="left" w:pos="1440"/>
        </w:tabs>
        <w:spacing w:after="120" w:line="276" w:lineRule="auto"/>
        <w:ind w:left="1440" w:hanging="720"/>
        <w:jc w:val="both"/>
      </w:pPr>
      <w:r>
        <w:t>(e)</w:t>
      </w:r>
      <w:r>
        <w:tab/>
        <w:t>email service providers, for confirmation codes and messages; and</w:t>
      </w:r>
    </w:p>
    <w:p w14:paraId="3945090B" w14:textId="77777777" w:rsidR="003B1152" w:rsidRDefault="00000000">
      <w:pPr>
        <w:tabs>
          <w:tab w:val="left" w:pos="1440"/>
        </w:tabs>
        <w:spacing w:after="120" w:line="276" w:lineRule="auto"/>
        <w:ind w:left="1440" w:hanging="720"/>
        <w:jc w:val="both"/>
      </w:pPr>
      <w:r>
        <w:t>(f)</w:t>
      </w:r>
      <w:r>
        <w:tab/>
        <w:t>banks and mobile wallet providers, for receiving payments and making payouts and refunds.</w:t>
      </w:r>
    </w:p>
    <w:p w14:paraId="2878CA15" w14:textId="77777777" w:rsidR="003B1152" w:rsidRDefault="00000000">
      <w:pPr>
        <w:tabs>
          <w:tab w:val="left" w:pos="720"/>
        </w:tabs>
        <w:spacing w:after="120" w:line="276" w:lineRule="auto"/>
        <w:ind w:left="720" w:hanging="720"/>
        <w:jc w:val="both"/>
      </w:pPr>
      <w:r>
        <w:t>6.6</w:t>
      </w:r>
      <w:r>
        <w:tab/>
        <w:t>Each service provider receives only the information it needs for its service. We use service providers whose terms with us require them to keep personal information confidential and secure, to use it only for providing their service, and to give it protection equal to the protection described in this Policy. Banks, mobile wallet providers and WhatsApp also handle information under their own terms and privacy policies.</w:t>
      </w:r>
    </w:p>
    <w:p w14:paraId="3CED4E5D" w14:textId="77777777" w:rsidR="003B1152" w:rsidRDefault="00000000">
      <w:pPr>
        <w:tabs>
          <w:tab w:val="left" w:pos="720"/>
        </w:tabs>
        <w:spacing w:after="120" w:line="276" w:lineRule="auto"/>
        <w:ind w:left="720" w:hanging="720"/>
        <w:jc w:val="both"/>
      </w:pPr>
      <w:r>
        <w:t>6.7</w:t>
      </w:r>
      <w:r>
        <w:tab/>
        <w:t>Authorities. We may disclose personal information, including Booking records, photos and CNIC details, to the police, customs, courts or other authorities in Pakistan or elsewhere where we are required to do so by law or by a lawful order, or where we believe in good faith that disclosure is needed to report a suspected offence, including the sending of a Prohibited Item, or to protect the safety of any person.</w:t>
      </w:r>
    </w:p>
    <w:p w14:paraId="76E40B3E" w14:textId="77777777" w:rsidR="003B1152" w:rsidRDefault="00000000">
      <w:pPr>
        <w:tabs>
          <w:tab w:val="left" w:pos="720"/>
        </w:tabs>
        <w:spacing w:after="120" w:line="276" w:lineRule="auto"/>
        <w:ind w:left="720" w:hanging="720"/>
        <w:jc w:val="both"/>
      </w:pPr>
      <w:r>
        <w:t>6.8</w:t>
      </w:r>
      <w:r>
        <w:tab/>
        <w:t>Disputes and legal claims. We may share Booking information with the other User concerned when dealing with a problem under clause 21.3 of the Terms, and with our lawyers and advisers where needed to establish, exercise or defend legal claims.</w:t>
      </w:r>
    </w:p>
    <w:p w14:paraId="259031FA" w14:textId="77777777" w:rsidR="003B1152" w:rsidRDefault="00000000">
      <w:pPr>
        <w:tabs>
          <w:tab w:val="left" w:pos="720"/>
        </w:tabs>
        <w:spacing w:after="120" w:line="276" w:lineRule="auto"/>
        <w:ind w:left="720" w:hanging="720"/>
        <w:jc w:val="both"/>
      </w:pPr>
      <w:r>
        <w:t>6.9</w:t>
      </w:r>
      <w:r>
        <w:tab/>
        <w:t>Transfer of the App. If the operation of the App is transferred to another person under clause 27.4 of the Terms, personal information may be transferred to that person, who must handle it in line with this Policy. We will notify Users of the transfer.</w:t>
      </w:r>
    </w:p>
    <w:p w14:paraId="27D9FF64" w14:textId="77777777" w:rsidR="003B1152" w:rsidRDefault="00000000">
      <w:pPr>
        <w:tabs>
          <w:tab w:val="left" w:pos="720"/>
        </w:tabs>
        <w:spacing w:after="120" w:line="276" w:lineRule="auto"/>
        <w:ind w:left="720" w:hanging="720"/>
        <w:jc w:val="both"/>
      </w:pPr>
      <w:r>
        <w:t>6.10</w:t>
      </w:r>
      <w:r>
        <w:tab/>
        <w:t>We do not share personal information with business partners for their own marketing.</w:t>
      </w:r>
    </w:p>
    <w:p w14:paraId="71276250" w14:textId="77777777" w:rsidR="003B1152" w:rsidRDefault="00000000">
      <w:pPr>
        <w:keepNext/>
        <w:tabs>
          <w:tab w:val="left" w:pos="720"/>
        </w:tabs>
        <w:spacing w:before="240" w:after="120"/>
        <w:ind w:left="720" w:hanging="720"/>
      </w:pPr>
      <w:r>
        <w:rPr>
          <w:b/>
          <w:bCs/>
        </w:rPr>
        <w:t>7.</w:t>
      </w:r>
      <w:r>
        <w:rPr>
          <w:b/>
          <w:bCs/>
        </w:rPr>
        <w:tab/>
        <w:t>Where information is stored</w:t>
      </w:r>
    </w:p>
    <w:p w14:paraId="0EF37FBE" w14:textId="77777777" w:rsidR="003B1152" w:rsidRDefault="00000000">
      <w:pPr>
        <w:tabs>
          <w:tab w:val="left" w:pos="720"/>
        </w:tabs>
        <w:spacing w:after="120" w:line="276" w:lineRule="auto"/>
        <w:ind w:left="720" w:hanging="720"/>
        <w:jc w:val="both"/>
      </w:pPr>
      <w:r>
        <w:t>7.1</w:t>
      </w:r>
      <w:r>
        <w:tab/>
        <w:t>Personal information collected through the App is stored outside Pakistan, on servers operated by our service providers. The service providers named in clause 6.5 may also process it in other countries in which they or their own providers operate.</w:t>
      </w:r>
    </w:p>
    <w:p w14:paraId="2E78460F" w14:textId="77777777" w:rsidR="003B1152" w:rsidRDefault="00000000">
      <w:pPr>
        <w:tabs>
          <w:tab w:val="left" w:pos="720"/>
        </w:tabs>
        <w:spacing w:after="120" w:line="276" w:lineRule="auto"/>
        <w:ind w:left="720" w:hanging="720"/>
        <w:jc w:val="both"/>
      </w:pPr>
      <w:r>
        <w:t>7.2</w:t>
      </w:r>
      <w:r>
        <w:tab/>
        <w:t>By accepting this Policy you consent to your personal information being transferred to and stored in those countries. The law of those countries may give a level of protection different from the law of Pakistan. We rely on the terms of our service providers and on the measures in clause 9 to protect it.</w:t>
      </w:r>
    </w:p>
    <w:p w14:paraId="57248377" w14:textId="77777777" w:rsidR="003B1152" w:rsidRDefault="00000000">
      <w:pPr>
        <w:keepNext/>
        <w:tabs>
          <w:tab w:val="left" w:pos="720"/>
        </w:tabs>
        <w:spacing w:before="240" w:after="120"/>
        <w:ind w:left="720" w:hanging="720"/>
      </w:pPr>
      <w:r>
        <w:rPr>
          <w:b/>
          <w:bCs/>
        </w:rPr>
        <w:t>8.</w:t>
      </w:r>
      <w:r>
        <w:rPr>
          <w:b/>
          <w:bCs/>
        </w:rPr>
        <w:tab/>
        <w:t>How long we keep information</w:t>
      </w:r>
    </w:p>
    <w:p w14:paraId="2ED45A27" w14:textId="77777777" w:rsidR="003B1152" w:rsidRDefault="00000000">
      <w:pPr>
        <w:tabs>
          <w:tab w:val="left" w:pos="720"/>
        </w:tabs>
        <w:spacing w:after="120" w:line="276" w:lineRule="auto"/>
        <w:ind w:left="720" w:hanging="720"/>
        <w:jc w:val="both"/>
      </w:pPr>
      <w:r>
        <w:t>8.1</w:t>
      </w:r>
      <w:r>
        <w:tab/>
        <w:t>We keep personal information only for as long as we need it for the purposes in clause 4. We then delete it or make it anonymous. The periods are as follows:</w:t>
      </w:r>
    </w:p>
    <w:p w14:paraId="23934F8E" w14:textId="77777777" w:rsidR="003B1152" w:rsidRDefault="00000000">
      <w:pPr>
        <w:tabs>
          <w:tab w:val="left" w:pos="1440"/>
        </w:tabs>
        <w:spacing w:after="120" w:line="276" w:lineRule="auto"/>
        <w:ind w:left="1440" w:hanging="720"/>
        <w:jc w:val="both"/>
      </w:pPr>
      <w:r>
        <w:t>(a)</w:t>
      </w:r>
      <w:r>
        <w:tab/>
        <w:t>Account and identity information is kept while your account is open. After your account is closed, your CNIC images, profile picture, phone numbers, email address and payout details are deleted within 90 days, except as part of the records described in paragraphs (c) to (f).</w:t>
      </w:r>
    </w:p>
    <w:p w14:paraId="655FB5B4" w14:textId="77777777" w:rsidR="003B1152" w:rsidRDefault="00000000">
      <w:pPr>
        <w:tabs>
          <w:tab w:val="left" w:pos="1440"/>
        </w:tabs>
        <w:spacing w:after="120" w:line="276" w:lineRule="auto"/>
        <w:ind w:left="1440" w:hanging="720"/>
        <w:jc w:val="both"/>
      </w:pPr>
      <w:r>
        <w:lastRenderedPageBreak/>
        <w:t>(b)</w:t>
      </w:r>
      <w:r>
        <w:tab/>
        <w:t>Parcel photos, collection and delivery photos, Receiver information and the details of a request are kept for 90 days after the Booking is Completed or cancelled, or after the request is withdrawn. Where a Problem Report is made, they are kept until the matter is decided under clause 21 of the Terms and for 90 days after the decision.</w:t>
      </w:r>
    </w:p>
    <w:p w14:paraId="23CAA04C" w14:textId="77777777" w:rsidR="003B1152" w:rsidRDefault="00000000">
      <w:pPr>
        <w:tabs>
          <w:tab w:val="left" w:pos="1440"/>
        </w:tabs>
        <w:spacing w:after="120" w:line="276" w:lineRule="auto"/>
        <w:ind w:left="1440" w:hanging="720"/>
        <w:jc w:val="both"/>
      </w:pPr>
      <w:r>
        <w:t>(c)</w:t>
      </w:r>
      <w:r>
        <w:tab/>
        <w:t>Booking records are kept for 3 years after the Booking is Completed or cancelled. They consist of the Tracking ID, the names and CNIC numbers of the Sender and the Passenger, the route, dates, weight and Declared Value, the Sender's declaration, the status of the Booking and any decision under clause 21 of the Terms. This period follows the three years within which a suit for compensation for breach of contract may be brought under Article 115 of the First Schedule to the Limitation Act, 1908, which is in force in Pakistan.</w:t>
      </w:r>
    </w:p>
    <w:p w14:paraId="2F743849" w14:textId="77777777" w:rsidR="003B1152" w:rsidRDefault="00000000">
      <w:pPr>
        <w:tabs>
          <w:tab w:val="left" w:pos="1440"/>
        </w:tabs>
        <w:spacing w:after="120" w:line="276" w:lineRule="auto"/>
        <w:ind w:left="1440" w:hanging="720"/>
        <w:jc w:val="both"/>
      </w:pPr>
      <w:r>
        <w:t>(d)</w:t>
      </w:r>
      <w:r>
        <w:tab/>
        <w:t>Payment records, being the transaction references, amounts and dates, and the details of the account to which each payout or refund was made, are kept for 6 years after the end of the tax year in which the payment was made. Section 174(3) of the Income Tax Ordinance, 2001, which is in force in Pakistan, requires a taxpayer to keep its accounts and records for that period.</w:t>
      </w:r>
    </w:p>
    <w:p w14:paraId="18A01699" w14:textId="77777777" w:rsidR="003B1152" w:rsidRDefault="00000000">
      <w:pPr>
        <w:tabs>
          <w:tab w:val="left" w:pos="1440"/>
        </w:tabs>
        <w:spacing w:after="120" w:line="276" w:lineRule="auto"/>
        <w:ind w:left="1440" w:hanging="720"/>
        <w:jc w:val="both"/>
      </w:pPr>
      <w:r>
        <w:t>(e)</w:t>
      </w:r>
      <w:r>
        <w:tab/>
        <w:t>Messages and support records are kept for 1 year after the matter is closed or, where they relate to a Booking or a Problem Report, for the period in paragraph (c).</w:t>
      </w:r>
    </w:p>
    <w:p w14:paraId="508FA966" w14:textId="77777777" w:rsidR="003B1152" w:rsidRDefault="00000000">
      <w:pPr>
        <w:tabs>
          <w:tab w:val="left" w:pos="1440"/>
        </w:tabs>
        <w:spacing w:after="120" w:line="276" w:lineRule="auto"/>
        <w:ind w:left="1440" w:hanging="720"/>
        <w:jc w:val="both"/>
      </w:pPr>
      <w:r>
        <w:t>(f)</w:t>
      </w:r>
      <w:r>
        <w:tab/>
        <w:t>Where a registration is refused, the CNIC images and contact details are deleted within 30 days of the refusal. Where Khepia.pk refuses a registration, or suspends or closes an account under clause 18 of the Terms, we keep the name, the CNIC number and the reason for as long as needed to prevent fraud and to apply clause 3.1(d) of the Terms.</w:t>
      </w:r>
    </w:p>
    <w:p w14:paraId="32628246" w14:textId="77777777" w:rsidR="003B1152" w:rsidRDefault="00000000">
      <w:pPr>
        <w:tabs>
          <w:tab w:val="left" w:pos="1440"/>
        </w:tabs>
        <w:spacing w:after="120" w:line="276" w:lineRule="auto"/>
        <w:ind w:left="1440" w:hanging="720"/>
        <w:jc w:val="both"/>
      </w:pPr>
      <w:r>
        <w:t>(g)</w:t>
      </w:r>
      <w:r>
        <w:tab/>
        <w:t>Usage information and crash reports are kept by the analytics and crash reporting services for no longer than 14 months.</w:t>
      </w:r>
    </w:p>
    <w:p w14:paraId="082C9791" w14:textId="77777777" w:rsidR="003B1152" w:rsidRDefault="00000000">
      <w:pPr>
        <w:tabs>
          <w:tab w:val="left" w:pos="720"/>
        </w:tabs>
        <w:spacing w:after="120" w:line="276" w:lineRule="auto"/>
        <w:ind w:left="720" w:hanging="720"/>
        <w:jc w:val="both"/>
      </w:pPr>
      <w:r>
        <w:t>8.2</w:t>
      </w:r>
      <w:r>
        <w:tab/>
        <w:t>We may keep information for longer where the law, a court or an authority requires it, or where it is needed for a dispute, claim or investigation that has not been concluded. We delete it when that need ends.</w:t>
      </w:r>
    </w:p>
    <w:p w14:paraId="31BF4AE0" w14:textId="77777777" w:rsidR="003B1152" w:rsidRDefault="00000000">
      <w:pPr>
        <w:tabs>
          <w:tab w:val="left" w:pos="720"/>
        </w:tabs>
        <w:spacing w:after="120" w:line="276" w:lineRule="auto"/>
        <w:ind w:left="720" w:hanging="720"/>
        <w:jc w:val="both"/>
      </w:pPr>
      <w:r>
        <w:t>8.3</w:t>
      </w:r>
      <w:r>
        <w:tab/>
        <w:t>Copies of deleted information may remain in secure backups for a limited period, until the backups are overwritten in the normal course. They are not used for any other purpose during that period.</w:t>
      </w:r>
    </w:p>
    <w:p w14:paraId="12A84BDE" w14:textId="77777777" w:rsidR="003B1152" w:rsidRDefault="00000000">
      <w:pPr>
        <w:keepNext/>
        <w:tabs>
          <w:tab w:val="left" w:pos="720"/>
        </w:tabs>
        <w:spacing w:before="240" w:after="120"/>
        <w:ind w:left="720" w:hanging="720"/>
      </w:pPr>
      <w:r>
        <w:rPr>
          <w:b/>
          <w:bCs/>
        </w:rPr>
        <w:t>9.</w:t>
      </w:r>
      <w:r>
        <w:rPr>
          <w:b/>
          <w:bCs/>
        </w:rPr>
        <w:tab/>
        <w:t>How we protect information</w:t>
      </w:r>
    </w:p>
    <w:p w14:paraId="5D734AFB" w14:textId="77777777" w:rsidR="003B1152" w:rsidRDefault="00000000">
      <w:pPr>
        <w:tabs>
          <w:tab w:val="left" w:pos="720"/>
        </w:tabs>
        <w:spacing w:after="120" w:line="276" w:lineRule="auto"/>
        <w:ind w:left="720" w:hanging="720"/>
        <w:jc w:val="both"/>
      </w:pPr>
      <w:r>
        <w:t>9.1</w:t>
      </w:r>
      <w:r>
        <w:tab/>
        <w:t>We protect personal information by the following measures:</w:t>
      </w:r>
    </w:p>
    <w:p w14:paraId="2B105607" w14:textId="77777777" w:rsidR="003B1152" w:rsidRDefault="00000000">
      <w:pPr>
        <w:tabs>
          <w:tab w:val="left" w:pos="1440"/>
        </w:tabs>
        <w:spacing w:after="120" w:line="276" w:lineRule="auto"/>
        <w:ind w:left="1440" w:hanging="720"/>
        <w:jc w:val="both"/>
      </w:pPr>
      <w:r>
        <w:t>(a)</w:t>
      </w:r>
      <w:r>
        <w:tab/>
        <w:t>information passing between the App and our servers is encrypted in transit using HTTPS;</w:t>
      </w:r>
    </w:p>
    <w:p w14:paraId="2CC11207" w14:textId="77777777" w:rsidR="003B1152" w:rsidRDefault="00000000">
      <w:pPr>
        <w:tabs>
          <w:tab w:val="left" w:pos="1440"/>
        </w:tabs>
        <w:spacing w:after="120" w:line="276" w:lineRule="auto"/>
        <w:ind w:left="1440" w:hanging="720"/>
        <w:jc w:val="both"/>
      </w:pPr>
      <w:r>
        <w:t>(b)</w:t>
      </w:r>
      <w:r>
        <w:tab/>
        <w:t>stored information is encrypted;</w:t>
      </w:r>
    </w:p>
    <w:p w14:paraId="05DD54F6" w14:textId="77777777" w:rsidR="003B1152" w:rsidRDefault="00000000">
      <w:pPr>
        <w:tabs>
          <w:tab w:val="left" w:pos="1440"/>
        </w:tabs>
        <w:spacing w:after="120" w:line="276" w:lineRule="auto"/>
        <w:ind w:left="1440" w:hanging="720"/>
        <w:jc w:val="both"/>
      </w:pPr>
      <w:r>
        <w:t>(c)</w:t>
      </w:r>
      <w:r>
        <w:tab/>
        <w:t>CNIC images are stored separately from other account information;</w:t>
      </w:r>
    </w:p>
    <w:p w14:paraId="1711209C" w14:textId="77777777" w:rsidR="003B1152" w:rsidRDefault="00000000">
      <w:pPr>
        <w:tabs>
          <w:tab w:val="left" w:pos="1440"/>
        </w:tabs>
        <w:spacing w:after="120" w:line="276" w:lineRule="auto"/>
        <w:ind w:left="1440" w:hanging="720"/>
        <w:jc w:val="both"/>
      </w:pPr>
      <w:r>
        <w:t>(d)</w:t>
      </w:r>
      <w:r>
        <w:tab/>
        <w:t>access to personal information is limited to Khepia.pk staff who need it for their work, and they must keep it confidential; and</w:t>
      </w:r>
    </w:p>
    <w:p w14:paraId="071CBFD7" w14:textId="77777777" w:rsidR="003B1152" w:rsidRDefault="00000000">
      <w:pPr>
        <w:tabs>
          <w:tab w:val="left" w:pos="1440"/>
        </w:tabs>
        <w:spacing w:after="120" w:line="276" w:lineRule="auto"/>
        <w:ind w:left="1440" w:hanging="720"/>
        <w:jc w:val="both"/>
      </w:pPr>
      <w:r>
        <w:t>(e)</w:t>
      </w:r>
      <w:r>
        <w:tab/>
        <w:t>accounts are protected by one-time codes.</w:t>
      </w:r>
    </w:p>
    <w:p w14:paraId="74F8534C" w14:textId="77777777" w:rsidR="003B1152" w:rsidRDefault="00000000">
      <w:pPr>
        <w:tabs>
          <w:tab w:val="left" w:pos="720"/>
        </w:tabs>
        <w:spacing w:after="120" w:line="276" w:lineRule="auto"/>
        <w:ind w:left="720" w:hanging="720"/>
        <w:jc w:val="both"/>
      </w:pPr>
      <w:r>
        <w:lastRenderedPageBreak/>
        <w:t>9.2</w:t>
      </w:r>
      <w:r>
        <w:tab/>
        <w:t>No method of transmission or storage is completely secure, and we cannot promise that information will never be accessed without authorisation. You can help by keeping your login details and confirmation codes confidential, as clause 4.5 of the Terms requires.</w:t>
      </w:r>
    </w:p>
    <w:p w14:paraId="75A093A6" w14:textId="77777777" w:rsidR="003B1152" w:rsidRDefault="00000000">
      <w:pPr>
        <w:tabs>
          <w:tab w:val="left" w:pos="720"/>
        </w:tabs>
        <w:spacing w:after="120" w:line="276" w:lineRule="auto"/>
        <w:ind w:left="720" w:hanging="720"/>
        <w:jc w:val="both"/>
      </w:pPr>
      <w:r>
        <w:t>9.3</w:t>
      </w:r>
      <w:r>
        <w:tab/>
        <w:t>If we become aware of unauthorised access to personal information that is likely to cause harm to Users, we will inform the Users affected without undue delay, tell them what steps they can take, and report the matter to the authorities where the law requires it.</w:t>
      </w:r>
    </w:p>
    <w:p w14:paraId="2C4D500D" w14:textId="77777777" w:rsidR="003B1152" w:rsidRDefault="00000000">
      <w:pPr>
        <w:keepNext/>
        <w:tabs>
          <w:tab w:val="left" w:pos="720"/>
        </w:tabs>
        <w:spacing w:before="240" w:after="120"/>
        <w:ind w:left="720" w:hanging="720"/>
      </w:pPr>
      <w:r>
        <w:rPr>
          <w:b/>
          <w:bCs/>
        </w:rPr>
        <w:t>10.</w:t>
      </w:r>
      <w:r>
        <w:rPr>
          <w:b/>
          <w:bCs/>
        </w:rPr>
        <w:tab/>
        <w:t>App permissions</w:t>
      </w:r>
    </w:p>
    <w:p w14:paraId="2D04C93B" w14:textId="77777777" w:rsidR="003B1152" w:rsidRDefault="00000000">
      <w:pPr>
        <w:tabs>
          <w:tab w:val="left" w:pos="720"/>
        </w:tabs>
        <w:spacing w:after="120" w:line="276" w:lineRule="auto"/>
        <w:ind w:left="720" w:hanging="720"/>
        <w:jc w:val="both"/>
      </w:pPr>
      <w:r>
        <w:t>10.1</w:t>
      </w:r>
      <w:r>
        <w:tab/>
        <w:t>The App asks for permission to access:</w:t>
      </w:r>
    </w:p>
    <w:p w14:paraId="2BA8B35A" w14:textId="77777777" w:rsidR="003B1152" w:rsidRDefault="00000000">
      <w:pPr>
        <w:tabs>
          <w:tab w:val="left" w:pos="1440"/>
        </w:tabs>
        <w:spacing w:after="120" w:line="276" w:lineRule="auto"/>
        <w:ind w:left="1440" w:hanging="720"/>
        <w:jc w:val="both"/>
      </w:pPr>
      <w:r>
        <w:t>(a)</w:t>
      </w:r>
      <w:r>
        <w:tab/>
        <w:t>your photos or gallery, so that you can upload the photos you select for requests and Bookings; and</w:t>
      </w:r>
    </w:p>
    <w:p w14:paraId="01F55226" w14:textId="77777777" w:rsidR="003B1152" w:rsidRDefault="00000000">
      <w:pPr>
        <w:tabs>
          <w:tab w:val="left" w:pos="1440"/>
        </w:tabs>
        <w:spacing w:after="120" w:line="276" w:lineRule="auto"/>
        <w:ind w:left="1440" w:hanging="720"/>
        <w:jc w:val="both"/>
      </w:pPr>
      <w:r>
        <w:t>(b)</w:t>
      </w:r>
      <w:r>
        <w:tab/>
        <w:t>notifications, so that we can send you Booking and delivery updates.</w:t>
      </w:r>
    </w:p>
    <w:p w14:paraId="3B5D3619" w14:textId="77777777" w:rsidR="003B1152" w:rsidRDefault="00000000">
      <w:pPr>
        <w:tabs>
          <w:tab w:val="left" w:pos="720"/>
        </w:tabs>
        <w:spacing w:after="120" w:line="276" w:lineRule="auto"/>
        <w:ind w:left="720" w:hanging="720"/>
        <w:jc w:val="both"/>
      </w:pPr>
      <w:r>
        <w:t>10.2</w:t>
      </w:r>
      <w:r>
        <w:tab/>
        <w:t>The App does not ask for access to your location, contacts or microphone.</w:t>
      </w:r>
    </w:p>
    <w:p w14:paraId="01F14311" w14:textId="77777777" w:rsidR="003B1152" w:rsidRDefault="00000000">
      <w:pPr>
        <w:tabs>
          <w:tab w:val="left" w:pos="720"/>
        </w:tabs>
        <w:spacing w:after="120" w:line="276" w:lineRule="auto"/>
        <w:ind w:left="720" w:hanging="720"/>
        <w:jc w:val="both"/>
      </w:pPr>
      <w:r>
        <w:t>10.3</w:t>
      </w:r>
      <w:r>
        <w:tab/>
        <w:t>You can refuse or withdraw a permission at any time in your device settings. If you refuse access to photos, you will not be able to create requests or complete Bookings. If you switch off notifications, you may miss updates, including the request to confirm delivery within 24 hours under clause 15.3 of the Terms.</w:t>
      </w:r>
    </w:p>
    <w:p w14:paraId="1FA68F76" w14:textId="77777777" w:rsidR="003B1152" w:rsidRDefault="00000000">
      <w:pPr>
        <w:keepNext/>
        <w:tabs>
          <w:tab w:val="left" w:pos="720"/>
        </w:tabs>
        <w:spacing w:before="240" w:after="120"/>
        <w:ind w:left="720" w:hanging="720"/>
      </w:pPr>
      <w:r>
        <w:rPr>
          <w:b/>
          <w:bCs/>
        </w:rPr>
        <w:t>11.</w:t>
      </w:r>
      <w:r>
        <w:rPr>
          <w:b/>
          <w:bCs/>
        </w:rPr>
        <w:tab/>
        <w:t>Receivers</w:t>
      </w:r>
    </w:p>
    <w:p w14:paraId="53DA62C2" w14:textId="77777777" w:rsidR="003B1152" w:rsidRDefault="00000000">
      <w:pPr>
        <w:tabs>
          <w:tab w:val="left" w:pos="720"/>
        </w:tabs>
        <w:spacing w:after="120" w:line="276" w:lineRule="auto"/>
        <w:ind w:left="720" w:hanging="720"/>
        <w:jc w:val="both"/>
      </w:pPr>
      <w:r>
        <w:t>11.1</w:t>
      </w:r>
      <w:r>
        <w:tab/>
        <w:t>A Receiver does not use the App. The Receiver's details are given to us by the Sender, who must first obtain the Receiver's consent and tell the Receiver that a photo of the Receiver's CNIC with the Parcel will be taken at delivery, as clause 7.7 of the Terms requires.</w:t>
      </w:r>
    </w:p>
    <w:p w14:paraId="7C0B827E" w14:textId="77777777" w:rsidR="003B1152" w:rsidRDefault="00000000">
      <w:pPr>
        <w:tabs>
          <w:tab w:val="left" w:pos="720"/>
        </w:tabs>
        <w:spacing w:after="120" w:line="276" w:lineRule="auto"/>
        <w:ind w:left="720" w:hanging="720"/>
        <w:jc w:val="both"/>
      </w:pPr>
      <w:r>
        <w:t>11.2</w:t>
      </w:r>
      <w:r>
        <w:tab/>
        <w:t>We use Receiver information only to arrange delivery, to keep evidence that the Parcel reached the right person, to deal with Problem Reports and to comply with the law. We share it only with the Sender and the Passenger for the Booking, and as described in clauses 6.5, 6.7 and 6.8.</w:t>
      </w:r>
    </w:p>
    <w:p w14:paraId="609A09B1" w14:textId="77777777" w:rsidR="003B1152" w:rsidRDefault="00000000">
      <w:pPr>
        <w:tabs>
          <w:tab w:val="left" w:pos="720"/>
        </w:tabs>
        <w:spacing w:after="120" w:line="276" w:lineRule="auto"/>
        <w:ind w:left="720" w:hanging="720"/>
        <w:jc w:val="both"/>
      </w:pPr>
      <w:r>
        <w:t>11.3</w:t>
      </w:r>
      <w:r>
        <w:tab/>
        <w:t>A Receiver may contact us at support@khepia.pk to ask what information we hold about them, or to ask for it to be corrected or deleted, subject to clause 8.</w:t>
      </w:r>
    </w:p>
    <w:p w14:paraId="1072B720" w14:textId="77777777" w:rsidR="003B1152" w:rsidRDefault="00000000">
      <w:pPr>
        <w:keepNext/>
        <w:tabs>
          <w:tab w:val="left" w:pos="720"/>
        </w:tabs>
        <w:spacing w:before="240" w:after="120"/>
        <w:ind w:left="720" w:hanging="720"/>
      </w:pPr>
      <w:r>
        <w:rPr>
          <w:b/>
          <w:bCs/>
        </w:rPr>
        <w:t>12.</w:t>
      </w:r>
      <w:r>
        <w:rPr>
          <w:b/>
          <w:bCs/>
        </w:rPr>
        <w:tab/>
        <w:t>Your choices</w:t>
      </w:r>
    </w:p>
    <w:p w14:paraId="1BE808B7" w14:textId="77777777" w:rsidR="003B1152" w:rsidRDefault="00000000">
      <w:pPr>
        <w:tabs>
          <w:tab w:val="left" w:pos="720"/>
        </w:tabs>
        <w:spacing w:after="120" w:line="276" w:lineRule="auto"/>
        <w:ind w:left="720" w:hanging="720"/>
        <w:jc w:val="both"/>
      </w:pPr>
      <w:r>
        <w:t>12.1</w:t>
      </w:r>
      <w:r>
        <w:tab/>
        <w:t>Access and correction. You may ask for a copy of the personal information we hold about you, or ask us to correct it, by email to support@khepia.pk. If your name, CNIC or mobile number changes, your account may need to be verified again under clause 4.2 of the Terms.</w:t>
      </w:r>
    </w:p>
    <w:p w14:paraId="2FA30FE6" w14:textId="77777777" w:rsidR="003B1152" w:rsidRDefault="00000000">
      <w:pPr>
        <w:tabs>
          <w:tab w:val="left" w:pos="720"/>
        </w:tabs>
        <w:spacing w:after="120" w:line="276" w:lineRule="auto"/>
        <w:ind w:left="720" w:hanging="720"/>
        <w:jc w:val="both"/>
      </w:pPr>
      <w:r>
        <w:t>12.2</w:t>
      </w:r>
      <w:r>
        <w:tab/>
        <w:t>Deleting your account. You may ask us to close your account and delete your personal information by email to support@khepia.pk from your registered email address, or by using any account deletion option provided in the App or on our website. We will then close your account and delete your information as set out in clause 8. An account can be closed only when no Booking is in progress and Khepia.pk is not holding any amount for a Booking under clause 13.6 of the Terms. Removing the App from your phone does not close your account.</w:t>
      </w:r>
    </w:p>
    <w:p w14:paraId="1DA5C5F8" w14:textId="77777777" w:rsidR="003B1152" w:rsidRDefault="00000000">
      <w:pPr>
        <w:tabs>
          <w:tab w:val="left" w:pos="720"/>
        </w:tabs>
        <w:spacing w:after="120" w:line="276" w:lineRule="auto"/>
        <w:ind w:left="720" w:hanging="720"/>
        <w:jc w:val="both"/>
      </w:pPr>
      <w:r>
        <w:t>12.3</w:t>
      </w:r>
      <w:r>
        <w:tab/>
        <w:t>Withdrawing consent. You may withdraw your consent to our use of your personal information at any time by closing your account under clause 12.2. Withdrawal does not affect anything done before it, or the information we must keep under clause 8.</w:t>
      </w:r>
    </w:p>
    <w:p w14:paraId="7BA885A5" w14:textId="77777777" w:rsidR="003B1152" w:rsidRDefault="00000000">
      <w:pPr>
        <w:tabs>
          <w:tab w:val="left" w:pos="720"/>
        </w:tabs>
        <w:spacing w:after="120" w:line="276" w:lineRule="auto"/>
        <w:ind w:left="720" w:hanging="720"/>
        <w:jc w:val="both"/>
      </w:pPr>
      <w:r>
        <w:t>12.4</w:t>
      </w:r>
      <w:r>
        <w:tab/>
        <w:t xml:space="preserve">Marketing messages. We do not send marketing messages at present. If we send them in future with your consent, every marketing message will explain how to stop receiving them, and you </w:t>
      </w:r>
      <w:r>
        <w:lastRenderedPageBreak/>
        <w:t>may also stop them at any time by writing to support@khepia.pk. Confirmation codes, Booking and delivery updates and messages about your account are part of the service and are not marketing.</w:t>
      </w:r>
    </w:p>
    <w:p w14:paraId="0B1C00E2" w14:textId="77777777" w:rsidR="003B1152" w:rsidRDefault="00000000">
      <w:pPr>
        <w:tabs>
          <w:tab w:val="left" w:pos="720"/>
        </w:tabs>
        <w:spacing w:after="120" w:line="276" w:lineRule="auto"/>
        <w:ind w:left="720" w:hanging="720"/>
        <w:jc w:val="both"/>
      </w:pPr>
      <w:r>
        <w:t>12.5</w:t>
      </w:r>
      <w:r>
        <w:tab/>
        <w:t>How we handle requests. We will reply to a request under this clause within 30 days. We may ask you to confirm your identity before we act on it. We may refuse a request, or keep some information, where the law allows or requires it, or where the information is needed for a Booking in progress, a Problem Report or a legal claim. If we do so, we will tell you why.</w:t>
      </w:r>
    </w:p>
    <w:p w14:paraId="4C5A8DFB" w14:textId="77777777" w:rsidR="003B1152" w:rsidRDefault="00000000">
      <w:pPr>
        <w:tabs>
          <w:tab w:val="left" w:pos="720"/>
        </w:tabs>
        <w:spacing w:after="120" w:line="276" w:lineRule="auto"/>
        <w:ind w:left="720" w:hanging="720"/>
        <w:jc w:val="both"/>
      </w:pPr>
      <w:r>
        <w:t>12.6</w:t>
      </w:r>
      <w:r>
        <w:tab/>
        <w:t>If you are not satisfied with our reply, you may pursue any remedy available to you under the laws of Pakistan, subject to clause 26 of the Terms.</w:t>
      </w:r>
    </w:p>
    <w:p w14:paraId="4905B2A5" w14:textId="77777777" w:rsidR="003B1152" w:rsidRDefault="00000000">
      <w:pPr>
        <w:keepNext/>
        <w:tabs>
          <w:tab w:val="left" w:pos="720"/>
        </w:tabs>
        <w:spacing w:before="240" w:after="120"/>
        <w:ind w:left="720" w:hanging="720"/>
      </w:pPr>
      <w:r>
        <w:rPr>
          <w:b/>
          <w:bCs/>
        </w:rPr>
        <w:t>13.</w:t>
      </w:r>
      <w:r>
        <w:rPr>
          <w:b/>
          <w:bCs/>
        </w:rPr>
        <w:tab/>
        <w:t>Minimum age</w:t>
      </w:r>
    </w:p>
    <w:p w14:paraId="7AA34352" w14:textId="77777777" w:rsidR="003B1152" w:rsidRDefault="00000000">
      <w:pPr>
        <w:tabs>
          <w:tab w:val="left" w:pos="720"/>
        </w:tabs>
        <w:spacing w:after="120" w:line="276" w:lineRule="auto"/>
        <w:ind w:left="720" w:hanging="720"/>
        <w:jc w:val="both"/>
      </w:pPr>
      <w:r>
        <w:t>13.1</w:t>
      </w:r>
      <w:r>
        <w:tab/>
        <w:t>The App is for individuals aged 18 years or over, as clause 3.1(a) of the Terms requires. We do not knowingly collect personal information from anyone under 18. If we learn that an account belongs to a person under 18, we will close it and delete the information, subject to clause 8.2.</w:t>
      </w:r>
    </w:p>
    <w:p w14:paraId="645AA9C2" w14:textId="77777777" w:rsidR="003B1152" w:rsidRDefault="00000000">
      <w:pPr>
        <w:keepNext/>
        <w:tabs>
          <w:tab w:val="left" w:pos="720"/>
        </w:tabs>
        <w:spacing w:before="240" w:after="120"/>
        <w:ind w:left="720" w:hanging="720"/>
      </w:pPr>
      <w:r>
        <w:rPr>
          <w:b/>
          <w:bCs/>
        </w:rPr>
        <w:t>14.</w:t>
      </w:r>
      <w:r>
        <w:rPr>
          <w:b/>
          <w:bCs/>
        </w:rPr>
        <w:tab/>
        <w:t>Other services</w:t>
      </w:r>
    </w:p>
    <w:p w14:paraId="052F52D1" w14:textId="77777777" w:rsidR="003B1152" w:rsidRDefault="00000000">
      <w:pPr>
        <w:tabs>
          <w:tab w:val="left" w:pos="720"/>
        </w:tabs>
        <w:spacing w:after="120" w:line="276" w:lineRule="auto"/>
        <w:ind w:left="720" w:hanging="720"/>
        <w:jc w:val="both"/>
      </w:pPr>
      <w:r>
        <w:t>14.1</w:t>
      </w:r>
      <w:r>
        <w:tab/>
        <w:t>The App relies on services provided by others, including app stores, WhatsApp, email services and banks. Their own privacy policies apply to the information they collect when you use their services, and Khepia.pk is not responsible for their practices.</w:t>
      </w:r>
    </w:p>
    <w:p w14:paraId="0388DF84" w14:textId="77777777" w:rsidR="003B1152" w:rsidRDefault="00000000">
      <w:pPr>
        <w:keepNext/>
        <w:tabs>
          <w:tab w:val="left" w:pos="720"/>
        </w:tabs>
        <w:spacing w:before="240" w:after="120"/>
        <w:ind w:left="720" w:hanging="720"/>
      </w:pPr>
      <w:r>
        <w:rPr>
          <w:b/>
          <w:bCs/>
        </w:rPr>
        <w:t>15.</w:t>
      </w:r>
      <w:r>
        <w:rPr>
          <w:b/>
          <w:bCs/>
        </w:rPr>
        <w:tab/>
        <w:t>Changes to this Policy</w:t>
      </w:r>
    </w:p>
    <w:p w14:paraId="34F37849" w14:textId="77777777" w:rsidR="003B1152" w:rsidRDefault="00000000">
      <w:pPr>
        <w:tabs>
          <w:tab w:val="left" w:pos="720"/>
        </w:tabs>
        <w:spacing w:after="120" w:line="276" w:lineRule="auto"/>
        <w:ind w:left="720" w:hanging="720"/>
        <w:jc w:val="both"/>
      </w:pPr>
      <w:r>
        <w:t>15.1</w:t>
      </w:r>
      <w:r>
        <w:tab/>
        <w:t>Khepia.pk may change this Policy. We will give at least 15 days' notice of a change through the App or by email before the change takes effect. A change needed to comply with the law, or to protect Users or the App, may take effect sooner.</w:t>
      </w:r>
    </w:p>
    <w:p w14:paraId="7B5A5E3C" w14:textId="77777777" w:rsidR="003B1152" w:rsidRDefault="00000000">
      <w:pPr>
        <w:tabs>
          <w:tab w:val="left" w:pos="720"/>
        </w:tabs>
        <w:spacing w:after="120" w:line="276" w:lineRule="auto"/>
        <w:ind w:left="720" w:hanging="720"/>
        <w:jc w:val="both"/>
      </w:pPr>
      <w:r>
        <w:t>15.2</w:t>
      </w:r>
      <w:r>
        <w:tab/>
        <w:t>The date at the top of this Policy shows when it was last updated. The current version is available in the App and at khepia.pk.</w:t>
      </w:r>
    </w:p>
    <w:p w14:paraId="54DE1C35" w14:textId="77777777" w:rsidR="003B1152" w:rsidRDefault="00000000">
      <w:pPr>
        <w:keepNext/>
        <w:tabs>
          <w:tab w:val="left" w:pos="720"/>
        </w:tabs>
        <w:spacing w:before="240" w:after="120"/>
        <w:ind w:left="720" w:hanging="720"/>
      </w:pPr>
      <w:r>
        <w:rPr>
          <w:b/>
          <w:bCs/>
        </w:rPr>
        <w:t>16.</w:t>
      </w:r>
      <w:r>
        <w:rPr>
          <w:b/>
          <w:bCs/>
        </w:rPr>
        <w:tab/>
        <w:t>Contact us</w:t>
      </w:r>
    </w:p>
    <w:p w14:paraId="67ECF332" w14:textId="77777777" w:rsidR="003B1152" w:rsidRDefault="00000000">
      <w:pPr>
        <w:spacing w:after="120" w:line="276" w:lineRule="auto"/>
        <w:ind w:left="720"/>
      </w:pPr>
      <w:r>
        <w:t>KHEPIA.PK (SMC-PRIVATE) LIMITED</w:t>
      </w:r>
    </w:p>
    <w:p w14:paraId="4DE9C467" w14:textId="77777777" w:rsidR="003B1152" w:rsidRDefault="00000000">
      <w:pPr>
        <w:spacing w:after="120" w:line="276" w:lineRule="auto"/>
        <w:ind w:left="720"/>
      </w:pPr>
      <w:r>
        <w:t>Email: support@khepia.pk</w:t>
      </w:r>
    </w:p>
    <w:p w14:paraId="1C208487" w14:textId="77777777" w:rsidR="003B1152" w:rsidRDefault="00000000">
      <w:pPr>
        <w:spacing w:after="120" w:line="276" w:lineRule="auto"/>
        <w:ind w:left="720"/>
      </w:pPr>
      <w:r>
        <w:t>Website: khepia.pk</w:t>
      </w:r>
    </w:p>
    <w:p w14:paraId="2688F21B" w14:textId="77777777" w:rsidR="003B1152" w:rsidRDefault="00000000">
      <w:pPr>
        <w:pageBreakBefore/>
        <w:spacing w:after="60"/>
        <w:jc w:val="center"/>
      </w:pPr>
      <w:r>
        <w:rPr>
          <w:b/>
          <w:bCs/>
        </w:rPr>
        <w:lastRenderedPageBreak/>
        <w:t>SCHEDULE</w:t>
      </w:r>
    </w:p>
    <w:p w14:paraId="6EBCBF16" w14:textId="77777777" w:rsidR="003B1152" w:rsidRDefault="00000000">
      <w:pPr>
        <w:spacing w:after="240"/>
        <w:jc w:val="center"/>
      </w:pPr>
      <w:r>
        <w:rPr>
          <w:b/>
          <w:bCs/>
        </w:rPr>
        <w:t>Notice and acceptance wording for the App</w:t>
      </w:r>
    </w:p>
    <w:p w14:paraId="59FBA18E" w14:textId="77777777" w:rsidR="003B1152" w:rsidRDefault="00000000">
      <w:pPr>
        <w:spacing w:after="120" w:line="276" w:lineRule="auto"/>
        <w:jc w:val="both"/>
      </w:pPr>
      <w:r>
        <w:t>This Schedule is for use by Khepia.pk and its developer in building the App screens and publishing the Policy. It does not need to be published with the Policy.</w:t>
      </w:r>
    </w:p>
    <w:p w14:paraId="2571BA73" w14:textId="77777777" w:rsidR="003B1152" w:rsidRDefault="00000000">
      <w:pPr>
        <w:keepNext/>
        <w:tabs>
          <w:tab w:val="left" w:pos="720"/>
        </w:tabs>
        <w:spacing w:before="120" w:after="100"/>
      </w:pPr>
      <w:r>
        <w:rPr>
          <w:b/>
          <w:bCs/>
        </w:rPr>
        <w:t>1.</w:t>
      </w:r>
      <w:r>
        <w:rPr>
          <w:b/>
          <w:bCs/>
        </w:rPr>
        <w:tab/>
        <w:t>Registration screen</w:t>
      </w:r>
    </w:p>
    <w:p w14:paraId="170A9CE8" w14:textId="77777777" w:rsidR="003B1152" w:rsidRDefault="00000000">
      <w:pPr>
        <w:spacing w:after="120" w:line="276" w:lineRule="auto"/>
        <w:jc w:val="both"/>
      </w:pPr>
      <w:r>
        <w:t>The tick box in paragraph 1 of the Schedule to the Terms covers both the Terms and this Policy, and no separate box is needed. Its wording is:</w:t>
      </w:r>
    </w:p>
    <w:p w14:paraId="0D321C91" w14:textId="77777777" w:rsidR="003B1152" w:rsidRDefault="00000000">
      <w:pPr>
        <w:spacing w:after="120" w:line="276" w:lineRule="auto"/>
        <w:ind w:left="720" w:right="720"/>
        <w:jc w:val="both"/>
      </w:pPr>
      <w:r>
        <w:t>"I am 18 years of age or over. I have read and accept the Khepia.pk Terms and Conditions and Privacy Policy."</w:t>
      </w:r>
    </w:p>
    <w:p w14:paraId="567EA790" w14:textId="77777777" w:rsidR="003B1152" w:rsidRDefault="00000000">
      <w:pPr>
        <w:spacing w:after="120" w:line="276" w:lineRule="auto"/>
        <w:jc w:val="both"/>
      </w:pPr>
      <w:r>
        <w:t>The App should record, for each User, the date and time of acceptance and the version of this Policy accepted.</w:t>
      </w:r>
    </w:p>
    <w:p w14:paraId="53EF24B1" w14:textId="77777777" w:rsidR="003B1152" w:rsidRDefault="00000000">
      <w:pPr>
        <w:keepNext/>
        <w:tabs>
          <w:tab w:val="left" w:pos="720"/>
        </w:tabs>
        <w:spacing w:before="120" w:after="100"/>
      </w:pPr>
      <w:r>
        <w:rPr>
          <w:b/>
          <w:bCs/>
        </w:rPr>
        <w:t>2.</w:t>
      </w:r>
      <w:r>
        <w:rPr>
          <w:b/>
          <w:bCs/>
        </w:rPr>
        <w:tab/>
        <w:t>CNIC upload screen</w:t>
      </w:r>
    </w:p>
    <w:p w14:paraId="185F6AED" w14:textId="77777777" w:rsidR="003B1152" w:rsidRDefault="00000000">
      <w:pPr>
        <w:spacing w:after="120" w:line="276" w:lineRule="auto"/>
        <w:jc w:val="both"/>
      </w:pPr>
      <w:r>
        <w:t>Notice shown above the fields for the CNIC number and CNIC images:</w:t>
      </w:r>
    </w:p>
    <w:p w14:paraId="1F95CAA9" w14:textId="77777777" w:rsidR="003B1152" w:rsidRDefault="00000000">
      <w:pPr>
        <w:spacing w:after="120" w:line="276" w:lineRule="auto"/>
        <w:ind w:left="720" w:right="720"/>
        <w:jc w:val="both"/>
      </w:pPr>
      <w:r>
        <w:t>"We need your CNIC number and clear images of both sides of your CNIC to verify your identity before your account is approved. Your CNIC images are stored separately and used only as explained in our Privacy Policy."</w:t>
      </w:r>
    </w:p>
    <w:p w14:paraId="508C7096" w14:textId="77777777" w:rsidR="003B1152" w:rsidRDefault="00000000">
      <w:pPr>
        <w:keepNext/>
        <w:tabs>
          <w:tab w:val="left" w:pos="720"/>
        </w:tabs>
        <w:spacing w:before="120" w:after="100"/>
      </w:pPr>
      <w:r>
        <w:rPr>
          <w:b/>
          <w:bCs/>
        </w:rPr>
        <w:t>3.</w:t>
      </w:r>
      <w:r>
        <w:rPr>
          <w:b/>
          <w:bCs/>
        </w:rPr>
        <w:tab/>
        <w:t>Receiver details screen</w:t>
      </w:r>
    </w:p>
    <w:p w14:paraId="36C8175D" w14:textId="77777777" w:rsidR="003B1152" w:rsidRDefault="00000000">
      <w:pPr>
        <w:spacing w:after="120" w:line="276" w:lineRule="auto"/>
        <w:jc w:val="both"/>
      </w:pPr>
      <w:r>
        <w:t>Tick box, shown unticked, placed above the fields for the Receiver's details:</w:t>
      </w:r>
    </w:p>
    <w:p w14:paraId="353521B4" w14:textId="77777777" w:rsidR="003B1152" w:rsidRDefault="00000000">
      <w:pPr>
        <w:spacing w:after="120" w:line="276" w:lineRule="auto"/>
        <w:ind w:left="720" w:right="720"/>
        <w:jc w:val="both"/>
      </w:pPr>
      <w:r>
        <w:t>"I have the Receiver's consent to give their name, CNIC number and mobile number to Khepia.pk and the Passenger, and I have told the Receiver that the Passenger will photograph the Parcel with the Receiver's CNIC at delivery."</w:t>
      </w:r>
    </w:p>
    <w:p w14:paraId="525AC4D7" w14:textId="77777777" w:rsidR="003B1152" w:rsidRDefault="00000000">
      <w:pPr>
        <w:keepNext/>
        <w:tabs>
          <w:tab w:val="left" w:pos="720"/>
        </w:tabs>
        <w:spacing w:before="120" w:after="100"/>
      </w:pPr>
      <w:r>
        <w:rPr>
          <w:b/>
          <w:bCs/>
        </w:rPr>
        <w:t>4.</w:t>
      </w:r>
      <w:r>
        <w:rPr>
          <w:b/>
          <w:bCs/>
        </w:rPr>
        <w:tab/>
        <w:t>Permission messages</w:t>
      </w:r>
    </w:p>
    <w:p w14:paraId="7F3E4CC2" w14:textId="77777777" w:rsidR="003B1152" w:rsidRDefault="00000000">
      <w:pPr>
        <w:spacing w:after="120" w:line="276" w:lineRule="auto"/>
        <w:jc w:val="both"/>
      </w:pPr>
      <w:r>
        <w:t>Wording for the message the phone shows when the App asks for permission, where the phone allows the App to supply one:</w:t>
      </w:r>
    </w:p>
    <w:p w14:paraId="1413BAD2" w14:textId="77777777" w:rsidR="003B1152" w:rsidRDefault="00000000">
      <w:pPr>
        <w:spacing w:after="120" w:line="276" w:lineRule="auto"/>
        <w:ind w:left="720" w:right="720"/>
        <w:jc w:val="both"/>
      </w:pPr>
      <w:r>
        <w:t>Photos: "Khepia.pk needs access to your photos so that you can upload photos of your items, your Parcel and your CNIC for your requests and Bookings."</w:t>
      </w:r>
    </w:p>
    <w:p w14:paraId="53F2C602" w14:textId="77777777" w:rsidR="003B1152" w:rsidRDefault="00000000">
      <w:pPr>
        <w:spacing w:after="120" w:line="276" w:lineRule="auto"/>
        <w:ind w:left="720" w:right="720"/>
        <w:jc w:val="both"/>
      </w:pPr>
      <w:r>
        <w:t>Notifications: "Allow notifications to receive Booking and delivery updates, including the request to confirm delivery."</w:t>
      </w:r>
    </w:p>
    <w:p w14:paraId="23A30BA7" w14:textId="77777777" w:rsidR="003B1152" w:rsidRDefault="00000000">
      <w:pPr>
        <w:keepNext/>
        <w:tabs>
          <w:tab w:val="left" w:pos="720"/>
        </w:tabs>
        <w:spacing w:before="120" w:after="100"/>
      </w:pPr>
      <w:r>
        <w:rPr>
          <w:b/>
          <w:bCs/>
        </w:rPr>
        <w:t>5.</w:t>
      </w:r>
      <w:r>
        <w:rPr>
          <w:b/>
          <w:bCs/>
        </w:rPr>
        <w:tab/>
        <w:t>Account deletion</w:t>
      </w:r>
    </w:p>
    <w:p w14:paraId="4102BFBD" w14:textId="77777777" w:rsidR="003B1152" w:rsidRDefault="00000000">
      <w:pPr>
        <w:spacing w:after="120" w:line="276" w:lineRule="auto"/>
        <w:jc w:val="both"/>
      </w:pPr>
      <w:r>
        <w:t>An option labelled "Delete account" in the App's account settings, and a page on khepia.pk with the same instructions, showing the following text before the request is sent:</w:t>
      </w:r>
    </w:p>
    <w:p w14:paraId="218286BC" w14:textId="77777777" w:rsidR="003B1152" w:rsidRDefault="00000000">
      <w:pPr>
        <w:spacing w:after="120" w:line="276" w:lineRule="auto"/>
        <w:ind w:left="720" w:right="720"/>
        <w:jc w:val="both"/>
      </w:pPr>
      <w:r>
        <w:t>"Deleting your account closes it and deletes your personal information, except the Booking and payment records we must keep for the periods set out in clause 8 of our Privacy Policy. You can delete your account only when none of your Bookings is in progress and Khepia.pk is not holding any amount for one of your Bookings."</w:t>
      </w:r>
    </w:p>
    <w:p w14:paraId="2777A24E" w14:textId="77777777" w:rsidR="003B1152" w:rsidRDefault="00000000">
      <w:pPr>
        <w:keepNext/>
        <w:tabs>
          <w:tab w:val="left" w:pos="720"/>
        </w:tabs>
        <w:spacing w:before="120" w:after="100"/>
      </w:pPr>
      <w:r>
        <w:rPr>
          <w:b/>
          <w:bCs/>
        </w:rPr>
        <w:t>6.</w:t>
      </w:r>
      <w:r>
        <w:rPr>
          <w:b/>
          <w:bCs/>
        </w:rPr>
        <w:tab/>
        <w:t>Publication and changes (clause 15)</w:t>
      </w:r>
    </w:p>
    <w:p w14:paraId="339A532B" w14:textId="77777777" w:rsidR="003B1152" w:rsidRDefault="00000000">
      <w:pPr>
        <w:spacing w:after="120" w:line="276" w:lineRule="auto"/>
        <w:jc w:val="both"/>
      </w:pPr>
      <w:r>
        <w:t xml:space="preserve">The Policy should be published as a web page at khepia.pk, and not as a PDF file. The same link should be shown in the App's settings and on the registration screen, and entered in the privacy policy field of the Google Play and App Store listings. When the Policy changes, the App should show Users a notice </w:t>
      </w:r>
      <w:r>
        <w:lastRenderedPageBreak/>
        <w:t>with a link to the changed Policy at least 15 days before the change takes effect, and keep a record of when the notice was sent.</w:t>
      </w:r>
    </w:p>
    <w:sectPr w:rsidR="003B115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7C9C1" w14:textId="77777777" w:rsidR="00FF584C" w:rsidRDefault="00FF584C">
      <w:r>
        <w:separator/>
      </w:r>
    </w:p>
  </w:endnote>
  <w:endnote w:type="continuationSeparator" w:id="0">
    <w:p w14:paraId="6D6FA546" w14:textId="77777777" w:rsidR="00FF584C" w:rsidRDefault="00FF5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675A9" w14:textId="77777777" w:rsidR="003B1152" w:rsidRDefault="00000000">
    <w:pPr>
      <w:jc w:val="center"/>
    </w:pPr>
    <w:r>
      <w:t xml:space="preserve">Khepia.pk Privacy Policy  |  Page </w:t>
    </w:r>
    <w:r>
      <w:fldChar w:fldCharType="begin"/>
    </w:r>
    <w:r>
      <w:instrText>PAGE</w:instrText>
    </w:r>
    <w:r>
      <w:fldChar w:fldCharType="separate"/>
    </w:r>
    <w:r w:rsidR="00934A9F">
      <w:rPr>
        <w:noProof/>
      </w:rPr>
      <w:t>1</w:t>
    </w:r>
    <w:r>
      <w:fldChar w:fldCharType="end"/>
    </w:r>
    <w:r>
      <w:t xml:space="preserve"> of </w:t>
    </w:r>
    <w:r>
      <w:fldChar w:fldCharType="begin"/>
    </w:r>
    <w:r>
      <w:instrText>NUMPAGES</w:instrText>
    </w:r>
    <w:r>
      <w:fldChar w:fldCharType="separate"/>
    </w:r>
    <w:r w:rsidR="00934A9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A3942" w14:textId="77777777" w:rsidR="00FF584C" w:rsidRDefault="00FF584C">
      <w:r>
        <w:separator/>
      </w:r>
    </w:p>
  </w:footnote>
  <w:footnote w:type="continuationSeparator" w:id="0">
    <w:p w14:paraId="24A55CDC" w14:textId="77777777" w:rsidR="00FF584C" w:rsidRDefault="00FF58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D23B7"/>
    <w:multiLevelType w:val="hybridMultilevel"/>
    <w:tmpl w:val="11DEC4FE"/>
    <w:lvl w:ilvl="0" w:tplc="DC44C6A8">
      <w:start w:val="1"/>
      <w:numFmt w:val="bullet"/>
      <w:lvlText w:val="●"/>
      <w:lvlJc w:val="left"/>
      <w:pPr>
        <w:ind w:left="720" w:hanging="360"/>
      </w:pPr>
    </w:lvl>
    <w:lvl w:ilvl="1" w:tplc="BD52A712">
      <w:start w:val="1"/>
      <w:numFmt w:val="bullet"/>
      <w:lvlText w:val="○"/>
      <w:lvlJc w:val="left"/>
      <w:pPr>
        <w:ind w:left="1440" w:hanging="360"/>
      </w:pPr>
    </w:lvl>
    <w:lvl w:ilvl="2" w:tplc="DBD661F4">
      <w:start w:val="1"/>
      <w:numFmt w:val="bullet"/>
      <w:lvlText w:val="■"/>
      <w:lvlJc w:val="left"/>
      <w:pPr>
        <w:ind w:left="2160" w:hanging="360"/>
      </w:pPr>
    </w:lvl>
    <w:lvl w:ilvl="3" w:tplc="551ED612">
      <w:start w:val="1"/>
      <w:numFmt w:val="bullet"/>
      <w:lvlText w:val="●"/>
      <w:lvlJc w:val="left"/>
      <w:pPr>
        <w:ind w:left="2880" w:hanging="360"/>
      </w:pPr>
    </w:lvl>
    <w:lvl w:ilvl="4" w:tplc="030894DC">
      <w:start w:val="1"/>
      <w:numFmt w:val="bullet"/>
      <w:lvlText w:val="○"/>
      <w:lvlJc w:val="left"/>
      <w:pPr>
        <w:ind w:left="3600" w:hanging="360"/>
      </w:pPr>
    </w:lvl>
    <w:lvl w:ilvl="5" w:tplc="53B6EEB0">
      <w:start w:val="1"/>
      <w:numFmt w:val="bullet"/>
      <w:lvlText w:val="■"/>
      <w:lvlJc w:val="left"/>
      <w:pPr>
        <w:ind w:left="4320" w:hanging="360"/>
      </w:pPr>
    </w:lvl>
    <w:lvl w:ilvl="6" w:tplc="57F24812">
      <w:start w:val="1"/>
      <w:numFmt w:val="bullet"/>
      <w:lvlText w:val="●"/>
      <w:lvlJc w:val="left"/>
      <w:pPr>
        <w:ind w:left="5040" w:hanging="360"/>
      </w:pPr>
    </w:lvl>
    <w:lvl w:ilvl="7" w:tplc="45E49B02">
      <w:start w:val="1"/>
      <w:numFmt w:val="bullet"/>
      <w:lvlText w:val="●"/>
      <w:lvlJc w:val="left"/>
      <w:pPr>
        <w:ind w:left="5760" w:hanging="360"/>
      </w:pPr>
    </w:lvl>
    <w:lvl w:ilvl="8" w:tplc="3F809CEE">
      <w:start w:val="1"/>
      <w:numFmt w:val="bullet"/>
      <w:lvlText w:val="●"/>
      <w:lvlJc w:val="left"/>
      <w:pPr>
        <w:ind w:left="6480" w:hanging="360"/>
      </w:pPr>
    </w:lvl>
  </w:abstractNum>
  <w:num w:numId="1" w16cid:durableId="6024992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152"/>
    <w:rsid w:val="003B1152"/>
    <w:rsid w:val="00934A9F"/>
    <w:rsid w:val="00C94E25"/>
    <w:rsid w:val="00FF5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F8F96"/>
  <w15:docId w15:val="{60F88F7B-C8DE-4571-96B3-C50BA0CBF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3675</Words>
  <Characters>20948</Characters>
  <Application>Microsoft Office Word</Application>
  <DocSecurity>0</DocSecurity>
  <Lines>174</Lines>
  <Paragraphs>49</Paragraphs>
  <ScaleCrop>false</ScaleCrop>
  <Company/>
  <LinksUpToDate>false</LinksUpToDate>
  <CharactersWithSpaces>24574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Khepia.pk Privacy Policy</dc:title>
  <dc:creator>Hassan Khalid</dc:creator>
  <cp:lastModifiedBy>AJ Shaikh</cp:lastModifiedBy>
  <cp:revision>2</cp:revision>
  <dcterms:created xsi:type="dcterms:W3CDTF">2026-09-30T19:19:00Z</dcterms:created>
  <dcterms:modified xsi:type="dcterms:W3CDTF">2026-10-02T08:35:00Z</dcterms:modified>
</cp:coreProperties>
</file>