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97436" w14:textId="77777777" w:rsidR="005F0FF3" w:rsidRDefault="00000000">
      <w:pPr>
        <w:spacing w:after="60"/>
        <w:jc w:val="center"/>
      </w:pPr>
      <w:r>
        <w:rPr>
          <w:b/>
          <w:bCs/>
          <w:sz w:val="28"/>
          <w:szCs w:val="28"/>
        </w:rPr>
        <w:t>KHEPIA.PK</w:t>
      </w:r>
    </w:p>
    <w:p w14:paraId="60FC0785" w14:textId="77777777" w:rsidR="005F0FF3" w:rsidRDefault="00000000">
      <w:pPr>
        <w:spacing w:after="240"/>
        <w:jc w:val="center"/>
      </w:pPr>
      <w:r>
        <w:rPr>
          <w:b/>
          <w:bCs/>
          <w:sz w:val="28"/>
          <w:szCs w:val="28"/>
        </w:rPr>
        <w:t>TERMS AND CONDITIONS</w:t>
      </w:r>
    </w:p>
    <w:p w14:paraId="3FB9533B" w14:textId="77777777" w:rsidR="005F0FF3" w:rsidRDefault="00000000">
      <w:pPr>
        <w:spacing w:after="360"/>
        <w:jc w:val="center"/>
      </w:pPr>
      <w:r>
        <w:t>Last updated: 1 October 2026</w:t>
      </w:r>
    </w:p>
    <w:p w14:paraId="43BAD713" w14:textId="77777777" w:rsidR="005F0FF3" w:rsidRDefault="00000000">
      <w:pPr>
        <w:keepNext/>
        <w:tabs>
          <w:tab w:val="left" w:pos="720"/>
        </w:tabs>
        <w:spacing w:before="240" w:after="120"/>
        <w:ind w:left="720" w:hanging="720"/>
      </w:pPr>
      <w:r>
        <w:rPr>
          <w:b/>
          <w:bCs/>
        </w:rPr>
        <w:t>1.</w:t>
      </w:r>
      <w:r>
        <w:rPr>
          <w:b/>
          <w:bCs/>
        </w:rPr>
        <w:tab/>
        <w:t>About these Terms</w:t>
      </w:r>
    </w:p>
    <w:p w14:paraId="71D9C92B" w14:textId="21150925" w:rsidR="005F0FF3" w:rsidRDefault="00000000">
      <w:pPr>
        <w:tabs>
          <w:tab w:val="left" w:pos="720"/>
        </w:tabs>
        <w:spacing w:after="120" w:line="276" w:lineRule="auto"/>
        <w:ind w:left="720" w:hanging="720"/>
        <w:jc w:val="both"/>
      </w:pPr>
      <w:r>
        <w:t>1.1</w:t>
      </w:r>
      <w:r>
        <w:tab/>
        <w:t>These Terms and Conditions (the "Terms") govern the use of the Khepia.pk app and website. The app and website are operated by KHEPIA.PK (SMC-PRIVATE) LIMITED, a company incorporated in Pakistan with the Securities and Exchange Commission of Pakistan under incorporation number 0355873.</w:t>
      </w:r>
    </w:p>
    <w:p w14:paraId="4B076B95" w14:textId="77777777" w:rsidR="005F0FF3" w:rsidRDefault="00000000">
      <w:pPr>
        <w:tabs>
          <w:tab w:val="left" w:pos="720"/>
        </w:tabs>
        <w:spacing w:after="120" w:line="276" w:lineRule="auto"/>
        <w:ind w:left="720" w:hanging="720"/>
        <w:jc w:val="both"/>
      </w:pPr>
      <w:r>
        <w:t>1.2</w:t>
      </w:r>
      <w:r>
        <w:tab/>
        <w:t>You accept these Terms when you tick the acceptance box at registration and create an account. Your acceptance is given in electronic form and binds you in the same way as a signed document. Section 3 of the Electronic Transactions Ordinance, 2002 provides that a document or transaction is not to be denied legal recognition, validity or enforceability on the ground that it is in electronic form.</w:t>
      </w:r>
    </w:p>
    <w:p w14:paraId="76B721CC" w14:textId="77777777" w:rsidR="005F0FF3" w:rsidRDefault="00000000">
      <w:pPr>
        <w:tabs>
          <w:tab w:val="left" w:pos="720"/>
        </w:tabs>
        <w:spacing w:after="120" w:line="276" w:lineRule="auto"/>
        <w:ind w:left="720" w:hanging="720"/>
        <w:jc w:val="both"/>
      </w:pPr>
      <w:r>
        <w:t>1.3</w:t>
      </w:r>
      <w:r>
        <w:tab/>
        <w:t>If you do not accept these Terms, you must not register or use the App.</w:t>
      </w:r>
    </w:p>
    <w:p w14:paraId="6A9873D0" w14:textId="77777777" w:rsidR="005F0FF3" w:rsidRDefault="00000000">
      <w:pPr>
        <w:tabs>
          <w:tab w:val="left" w:pos="720"/>
        </w:tabs>
        <w:spacing w:after="120" w:line="276" w:lineRule="auto"/>
        <w:ind w:left="720" w:hanging="720"/>
        <w:jc w:val="both"/>
      </w:pPr>
      <w:r>
        <w:t>1.4</w:t>
      </w:r>
      <w:r>
        <w:tab/>
        <w:t>These Terms form a contract between you and Khepia.pk. Each User also agrees with every other User they deal with through the App to observe these Terms in that dealing.</w:t>
      </w:r>
    </w:p>
    <w:p w14:paraId="759FD132" w14:textId="77777777" w:rsidR="005F0FF3" w:rsidRDefault="00000000">
      <w:pPr>
        <w:tabs>
          <w:tab w:val="left" w:pos="720"/>
        </w:tabs>
        <w:spacing w:after="120" w:line="276" w:lineRule="auto"/>
        <w:ind w:left="720" w:hanging="720"/>
        <w:jc w:val="both"/>
      </w:pPr>
      <w:r>
        <w:t>1.5</w:t>
      </w:r>
      <w:r>
        <w:tab/>
        <w:t>The Privacy Policy and the guidance shown in the App apply alongside these Terms. If there is any conflict, these Terms prevail.</w:t>
      </w:r>
    </w:p>
    <w:p w14:paraId="0F2954D1" w14:textId="77777777" w:rsidR="005F0FF3" w:rsidRDefault="00000000">
      <w:pPr>
        <w:keepNext/>
        <w:tabs>
          <w:tab w:val="left" w:pos="720"/>
        </w:tabs>
        <w:spacing w:before="240" w:after="120"/>
        <w:ind w:left="720" w:hanging="720"/>
      </w:pPr>
      <w:r>
        <w:rPr>
          <w:b/>
          <w:bCs/>
        </w:rPr>
        <w:t>2.</w:t>
      </w:r>
      <w:r>
        <w:rPr>
          <w:b/>
          <w:bCs/>
        </w:rPr>
        <w:tab/>
        <w:t>Definitions and interpretation</w:t>
      </w:r>
    </w:p>
    <w:p w14:paraId="3FA78DE6" w14:textId="77777777" w:rsidR="005F0FF3" w:rsidRDefault="00000000">
      <w:pPr>
        <w:tabs>
          <w:tab w:val="left" w:pos="720"/>
        </w:tabs>
        <w:spacing w:after="120" w:line="276" w:lineRule="auto"/>
        <w:ind w:left="720" w:hanging="720"/>
        <w:jc w:val="both"/>
      </w:pPr>
      <w:r>
        <w:t>2.1</w:t>
      </w:r>
      <w:r>
        <w:tab/>
        <w:t>In these Terms the following words have the meanings given below.</w:t>
      </w:r>
    </w:p>
    <w:p w14:paraId="19FB7E55" w14:textId="77777777" w:rsidR="005F0FF3" w:rsidRDefault="00000000">
      <w:pPr>
        <w:spacing w:after="120" w:line="276" w:lineRule="auto"/>
        <w:ind w:left="720"/>
        <w:jc w:val="both"/>
      </w:pPr>
      <w:r>
        <w:t>"App" means the Khepia.pk mobile application available on Google Play and the Apple App Store, and the website at khepia.pk.</w:t>
      </w:r>
    </w:p>
    <w:p w14:paraId="602A4B2F" w14:textId="77777777" w:rsidR="005F0FF3" w:rsidRDefault="00000000">
      <w:pPr>
        <w:spacing w:after="120" w:line="276" w:lineRule="auto"/>
        <w:ind w:left="720"/>
        <w:jc w:val="both"/>
      </w:pPr>
      <w:r>
        <w:t>"Booking" means an arrangement made through the App for a Passenger to carry a Parcel for a Sender. A Booking is made when the Sender accepts the Passenger's acceptance or counter-offer.</w:t>
      </w:r>
    </w:p>
    <w:p w14:paraId="51932EC7" w14:textId="77777777" w:rsidR="005F0FF3" w:rsidRDefault="00000000">
      <w:pPr>
        <w:spacing w:after="120" w:line="276" w:lineRule="auto"/>
        <w:ind w:left="720"/>
        <w:jc w:val="both"/>
      </w:pPr>
      <w:r>
        <w:t xml:space="preserve">"CNIC" means a </w:t>
      </w:r>
      <w:proofErr w:type="spellStart"/>
      <w:r>
        <w:t>computerised</w:t>
      </w:r>
      <w:proofErr w:type="spellEnd"/>
      <w:r>
        <w:t xml:space="preserve"> national identity card issued by the National Database and Registration Authority, and includes a National Identity Card for Overseas Pakistanis.</w:t>
      </w:r>
    </w:p>
    <w:p w14:paraId="167666EE" w14:textId="77777777" w:rsidR="005F0FF3" w:rsidRDefault="00000000">
      <w:pPr>
        <w:spacing w:after="120" w:line="276" w:lineRule="auto"/>
        <w:ind w:left="720"/>
        <w:jc w:val="both"/>
      </w:pPr>
      <w:r>
        <w:t>"Commission" means the fee payable by the Passenger to Khepia.pk under clause 13.5.</w:t>
      </w:r>
    </w:p>
    <w:p w14:paraId="57577BBF" w14:textId="77777777" w:rsidR="005F0FF3" w:rsidRDefault="00000000">
      <w:pPr>
        <w:spacing w:after="120" w:line="276" w:lineRule="auto"/>
        <w:ind w:left="720"/>
        <w:jc w:val="both"/>
      </w:pPr>
      <w:r>
        <w:t>"Completion" means confirmation of delivery under clause 15.5, and "Completed" has a corresponding meaning.</w:t>
      </w:r>
    </w:p>
    <w:p w14:paraId="52332C92" w14:textId="77777777" w:rsidR="005F0FF3" w:rsidRDefault="00000000">
      <w:pPr>
        <w:spacing w:after="120" w:line="276" w:lineRule="auto"/>
        <w:ind w:left="720"/>
        <w:jc w:val="both"/>
      </w:pPr>
      <w:r>
        <w:t>"Covered Country" means each Middle East country that Khepia.pk makes available for selection in the App from time to time under clause 6.</w:t>
      </w:r>
    </w:p>
    <w:p w14:paraId="1041C33F" w14:textId="26E1F5EA" w:rsidR="005F0FF3" w:rsidRDefault="00000000">
      <w:pPr>
        <w:spacing w:after="120" w:line="276" w:lineRule="auto"/>
        <w:ind w:left="720"/>
        <w:jc w:val="both"/>
      </w:pPr>
      <w:r>
        <w:t xml:space="preserve">"Declared Value" means the total value of the contents of a Parcel in Pakistani Rupees, as entered by the Sender in the App, which may not exceed the maximum amount shown in the App </w:t>
      </w:r>
      <w:r w:rsidR="005F456B">
        <w:t>and may be revised as necessary</w:t>
      </w:r>
      <w:r>
        <w:t>.</w:t>
      </w:r>
    </w:p>
    <w:p w14:paraId="45EBF212" w14:textId="77777777" w:rsidR="005F0FF3" w:rsidRDefault="00000000">
      <w:pPr>
        <w:spacing w:after="120" w:line="276" w:lineRule="auto"/>
        <w:ind w:left="720"/>
        <w:jc w:val="both"/>
      </w:pPr>
      <w:r>
        <w:t>"Delivery Fee" means the total amount payable by the Sender for a Booking, as agreed under clause 13.2.</w:t>
      </w:r>
    </w:p>
    <w:p w14:paraId="07B2807F" w14:textId="77777777" w:rsidR="005F0FF3" w:rsidRDefault="00000000">
      <w:pPr>
        <w:spacing w:after="120" w:line="276" w:lineRule="auto"/>
        <w:ind w:left="720"/>
        <w:jc w:val="both"/>
      </w:pPr>
      <w:r>
        <w:t>"Deposit" means the amount equal to the Declared Value that the Passenger pays to Khepia.pk under clause 13.4.</w:t>
      </w:r>
    </w:p>
    <w:p w14:paraId="65F84773" w14:textId="77777777" w:rsidR="005F0FF3" w:rsidRDefault="00000000">
      <w:pPr>
        <w:spacing w:after="120" w:line="276" w:lineRule="auto"/>
        <w:ind w:left="720"/>
        <w:jc w:val="both"/>
      </w:pPr>
      <w:r>
        <w:lastRenderedPageBreak/>
        <w:t>"Expected Delivery Range" and "Expected Pickup Range" mean the date ranges for delivery and pickup entered by the Sender in the App.</w:t>
      </w:r>
    </w:p>
    <w:p w14:paraId="00D9F347" w14:textId="77777777" w:rsidR="005F0FF3" w:rsidRDefault="00000000">
      <w:pPr>
        <w:spacing w:after="120" w:line="276" w:lineRule="auto"/>
        <w:ind w:left="720"/>
        <w:jc w:val="both"/>
      </w:pPr>
      <w:r>
        <w:t>"Khepia.pk", "we" and "us" mean KHEPIA.PK (SMC-PRIVATE) LIMITED.</w:t>
      </w:r>
    </w:p>
    <w:p w14:paraId="44569EDE" w14:textId="77777777" w:rsidR="005F0FF3" w:rsidRDefault="00000000">
      <w:pPr>
        <w:spacing w:after="120" w:line="276" w:lineRule="auto"/>
        <w:ind w:left="720"/>
        <w:jc w:val="both"/>
      </w:pPr>
      <w:r>
        <w:t>"Parcel" means the items and packaging that a Sender hands to a Passenger under a Booking.</w:t>
      </w:r>
    </w:p>
    <w:p w14:paraId="4A198DB4" w14:textId="77777777" w:rsidR="005F0FF3" w:rsidRDefault="00000000">
      <w:pPr>
        <w:spacing w:after="120" w:line="276" w:lineRule="auto"/>
        <w:ind w:left="720"/>
        <w:jc w:val="both"/>
      </w:pPr>
      <w:r>
        <w:t>"Parcel Protection" and "Protection Payment" have the meanings given in clause 17.</w:t>
      </w:r>
    </w:p>
    <w:p w14:paraId="515E1CA3" w14:textId="77777777" w:rsidR="005F0FF3" w:rsidRDefault="00000000">
      <w:pPr>
        <w:spacing w:after="120" w:line="276" w:lineRule="auto"/>
        <w:ind w:left="720"/>
        <w:jc w:val="both"/>
      </w:pPr>
      <w:r>
        <w:t>"Passenger" means a User who carries, or offers to carry, a Parcel on a flight.</w:t>
      </w:r>
    </w:p>
    <w:p w14:paraId="227D88C9" w14:textId="77777777" w:rsidR="005F0FF3" w:rsidRDefault="00000000">
      <w:pPr>
        <w:spacing w:after="120" w:line="276" w:lineRule="auto"/>
        <w:ind w:left="720"/>
        <w:jc w:val="both"/>
      </w:pPr>
      <w:r>
        <w:t>"Problem Report" has the meaning given in clause 21.1.</w:t>
      </w:r>
    </w:p>
    <w:p w14:paraId="44F54C41" w14:textId="77777777" w:rsidR="005F0FF3" w:rsidRDefault="00000000">
      <w:pPr>
        <w:spacing w:after="120" w:line="276" w:lineRule="auto"/>
        <w:ind w:left="720"/>
        <w:jc w:val="both"/>
      </w:pPr>
      <w:r>
        <w:t>"Prohibited Item" means an item listed in or described by clause 11.1.</w:t>
      </w:r>
    </w:p>
    <w:p w14:paraId="117B2D29" w14:textId="77777777" w:rsidR="005F0FF3" w:rsidRDefault="00000000">
      <w:pPr>
        <w:spacing w:after="120" w:line="276" w:lineRule="auto"/>
        <w:ind w:left="720"/>
        <w:jc w:val="both"/>
      </w:pPr>
      <w:r>
        <w:t>"Receiver" means the person named by the Sender in the App to receive the Parcel.</w:t>
      </w:r>
    </w:p>
    <w:p w14:paraId="3D8045AD" w14:textId="77777777" w:rsidR="005F0FF3" w:rsidRDefault="00000000">
      <w:pPr>
        <w:spacing w:after="120" w:line="276" w:lineRule="auto"/>
        <w:ind w:left="720"/>
        <w:jc w:val="both"/>
      </w:pPr>
      <w:r>
        <w:t>"Sender" means a User who sends, or asks to send, a Parcel.</w:t>
      </w:r>
    </w:p>
    <w:p w14:paraId="7CFDD822" w14:textId="77777777" w:rsidR="005F0FF3" w:rsidRDefault="00000000">
      <w:pPr>
        <w:spacing w:after="120" w:line="276" w:lineRule="auto"/>
        <w:ind w:left="720"/>
        <w:jc w:val="both"/>
      </w:pPr>
      <w:r>
        <w:t>"Tracking ID" means the reference the App issues for a confirmed Booking.</w:t>
      </w:r>
    </w:p>
    <w:p w14:paraId="31598BD6" w14:textId="77777777" w:rsidR="005F0FF3" w:rsidRDefault="00000000">
      <w:pPr>
        <w:spacing w:after="120" w:line="276" w:lineRule="auto"/>
        <w:ind w:left="720"/>
        <w:jc w:val="both"/>
      </w:pPr>
      <w:r>
        <w:t>"User" and "you" mean a person registered on the App.</w:t>
      </w:r>
    </w:p>
    <w:p w14:paraId="53565168" w14:textId="77777777" w:rsidR="005F0FF3" w:rsidRDefault="00000000">
      <w:pPr>
        <w:spacing w:after="120" w:line="276" w:lineRule="auto"/>
        <w:ind w:left="720"/>
        <w:jc w:val="both"/>
      </w:pPr>
      <w:r>
        <w:t>"Working Day" means a day on which banks are open for general business in Pakistan.</w:t>
      </w:r>
    </w:p>
    <w:p w14:paraId="317DD341" w14:textId="77777777" w:rsidR="005F0FF3" w:rsidRDefault="00000000">
      <w:pPr>
        <w:tabs>
          <w:tab w:val="left" w:pos="720"/>
        </w:tabs>
        <w:spacing w:after="120" w:line="276" w:lineRule="auto"/>
        <w:ind w:left="720" w:hanging="720"/>
        <w:jc w:val="both"/>
      </w:pPr>
      <w:r>
        <w:t>2.2</w:t>
      </w:r>
      <w:r>
        <w:tab/>
        <w:t>Headings are for convenience and do not affect the meaning of these Terms. The word "including" is used without limitation. Words in the singular include the plural and the other way round. A reference to a clause is to a clause of these Terms. A reference to a law is to that law as amended and in force from time to time.</w:t>
      </w:r>
    </w:p>
    <w:p w14:paraId="431E4199" w14:textId="77777777" w:rsidR="005F0FF3" w:rsidRDefault="00000000">
      <w:pPr>
        <w:keepNext/>
        <w:tabs>
          <w:tab w:val="left" w:pos="720"/>
        </w:tabs>
        <w:spacing w:before="240" w:after="120"/>
        <w:ind w:left="720" w:hanging="720"/>
      </w:pPr>
      <w:r>
        <w:rPr>
          <w:b/>
          <w:bCs/>
        </w:rPr>
        <w:t>3.</w:t>
      </w:r>
      <w:r>
        <w:rPr>
          <w:b/>
          <w:bCs/>
        </w:rPr>
        <w:tab/>
        <w:t>Eligibility</w:t>
      </w:r>
    </w:p>
    <w:p w14:paraId="7AC77461" w14:textId="77777777" w:rsidR="005F0FF3" w:rsidRDefault="00000000">
      <w:pPr>
        <w:tabs>
          <w:tab w:val="left" w:pos="720"/>
        </w:tabs>
        <w:spacing w:after="120" w:line="276" w:lineRule="auto"/>
        <w:ind w:left="720" w:hanging="720"/>
        <w:jc w:val="both"/>
      </w:pPr>
      <w:r>
        <w:t>3.1</w:t>
      </w:r>
      <w:r>
        <w:tab/>
        <w:t>To register and use the App you must:</w:t>
      </w:r>
    </w:p>
    <w:p w14:paraId="50C8995C" w14:textId="77777777" w:rsidR="005F0FF3" w:rsidRDefault="00000000">
      <w:pPr>
        <w:tabs>
          <w:tab w:val="left" w:pos="1440"/>
        </w:tabs>
        <w:spacing w:after="120" w:line="276" w:lineRule="auto"/>
        <w:ind w:left="1440" w:hanging="720"/>
        <w:jc w:val="both"/>
      </w:pPr>
      <w:r>
        <w:t>(a)</w:t>
      </w:r>
      <w:r>
        <w:tab/>
        <w:t>be an individual aged 18 years or over, and competent to contract within the meaning of section 11 of the Contract Act, 1872;</w:t>
      </w:r>
    </w:p>
    <w:p w14:paraId="3AB03C75" w14:textId="77777777" w:rsidR="005F0FF3" w:rsidRDefault="00000000">
      <w:pPr>
        <w:tabs>
          <w:tab w:val="left" w:pos="1440"/>
        </w:tabs>
        <w:spacing w:after="120" w:line="276" w:lineRule="auto"/>
        <w:ind w:left="1440" w:hanging="720"/>
        <w:jc w:val="both"/>
      </w:pPr>
      <w:r>
        <w:t>(b)</w:t>
      </w:r>
      <w:r>
        <w:tab/>
        <w:t>hold a valid CNIC;</w:t>
      </w:r>
    </w:p>
    <w:p w14:paraId="160C2CC6" w14:textId="77777777" w:rsidR="005F0FF3" w:rsidRDefault="00000000">
      <w:pPr>
        <w:tabs>
          <w:tab w:val="left" w:pos="1440"/>
        </w:tabs>
        <w:spacing w:after="120" w:line="276" w:lineRule="auto"/>
        <w:ind w:left="1440" w:hanging="720"/>
        <w:jc w:val="both"/>
      </w:pPr>
      <w:r>
        <w:t>(c)</w:t>
      </w:r>
      <w:r>
        <w:tab/>
        <w:t>hold an active mobile number in a Covered Country and an active mobile number in Pakistan, each registered to you; and</w:t>
      </w:r>
    </w:p>
    <w:p w14:paraId="6C1E5A5B" w14:textId="77777777" w:rsidR="005F0FF3" w:rsidRDefault="00000000">
      <w:pPr>
        <w:tabs>
          <w:tab w:val="left" w:pos="1440"/>
        </w:tabs>
        <w:spacing w:after="120" w:line="276" w:lineRule="auto"/>
        <w:ind w:left="1440" w:hanging="720"/>
        <w:jc w:val="both"/>
      </w:pPr>
      <w:r>
        <w:t>(d)</w:t>
      </w:r>
      <w:r>
        <w:tab/>
        <w:t>not have had an account suspended or closed by Khepia.pk.</w:t>
      </w:r>
    </w:p>
    <w:p w14:paraId="637D3843" w14:textId="77777777" w:rsidR="005F0FF3" w:rsidRDefault="00000000">
      <w:pPr>
        <w:tabs>
          <w:tab w:val="left" w:pos="720"/>
        </w:tabs>
        <w:spacing w:after="120" w:line="276" w:lineRule="auto"/>
        <w:ind w:left="720" w:hanging="720"/>
        <w:jc w:val="both"/>
      </w:pPr>
      <w:r>
        <w:t>3.2</w:t>
      </w:r>
      <w:r>
        <w:tab/>
        <w:t>The App is for individuals only. Companies, firms and other businesses may not register. You must use your account only for yourself and must not use it for or on behalf of any other person or business.</w:t>
      </w:r>
    </w:p>
    <w:p w14:paraId="55E44F0F" w14:textId="77777777" w:rsidR="005F0FF3" w:rsidRDefault="00000000">
      <w:pPr>
        <w:keepNext/>
        <w:tabs>
          <w:tab w:val="left" w:pos="720"/>
        </w:tabs>
        <w:spacing w:before="240" w:after="120"/>
        <w:ind w:left="720" w:hanging="720"/>
      </w:pPr>
      <w:r>
        <w:rPr>
          <w:b/>
          <w:bCs/>
        </w:rPr>
        <w:t>4.</w:t>
      </w:r>
      <w:r>
        <w:rPr>
          <w:b/>
          <w:bCs/>
        </w:rPr>
        <w:tab/>
        <w:t>Registration, accounts and verification</w:t>
      </w:r>
    </w:p>
    <w:p w14:paraId="32B9E1CB" w14:textId="77777777" w:rsidR="005F0FF3" w:rsidRDefault="00000000">
      <w:pPr>
        <w:tabs>
          <w:tab w:val="left" w:pos="720"/>
        </w:tabs>
        <w:spacing w:after="120" w:line="276" w:lineRule="auto"/>
        <w:ind w:left="720" w:hanging="720"/>
        <w:jc w:val="both"/>
      </w:pPr>
      <w:r>
        <w:t>4.1</w:t>
      </w:r>
      <w:r>
        <w:tab/>
        <w:t>To register you must provide your CNIC number, which is your username, your first and last name as shown on your CNIC, clear images of the front and back of your CNIC, your mobile number in a Covered Country, your mobile number in Pakistan, and your email address. Each mobile number is confirmed by a code sent through WhatsApp, and your email address is confirmed by a code sent to it.</w:t>
      </w:r>
    </w:p>
    <w:p w14:paraId="2017FF71" w14:textId="77777777" w:rsidR="005F0FF3" w:rsidRDefault="00000000">
      <w:pPr>
        <w:tabs>
          <w:tab w:val="left" w:pos="720"/>
        </w:tabs>
        <w:spacing w:after="120" w:line="276" w:lineRule="auto"/>
        <w:ind w:left="720" w:hanging="720"/>
        <w:jc w:val="both"/>
      </w:pPr>
      <w:r>
        <w:t>4.2</w:t>
      </w:r>
      <w:r>
        <w:tab/>
        <w:t>After you submit your details, your account remains under verification until Khepia.pk has checked it manually. Khepia.pk may ask you for further information and may approve or refuse a registration at its discretion. Khepia.pk need not give reasons for a refusal.</w:t>
      </w:r>
    </w:p>
    <w:p w14:paraId="53AF4B98" w14:textId="77777777" w:rsidR="005F0FF3" w:rsidRDefault="00000000">
      <w:pPr>
        <w:tabs>
          <w:tab w:val="left" w:pos="720"/>
        </w:tabs>
        <w:spacing w:after="120" w:line="276" w:lineRule="auto"/>
        <w:ind w:left="720" w:hanging="720"/>
        <w:jc w:val="both"/>
      </w:pPr>
      <w:r>
        <w:lastRenderedPageBreak/>
        <w:t>4.3</w:t>
      </w:r>
      <w:r>
        <w:tab/>
        <w:t>Once your account is approved, you are registered as both a Sender and a Passenger for trips between your Covered Country and Pakistan.</w:t>
      </w:r>
    </w:p>
    <w:p w14:paraId="06F3F33E" w14:textId="77777777" w:rsidR="005F0FF3" w:rsidRDefault="00000000">
      <w:pPr>
        <w:tabs>
          <w:tab w:val="left" w:pos="720"/>
        </w:tabs>
        <w:spacing w:after="120" w:line="276" w:lineRule="auto"/>
        <w:ind w:left="720" w:hanging="720"/>
        <w:jc w:val="both"/>
      </w:pPr>
      <w:r>
        <w:t>4.4</w:t>
      </w:r>
      <w:r>
        <w:tab/>
        <w:t xml:space="preserve">Verification is limited to the checks Khepia.pk carries out on the information given to it. It is not a guarantee of any User's identity or conduct, or of a </w:t>
      </w:r>
      <w:proofErr w:type="gramStart"/>
      <w:r>
        <w:t>User's</w:t>
      </w:r>
      <w:proofErr w:type="gramEnd"/>
      <w:r>
        <w:t xml:space="preserve"> ability to complete a Booking. Each User must take their own care when dealing with other Users.</w:t>
      </w:r>
    </w:p>
    <w:p w14:paraId="57C75003" w14:textId="77777777" w:rsidR="005F0FF3" w:rsidRDefault="00000000">
      <w:pPr>
        <w:tabs>
          <w:tab w:val="left" w:pos="720"/>
        </w:tabs>
        <w:spacing w:after="120" w:line="276" w:lineRule="auto"/>
        <w:ind w:left="720" w:hanging="720"/>
        <w:jc w:val="both"/>
      </w:pPr>
      <w:r>
        <w:t>4.5</w:t>
      </w:r>
      <w:r>
        <w:tab/>
        <w:t>You must keep your details accurate and up to date, and keep your login details and confirmation codes confidential. You are responsible for everything done through your account. You must tell Khepia.pk at once at support@khepia.pk if you believe your account has been used without your permission.</w:t>
      </w:r>
    </w:p>
    <w:p w14:paraId="14556FAA" w14:textId="77777777" w:rsidR="005F0FF3" w:rsidRDefault="00000000">
      <w:pPr>
        <w:tabs>
          <w:tab w:val="left" w:pos="720"/>
        </w:tabs>
        <w:spacing w:after="120" w:line="276" w:lineRule="auto"/>
        <w:ind w:left="720" w:hanging="720"/>
        <w:jc w:val="both"/>
      </w:pPr>
      <w:r>
        <w:t>4.6</w:t>
      </w:r>
      <w:r>
        <w:tab/>
        <w:t xml:space="preserve">You may hold only one account. You must not register with another person's CNIC or details, or allow anyone else to use your account. Obtaining or using another person's identity information without </w:t>
      </w:r>
      <w:proofErr w:type="spellStart"/>
      <w:r>
        <w:t>authorisation</w:t>
      </w:r>
      <w:proofErr w:type="spellEnd"/>
      <w:r>
        <w:t xml:space="preserve"> is an offence under section 16 of the Prevention of Electronic Crimes Act, 2016.</w:t>
      </w:r>
    </w:p>
    <w:p w14:paraId="2CA987CE" w14:textId="77777777" w:rsidR="005F0FF3" w:rsidRDefault="00000000">
      <w:pPr>
        <w:keepNext/>
        <w:tabs>
          <w:tab w:val="left" w:pos="720"/>
        </w:tabs>
        <w:spacing w:before="240" w:after="120"/>
        <w:ind w:left="720" w:hanging="720"/>
      </w:pPr>
      <w:r>
        <w:rPr>
          <w:b/>
          <w:bCs/>
        </w:rPr>
        <w:t>5.</w:t>
      </w:r>
      <w:r>
        <w:rPr>
          <w:b/>
          <w:bCs/>
        </w:rPr>
        <w:tab/>
        <w:t>Our role</w:t>
      </w:r>
    </w:p>
    <w:p w14:paraId="7ECBA267" w14:textId="77777777" w:rsidR="005F0FF3" w:rsidRDefault="00000000">
      <w:pPr>
        <w:tabs>
          <w:tab w:val="left" w:pos="720"/>
        </w:tabs>
        <w:spacing w:after="120" w:line="276" w:lineRule="auto"/>
        <w:ind w:left="720" w:hanging="720"/>
        <w:jc w:val="both"/>
      </w:pPr>
      <w:r>
        <w:t>5.1</w:t>
      </w:r>
      <w:r>
        <w:tab/>
        <w:t>The App is a platform that allows Senders and Passengers to find each other and agree Bookings. Khepia.pk provides the App, matches requests, records Booking information, and receives and pays out amounts as set out in clause 13.</w:t>
      </w:r>
    </w:p>
    <w:p w14:paraId="65224EF0" w14:textId="77777777" w:rsidR="005F0FF3" w:rsidRDefault="00000000">
      <w:pPr>
        <w:tabs>
          <w:tab w:val="left" w:pos="720"/>
        </w:tabs>
        <w:spacing w:after="120" w:line="276" w:lineRule="auto"/>
        <w:ind w:left="720" w:hanging="720"/>
        <w:jc w:val="both"/>
      </w:pPr>
      <w:r>
        <w:t>5.2</w:t>
      </w:r>
      <w:r>
        <w:tab/>
        <w:t>Khepia.pk is a platform only. It is not a carrier, courier, freight forwarder, customs agent or postal service. It is not a party to the arrangement between a Sender and a Passenger, which is made directly between them.</w:t>
      </w:r>
    </w:p>
    <w:p w14:paraId="703B4166" w14:textId="77777777" w:rsidR="005F0FF3" w:rsidRDefault="00000000">
      <w:pPr>
        <w:tabs>
          <w:tab w:val="left" w:pos="720"/>
        </w:tabs>
        <w:spacing w:after="120" w:line="276" w:lineRule="auto"/>
        <w:ind w:left="720" w:hanging="720"/>
        <w:jc w:val="both"/>
      </w:pPr>
      <w:r>
        <w:t>5.3</w:t>
      </w:r>
      <w:r>
        <w:tab/>
        <w:t>Khepia.pk does not collect, handle, store, pack or deliver any Parcel. A Parcel is never in the possession of Khepia.pk at any stage.</w:t>
      </w:r>
    </w:p>
    <w:p w14:paraId="2C48DBB2" w14:textId="77777777" w:rsidR="005F0FF3" w:rsidRDefault="00000000">
      <w:pPr>
        <w:tabs>
          <w:tab w:val="left" w:pos="720"/>
        </w:tabs>
        <w:spacing w:after="120" w:line="276" w:lineRule="auto"/>
        <w:ind w:left="720" w:hanging="720"/>
        <w:jc w:val="both"/>
      </w:pPr>
      <w:r>
        <w:t>5.4</w:t>
      </w:r>
      <w:r>
        <w:tab/>
        <w:t>Khepia.pk does not inspect the contents of Parcels. It may review the photos and information uploaded to the App, and may refuse or cancel a Booking, but a review by Khepia.pk does not mean it has checked or approved the contents of any Parcel.</w:t>
      </w:r>
    </w:p>
    <w:p w14:paraId="0220F60A" w14:textId="77777777" w:rsidR="005F0FF3" w:rsidRDefault="00000000">
      <w:pPr>
        <w:tabs>
          <w:tab w:val="left" w:pos="720"/>
        </w:tabs>
        <w:spacing w:after="120" w:line="276" w:lineRule="auto"/>
        <w:ind w:left="720" w:hanging="720"/>
        <w:jc w:val="both"/>
      </w:pPr>
      <w:r>
        <w:t>5.5</w:t>
      </w:r>
      <w:r>
        <w:tab/>
        <w:t>Passengers are not employees or agents of Khepia.pk and do not act on its behalf.</w:t>
      </w:r>
    </w:p>
    <w:p w14:paraId="458B7DDA" w14:textId="77777777" w:rsidR="005F0FF3" w:rsidRDefault="00000000">
      <w:pPr>
        <w:tabs>
          <w:tab w:val="left" w:pos="720"/>
        </w:tabs>
        <w:spacing w:after="120" w:line="276" w:lineRule="auto"/>
        <w:ind w:left="720" w:hanging="720"/>
        <w:jc w:val="both"/>
      </w:pPr>
      <w:r>
        <w:t>5.6</w:t>
      </w:r>
      <w:r>
        <w:tab/>
        <w:t>Matching is automatic. The App compares the Sender's pickup and delivery countries, cities and dates, and the Parcel weight, with each Passenger's route, flight date and spare weight, and sends each Sender request to all matching Passengers. Khepia.pk does not promise that a match will be found or that any request will be accepted.</w:t>
      </w:r>
    </w:p>
    <w:p w14:paraId="1367F216" w14:textId="77777777" w:rsidR="005F0FF3" w:rsidRDefault="00000000">
      <w:pPr>
        <w:keepNext/>
        <w:tabs>
          <w:tab w:val="left" w:pos="720"/>
        </w:tabs>
        <w:spacing w:before="240" w:after="120"/>
        <w:ind w:left="720" w:hanging="720"/>
      </w:pPr>
      <w:r>
        <w:rPr>
          <w:b/>
          <w:bCs/>
        </w:rPr>
        <w:t>6.</w:t>
      </w:r>
      <w:r>
        <w:rPr>
          <w:b/>
          <w:bCs/>
        </w:rPr>
        <w:tab/>
        <w:t>Covered Countries and routes</w:t>
      </w:r>
    </w:p>
    <w:p w14:paraId="15BEF0F7" w14:textId="77777777" w:rsidR="005F0FF3" w:rsidRDefault="00000000">
      <w:pPr>
        <w:tabs>
          <w:tab w:val="left" w:pos="720"/>
        </w:tabs>
        <w:spacing w:after="120" w:line="276" w:lineRule="auto"/>
        <w:ind w:left="720" w:hanging="720"/>
        <w:jc w:val="both"/>
      </w:pPr>
      <w:r>
        <w:t>6.1</w:t>
      </w:r>
      <w:r>
        <w:tab/>
        <w:t>Bookings are available only between Pakistan and a Covered Country, in either direction. Bookings within Pakistan, within a Middle East country, or between two Middle East countries are not available.</w:t>
      </w:r>
    </w:p>
    <w:p w14:paraId="592EE555" w14:textId="77777777" w:rsidR="005F0FF3" w:rsidRDefault="00000000">
      <w:pPr>
        <w:tabs>
          <w:tab w:val="left" w:pos="720"/>
        </w:tabs>
        <w:spacing w:after="120" w:line="276" w:lineRule="auto"/>
        <w:ind w:left="720" w:hanging="720"/>
        <w:jc w:val="both"/>
      </w:pPr>
      <w:r>
        <w:t>6.2</w:t>
      </w:r>
      <w:r>
        <w:tab/>
        <w:t>Khepia.pk decides which Middle East countries and which cities are available in the App, and may add or remove any of them by showing the change in the App. The Covered Countries may include the United Arab Emirates, Saudi Arabia, Qatar, Oman, Kuwait and Bahrain. A change to the countries or cities available does not require any change to these Terms and does not affect a Booking already made.</w:t>
      </w:r>
    </w:p>
    <w:p w14:paraId="7720D128" w14:textId="77777777" w:rsidR="005F0FF3" w:rsidRDefault="00000000">
      <w:pPr>
        <w:keepNext/>
        <w:tabs>
          <w:tab w:val="left" w:pos="720"/>
        </w:tabs>
        <w:spacing w:before="240" w:after="120"/>
        <w:ind w:left="720" w:hanging="720"/>
      </w:pPr>
      <w:r>
        <w:rPr>
          <w:b/>
          <w:bCs/>
        </w:rPr>
        <w:t>7.</w:t>
      </w:r>
      <w:r>
        <w:rPr>
          <w:b/>
          <w:bCs/>
        </w:rPr>
        <w:tab/>
        <w:t>Sender obligations</w:t>
      </w:r>
    </w:p>
    <w:p w14:paraId="4104DF39" w14:textId="77777777" w:rsidR="005F0FF3" w:rsidRDefault="00000000">
      <w:pPr>
        <w:tabs>
          <w:tab w:val="left" w:pos="720"/>
        </w:tabs>
        <w:spacing w:after="120" w:line="276" w:lineRule="auto"/>
        <w:ind w:left="720" w:hanging="720"/>
        <w:jc w:val="both"/>
      </w:pPr>
      <w:r>
        <w:t>7.1</w:t>
      </w:r>
      <w:r>
        <w:tab/>
        <w:t>Before creating a request, the Sender must:</w:t>
      </w:r>
    </w:p>
    <w:p w14:paraId="72F45290" w14:textId="77777777" w:rsidR="005F0FF3" w:rsidRDefault="00000000">
      <w:pPr>
        <w:tabs>
          <w:tab w:val="left" w:pos="1440"/>
        </w:tabs>
        <w:spacing w:after="120" w:line="276" w:lineRule="auto"/>
        <w:ind w:left="1440" w:hanging="720"/>
        <w:jc w:val="both"/>
      </w:pPr>
      <w:r>
        <w:lastRenderedPageBreak/>
        <w:t>(a)</w:t>
      </w:r>
      <w:r>
        <w:tab/>
        <w:t>read the guidance provided in the App and confirm in the App that they have done so;</w:t>
      </w:r>
    </w:p>
    <w:p w14:paraId="22105BBF" w14:textId="77777777" w:rsidR="005F0FF3" w:rsidRDefault="00000000">
      <w:pPr>
        <w:tabs>
          <w:tab w:val="left" w:pos="1440"/>
        </w:tabs>
        <w:spacing w:after="120" w:line="276" w:lineRule="auto"/>
        <w:ind w:left="1440" w:hanging="720"/>
        <w:jc w:val="both"/>
      </w:pPr>
      <w:r>
        <w:t>(b)</w:t>
      </w:r>
      <w:r>
        <w:tab/>
        <w:t>have the items in their own possession and ready to send; and</w:t>
      </w:r>
    </w:p>
    <w:p w14:paraId="689C648F" w14:textId="77777777" w:rsidR="005F0FF3" w:rsidRDefault="00000000">
      <w:pPr>
        <w:tabs>
          <w:tab w:val="left" w:pos="1440"/>
        </w:tabs>
        <w:spacing w:after="120" w:line="276" w:lineRule="auto"/>
        <w:ind w:left="1440" w:hanging="720"/>
        <w:jc w:val="both"/>
      </w:pPr>
      <w:r>
        <w:t>(c)</w:t>
      </w:r>
      <w:r>
        <w:tab/>
        <w:t>select the categories of items being sent from the list shown in the App. If an item does not fall within a category shown, the Sender must email support@khepia.pk for review and must not send the item unless Khepia.pk approves it in writing. No approval may be given for a Prohibited Item.</w:t>
      </w:r>
    </w:p>
    <w:p w14:paraId="52CAA84D" w14:textId="77777777" w:rsidR="005F0FF3" w:rsidRDefault="00000000">
      <w:pPr>
        <w:tabs>
          <w:tab w:val="left" w:pos="720"/>
        </w:tabs>
        <w:spacing w:after="120" w:line="276" w:lineRule="auto"/>
        <w:ind w:left="720" w:hanging="720"/>
        <w:jc w:val="both"/>
      </w:pPr>
      <w:r>
        <w:t>7.2</w:t>
      </w:r>
      <w:r>
        <w:tab/>
        <w:t>The Sender must upload the following photos, each of which must be current, clear and of the actual items and Parcel to be sent:</w:t>
      </w:r>
    </w:p>
    <w:p w14:paraId="43A77075" w14:textId="77777777" w:rsidR="005F0FF3" w:rsidRDefault="00000000">
      <w:pPr>
        <w:tabs>
          <w:tab w:val="left" w:pos="1440"/>
        </w:tabs>
        <w:spacing w:after="120" w:line="276" w:lineRule="auto"/>
        <w:ind w:left="1440" w:hanging="720"/>
        <w:jc w:val="both"/>
      </w:pPr>
      <w:r>
        <w:t>(a)</w:t>
      </w:r>
      <w:r>
        <w:tab/>
        <w:t>the items unpacked, shown together with the Sender's CNIC;</w:t>
      </w:r>
    </w:p>
    <w:p w14:paraId="09921438" w14:textId="77777777" w:rsidR="005F0FF3" w:rsidRDefault="00000000">
      <w:pPr>
        <w:tabs>
          <w:tab w:val="left" w:pos="1440"/>
        </w:tabs>
        <w:spacing w:after="120" w:line="276" w:lineRule="auto"/>
        <w:ind w:left="1440" w:hanging="720"/>
        <w:jc w:val="both"/>
      </w:pPr>
      <w:r>
        <w:t>(b)</w:t>
      </w:r>
      <w:r>
        <w:tab/>
        <w:t>the packed Parcel without the Receiver label;</w:t>
      </w:r>
    </w:p>
    <w:p w14:paraId="441E6868" w14:textId="77777777" w:rsidR="005F0FF3" w:rsidRDefault="00000000">
      <w:pPr>
        <w:tabs>
          <w:tab w:val="left" w:pos="1440"/>
        </w:tabs>
        <w:spacing w:after="120" w:line="276" w:lineRule="auto"/>
        <w:ind w:left="1440" w:hanging="720"/>
        <w:jc w:val="both"/>
      </w:pPr>
      <w:r>
        <w:t>(c)</w:t>
      </w:r>
      <w:r>
        <w:tab/>
        <w:t>the packed Parcel with the Receiver label clearly visible; and</w:t>
      </w:r>
    </w:p>
    <w:p w14:paraId="5D98433C" w14:textId="77777777" w:rsidR="005F0FF3" w:rsidRDefault="00000000">
      <w:pPr>
        <w:tabs>
          <w:tab w:val="left" w:pos="1440"/>
        </w:tabs>
        <w:spacing w:after="120" w:line="276" w:lineRule="auto"/>
        <w:ind w:left="1440" w:hanging="720"/>
        <w:jc w:val="both"/>
      </w:pPr>
      <w:r>
        <w:t>(d)</w:t>
      </w:r>
      <w:r>
        <w:tab/>
        <w:t>the Parcel on a weighing scale showing its weight in kilograms.</w:t>
      </w:r>
    </w:p>
    <w:p w14:paraId="35582C64" w14:textId="77777777" w:rsidR="005F0FF3" w:rsidRDefault="00000000">
      <w:pPr>
        <w:tabs>
          <w:tab w:val="left" w:pos="720"/>
        </w:tabs>
        <w:spacing w:after="120" w:line="276" w:lineRule="auto"/>
        <w:ind w:left="720" w:hanging="720"/>
        <w:jc w:val="both"/>
      </w:pPr>
      <w:r>
        <w:t>7.3</w:t>
      </w:r>
      <w:r>
        <w:tab/>
        <w:t>The Sender must enter in the App the weight of the Parcel, between 0.5 kg and 32 kg, the pickup country, city, area, Expected Pickup Range and preferred pickup time, the delivery country, city, area and Expected Delivery Range, the Receiver's name as shown on the Receiver's CNIC, the Receiver's CNIC number and mobile number, the dimensions of the Parcel, the Declared Value, and the amount offered per kilogram.</w:t>
      </w:r>
    </w:p>
    <w:p w14:paraId="12ABB8C5" w14:textId="77777777" w:rsidR="005F0FF3" w:rsidRDefault="00000000">
      <w:pPr>
        <w:tabs>
          <w:tab w:val="left" w:pos="720"/>
        </w:tabs>
        <w:spacing w:after="120" w:line="276" w:lineRule="auto"/>
        <w:ind w:left="720" w:hanging="720"/>
        <w:jc w:val="both"/>
      </w:pPr>
      <w:r>
        <w:t>7.4</w:t>
      </w:r>
      <w:r>
        <w:tab/>
        <w:t xml:space="preserve">The Sender must pack the Parcel securely </w:t>
      </w:r>
      <w:proofErr w:type="gramStart"/>
      <w:r>
        <w:t>and in a manner</w:t>
      </w:r>
      <w:proofErr w:type="gramEnd"/>
      <w:r>
        <w:t xml:space="preserve"> suitable for air travel, and label it with the Sender's name and phone number and the Receiver's name, phone number and address. The Parcel handed to the Passenger must be the Parcel shown in the photos, with the same contents and weight.</w:t>
      </w:r>
    </w:p>
    <w:p w14:paraId="60DC1922" w14:textId="77777777" w:rsidR="005F0FF3" w:rsidRDefault="00000000">
      <w:pPr>
        <w:tabs>
          <w:tab w:val="left" w:pos="720"/>
        </w:tabs>
        <w:spacing w:after="120" w:line="276" w:lineRule="auto"/>
        <w:ind w:left="720" w:hanging="720"/>
        <w:jc w:val="both"/>
      </w:pPr>
      <w:r>
        <w:t>7.5</w:t>
      </w:r>
      <w:r>
        <w:tab/>
        <w:t>The Sender is solely responsible for the contents of the Parcel and for the accuracy of every description, value and weight given in the App. The Sender is responsible for the consequences if the Parcel contains anything other than what was declared.</w:t>
      </w:r>
    </w:p>
    <w:p w14:paraId="76BD16B3" w14:textId="77777777" w:rsidR="005F0FF3" w:rsidRDefault="00000000">
      <w:pPr>
        <w:tabs>
          <w:tab w:val="left" w:pos="720"/>
        </w:tabs>
        <w:spacing w:after="120" w:line="276" w:lineRule="auto"/>
        <w:ind w:left="720" w:hanging="720"/>
        <w:jc w:val="both"/>
      </w:pPr>
      <w:r>
        <w:t>7.6</w:t>
      </w:r>
      <w:r>
        <w:tab/>
        <w:t>The Sender must own the items or have the owner's authority to send them.</w:t>
      </w:r>
    </w:p>
    <w:p w14:paraId="4F1CB9B4" w14:textId="77777777" w:rsidR="005F0FF3" w:rsidRDefault="00000000">
      <w:pPr>
        <w:tabs>
          <w:tab w:val="left" w:pos="720"/>
        </w:tabs>
        <w:spacing w:after="120" w:line="276" w:lineRule="auto"/>
        <w:ind w:left="720" w:hanging="720"/>
        <w:jc w:val="both"/>
      </w:pPr>
      <w:r>
        <w:t>7.7</w:t>
      </w:r>
      <w:r>
        <w:tab/>
        <w:t>Before entering the Receiver's details, the Sender must obtain the Receiver's consent to their name, CNIC number and mobile number being given to Khepia.pk and the Passenger, and must tell the Receiver that a photo of the Receiver's CNIC with the Parcel will be taken at delivery.</w:t>
      </w:r>
    </w:p>
    <w:p w14:paraId="1C0CFECB" w14:textId="77777777" w:rsidR="005F0FF3" w:rsidRDefault="00000000">
      <w:pPr>
        <w:tabs>
          <w:tab w:val="left" w:pos="720"/>
        </w:tabs>
        <w:spacing w:after="120" w:line="276" w:lineRule="auto"/>
        <w:ind w:left="720" w:hanging="720"/>
        <w:jc w:val="both"/>
      </w:pPr>
      <w:r>
        <w:t>7.8</w:t>
      </w:r>
      <w:r>
        <w:tab/>
        <w:t>The Sender must hand over the Parcel at a place agreed with the Passenger, within the Expected Pickup Range and before the Passenger's flight. The Sender must allow the Passenger to inspect the items under clause 9.3 before the Parcel is closed.</w:t>
      </w:r>
    </w:p>
    <w:p w14:paraId="39976167" w14:textId="77777777" w:rsidR="005F0FF3" w:rsidRDefault="00000000">
      <w:pPr>
        <w:keepNext/>
        <w:tabs>
          <w:tab w:val="left" w:pos="720"/>
        </w:tabs>
        <w:spacing w:before="240" w:after="120"/>
        <w:ind w:left="720" w:hanging="720"/>
      </w:pPr>
      <w:r>
        <w:rPr>
          <w:b/>
          <w:bCs/>
        </w:rPr>
        <w:t>8.</w:t>
      </w:r>
      <w:r>
        <w:rPr>
          <w:b/>
          <w:bCs/>
        </w:rPr>
        <w:tab/>
        <w:t>The Sender's declaration</w:t>
      </w:r>
    </w:p>
    <w:p w14:paraId="7F8073F9" w14:textId="77777777" w:rsidR="005F0FF3" w:rsidRDefault="00000000">
      <w:pPr>
        <w:tabs>
          <w:tab w:val="left" w:pos="720"/>
        </w:tabs>
        <w:spacing w:after="120" w:line="276" w:lineRule="auto"/>
        <w:ind w:left="720" w:hanging="720"/>
        <w:jc w:val="both"/>
      </w:pPr>
      <w:r>
        <w:t>8.1</w:t>
      </w:r>
      <w:r>
        <w:tab/>
        <w:t>Before a request is shared with Passengers, the Sender must accept a declaration in the App. By accepting it, the Sender declares and agrees that:</w:t>
      </w:r>
    </w:p>
    <w:p w14:paraId="7DEE0333" w14:textId="77777777" w:rsidR="005F0FF3" w:rsidRDefault="00000000">
      <w:pPr>
        <w:tabs>
          <w:tab w:val="left" w:pos="1440"/>
        </w:tabs>
        <w:spacing w:after="120" w:line="276" w:lineRule="auto"/>
        <w:ind w:left="1440" w:hanging="720"/>
        <w:jc w:val="both"/>
      </w:pPr>
      <w:r>
        <w:t>(a)</w:t>
      </w:r>
      <w:r>
        <w:tab/>
        <w:t>the weight entered is accurate;</w:t>
      </w:r>
    </w:p>
    <w:p w14:paraId="2EFDC386" w14:textId="77777777" w:rsidR="005F0FF3" w:rsidRDefault="00000000">
      <w:pPr>
        <w:tabs>
          <w:tab w:val="left" w:pos="1440"/>
        </w:tabs>
        <w:spacing w:after="120" w:line="276" w:lineRule="auto"/>
        <w:ind w:left="1440" w:hanging="720"/>
        <w:jc w:val="both"/>
      </w:pPr>
      <w:r>
        <w:t>(b)</w:t>
      </w:r>
      <w:r>
        <w:tab/>
        <w:t>the items are as declared in the App and as shown in the photos;</w:t>
      </w:r>
    </w:p>
    <w:p w14:paraId="5842B93B" w14:textId="77777777" w:rsidR="005F0FF3" w:rsidRDefault="00000000">
      <w:pPr>
        <w:tabs>
          <w:tab w:val="left" w:pos="1440"/>
        </w:tabs>
        <w:spacing w:after="120" w:line="276" w:lineRule="auto"/>
        <w:ind w:left="1440" w:hanging="720"/>
        <w:jc w:val="both"/>
      </w:pPr>
      <w:r>
        <w:t>(c)</w:t>
      </w:r>
      <w:r>
        <w:tab/>
        <w:t>the items are non-dutiable and do not include any Prohibited Item; and</w:t>
      </w:r>
    </w:p>
    <w:p w14:paraId="12C8E633" w14:textId="77777777" w:rsidR="005F0FF3" w:rsidRDefault="00000000">
      <w:pPr>
        <w:tabs>
          <w:tab w:val="left" w:pos="1440"/>
        </w:tabs>
        <w:spacing w:after="120" w:line="276" w:lineRule="auto"/>
        <w:ind w:left="1440" w:hanging="720"/>
        <w:jc w:val="both"/>
      </w:pPr>
      <w:r>
        <w:lastRenderedPageBreak/>
        <w:t>(d)</w:t>
      </w:r>
      <w:r>
        <w:tab/>
        <w:t>customs or other authorities in any country may inspect, detain or confiscate the Parcel, and neither Khepia.pk nor the Passenger is responsible for any such action taken because of the contents of the Parcel.</w:t>
      </w:r>
    </w:p>
    <w:p w14:paraId="4033FD3B" w14:textId="77777777" w:rsidR="005F0FF3" w:rsidRDefault="00000000">
      <w:pPr>
        <w:tabs>
          <w:tab w:val="left" w:pos="720"/>
        </w:tabs>
        <w:spacing w:after="120" w:line="276" w:lineRule="auto"/>
        <w:ind w:left="720" w:hanging="720"/>
        <w:jc w:val="both"/>
      </w:pPr>
      <w:r>
        <w:t>8.2</w:t>
      </w:r>
      <w:r>
        <w:tab/>
        <w:t>Khepia.pk and the Passenger rely on the Sender's declaration. If any part of it is untrue, the Sender is in breach of these Terms and is responsible for the consequences, including under clause 20.</w:t>
      </w:r>
    </w:p>
    <w:p w14:paraId="25869DF2" w14:textId="77777777" w:rsidR="005F0FF3" w:rsidRDefault="00000000">
      <w:pPr>
        <w:tabs>
          <w:tab w:val="left" w:pos="720"/>
        </w:tabs>
        <w:spacing w:after="120" w:line="276" w:lineRule="auto"/>
        <w:ind w:left="720" w:hanging="720"/>
        <w:jc w:val="both"/>
      </w:pPr>
      <w:r>
        <w:t>8.3</w:t>
      </w:r>
      <w:r>
        <w:tab/>
        <w:t>Once the declaration is accepted, the request is shared with matching Passengers. The Sender's personal details are not shown to a Passenger until the Sender accepts that Passenger.</w:t>
      </w:r>
    </w:p>
    <w:p w14:paraId="38661AC4" w14:textId="77777777" w:rsidR="005F0FF3" w:rsidRDefault="00000000">
      <w:pPr>
        <w:keepNext/>
        <w:tabs>
          <w:tab w:val="left" w:pos="720"/>
        </w:tabs>
        <w:spacing w:before="240" w:after="120"/>
        <w:ind w:left="720" w:hanging="720"/>
      </w:pPr>
      <w:r>
        <w:rPr>
          <w:b/>
          <w:bCs/>
        </w:rPr>
        <w:t>9.</w:t>
      </w:r>
      <w:r>
        <w:rPr>
          <w:b/>
          <w:bCs/>
        </w:rPr>
        <w:tab/>
        <w:t>Passenger obligations</w:t>
      </w:r>
    </w:p>
    <w:p w14:paraId="401DA07A" w14:textId="77777777" w:rsidR="005F0FF3" w:rsidRDefault="00000000">
      <w:pPr>
        <w:tabs>
          <w:tab w:val="left" w:pos="720"/>
        </w:tabs>
        <w:spacing w:after="120" w:line="276" w:lineRule="auto"/>
        <w:ind w:left="720" w:hanging="720"/>
        <w:jc w:val="both"/>
      </w:pPr>
      <w:r>
        <w:t>9.1</w:t>
      </w:r>
      <w:r>
        <w:tab/>
        <w:t>To offer to carry Parcels, the Passenger must confirm in the App that they have read the guidance provided, and must enter their flight date, the countries of travel, the cities from which they can collect and to which they can deliver, and their maximum spare weight, between 1 kg and 32 kg. The Passenger must hold a confirmed ticket for that flight and every document needed to travel, and the spare weight offered must be within the Passenger's airline baggage allowance.</w:t>
      </w:r>
    </w:p>
    <w:p w14:paraId="4BA248E7" w14:textId="77777777" w:rsidR="005F0FF3" w:rsidRDefault="00000000">
      <w:pPr>
        <w:tabs>
          <w:tab w:val="left" w:pos="720"/>
        </w:tabs>
        <w:spacing w:after="120" w:line="276" w:lineRule="auto"/>
        <w:ind w:left="720" w:hanging="720"/>
        <w:jc w:val="both"/>
      </w:pPr>
      <w:r>
        <w:t>9.2</w:t>
      </w:r>
      <w:r>
        <w:tab/>
        <w:t>When a Passenger receives a request, the Passenger may accept it, make a counter-offer of a different amount per kilogram, or cancel. The Sender may accept or reject the Passenger's acceptance or counter-offer. If the Sender rejects a counter-offer, the request is no longer shown to that Passenger. Once the Sender accepts, the Passenger must pay the Commission and the Deposit under clause 13.4. A Booking is confirmed, and a Tracking ID issued, only after Khepia.pk has confirmed receipt of the Sender's payment and the Passenger's payment.</w:t>
      </w:r>
    </w:p>
    <w:p w14:paraId="2BD3A4EE" w14:textId="77777777" w:rsidR="005F0FF3" w:rsidRDefault="00000000">
      <w:pPr>
        <w:tabs>
          <w:tab w:val="left" w:pos="720"/>
        </w:tabs>
        <w:spacing w:after="120" w:line="276" w:lineRule="auto"/>
        <w:ind w:left="720" w:hanging="720"/>
        <w:jc w:val="both"/>
      </w:pPr>
      <w:r>
        <w:t>9.3</w:t>
      </w:r>
      <w:r>
        <w:tab/>
        <w:t>At handover the Passenger may inspect the items before the Parcel is closed and compare them with the photos and the Sender's declaration. The Passenger may refuse to accept the Parcel if:</w:t>
      </w:r>
    </w:p>
    <w:p w14:paraId="716AFE39" w14:textId="77777777" w:rsidR="005F0FF3" w:rsidRDefault="00000000">
      <w:pPr>
        <w:tabs>
          <w:tab w:val="left" w:pos="1440"/>
        </w:tabs>
        <w:spacing w:after="120" w:line="276" w:lineRule="auto"/>
        <w:ind w:left="1440" w:hanging="720"/>
        <w:jc w:val="both"/>
      </w:pPr>
      <w:r>
        <w:t>(a)</w:t>
      </w:r>
      <w:r>
        <w:tab/>
        <w:t>the contents differ from the photos or the declaration;</w:t>
      </w:r>
    </w:p>
    <w:p w14:paraId="30A7C0A7" w14:textId="77777777" w:rsidR="005F0FF3" w:rsidRDefault="00000000">
      <w:pPr>
        <w:tabs>
          <w:tab w:val="left" w:pos="1440"/>
        </w:tabs>
        <w:spacing w:after="120" w:line="276" w:lineRule="auto"/>
        <w:ind w:left="1440" w:hanging="720"/>
        <w:jc w:val="both"/>
      </w:pPr>
      <w:r>
        <w:t>(b)</w:t>
      </w:r>
      <w:r>
        <w:tab/>
        <w:t>the Parcel weighs more than the weight in the Booking;</w:t>
      </w:r>
    </w:p>
    <w:p w14:paraId="2E968888" w14:textId="77777777" w:rsidR="005F0FF3" w:rsidRDefault="00000000">
      <w:pPr>
        <w:tabs>
          <w:tab w:val="left" w:pos="1440"/>
        </w:tabs>
        <w:spacing w:after="120" w:line="276" w:lineRule="auto"/>
        <w:ind w:left="1440" w:hanging="720"/>
        <w:jc w:val="both"/>
      </w:pPr>
      <w:r>
        <w:t>(c)</w:t>
      </w:r>
      <w:r>
        <w:tab/>
        <w:t>the Passenger reasonably suspects that the Parcel contains a Prohibited Item or anything unlawful; or</w:t>
      </w:r>
    </w:p>
    <w:p w14:paraId="60009648" w14:textId="77777777" w:rsidR="005F0FF3" w:rsidRDefault="00000000">
      <w:pPr>
        <w:tabs>
          <w:tab w:val="left" w:pos="1440"/>
        </w:tabs>
        <w:spacing w:after="120" w:line="276" w:lineRule="auto"/>
        <w:ind w:left="1440" w:hanging="720"/>
        <w:jc w:val="both"/>
      </w:pPr>
      <w:r>
        <w:t>(d)</w:t>
      </w:r>
      <w:r>
        <w:tab/>
        <w:t>the Parcel is unsafe or not packed in a manner suitable for air travel.</w:t>
      </w:r>
    </w:p>
    <w:p w14:paraId="11922FEF" w14:textId="77777777" w:rsidR="005F0FF3" w:rsidRDefault="00000000">
      <w:pPr>
        <w:spacing w:after="120" w:line="276" w:lineRule="auto"/>
        <w:ind w:left="720"/>
      </w:pPr>
      <w:r>
        <w:t>The Passenger must refuse the Parcel in the case described in paragraph (c). The Passenger must report any refusal at once through the App or to support@khepia.pk, and clause 16.6 then applies.</w:t>
      </w:r>
    </w:p>
    <w:p w14:paraId="3045AD41" w14:textId="77777777" w:rsidR="005F0FF3" w:rsidRDefault="00000000">
      <w:pPr>
        <w:tabs>
          <w:tab w:val="left" w:pos="720"/>
        </w:tabs>
        <w:spacing w:after="120" w:line="276" w:lineRule="auto"/>
        <w:ind w:left="720" w:hanging="720"/>
        <w:jc w:val="both"/>
      </w:pPr>
      <w:r>
        <w:t>9.4</w:t>
      </w:r>
      <w:r>
        <w:tab/>
        <w:t>On collecting the Parcel, the Passenger must photograph it with the Sender's CNIC, upload the photo, and mark the Parcel as collected in the App.</w:t>
      </w:r>
    </w:p>
    <w:p w14:paraId="7C1470C0" w14:textId="77777777" w:rsidR="005F0FF3" w:rsidRDefault="00000000">
      <w:pPr>
        <w:tabs>
          <w:tab w:val="left" w:pos="720"/>
        </w:tabs>
        <w:spacing w:after="120" w:line="276" w:lineRule="auto"/>
        <w:ind w:left="720" w:hanging="720"/>
        <w:jc w:val="both"/>
      </w:pPr>
      <w:r>
        <w:t>9.5</w:t>
      </w:r>
      <w:r>
        <w:tab/>
        <w:t>From collection until delivery, the Passenger holds the Parcel as a bailee within the meaning of section 148 of the Contract Act, 1872, and must take as much care of it as a person of ordinary prudence would take of their own goods of the same bulk, quality and value, as section 151 of that Act requires. The Passenger must:</w:t>
      </w:r>
    </w:p>
    <w:p w14:paraId="3736634C" w14:textId="77777777" w:rsidR="005F0FF3" w:rsidRDefault="00000000">
      <w:pPr>
        <w:tabs>
          <w:tab w:val="left" w:pos="1440"/>
        </w:tabs>
        <w:spacing w:after="120" w:line="276" w:lineRule="auto"/>
        <w:ind w:left="1440" w:hanging="720"/>
        <w:jc w:val="both"/>
      </w:pPr>
      <w:r>
        <w:t>(a)</w:t>
      </w:r>
      <w:r>
        <w:tab/>
        <w:t>carry the Parcel in their own baggage on the flight entered in the App;</w:t>
      </w:r>
    </w:p>
    <w:p w14:paraId="3C8C23AA" w14:textId="77777777" w:rsidR="005F0FF3" w:rsidRDefault="00000000">
      <w:pPr>
        <w:tabs>
          <w:tab w:val="left" w:pos="1440"/>
        </w:tabs>
        <w:spacing w:after="120" w:line="276" w:lineRule="auto"/>
        <w:ind w:left="1440" w:hanging="720"/>
        <w:jc w:val="both"/>
      </w:pPr>
      <w:r>
        <w:t>(b)</w:t>
      </w:r>
      <w:r>
        <w:tab/>
        <w:t>not open or alter the Parcel, or add anything to it or remove anything from it, except when required by customs, security or airline staff; and</w:t>
      </w:r>
    </w:p>
    <w:p w14:paraId="67410E6B" w14:textId="77777777" w:rsidR="005F0FF3" w:rsidRDefault="00000000">
      <w:pPr>
        <w:tabs>
          <w:tab w:val="left" w:pos="1440"/>
        </w:tabs>
        <w:spacing w:after="120" w:line="276" w:lineRule="auto"/>
        <w:ind w:left="1440" w:hanging="720"/>
        <w:jc w:val="both"/>
      </w:pPr>
      <w:r>
        <w:t>(c)</w:t>
      </w:r>
      <w:r>
        <w:tab/>
        <w:t>not hand the Parcel to any other person to carry or deliver.</w:t>
      </w:r>
    </w:p>
    <w:p w14:paraId="45D2FAA9" w14:textId="77777777" w:rsidR="005F0FF3" w:rsidRDefault="00000000">
      <w:pPr>
        <w:tabs>
          <w:tab w:val="left" w:pos="720"/>
        </w:tabs>
        <w:spacing w:after="120" w:line="276" w:lineRule="auto"/>
        <w:ind w:left="720" w:hanging="720"/>
        <w:jc w:val="both"/>
      </w:pPr>
      <w:r>
        <w:lastRenderedPageBreak/>
        <w:t>9.6</w:t>
      </w:r>
      <w:r>
        <w:tab/>
        <w:t>The Passenger must give updates in the App during travel, and must tell the Sender and Khepia.pk at once of any delay, cancellation, loss, damage, inspection or detention affecting the Parcel.</w:t>
      </w:r>
    </w:p>
    <w:p w14:paraId="49E6EC6D" w14:textId="77777777" w:rsidR="005F0FF3" w:rsidRDefault="00000000">
      <w:pPr>
        <w:tabs>
          <w:tab w:val="left" w:pos="720"/>
        </w:tabs>
        <w:spacing w:after="120" w:line="276" w:lineRule="auto"/>
        <w:ind w:left="720" w:hanging="720"/>
        <w:jc w:val="both"/>
      </w:pPr>
      <w:r>
        <w:t>9.7</w:t>
      </w:r>
      <w:r>
        <w:tab/>
        <w:t>The Passenger is responsible for their own tickets, travel documents and visas, for staying within their baggage allowance, and for any excess baggage charge.</w:t>
      </w:r>
    </w:p>
    <w:p w14:paraId="3B08F2EE" w14:textId="77777777" w:rsidR="005F0FF3" w:rsidRDefault="00000000">
      <w:pPr>
        <w:tabs>
          <w:tab w:val="left" w:pos="720"/>
        </w:tabs>
        <w:spacing w:after="120" w:line="276" w:lineRule="auto"/>
        <w:ind w:left="720" w:hanging="720"/>
        <w:jc w:val="both"/>
      </w:pPr>
      <w:r>
        <w:t>9.8</w:t>
      </w:r>
      <w:r>
        <w:tab/>
        <w:t>Where the law of any country or a customs officer requires the Parcel to be declared, the Passenger must declare it and answer any question truthfully.</w:t>
      </w:r>
    </w:p>
    <w:p w14:paraId="615C6C6D" w14:textId="77777777" w:rsidR="005F0FF3" w:rsidRDefault="00000000">
      <w:pPr>
        <w:keepNext/>
        <w:tabs>
          <w:tab w:val="left" w:pos="720"/>
        </w:tabs>
        <w:spacing w:before="240" w:after="120"/>
        <w:ind w:left="720" w:hanging="720"/>
      </w:pPr>
      <w:r>
        <w:rPr>
          <w:b/>
          <w:bCs/>
        </w:rPr>
        <w:t>10.</w:t>
      </w:r>
      <w:r>
        <w:rPr>
          <w:b/>
          <w:bCs/>
        </w:rPr>
        <w:tab/>
        <w:t>The Receiver and delivery evidence</w:t>
      </w:r>
    </w:p>
    <w:p w14:paraId="31B874E1" w14:textId="77777777" w:rsidR="005F0FF3" w:rsidRDefault="00000000">
      <w:pPr>
        <w:tabs>
          <w:tab w:val="left" w:pos="720"/>
        </w:tabs>
        <w:spacing w:after="120" w:line="276" w:lineRule="auto"/>
        <w:ind w:left="720" w:hanging="720"/>
        <w:jc w:val="both"/>
      </w:pPr>
      <w:r>
        <w:t>10.1</w:t>
      </w:r>
      <w:r>
        <w:tab/>
        <w:t>The Receiver does not need an account and is not a party to these Terms.</w:t>
      </w:r>
    </w:p>
    <w:p w14:paraId="0C68A911" w14:textId="77777777" w:rsidR="005F0FF3" w:rsidRDefault="00000000">
      <w:pPr>
        <w:tabs>
          <w:tab w:val="left" w:pos="720"/>
        </w:tabs>
        <w:spacing w:after="120" w:line="276" w:lineRule="auto"/>
        <w:ind w:left="720" w:hanging="720"/>
        <w:jc w:val="both"/>
      </w:pPr>
      <w:r>
        <w:t>10.2</w:t>
      </w:r>
      <w:r>
        <w:tab/>
        <w:t>The Passenger must deliver the Parcel only to the Receiver named in the Booking, and only after checking that the Receiver's original CNIC matches the name and CNIC number in the Booking. No other form of identity document is accepted.</w:t>
      </w:r>
    </w:p>
    <w:p w14:paraId="262AB609" w14:textId="77777777" w:rsidR="005F0FF3" w:rsidRDefault="00000000">
      <w:pPr>
        <w:tabs>
          <w:tab w:val="left" w:pos="720"/>
        </w:tabs>
        <w:spacing w:after="120" w:line="276" w:lineRule="auto"/>
        <w:ind w:left="720" w:hanging="720"/>
        <w:jc w:val="both"/>
      </w:pPr>
      <w:r>
        <w:t>10.3</w:t>
      </w:r>
      <w:r>
        <w:tab/>
        <w:t>At delivery the Passenger must photograph the Parcel with the Receiver's CNIC, upload the photo, and mark the Parcel as delivered in the App.</w:t>
      </w:r>
    </w:p>
    <w:p w14:paraId="4F964E56" w14:textId="77777777" w:rsidR="005F0FF3" w:rsidRDefault="00000000">
      <w:pPr>
        <w:tabs>
          <w:tab w:val="left" w:pos="720"/>
        </w:tabs>
        <w:spacing w:after="120" w:line="276" w:lineRule="auto"/>
        <w:ind w:left="720" w:hanging="720"/>
        <w:jc w:val="both"/>
      </w:pPr>
      <w:r>
        <w:t>10.4</w:t>
      </w:r>
      <w:r>
        <w:tab/>
        <w:t>If the Receiver is not available, or does not produce a CNIC that matches the Booking, the Passenger must not hand over the Parcel and must contact the Sender to arrange a further attempt or other instructions. Until delivery, the Passenger continues to hold the Parcel under clause 9.5. Any additional cost of a further attempt or a return is for the Sender and the Passenger to agree between them.</w:t>
      </w:r>
    </w:p>
    <w:p w14:paraId="544815A1" w14:textId="77777777" w:rsidR="005F0FF3" w:rsidRDefault="00000000">
      <w:pPr>
        <w:keepNext/>
        <w:tabs>
          <w:tab w:val="left" w:pos="720"/>
        </w:tabs>
        <w:spacing w:before="240" w:after="120"/>
        <w:ind w:left="720" w:hanging="720"/>
      </w:pPr>
      <w:r>
        <w:rPr>
          <w:b/>
          <w:bCs/>
        </w:rPr>
        <w:t>11.</w:t>
      </w:r>
      <w:r>
        <w:rPr>
          <w:b/>
          <w:bCs/>
        </w:rPr>
        <w:tab/>
        <w:t>Prohibited and restricted items</w:t>
      </w:r>
    </w:p>
    <w:p w14:paraId="6C7299E7" w14:textId="77777777" w:rsidR="005F0FF3" w:rsidRDefault="00000000">
      <w:pPr>
        <w:tabs>
          <w:tab w:val="left" w:pos="720"/>
        </w:tabs>
        <w:spacing w:after="120" w:line="276" w:lineRule="auto"/>
        <w:ind w:left="720" w:hanging="720"/>
        <w:jc w:val="both"/>
      </w:pPr>
      <w:r>
        <w:t>11.1</w:t>
      </w:r>
      <w:r>
        <w:tab/>
        <w:t>The following items must not be sent or carried through the App:</w:t>
      </w:r>
    </w:p>
    <w:p w14:paraId="038719A6" w14:textId="77777777" w:rsidR="005F0FF3" w:rsidRDefault="00000000">
      <w:pPr>
        <w:tabs>
          <w:tab w:val="left" w:pos="1440"/>
        </w:tabs>
        <w:spacing w:after="120" w:line="276" w:lineRule="auto"/>
        <w:ind w:left="1440" w:hanging="720"/>
        <w:jc w:val="both"/>
      </w:pPr>
      <w:r>
        <w:t>(a)</w:t>
      </w:r>
      <w:r>
        <w:tab/>
        <w:t>cash and currency of any country;</w:t>
      </w:r>
    </w:p>
    <w:p w14:paraId="70EFA9FA" w14:textId="77777777" w:rsidR="005F0FF3" w:rsidRDefault="00000000">
      <w:pPr>
        <w:tabs>
          <w:tab w:val="left" w:pos="1440"/>
        </w:tabs>
        <w:spacing w:after="120" w:line="276" w:lineRule="auto"/>
        <w:ind w:left="1440" w:hanging="720"/>
        <w:jc w:val="both"/>
      </w:pPr>
      <w:r>
        <w:t>(b)</w:t>
      </w:r>
      <w:r>
        <w:tab/>
        <w:t xml:space="preserve">gold and </w:t>
      </w:r>
      <w:proofErr w:type="spellStart"/>
      <w:r>
        <w:t>jewellery</w:t>
      </w:r>
      <w:proofErr w:type="spellEnd"/>
      <w:r>
        <w:t>;</w:t>
      </w:r>
    </w:p>
    <w:p w14:paraId="3558D043" w14:textId="77777777" w:rsidR="005F0FF3" w:rsidRDefault="00000000">
      <w:pPr>
        <w:tabs>
          <w:tab w:val="left" w:pos="1440"/>
        </w:tabs>
        <w:spacing w:after="120" w:line="276" w:lineRule="auto"/>
        <w:ind w:left="1440" w:hanging="720"/>
        <w:jc w:val="both"/>
      </w:pPr>
      <w:r>
        <w:t>(c)</w:t>
      </w:r>
      <w:r>
        <w:tab/>
        <w:t>drugs and narcotics;</w:t>
      </w:r>
    </w:p>
    <w:p w14:paraId="2B3A584F" w14:textId="77777777" w:rsidR="005F0FF3" w:rsidRDefault="00000000">
      <w:pPr>
        <w:tabs>
          <w:tab w:val="left" w:pos="1440"/>
        </w:tabs>
        <w:spacing w:after="120" w:line="276" w:lineRule="auto"/>
        <w:ind w:left="1440" w:hanging="720"/>
        <w:jc w:val="both"/>
      </w:pPr>
      <w:r>
        <w:t>(d)</w:t>
      </w:r>
      <w:r>
        <w:tab/>
        <w:t>medicines of any kind;</w:t>
      </w:r>
    </w:p>
    <w:p w14:paraId="785A8A7D" w14:textId="77777777" w:rsidR="005F0FF3" w:rsidRDefault="00000000">
      <w:pPr>
        <w:tabs>
          <w:tab w:val="left" w:pos="1440"/>
        </w:tabs>
        <w:spacing w:after="120" w:line="276" w:lineRule="auto"/>
        <w:ind w:left="1440" w:hanging="720"/>
        <w:jc w:val="both"/>
      </w:pPr>
      <w:r>
        <w:t>(e)</w:t>
      </w:r>
      <w:r>
        <w:tab/>
        <w:t>alcohol;</w:t>
      </w:r>
    </w:p>
    <w:p w14:paraId="447FDBAA" w14:textId="77777777" w:rsidR="005F0FF3" w:rsidRDefault="00000000">
      <w:pPr>
        <w:tabs>
          <w:tab w:val="left" w:pos="1440"/>
        </w:tabs>
        <w:spacing w:after="120" w:line="276" w:lineRule="auto"/>
        <w:ind w:left="1440" w:hanging="720"/>
        <w:jc w:val="both"/>
      </w:pPr>
      <w:r>
        <w:t>(f)</w:t>
      </w:r>
      <w:r>
        <w:tab/>
        <w:t>tobacco and vapes;</w:t>
      </w:r>
    </w:p>
    <w:p w14:paraId="781AE524" w14:textId="77777777" w:rsidR="005F0FF3" w:rsidRDefault="00000000">
      <w:pPr>
        <w:tabs>
          <w:tab w:val="left" w:pos="1440"/>
        </w:tabs>
        <w:spacing w:after="120" w:line="276" w:lineRule="auto"/>
        <w:ind w:left="1440" w:hanging="720"/>
        <w:jc w:val="both"/>
      </w:pPr>
      <w:r>
        <w:t>(g)</w:t>
      </w:r>
      <w:r>
        <w:tab/>
        <w:t>weapons and ammunition;</w:t>
      </w:r>
    </w:p>
    <w:p w14:paraId="3AD594DC" w14:textId="77777777" w:rsidR="005F0FF3" w:rsidRDefault="00000000">
      <w:pPr>
        <w:tabs>
          <w:tab w:val="left" w:pos="1440"/>
        </w:tabs>
        <w:spacing w:after="120" w:line="276" w:lineRule="auto"/>
        <w:ind w:left="1440" w:hanging="720"/>
        <w:jc w:val="both"/>
      </w:pPr>
      <w:r>
        <w:t>(h)</w:t>
      </w:r>
      <w:r>
        <w:tab/>
        <w:t>explosives and flammable items;</w:t>
      </w:r>
    </w:p>
    <w:p w14:paraId="2EBC7C49" w14:textId="77777777" w:rsidR="005F0FF3" w:rsidRDefault="00000000">
      <w:pPr>
        <w:tabs>
          <w:tab w:val="left" w:pos="1440"/>
        </w:tabs>
        <w:spacing w:after="120" w:line="276" w:lineRule="auto"/>
        <w:ind w:left="1440" w:hanging="720"/>
        <w:jc w:val="both"/>
      </w:pPr>
      <w:r>
        <w:t>(</w:t>
      </w:r>
      <w:proofErr w:type="spellStart"/>
      <w:r>
        <w:t>i</w:t>
      </w:r>
      <w:proofErr w:type="spellEnd"/>
      <w:r>
        <w:t>)</w:t>
      </w:r>
      <w:r>
        <w:tab/>
        <w:t>lithium batteries;</w:t>
      </w:r>
    </w:p>
    <w:p w14:paraId="0FF8D77C" w14:textId="77777777" w:rsidR="005F0FF3" w:rsidRDefault="00000000">
      <w:pPr>
        <w:tabs>
          <w:tab w:val="left" w:pos="1440"/>
        </w:tabs>
        <w:spacing w:after="120" w:line="276" w:lineRule="auto"/>
        <w:ind w:left="1440" w:hanging="720"/>
        <w:jc w:val="both"/>
      </w:pPr>
      <w:r>
        <w:t>(j)</w:t>
      </w:r>
      <w:r>
        <w:tab/>
        <w:t>perishable food;</w:t>
      </w:r>
    </w:p>
    <w:p w14:paraId="586F7727" w14:textId="77777777" w:rsidR="005F0FF3" w:rsidRDefault="00000000">
      <w:pPr>
        <w:tabs>
          <w:tab w:val="left" w:pos="1440"/>
        </w:tabs>
        <w:spacing w:after="120" w:line="276" w:lineRule="auto"/>
        <w:ind w:left="1440" w:hanging="720"/>
        <w:jc w:val="both"/>
      </w:pPr>
      <w:r>
        <w:t>(k)</w:t>
      </w:r>
      <w:r>
        <w:tab/>
        <w:t>live animals and plants;</w:t>
      </w:r>
    </w:p>
    <w:p w14:paraId="473AFB78" w14:textId="77777777" w:rsidR="005F0FF3" w:rsidRDefault="00000000">
      <w:pPr>
        <w:tabs>
          <w:tab w:val="left" w:pos="1440"/>
        </w:tabs>
        <w:spacing w:after="120" w:line="276" w:lineRule="auto"/>
        <w:ind w:left="1440" w:hanging="720"/>
        <w:jc w:val="both"/>
      </w:pPr>
      <w:r>
        <w:t>(l)</w:t>
      </w:r>
      <w:r>
        <w:tab/>
        <w:t>counterfeit goods;</w:t>
      </w:r>
    </w:p>
    <w:p w14:paraId="3CCDFE70" w14:textId="77777777" w:rsidR="005F0FF3" w:rsidRDefault="00000000">
      <w:pPr>
        <w:tabs>
          <w:tab w:val="left" w:pos="1440"/>
        </w:tabs>
        <w:spacing w:after="120" w:line="276" w:lineRule="auto"/>
        <w:ind w:left="1440" w:hanging="720"/>
        <w:jc w:val="both"/>
      </w:pPr>
      <w:r>
        <w:t>(m)</w:t>
      </w:r>
      <w:r>
        <w:tab/>
        <w:t>adult material;</w:t>
      </w:r>
    </w:p>
    <w:p w14:paraId="45A6F258" w14:textId="77777777" w:rsidR="005F0FF3" w:rsidRDefault="00000000">
      <w:pPr>
        <w:tabs>
          <w:tab w:val="left" w:pos="1440"/>
        </w:tabs>
        <w:spacing w:after="120" w:line="276" w:lineRule="auto"/>
        <w:ind w:left="1440" w:hanging="720"/>
        <w:jc w:val="both"/>
      </w:pPr>
      <w:r>
        <w:t>(n)</w:t>
      </w:r>
      <w:r>
        <w:tab/>
        <w:t>high-value electronics;</w:t>
      </w:r>
    </w:p>
    <w:p w14:paraId="30ABE3C6" w14:textId="77777777" w:rsidR="005F0FF3" w:rsidRDefault="00000000">
      <w:pPr>
        <w:tabs>
          <w:tab w:val="left" w:pos="1440"/>
        </w:tabs>
        <w:spacing w:after="120" w:line="276" w:lineRule="auto"/>
        <w:ind w:left="1440" w:hanging="720"/>
        <w:jc w:val="both"/>
      </w:pPr>
      <w:r>
        <w:t>(o)</w:t>
      </w:r>
      <w:r>
        <w:tab/>
        <w:t>mobile phones;</w:t>
      </w:r>
    </w:p>
    <w:p w14:paraId="4D4DF98C" w14:textId="77777777" w:rsidR="005F0FF3" w:rsidRDefault="00000000">
      <w:pPr>
        <w:tabs>
          <w:tab w:val="left" w:pos="1440"/>
        </w:tabs>
        <w:spacing w:after="120" w:line="276" w:lineRule="auto"/>
        <w:ind w:left="1440" w:hanging="720"/>
        <w:jc w:val="both"/>
      </w:pPr>
      <w:r>
        <w:t>(p)</w:t>
      </w:r>
      <w:r>
        <w:tab/>
        <w:t>documents and letters;</w:t>
      </w:r>
    </w:p>
    <w:p w14:paraId="436B48CD" w14:textId="77777777" w:rsidR="005F0FF3" w:rsidRDefault="00000000">
      <w:pPr>
        <w:tabs>
          <w:tab w:val="left" w:pos="1440"/>
        </w:tabs>
        <w:spacing w:after="120" w:line="276" w:lineRule="auto"/>
        <w:ind w:left="1440" w:hanging="720"/>
        <w:jc w:val="both"/>
      </w:pPr>
      <w:r>
        <w:lastRenderedPageBreak/>
        <w:t>(q)</w:t>
      </w:r>
      <w:r>
        <w:tab/>
        <w:t>any item on which customs duty or tax is payable in the country of departure or arrival; and</w:t>
      </w:r>
    </w:p>
    <w:p w14:paraId="05D4AB41" w14:textId="77777777" w:rsidR="005F0FF3" w:rsidRDefault="00000000">
      <w:pPr>
        <w:tabs>
          <w:tab w:val="left" w:pos="1440"/>
        </w:tabs>
        <w:spacing w:after="120" w:line="276" w:lineRule="auto"/>
        <w:ind w:left="1440" w:hanging="720"/>
        <w:jc w:val="both"/>
      </w:pPr>
      <w:r>
        <w:t>(r)</w:t>
      </w:r>
      <w:r>
        <w:tab/>
        <w:t>any item whose export, import or carriage is prohibited or restricted under the law of any country of departure, transit or arrival, or under the rules of the airline.</w:t>
      </w:r>
    </w:p>
    <w:p w14:paraId="4ABA9ABA" w14:textId="77777777" w:rsidR="005F0FF3" w:rsidRDefault="00000000">
      <w:pPr>
        <w:tabs>
          <w:tab w:val="left" w:pos="720"/>
        </w:tabs>
        <w:spacing w:after="120" w:line="276" w:lineRule="auto"/>
        <w:ind w:left="720" w:hanging="720"/>
        <w:jc w:val="both"/>
      </w:pPr>
      <w:r>
        <w:t>11.2</w:t>
      </w:r>
      <w:r>
        <w:tab/>
        <w:t>Documents and letters are included because section 4 of the Post Office Act, 1898 reserves to the Federal Government, wherever it has established posts, the exclusive privilege of conveying letters from one place to another, subject to the limited exceptions in that section.</w:t>
      </w:r>
    </w:p>
    <w:p w14:paraId="73CEC1A9" w14:textId="77777777" w:rsidR="005F0FF3" w:rsidRDefault="00000000">
      <w:pPr>
        <w:tabs>
          <w:tab w:val="left" w:pos="720"/>
        </w:tabs>
        <w:spacing w:after="120" w:line="276" w:lineRule="auto"/>
        <w:ind w:left="720" w:hanging="720"/>
        <w:jc w:val="both"/>
      </w:pPr>
      <w:r>
        <w:t>11.3</w:t>
      </w:r>
      <w:r>
        <w:tab/>
        <w:t>If the categories of items shown in the App differ from this clause, this clause prevails. An item described in clause 11.1 may not be sent even if a category shown in the App appears to allow it. Khepia.pk decides whether an item is a Prohibited Item.</w:t>
      </w:r>
    </w:p>
    <w:p w14:paraId="5DE86668" w14:textId="77777777" w:rsidR="005F0FF3" w:rsidRDefault="00000000">
      <w:pPr>
        <w:tabs>
          <w:tab w:val="left" w:pos="720"/>
        </w:tabs>
        <w:spacing w:after="120" w:line="276" w:lineRule="auto"/>
        <w:ind w:left="720" w:hanging="720"/>
        <w:jc w:val="both"/>
      </w:pPr>
      <w:r>
        <w:t>11.4</w:t>
      </w:r>
      <w:r>
        <w:tab/>
        <w:t>Khepia.pk may add items to the Prohibited Items by showing them in the App.</w:t>
      </w:r>
    </w:p>
    <w:p w14:paraId="37AD80EB" w14:textId="77777777" w:rsidR="005F0FF3" w:rsidRDefault="00000000">
      <w:pPr>
        <w:tabs>
          <w:tab w:val="left" w:pos="720"/>
        </w:tabs>
        <w:spacing w:after="120" w:line="276" w:lineRule="auto"/>
        <w:ind w:left="720" w:hanging="720"/>
        <w:jc w:val="both"/>
      </w:pPr>
      <w:r>
        <w:t>11.5</w:t>
      </w:r>
      <w:r>
        <w:tab/>
        <w:t>Sending or carrying a Prohibited Item may be an offence. Taking goods into or out of Pakistan in breach of a prohibition or restriction in force, or so as to evade customs duty or tax, may amount to smuggling as defined in section 2(s) of the Customs Act, 1969. An agreement with an unlawful object is void under section 23 of the Contract Act, 1872, and Khepia.pk will not take part in any such arrangement.</w:t>
      </w:r>
    </w:p>
    <w:p w14:paraId="163788BF" w14:textId="77777777" w:rsidR="005F0FF3" w:rsidRDefault="00000000">
      <w:pPr>
        <w:tabs>
          <w:tab w:val="left" w:pos="720"/>
        </w:tabs>
        <w:spacing w:after="120" w:line="276" w:lineRule="auto"/>
        <w:ind w:left="720" w:hanging="720"/>
        <w:jc w:val="both"/>
      </w:pPr>
      <w:r>
        <w:t>11.6</w:t>
      </w:r>
      <w:r>
        <w:tab/>
        <w:t>If Khepia.pk has reason to believe that a Parcel contains a Prohibited Item, it may cancel the Booking, suspend the accounts involved, and report the matter to the relevant authorities.</w:t>
      </w:r>
    </w:p>
    <w:p w14:paraId="6B85C4E7" w14:textId="77777777" w:rsidR="005F0FF3" w:rsidRDefault="00000000">
      <w:pPr>
        <w:keepNext/>
        <w:tabs>
          <w:tab w:val="left" w:pos="720"/>
        </w:tabs>
        <w:spacing w:before="240" w:after="120"/>
        <w:ind w:left="720" w:hanging="720"/>
      </w:pPr>
      <w:r>
        <w:rPr>
          <w:b/>
          <w:bCs/>
        </w:rPr>
        <w:t>12.</w:t>
      </w:r>
      <w:r>
        <w:rPr>
          <w:b/>
          <w:bCs/>
        </w:rPr>
        <w:tab/>
        <w:t>Customs, immigration and airline rules</w:t>
      </w:r>
    </w:p>
    <w:p w14:paraId="05DFB0A2" w14:textId="77777777" w:rsidR="005F0FF3" w:rsidRDefault="00000000">
      <w:pPr>
        <w:tabs>
          <w:tab w:val="left" w:pos="720"/>
        </w:tabs>
        <w:spacing w:after="120" w:line="276" w:lineRule="auto"/>
        <w:ind w:left="720" w:hanging="720"/>
        <w:jc w:val="both"/>
      </w:pPr>
      <w:r>
        <w:t>12.1</w:t>
      </w:r>
      <w:r>
        <w:tab/>
        <w:t>Each User is responsible for complying with the laws, customs rules and immigration rules of every country of departure, transit and arrival, and with the rules of the airline, including baggage allowances and restrictions on dangerous goods.</w:t>
      </w:r>
    </w:p>
    <w:p w14:paraId="7187DABD" w14:textId="77777777" w:rsidR="005F0FF3" w:rsidRDefault="00000000">
      <w:pPr>
        <w:tabs>
          <w:tab w:val="left" w:pos="720"/>
        </w:tabs>
        <w:spacing w:after="120" w:line="276" w:lineRule="auto"/>
        <w:ind w:left="720" w:hanging="720"/>
        <w:jc w:val="both"/>
      </w:pPr>
      <w:r>
        <w:t>12.2</w:t>
      </w:r>
      <w:r>
        <w:tab/>
        <w:t>Khepia.pk gives no advice on the law of any country outside Pakistan and makes no statement that any item may lawfully be taken into or out of any country. Users must make their own enquiries.</w:t>
      </w:r>
    </w:p>
    <w:p w14:paraId="03DF8517" w14:textId="77777777" w:rsidR="005F0FF3" w:rsidRDefault="00000000">
      <w:pPr>
        <w:tabs>
          <w:tab w:val="left" w:pos="720"/>
        </w:tabs>
        <w:spacing w:after="120" w:line="276" w:lineRule="auto"/>
        <w:ind w:left="720" w:hanging="720"/>
        <w:jc w:val="both"/>
      </w:pPr>
      <w:r>
        <w:t>12.3</w:t>
      </w:r>
      <w:r>
        <w:tab/>
        <w:t>Only non-dutiable items may be sent. If any duty, tax, fine or charge is imposed in respect of a Parcel, the Sender must pay it, and must repay the Passenger or Khepia.pk any such amount they have paid.</w:t>
      </w:r>
    </w:p>
    <w:p w14:paraId="310183B8" w14:textId="77777777" w:rsidR="005F0FF3" w:rsidRDefault="00000000">
      <w:pPr>
        <w:tabs>
          <w:tab w:val="left" w:pos="720"/>
        </w:tabs>
        <w:spacing w:after="120" w:line="276" w:lineRule="auto"/>
        <w:ind w:left="720" w:hanging="720"/>
        <w:jc w:val="both"/>
      </w:pPr>
      <w:r>
        <w:t>12.4</w:t>
      </w:r>
      <w:r>
        <w:tab/>
        <w:t>If a Parcel is inspected, detained or confiscated by any authority, the Passenger must tell the Sender and Khepia.pk at once and provide a copy of any document received. Where a Parcel is confiscated because of its contents and the Passenger has complied with these Terms, the Passenger has no liability to the Sender for the Parcel, and the Deposit is returned under clause 14.6.</w:t>
      </w:r>
    </w:p>
    <w:p w14:paraId="222704CF" w14:textId="77777777" w:rsidR="005F0FF3" w:rsidRDefault="00000000">
      <w:pPr>
        <w:keepNext/>
        <w:tabs>
          <w:tab w:val="left" w:pos="720"/>
        </w:tabs>
        <w:spacing w:before="240" w:after="120"/>
        <w:ind w:left="720" w:hanging="720"/>
      </w:pPr>
      <w:r>
        <w:rPr>
          <w:b/>
          <w:bCs/>
        </w:rPr>
        <w:t>13.</w:t>
      </w:r>
      <w:r>
        <w:rPr>
          <w:b/>
          <w:bCs/>
        </w:rPr>
        <w:tab/>
        <w:t>Delivery Fee, Commission and payments</w:t>
      </w:r>
    </w:p>
    <w:p w14:paraId="4DF0404E" w14:textId="77777777" w:rsidR="005F0FF3" w:rsidRDefault="00000000">
      <w:pPr>
        <w:tabs>
          <w:tab w:val="left" w:pos="720"/>
        </w:tabs>
        <w:spacing w:after="120" w:line="276" w:lineRule="auto"/>
        <w:ind w:left="720" w:hanging="720"/>
        <w:jc w:val="both"/>
      </w:pPr>
      <w:r>
        <w:t>13.1</w:t>
      </w:r>
      <w:r>
        <w:tab/>
        <w:t>All amounts under these Terms are in Pakistani Rupees.</w:t>
      </w:r>
    </w:p>
    <w:p w14:paraId="14DFD8A4" w14:textId="42C8A806" w:rsidR="005F0FF3" w:rsidRDefault="00000000">
      <w:pPr>
        <w:tabs>
          <w:tab w:val="left" w:pos="720"/>
        </w:tabs>
        <w:spacing w:after="120" w:line="276" w:lineRule="auto"/>
        <w:ind w:left="720" w:hanging="720"/>
        <w:jc w:val="both"/>
      </w:pPr>
      <w:r>
        <w:t>13.2</w:t>
      </w:r>
      <w:r>
        <w:tab/>
        <w:t>The Sender offers an amount per kilogram, and the App calculates the total from that amount and the weight of the Parcel. A Passenger may accept that amount or make a counter-offer, and the Sender may accept or reject it. The Delivery Fee is the total amount the Sender finally accepts.</w:t>
      </w:r>
    </w:p>
    <w:p w14:paraId="6A86B90F" w14:textId="77777777" w:rsidR="005F0FF3" w:rsidRDefault="00000000">
      <w:pPr>
        <w:tabs>
          <w:tab w:val="left" w:pos="720"/>
        </w:tabs>
        <w:spacing w:after="120" w:line="276" w:lineRule="auto"/>
        <w:ind w:left="720" w:hanging="720"/>
        <w:jc w:val="both"/>
      </w:pPr>
      <w:r>
        <w:t>13.3</w:t>
      </w:r>
      <w:r>
        <w:tab/>
        <w:t xml:space="preserve">After accepting a Passenger, the Sender must pay the full Delivery Fee by bank transfer to the Khepia.pk bank account shown in the App, within the time shown in the App, and enter the </w:t>
      </w:r>
      <w:r>
        <w:lastRenderedPageBreak/>
        <w:t>transaction reference in the App. Khepia.pk confirms receipt manually. If payment is not made or cannot be confirmed within the time allowed, Khepia.pk may cancel the Booking.</w:t>
      </w:r>
    </w:p>
    <w:p w14:paraId="4D76581A" w14:textId="77777777" w:rsidR="005F0FF3" w:rsidRDefault="00000000">
      <w:pPr>
        <w:tabs>
          <w:tab w:val="left" w:pos="720"/>
        </w:tabs>
        <w:spacing w:after="120" w:line="276" w:lineRule="auto"/>
        <w:ind w:left="720" w:hanging="720"/>
        <w:jc w:val="both"/>
      </w:pPr>
      <w:r>
        <w:t>13.4</w:t>
      </w:r>
      <w:r>
        <w:tab/>
        <w:t>After Khepia.pk confirms the Sender's payment, the Passenger must pay the Commission and the Deposit by bank transfer to the Khepia.pk bank account shown in the App, within the time shown in the App, and enter the transaction reference in the App. Khepia.pk confirms receipt manually. If payment is not made or cannot be confirmed within the time allowed, Khepia.pk may cancel the Booking, and clause 16.4 applies to the Sender's payment.</w:t>
      </w:r>
    </w:p>
    <w:p w14:paraId="501ECD9D" w14:textId="77777777" w:rsidR="005F0FF3" w:rsidRDefault="00000000">
      <w:pPr>
        <w:tabs>
          <w:tab w:val="left" w:pos="720"/>
        </w:tabs>
        <w:spacing w:after="120" w:line="276" w:lineRule="auto"/>
        <w:ind w:left="720" w:hanging="720"/>
        <w:jc w:val="both"/>
      </w:pPr>
      <w:r>
        <w:t>13.5</w:t>
      </w:r>
      <w:r>
        <w:tab/>
        <w:t xml:space="preserve">The Commission is a percentage of the Delivery Fee, at the rate shown in the App when the Booking is made. The rate at the date of these Terms is 10 percent. Khepia.pk may change the rate in future by giving notice under clause 24, and a change does not apply to a Booking made before it takes effect. The Commission is </w:t>
      </w:r>
      <w:proofErr w:type="spellStart"/>
      <w:r>
        <w:t>Khepia.pk's</w:t>
      </w:r>
      <w:proofErr w:type="spellEnd"/>
      <w:r>
        <w:t xml:space="preserve"> fee for the use of the App and is payable by the Passenger.</w:t>
      </w:r>
    </w:p>
    <w:p w14:paraId="48C2D6A7" w14:textId="77777777" w:rsidR="005F0FF3" w:rsidRDefault="00000000">
      <w:pPr>
        <w:tabs>
          <w:tab w:val="left" w:pos="720"/>
        </w:tabs>
        <w:spacing w:after="120" w:line="276" w:lineRule="auto"/>
        <w:ind w:left="720" w:hanging="720"/>
        <w:jc w:val="both"/>
      </w:pPr>
      <w:r>
        <w:t>13.6</w:t>
      </w:r>
      <w:r>
        <w:tab/>
        <w:t>Khepia.pk receives the Delivery Fee and the Deposit into its own bank account and holds them as stakeholder for the Users concerned until Completion, cancellation or a decision under clause 21. Khepia.pk pays those amounts out only as these Terms provide. No interest is payable on any amount Khepia.pk holds. Holding these amounts does not create a banking relationship between Khepia.pk and any User.</w:t>
      </w:r>
    </w:p>
    <w:p w14:paraId="75B19D9B" w14:textId="77777777" w:rsidR="005F0FF3" w:rsidRDefault="00000000">
      <w:pPr>
        <w:tabs>
          <w:tab w:val="left" w:pos="720"/>
        </w:tabs>
        <w:spacing w:after="120" w:line="276" w:lineRule="auto"/>
        <w:ind w:left="720" w:hanging="720"/>
        <w:jc w:val="both"/>
      </w:pPr>
      <w:r>
        <w:t>13.7</w:t>
      </w:r>
      <w:r>
        <w:tab/>
        <w:t>On Completion, Khepia.pk pays the Delivery Fee to the Passenger and returns the Deposit under clause 14.2. Payment is made to a bank account or mobile wallet in the Passenger's own name, using the details the Passenger provides. Khepia.pk keeps the Commission.</w:t>
      </w:r>
    </w:p>
    <w:p w14:paraId="39F83473" w14:textId="77777777" w:rsidR="005F0FF3" w:rsidRDefault="00000000">
      <w:pPr>
        <w:tabs>
          <w:tab w:val="left" w:pos="720"/>
        </w:tabs>
        <w:spacing w:after="120" w:line="276" w:lineRule="auto"/>
        <w:ind w:left="720" w:hanging="720"/>
        <w:jc w:val="both"/>
      </w:pPr>
      <w:r>
        <w:t>13.8</w:t>
      </w:r>
      <w:r>
        <w:tab/>
        <w:t>All payments for a Booking must be made through Khepia.pk as set out in this clause. Each User bears their own bank and transfer charges. Khepia.pk is not responsible for delays caused by banks or payment services, or for any loss caused by incorrect account details given by a User.</w:t>
      </w:r>
    </w:p>
    <w:p w14:paraId="02010469" w14:textId="77777777" w:rsidR="005F0FF3" w:rsidRDefault="00000000">
      <w:pPr>
        <w:tabs>
          <w:tab w:val="left" w:pos="720"/>
        </w:tabs>
        <w:spacing w:after="120" w:line="276" w:lineRule="auto"/>
        <w:ind w:left="720" w:hanging="720"/>
        <w:jc w:val="both"/>
      </w:pPr>
      <w:r>
        <w:t>13.9</w:t>
      </w:r>
      <w:r>
        <w:tab/>
        <w:t>Each User is responsible for any tax payable on amounts they receive.</w:t>
      </w:r>
    </w:p>
    <w:p w14:paraId="7C12E172" w14:textId="77777777" w:rsidR="005F0FF3" w:rsidRDefault="00000000">
      <w:pPr>
        <w:keepNext/>
        <w:tabs>
          <w:tab w:val="left" w:pos="720"/>
        </w:tabs>
        <w:spacing w:before="240" w:after="120"/>
        <w:ind w:left="720" w:hanging="720"/>
      </w:pPr>
      <w:r>
        <w:rPr>
          <w:b/>
          <w:bCs/>
        </w:rPr>
        <w:t>14.</w:t>
      </w:r>
      <w:r>
        <w:rPr>
          <w:b/>
          <w:bCs/>
        </w:rPr>
        <w:tab/>
        <w:t>The Passenger's Deposit</w:t>
      </w:r>
    </w:p>
    <w:p w14:paraId="7B5FC02F" w14:textId="77777777" w:rsidR="005F0FF3" w:rsidRDefault="00000000">
      <w:pPr>
        <w:tabs>
          <w:tab w:val="left" w:pos="720"/>
        </w:tabs>
        <w:spacing w:after="120" w:line="276" w:lineRule="auto"/>
        <w:ind w:left="720" w:hanging="720"/>
        <w:jc w:val="both"/>
      </w:pPr>
      <w:r>
        <w:t>14.1</w:t>
      </w:r>
      <w:r>
        <w:tab/>
        <w:t>The Deposit is equal to the Declared Value. Khepia.pk holds it as security for the Passenger's performance of the Booking and as the source of any Protection Payment under clause 17.</w:t>
      </w:r>
    </w:p>
    <w:p w14:paraId="235CBFE4" w14:textId="65C9D1DB" w:rsidR="005F0FF3" w:rsidRDefault="00000000">
      <w:pPr>
        <w:tabs>
          <w:tab w:val="left" w:pos="720"/>
        </w:tabs>
        <w:spacing w:after="120" w:line="276" w:lineRule="auto"/>
        <w:ind w:left="720" w:hanging="720"/>
        <w:jc w:val="both"/>
      </w:pPr>
      <w:r>
        <w:t>14.2</w:t>
      </w:r>
      <w:r>
        <w:tab/>
        <w:t>On Completion, the Deposit is returned to the Passenger in full, together with the Delivery Fee, within 5 Working Days, unless a Problem Report was made before Completion, in which case clause 14.5 applies.</w:t>
      </w:r>
    </w:p>
    <w:p w14:paraId="383A4833" w14:textId="77777777" w:rsidR="005F0FF3" w:rsidRDefault="00000000">
      <w:pPr>
        <w:tabs>
          <w:tab w:val="left" w:pos="720"/>
        </w:tabs>
        <w:spacing w:after="120" w:line="276" w:lineRule="auto"/>
        <w:ind w:left="720" w:hanging="720"/>
        <w:jc w:val="both"/>
      </w:pPr>
      <w:r>
        <w:t>14.3</w:t>
      </w:r>
      <w:r>
        <w:tab/>
        <w:t>If a Booking is cancelled before the Parcel is collected, for any reason other than a breach of these Terms by the Passenger, the Deposit is returned to the Passenger within 5 Working Days after the cancellation.</w:t>
      </w:r>
    </w:p>
    <w:p w14:paraId="2EF0931C" w14:textId="77777777" w:rsidR="005F0FF3" w:rsidRDefault="00000000">
      <w:pPr>
        <w:tabs>
          <w:tab w:val="left" w:pos="720"/>
        </w:tabs>
        <w:spacing w:after="120" w:line="276" w:lineRule="auto"/>
        <w:ind w:left="720" w:hanging="720"/>
        <w:jc w:val="both"/>
      </w:pPr>
      <w:r>
        <w:t>14.4</w:t>
      </w:r>
      <w:r>
        <w:tab/>
        <w:t>Khepia.pk may apply the Deposit, in whole or in part, where it decides under clause 21 that:</w:t>
      </w:r>
    </w:p>
    <w:p w14:paraId="5E48770E" w14:textId="77777777" w:rsidR="005F0FF3" w:rsidRDefault="00000000">
      <w:pPr>
        <w:tabs>
          <w:tab w:val="left" w:pos="1440"/>
        </w:tabs>
        <w:spacing w:after="120" w:line="276" w:lineRule="auto"/>
        <w:ind w:left="1440" w:hanging="720"/>
        <w:jc w:val="both"/>
      </w:pPr>
      <w:r>
        <w:t>(a)</w:t>
      </w:r>
      <w:r>
        <w:tab/>
        <w:t>the Parcel was lost or damaged, or was not delivered, while in the Passenger's care;</w:t>
      </w:r>
    </w:p>
    <w:p w14:paraId="1D0C44C8" w14:textId="77777777" w:rsidR="005F0FF3" w:rsidRDefault="00000000">
      <w:pPr>
        <w:tabs>
          <w:tab w:val="left" w:pos="1440"/>
        </w:tabs>
        <w:spacing w:after="120" w:line="276" w:lineRule="auto"/>
        <w:ind w:left="1440" w:hanging="720"/>
        <w:jc w:val="both"/>
      </w:pPr>
      <w:r>
        <w:t>(b)</w:t>
      </w:r>
      <w:r>
        <w:tab/>
        <w:t>the Parcel was delivered to a person other than the Receiver;</w:t>
      </w:r>
    </w:p>
    <w:p w14:paraId="7AB76752" w14:textId="77777777" w:rsidR="005F0FF3" w:rsidRDefault="00000000">
      <w:pPr>
        <w:tabs>
          <w:tab w:val="left" w:pos="1440"/>
        </w:tabs>
        <w:spacing w:after="120" w:line="276" w:lineRule="auto"/>
        <w:ind w:left="1440" w:hanging="720"/>
        <w:jc w:val="both"/>
      </w:pPr>
      <w:r>
        <w:t>(c)</w:t>
      </w:r>
      <w:r>
        <w:tab/>
        <w:t>the Passenger did not return the Parcel to the Sender when required to do so under clause 16.2; or</w:t>
      </w:r>
    </w:p>
    <w:p w14:paraId="6903BD9B" w14:textId="1F9487AA" w:rsidR="005F0FF3" w:rsidRDefault="00000000">
      <w:pPr>
        <w:tabs>
          <w:tab w:val="left" w:pos="1440"/>
        </w:tabs>
        <w:spacing w:after="120" w:line="276" w:lineRule="auto"/>
        <w:ind w:left="1440" w:hanging="720"/>
        <w:jc w:val="both"/>
      </w:pPr>
      <w:r>
        <w:t>(d)</w:t>
      </w:r>
      <w:r>
        <w:tab/>
        <w:t>the Passenger opened or tampered with the Parcel, or was otherwise in breach of clause 9 or clause 10.</w:t>
      </w:r>
    </w:p>
    <w:p w14:paraId="4F8DD739" w14:textId="77777777" w:rsidR="005F0FF3" w:rsidRDefault="00000000">
      <w:pPr>
        <w:spacing w:after="120" w:line="276" w:lineRule="auto"/>
        <w:ind w:left="720"/>
      </w:pPr>
      <w:r>
        <w:lastRenderedPageBreak/>
        <w:t xml:space="preserve">Any amount applied is paid to the Sender as a Protection Payment under clause 17. Any part of the Deposit that is not applied is returned to the Passenger within 5 Working Days after </w:t>
      </w:r>
      <w:proofErr w:type="spellStart"/>
      <w:r>
        <w:t>Khepia.pk's</w:t>
      </w:r>
      <w:proofErr w:type="spellEnd"/>
      <w:r>
        <w:t xml:space="preserve"> decision.</w:t>
      </w:r>
    </w:p>
    <w:p w14:paraId="0F867F79" w14:textId="77777777" w:rsidR="005F0FF3" w:rsidRDefault="00000000">
      <w:pPr>
        <w:tabs>
          <w:tab w:val="left" w:pos="720"/>
        </w:tabs>
        <w:spacing w:after="120" w:line="276" w:lineRule="auto"/>
        <w:ind w:left="720" w:hanging="720"/>
        <w:jc w:val="both"/>
      </w:pPr>
      <w:r>
        <w:t>14.5</w:t>
      </w:r>
      <w:r>
        <w:tab/>
        <w:t>Where a Problem Report is made before Completion, Khepia.pk may keep the Deposit and the Delivery Fee until it has decided the matter under clause 21. It will pay out those amounts in line with its decision within 5 Working Days after the decision.</w:t>
      </w:r>
    </w:p>
    <w:p w14:paraId="35D50FA9" w14:textId="502A391D" w:rsidR="005F0FF3" w:rsidRDefault="00000000">
      <w:pPr>
        <w:tabs>
          <w:tab w:val="left" w:pos="720"/>
        </w:tabs>
        <w:spacing w:after="120" w:line="276" w:lineRule="auto"/>
        <w:ind w:left="720" w:hanging="720"/>
        <w:jc w:val="both"/>
      </w:pPr>
      <w:r>
        <w:t>14.6</w:t>
      </w:r>
      <w:r>
        <w:tab/>
        <w:t xml:space="preserve">Where a Parcel is confiscated by an authority because of its contents and the Passenger has complied with these </w:t>
      </w:r>
      <w:proofErr w:type="gramStart"/>
      <w:r>
        <w:t>Terms,</w:t>
      </w:r>
      <w:proofErr w:type="gramEnd"/>
      <w:r>
        <w:t xml:space="preserve"> the Deposit is returned to the Passenger within 5 Working Days after Khepia.pk receives the Passenger's report and supporting evidence.</w:t>
      </w:r>
    </w:p>
    <w:p w14:paraId="49C6A3E8" w14:textId="77777777" w:rsidR="005F0FF3" w:rsidRDefault="00000000">
      <w:pPr>
        <w:keepNext/>
        <w:tabs>
          <w:tab w:val="left" w:pos="720"/>
        </w:tabs>
        <w:spacing w:before="240" w:after="120"/>
        <w:ind w:left="720" w:hanging="720"/>
      </w:pPr>
      <w:r>
        <w:rPr>
          <w:b/>
          <w:bCs/>
        </w:rPr>
        <w:t>15.</w:t>
      </w:r>
      <w:r>
        <w:rPr>
          <w:b/>
          <w:bCs/>
        </w:rPr>
        <w:tab/>
        <w:t>Delivery and confirmation</w:t>
      </w:r>
    </w:p>
    <w:p w14:paraId="648AC921" w14:textId="77777777" w:rsidR="005F0FF3" w:rsidRDefault="00000000">
      <w:pPr>
        <w:tabs>
          <w:tab w:val="left" w:pos="720"/>
        </w:tabs>
        <w:spacing w:after="120" w:line="276" w:lineRule="auto"/>
        <w:ind w:left="720" w:hanging="720"/>
        <w:jc w:val="both"/>
      </w:pPr>
      <w:r>
        <w:t>15.1</w:t>
      </w:r>
      <w:r>
        <w:tab/>
        <w:t>After delivery the Passenger marks the Parcel as delivered in the App and uploads the photo required by clause 10.3.</w:t>
      </w:r>
    </w:p>
    <w:p w14:paraId="3B52ECA0" w14:textId="77777777" w:rsidR="005F0FF3" w:rsidRDefault="00000000">
      <w:pPr>
        <w:tabs>
          <w:tab w:val="left" w:pos="720"/>
        </w:tabs>
        <w:spacing w:after="120" w:line="276" w:lineRule="auto"/>
        <w:ind w:left="720" w:hanging="720"/>
        <w:jc w:val="both"/>
      </w:pPr>
      <w:r>
        <w:t>15.2</w:t>
      </w:r>
      <w:r>
        <w:tab/>
        <w:t>Khepia.pk then notifies the Sender and asks the Sender to confirm delivery. The Sender may confirm delivery or dispute delivery in the App.</w:t>
      </w:r>
    </w:p>
    <w:p w14:paraId="774C96B4" w14:textId="77777777" w:rsidR="005F0FF3" w:rsidRDefault="00000000">
      <w:pPr>
        <w:tabs>
          <w:tab w:val="left" w:pos="720"/>
        </w:tabs>
        <w:spacing w:after="120" w:line="276" w:lineRule="auto"/>
        <w:ind w:left="720" w:hanging="720"/>
        <w:jc w:val="both"/>
      </w:pPr>
      <w:r>
        <w:t>15.3</w:t>
      </w:r>
      <w:r>
        <w:tab/>
        <w:t>If the Sender neither confirms nor disputes delivery within 24 hours after the notification is sent, delivery is treated as confirmed and the Booking is marked as completed.</w:t>
      </w:r>
    </w:p>
    <w:p w14:paraId="503E7CC3" w14:textId="77777777" w:rsidR="005F0FF3" w:rsidRDefault="00000000">
      <w:pPr>
        <w:tabs>
          <w:tab w:val="left" w:pos="720"/>
        </w:tabs>
        <w:spacing w:after="120" w:line="276" w:lineRule="auto"/>
        <w:ind w:left="720" w:hanging="720"/>
        <w:jc w:val="both"/>
      </w:pPr>
      <w:r>
        <w:t>15.4</w:t>
      </w:r>
      <w:r>
        <w:tab/>
        <w:t>Khepia.pk may also confirm delivery itself on the evidence available to it.</w:t>
      </w:r>
    </w:p>
    <w:p w14:paraId="08452AF9" w14:textId="77777777" w:rsidR="005F0FF3" w:rsidRDefault="00000000">
      <w:pPr>
        <w:tabs>
          <w:tab w:val="left" w:pos="720"/>
        </w:tabs>
        <w:spacing w:after="120" w:line="276" w:lineRule="auto"/>
        <w:ind w:left="720" w:hanging="720"/>
        <w:jc w:val="both"/>
      </w:pPr>
      <w:r>
        <w:t>15.5</w:t>
      </w:r>
      <w:r>
        <w:tab/>
        <w:t>Delivery is confirmed, and the Booking is Completed, when the Sender confirms delivery, when delivery is treated as confirmed under clause 15.3, or when Khepia.pk confirms delivery under clause 15.4. On Completion, the Delivery Fee and the Deposit are paid out under clauses 13.7 and 14.2, and the Sender and the Passenger may rate each other.</w:t>
      </w:r>
    </w:p>
    <w:p w14:paraId="608E35AC" w14:textId="2260FB48" w:rsidR="005F0FF3" w:rsidRDefault="00000000">
      <w:pPr>
        <w:tabs>
          <w:tab w:val="left" w:pos="720"/>
        </w:tabs>
        <w:spacing w:after="120" w:line="276" w:lineRule="auto"/>
        <w:ind w:left="720" w:hanging="720"/>
        <w:jc w:val="both"/>
      </w:pPr>
      <w:r>
        <w:t>15.6</w:t>
      </w:r>
      <w:r>
        <w:tab/>
        <w:t>The Sender should check the delivery photo as soon as it is notified and dispute delivery within the 24 hours if there is a problem. Once a Booking is Completed, the amounts held are paid out and the Deposit is no longer available for a Protection Payment. A Problem Report made after Completion is dealt with under clause 21, but clause 17 does not apply to it.</w:t>
      </w:r>
    </w:p>
    <w:p w14:paraId="4AADEF8F" w14:textId="77777777" w:rsidR="005F0FF3" w:rsidRDefault="00000000">
      <w:pPr>
        <w:keepNext/>
        <w:tabs>
          <w:tab w:val="left" w:pos="720"/>
        </w:tabs>
        <w:spacing w:before="240" w:after="120"/>
        <w:ind w:left="720" w:hanging="720"/>
      </w:pPr>
      <w:r>
        <w:rPr>
          <w:b/>
          <w:bCs/>
        </w:rPr>
        <w:t>16.</w:t>
      </w:r>
      <w:r>
        <w:rPr>
          <w:b/>
          <w:bCs/>
        </w:rPr>
        <w:tab/>
        <w:t>Delays, cancellations and refunds</w:t>
      </w:r>
    </w:p>
    <w:p w14:paraId="0DCC2641" w14:textId="6098014A" w:rsidR="005F0FF3" w:rsidRDefault="00000000">
      <w:pPr>
        <w:tabs>
          <w:tab w:val="left" w:pos="720"/>
        </w:tabs>
        <w:spacing w:after="120" w:line="276" w:lineRule="auto"/>
        <w:ind w:left="720" w:hanging="720"/>
        <w:jc w:val="both"/>
      </w:pPr>
      <w:r>
        <w:t>16.1</w:t>
      </w:r>
      <w:r>
        <w:tab/>
        <w:t>Before a Booking is made, a Sender may withdraw a request and a Passenger may cancel an offer in the App without any payment being involved.</w:t>
      </w:r>
    </w:p>
    <w:p w14:paraId="6BE45544" w14:textId="77777777" w:rsidR="005F0FF3" w:rsidRDefault="00000000">
      <w:pPr>
        <w:tabs>
          <w:tab w:val="left" w:pos="720"/>
        </w:tabs>
        <w:spacing w:after="120" w:line="276" w:lineRule="auto"/>
        <w:ind w:left="720" w:hanging="720"/>
        <w:jc w:val="both"/>
      </w:pPr>
      <w:r>
        <w:t>16.2</w:t>
      </w:r>
      <w:r>
        <w:tab/>
        <w:t>If the Passenger's flight is delayed or cancelled, or the Passenger cannot travel, the Passenger must tell the Sender and Khepia.pk at once. Khepia.pk will check with the Sender whether the Sender is willing to wait. If the Sender does not agree to wait, the Passenger must return the Parcel to the Sender, in the condition in which it was received, at the place where it was collected or another place the Sender agrees, within 3 days after being asked to do so.</w:t>
      </w:r>
    </w:p>
    <w:p w14:paraId="31A800C0" w14:textId="77777777" w:rsidR="005F0FF3" w:rsidRDefault="00000000">
      <w:pPr>
        <w:tabs>
          <w:tab w:val="left" w:pos="720"/>
        </w:tabs>
        <w:spacing w:after="120" w:line="276" w:lineRule="auto"/>
        <w:ind w:left="720" w:hanging="720"/>
        <w:jc w:val="both"/>
      </w:pPr>
      <w:r>
        <w:t>16.3</w:t>
      </w:r>
      <w:r>
        <w:tab/>
        <w:t>A User who wishes to cancel a Booking after any payment has been made must do so through the App or by email to support@khepia.pk.</w:t>
      </w:r>
    </w:p>
    <w:p w14:paraId="153180B9" w14:textId="513710DE" w:rsidR="005F0FF3" w:rsidRDefault="00000000">
      <w:pPr>
        <w:tabs>
          <w:tab w:val="left" w:pos="720"/>
        </w:tabs>
        <w:spacing w:after="120" w:line="276" w:lineRule="auto"/>
        <w:ind w:left="720" w:hanging="720"/>
        <w:jc w:val="both"/>
      </w:pPr>
      <w:r>
        <w:t>16.4</w:t>
      </w:r>
      <w:r>
        <w:tab/>
        <w:t>Khepia.pk decides, case by case, whether any amount paid for a cancelled Booking is refunded, how much is refunded, and to whom. In doing so it takes into account the reason for the cancellation, the stage the Booking had reached, and any cost or loss caused to the other User. Khepia.pk will tell the Users concerned of its decision and will pay any refund to the account from which the payment was received within a reasonable time. The return of the Deposit is governed by clause 14.</w:t>
      </w:r>
    </w:p>
    <w:p w14:paraId="2723EAD0" w14:textId="77777777" w:rsidR="005F0FF3" w:rsidRDefault="00000000">
      <w:pPr>
        <w:tabs>
          <w:tab w:val="left" w:pos="720"/>
        </w:tabs>
        <w:spacing w:after="120" w:line="276" w:lineRule="auto"/>
        <w:ind w:left="720" w:hanging="720"/>
        <w:jc w:val="both"/>
      </w:pPr>
      <w:r>
        <w:lastRenderedPageBreak/>
        <w:t>16.5</w:t>
      </w:r>
      <w:r>
        <w:tab/>
        <w:t>Khepia.pk may cancel a Booking at any time if a payment is not made or cannot be confirmed, if it has reason to believe that the Parcel contains a Prohibited Item, if a User is in breach of these Terms, or if cancellation is required by law or by any authority. Clause 16.4 and clause 14 then apply.</w:t>
      </w:r>
    </w:p>
    <w:p w14:paraId="27F3EA7B" w14:textId="77777777" w:rsidR="005F0FF3" w:rsidRDefault="00000000">
      <w:pPr>
        <w:tabs>
          <w:tab w:val="left" w:pos="720"/>
        </w:tabs>
        <w:spacing w:after="120" w:line="276" w:lineRule="auto"/>
        <w:ind w:left="720" w:hanging="720"/>
        <w:jc w:val="both"/>
      </w:pPr>
      <w:r>
        <w:t>16.6</w:t>
      </w:r>
      <w:r>
        <w:tab/>
        <w:t>If a Passenger refuses a Parcel under clause 9.3, the Booking is cancelled. The Deposit is returned under clause 14.3, and any refund of the Delivery Fee is decided under clause 16.4.</w:t>
      </w:r>
    </w:p>
    <w:p w14:paraId="53773E02" w14:textId="77777777" w:rsidR="005F0FF3" w:rsidRDefault="00000000">
      <w:pPr>
        <w:keepNext/>
        <w:tabs>
          <w:tab w:val="left" w:pos="720"/>
        </w:tabs>
        <w:spacing w:before="240" w:after="120"/>
        <w:ind w:left="720" w:hanging="720"/>
      </w:pPr>
      <w:r>
        <w:rPr>
          <w:b/>
          <w:bCs/>
        </w:rPr>
        <w:t>17.</w:t>
      </w:r>
      <w:r>
        <w:rPr>
          <w:b/>
          <w:bCs/>
        </w:rPr>
        <w:tab/>
        <w:t>Parcel Protection</w:t>
      </w:r>
    </w:p>
    <w:p w14:paraId="2092BDF4" w14:textId="77777777" w:rsidR="005F0FF3" w:rsidRDefault="00000000">
      <w:pPr>
        <w:tabs>
          <w:tab w:val="left" w:pos="720"/>
        </w:tabs>
        <w:spacing w:after="120" w:line="276" w:lineRule="auto"/>
        <w:ind w:left="720" w:hanging="720"/>
        <w:jc w:val="both"/>
      </w:pPr>
      <w:r>
        <w:t>17.1</w:t>
      </w:r>
      <w:r>
        <w:tab/>
        <w:t>Khepia.pk offers Senders a limited protection arrangement ("Parcel Protection"). Where Khepia.pk decides under clause 21 that a Parcel was lost or damaged, was not delivered, or was delivered to a person other than the Receiver, while in the Passenger's care, Khepia.pk may pay the Sender an amount from the Deposit (a "Protection Payment").</w:t>
      </w:r>
    </w:p>
    <w:p w14:paraId="388DEA58" w14:textId="2F825605" w:rsidR="005F0FF3" w:rsidRDefault="00000000">
      <w:pPr>
        <w:tabs>
          <w:tab w:val="left" w:pos="720"/>
        </w:tabs>
        <w:spacing w:after="120" w:line="276" w:lineRule="auto"/>
        <w:ind w:left="720" w:hanging="720"/>
        <w:jc w:val="both"/>
      </w:pPr>
      <w:r>
        <w:t>17.2</w:t>
      </w:r>
      <w:r>
        <w:tab/>
        <w:t>A Protection Payment:</w:t>
      </w:r>
    </w:p>
    <w:p w14:paraId="37640E5B" w14:textId="77777777" w:rsidR="005F0FF3" w:rsidRDefault="00000000">
      <w:pPr>
        <w:tabs>
          <w:tab w:val="left" w:pos="1440"/>
        </w:tabs>
        <w:spacing w:after="120" w:line="276" w:lineRule="auto"/>
        <w:ind w:left="1440" w:hanging="720"/>
        <w:jc w:val="both"/>
      </w:pPr>
      <w:r>
        <w:t>(a)</w:t>
      </w:r>
      <w:r>
        <w:tab/>
        <w:t>cannot exceed the Declared Value of the Parcel and in any case cannot exceed the maximum Declared Value shown in the App when the Booking is made;</w:t>
      </w:r>
    </w:p>
    <w:p w14:paraId="1487917A" w14:textId="77777777" w:rsidR="005F0FF3" w:rsidRDefault="00000000">
      <w:pPr>
        <w:tabs>
          <w:tab w:val="left" w:pos="1440"/>
        </w:tabs>
        <w:spacing w:after="120" w:line="276" w:lineRule="auto"/>
        <w:ind w:left="1440" w:hanging="720"/>
        <w:jc w:val="both"/>
      </w:pPr>
      <w:r>
        <w:t>(b)</w:t>
      </w:r>
      <w:r>
        <w:tab/>
        <w:t>is paid only from the Deposit paid by the Passenger for that Booking and still held by Khepia.pk; and</w:t>
      </w:r>
    </w:p>
    <w:p w14:paraId="2FE4B5AF" w14:textId="77777777" w:rsidR="005F0FF3" w:rsidRDefault="00000000">
      <w:pPr>
        <w:tabs>
          <w:tab w:val="left" w:pos="1440"/>
        </w:tabs>
        <w:spacing w:after="120" w:line="276" w:lineRule="auto"/>
        <w:ind w:left="1440" w:hanging="720"/>
        <w:jc w:val="both"/>
      </w:pPr>
      <w:r>
        <w:t>(c)</w:t>
      </w:r>
      <w:r>
        <w:tab/>
        <w:t>is decided by Khepia.pk at its discretion on the evidence available to it.</w:t>
      </w:r>
    </w:p>
    <w:p w14:paraId="741AD589" w14:textId="77777777" w:rsidR="005F0FF3" w:rsidRDefault="00000000">
      <w:pPr>
        <w:tabs>
          <w:tab w:val="left" w:pos="720"/>
        </w:tabs>
        <w:spacing w:after="120" w:line="276" w:lineRule="auto"/>
        <w:ind w:left="720" w:hanging="720"/>
        <w:jc w:val="both"/>
      </w:pPr>
      <w:r>
        <w:t>17.3</w:t>
      </w:r>
      <w:r>
        <w:tab/>
        <w:t>No Protection Payment is made where:</w:t>
      </w:r>
    </w:p>
    <w:p w14:paraId="447ED63D" w14:textId="77777777" w:rsidR="005F0FF3" w:rsidRDefault="00000000">
      <w:pPr>
        <w:tabs>
          <w:tab w:val="left" w:pos="1440"/>
        </w:tabs>
        <w:spacing w:after="120" w:line="276" w:lineRule="auto"/>
        <w:ind w:left="1440" w:hanging="720"/>
        <w:jc w:val="both"/>
      </w:pPr>
      <w:r>
        <w:t>(a)</w:t>
      </w:r>
      <w:r>
        <w:tab/>
        <w:t>the Problem Report was not made within the time allowed by clause 21.2, or was made after Completion;</w:t>
      </w:r>
    </w:p>
    <w:p w14:paraId="50EDCA89" w14:textId="428E4604" w:rsidR="005F0FF3" w:rsidRDefault="00000000">
      <w:pPr>
        <w:tabs>
          <w:tab w:val="left" w:pos="1440"/>
        </w:tabs>
        <w:spacing w:after="120" w:line="276" w:lineRule="auto"/>
        <w:ind w:left="1440" w:hanging="720"/>
        <w:jc w:val="both"/>
      </w:pPr>
      <w:r>
        <w:t>(b)</w:t>
      </w:r>
      <w:r>
        <w:tab/>
        <w:t>the Parcel contained a Prohibited Item or anything not declared, or any part of the Sender's declaration under clause 8 was untrue;</w:t>
      </w:r>
    </w:p>
    <w:p w14:paraId="4D7FC495" w14:textId="77777777" w:rsidR="005F0FF3" w:rsidRDefault="00000000">
      <w:pPr>
        <w:tabs>
          <w:tab w:val="left" w:pos="1440"/>
        </w:tabs>
        <w:spacing w:after="120" w:line="276" w:lineRule="auto"/>
        <w:ind w:left="1440" w:hanging="720"/>
        <w:jc w:val="both"/>
      </w:pPr>
      <w:r>
        <w:t>(c)</w:t>
      </w:r>
      <w:r>
        <w:tab/>
        <w:t>the Parcel was detained or confiscated by customs or any other authority;</w:t>
      </w:r>
    </w:p>
    <w:p w14:paraId="39A567AA" w14:textId="77777777" w:rsidR="005F0FF3" w:rsidRDefault="00000000">
      <w:pPr>
        <w:tabs>
          <w:tab w:val="left" w:pos="1440"/>
        </w:tabs>
        <w:spacing w:after="120" w:line="276" w:lineRule="auto"/>
        <w:ind w:left="1440" w:hanging="720"/>
        <w:jc w:val="both"/>
      </w:pPr>
      <w:r>
        <w:t>(d)</w:t>
      </w:r>
      <w:r>
        <w:tab/>
        <w:t>the loss or damage was caused by inadequate packing or by the nature of the items; or</w:t>
      </w:r>
    </w:p>
    <w:p w14:paraId="1986AEF1" w14:textId="77777777" w:rsidR="005F0FF3" w:rsidRDefault="00000000">
      <w:pPr>
        <w:tabs>
          <w:tab w:val="left" w:pos="1440"/>
        </w:tabs>
        <w:spacing w:after="120" w:line="276" w:lineRule="auto"/>
        <w:ind w:left="1440" w:hanging="720"/>
        <w:jc w:val="both"/>
      </w:pPr>
      <w:r>
        <w:t>(e)</w:t>
      </w:r>
      <w:r>
        <w:tab/>
        <w:t>the Sender did not upload the photos required by clause 7.2.</w:t>
      </w:r>
    </w:p>
    <w:p w14:paraId="5EF20048" w14:textId="77777777" w:rsidR="005F0FF3" w:rsidRDefault="00000000">
      <w:pPr>
        <w:tabs>
          <w:tab w:val="left" w:pos="720"/>
        </w:tabs>
        <w:spacing w:after="120" w:line="276" w:lineRule="auto"/>
        <w:ind w:left="720" w:hanging="720"/>
        <w:jc w:val="both"/>
      </w:pPr>
      <w:r>
        <w:t>17.4</w:t>
      </w:r>
      <w:r>
        <w:tab/>
        <w:t xml:space="preserve">Parcel Protection is not insurance and Khepia.pk is not an insurer. Khepia.pk has no obligation to make any payment under Parcel Protection from its own funds. A Protection Payment is not an admission of liability by Khepia.pk. Parcel Protection is separate from </w:t>
      </w:r>
      <w:proofErr w:type="spellStart"/>
      <w:r>
        <w:t>Khepia.pk's</w:t>
      </w:r>
      <w:proofErr w:type="spellEnd"/>
      <w:r>
        <w:t xml:space="preserve"> own liability, and a Protection Payment does not count towards the limit in clause 19.4.</w:t>
      </w:r>
    </w:p>
    <w:p w14:paraId="0501B4DC" w14:textId="77777777" w:rsidR="005F0FF3" w:rsidRDefault="00000000">
      <w:pPr>
        <w:tabs>
          <w:tab w:val="left" w:pos="720"/>
        </w:tabs>
        <w:spacing w:after="120" w:line="276" w:lineRule="auto"/>
        <w:ind w:left="720" w:hanging="720"/>
        <w:jc w:val="both"/>
      </w:pPr>
      <w:r>
        <w:t>17.5</w:t>
      </w:r>
      <w:r>
        <w:tab/>
        <w:t>A Sender who accepts a Protection Payment accepts it in full settlement of the Sender's claims against Khepia.pk in respect of that Parcel.</w:t>
      </w:r>
    </w:p>
    <w:p w14:paraId="2D840236" w14:textId="77777777" w:rsidR="005F0FF3" w:rsidRDefault="00000000">
      <w:pPr>
        <w:keepNext/>
        <w:tabs>
          <w:tab w:val="left" w:pos="720"/>
        </w:tabs>
        <w:spacing w:before="240" w:after="120"/>
        <w:ind w:left="720" w:hanging="720"/>
      </w:pPr>
      <w:r>
        <w:rPr>
          <w:b/>
          <w:bCs/>
        </w:rPr>
        <w:t>18.</w:t>
      </w:r>
      <w:r>
        <w:rPr>
          <w:b/>
          <w:bCs/>
        </w:rPr>
        <w:tab/>
        <w:t>Ratings, suspension and termination</w:t>
      </w:r>
    </w:p>
    <w:p w14:paraId="3C55A47D" w14:textId="75AEB20D" w:rsidR="005F0FF3" w:rsidRDefault="00000000">
      <w:pPr>
        <w:tabs>
          <w:tab w:val="left" w:pos="720"/>
        </w:tabs>
        <w:spacing w:after="120" w:line="276" w:lineRule="auto"/>
        <w:ind w:left="720" w:hanging="720"/>
        <w:jc w:val="both"/>
      </w:pPr>
      <w:r>
        <w:t>18.1</w:t>
      </w:r>
      <w:r>
        <w:tab/>
        <w:t>After Completion the Sender and the Passenger may rate each other. Ratings must be honest, fair and related to the Booking. Khepia.pk may remove any rating it considers false, abusive or unrelated to the Booking. The App shows Senders each Passenger's rating and number of completed trips, and shows Passengers each Sender's rating.</w:t>
      </w:r>
    </w:p>
    <w:p w14:paraId="3C942534" w14:textId="77777777" w:rsidR="005F0FF3" w:rsidRDefault="00000000">
      <w:pPr>
        <w:tabs>
          <w:tab w:val="left" w:pos="720"/>
        </w:tabs>
        <w:spacing w:after="120" w:line="276" w:lineRule="auto"/>
        <w:ind w:left="720" w:hanging="720"/>
        <w:jc w:val="both"/>
      </w:pPr>
      <w:r>
        <w:t>18.2</w:t>
      </w:r>
      <w:r>
        <w:tab/>
        <w:t>A User may report the conduct of another User by email to support@khepia.pk.</w:t>
      </w:r>
    </w:p>
    <w:p w14:paraId="1A6414E8" w14:textId="77777777" w:rsidR="005F0FF3" w:rsidRDefault="00000000">
      <w:pPr>
        <w:tabs>
          <w:tab w:val="left" w:pos="720"/>
        </w:tabs>
        <w:spacing w:after="120" w:line="276" w:lineRule="auto"/>
        <w:ind w:left="720" w:hanging="720"/>
        <w:jc w:val="both"/>
      </w:pPr>
      <w:r>
        <w:t>18.3</w:t>
      </w:r>
      <w:r>
        <w:tab/>
        <w:t>Khepia.pk may suspend or restrict an account, close an account, or cancel any pending Booking, where:</w:t>
      </w:r>
    </w:p>
    <w:p w14:paraId="0C82DA08" w14:textId="77777777" w:rsidR="005F0FF3" w:rsidRDefault="00000000">
      <w:pPr>
        <w:tabs>
          <w:tab w:val="left" w:pos="1440"/>
        </w:tabs>
        <w:spacing w:after="120" w:line="276" w:lineRule="auto"/>
        <w:ind w:left="1440" w:hanging="720"/>
        <w:jc w:val="both"/>
      </w:pPr>
      <w:r>
        <w:lastRenderedPageBreak/>
        <w:t>(a)</w:t>
      </w:r>
      <w:r>
        <w:tab/>
        <w:t>the User is in breach of these Terms;</w:t>
      </w:r>
    </w:p>
    <w:p w14:paraId="12F31EE7" w14:textId="77777777" w:rsidR="005F0FF3" w:rsidRDefault="00000000">
      <w:pPr>
        <w:tabs>
          <w:tab w:val="left" w:pos="1440"/>
        </w:tabs>
        <w:spacing w:after="120" w:line="276" w:lineRule="auto"/>
        <w:ind w:left="1440" w:hanging="720"/>
        <w:jc w:val="both"/>
      </w:pPr>
      <w:r>
        <w:t>(b)</w:t>
      </w:r>
      <w:r>
        <w:tab/>
        <w:t>any information given by the User is false, or verification of the account fails;</w:t>
      </w:r>
    </w:p>
    <w:p w14:paraId="13F54E06" w14:textId="77777777" w:rsidR="005F0FF3" w:rsidRDefault="00000000">
      <w:pPr>
        <w:tabs>
          <w:tab w:val="left" w:pos="1440"/>
        </w:tabs>
        <w:spacing w:after="120" w:line="276" w:lineRule="auto"/>
        <w:ind w:left="1440" w:hanging="720"/>
        <w:jc w:val="both"/>
      </w:pPr>
      <w:r>
        <w:t>(c)</w:t>
      </w:r>
      <w:r>
        <w:tab/>
        <w:t>Khepia.pk has reason to believe that the User has sent or carried a Prohibited Item or acted unlawfully;</w:t>
      </w:r>
    </w:p>
    <w:p w14:paraId="44BF084F" w14:textId="77777777" w:rsidR="005F0FF3" w:rsidRDefault="00000000">
      <w:pPr>
        <w:tabs>
          <w:tab w:val="left" w:pos="1440"/>
        </w:tabs>
        <w:spacing w:after="120" w:line="276" w:lineRule="auto"/>
        <w:ind w:left="1440" w:hanging="720"/>
        <w:jc w:val="both"/>
      </w:pPr>
      <w:r>
        <w:t>(d)</w:t>
      </w:r>
      <w:r>
        <w:tab/>
        <w:t>the User has received complaints or poor ratings;</w:t>
      </w:r>
    </w:p>
    <w:p w14:paraId="6FAE8727" w14:textId="77777777" w:rsidR="005F0FF3" w:rsidRDefault="00000000">
      <w:pPr>
        <w:tabs>
          <w:tab w:val="left" w:pos="1440"/>
        </w:tabs>
        <w:spacing w:after="120" w:line="276" w:lineRule="auto"/>
        <w:ind w:left="1440" w:hanging="720"/>
        <w:jc w:val="both"/>
      </w:pPr>
      <w:r>
        <w:t>(e)</w:t>
      </w:r>
      <w:r>
        <w:tab/>
        <w:t>the law or any authority requires it; or</w:t>
      </w:r>
    </w:p>
    <w:p w14:paraId="1583D5D0" w14:textId="77777777" w:rsidR="005F0FF3" w:rsidRDefault="00000000">
      <w:pPr>
        <w:tabs>
          <w:tab w:val="left" w:pos="1440"/>
        </w:tabs>
        <w:spacing w:after="120" w:line="276" w:lineRule="auto"/>
        <w:ind w:left="1440" w:hanging="720"/>
        <w:jc w:val="both"/>
      </w:pPr>
      <w:r>
        <w:t>(f)</w:t>
      </w:r>
      <w:r>
        <w:tab/>
        <w:t>Khepia.pk considers it necessary to protect other Users or the App.</w:t>
      </w:r>
    </w:p>
    <w:p w14:paraId="7DAE3CBD" w14:textId="115C8B9A" w:rsidR="005F0FF3" w:rsidRDefault="00000000">
      <w:pPr>
        <w:tabs>
          <w:tab w:val="left" w:pos="720"/>
        </w:tabs>
        <w:spacing w:after="120" w:line="276" w:lineRule="auto"/>
        <w:ind w:left="720" w:hanging="720"/>
        <w:jc w:val="both"/>
      </w:pPr>
      <w:r>
        <w:t>18.4</w:t>
      </w:r>
      <w:r>
        <w:tab/>
        <w:t xml:space="preserve">Khepia.pk may act under clause 18.3 without prior notice where it considers this necessary. In other </w:t>
      </w:r>
      <w:proofErr w:type="gramStart"/>
      <w:r>
        <w:t>cases</w:t>
      </w:r>
      <w:proofErr w:type="gramEnd"/>
      <w:r>
        <w:t xml:space="preserve"> it will notify the User.</w:t>
      </w:r>
    </w:p>
    <w:p w14:paraId="205D16FF" w14:textId="77777777" w:rsidR="005F0FF3" w:rsidRDefault="00000000">
      <w:pPr>
        <w:tabs>
          <w:tab w:val="left" w:pos="720"/>
        </w:tabs>
        <w:spacing w:after="120" w:line="276" w:lineRule="auto"/>
        <w:ind w:left="720" w:hanging="720"/>
        <w:jc w:val="both"/>
      </w:pPr>
      <w:r>
        <w:t>18.5</w:t>
      </w:r>
      <w:r>
        <w:tab/>
        <w:t>You may close your account by email to support@khepia.pk. An account can be closed only when no Booking is in progress and Khepia.pk is not holding any amount for a Booking under clause 13.6. Closing an account does not affect any right or obligation that has already arisen.</w:t>
      </w:r>
    </w:p>
    <w:p w14:paraId="2E4803B0" w14:textId="77777777" w:rsidR="005F0FF3" w:rsidRDefault="00000000">
      <w:pPr>
        <w:tabs>
          <w:tab w:val="left" w:pos="720"/>
        </w:tabs>
        <w:spacing w:after="120" w:line="276" w:lineRule="auto"/>
        <w:ind w:left="720" w:hanging="720"/>
        <w:jc w:val="both"/>
      </w:pPr>
      <w:r>
        <w:t>18.6</w:t>
      </w:r>
      <w:r>
        <w:tab/>
        <w:t>Clauses 11, 12, 13, 14, 17, 19, 20, 21, 22, 23, 25, 26 and 27 continue to apply after an account is closed.</w:t>
      </w:r>
    </w:p>
    <w:p w14:paraId="1BC2429E" w14:textId="77777777" w:rsidR="005F0FF3" w:rsidRDefault="00000000">
      <w:pPr>
        <w:keepNext/>
        <w:tabs>
          <w:tab w:val="left" w:pos="720"/>
        </w:tabs>
        <w:spacing w:before="240" w:after="120"/>
        <w:ind w:left="720" w:hanging="720"/>
      </w:pPr>
      <w:r>
        <w:rPr>
          <w:b/>
          <w:bCs/>
        </w:rPr>
        <w:t>19.</w:t>
      </w:r>
      <w:r>
        <w:rPr>
          <w:b/>
          <w:bCs/>
        </w:rPr>
        <w:tab/>
        <w:t>Limitation of liability and disclaimers</w:t>
      </w:r>
    </w:p>
    <w:p w14:paraId="06826C69" w14:textId="77777777" w:rsidR="005F0FF3" w:rsidRDefault="00000000">
      <w:pPr>
        <w:tabs>
          <w:tab w:val="left" w:pos="720"/>
        </w:tabs>
        <w:spacing w:after="120" w:line="276" w:lineRule="auto"/>
        <w:ind w:left="720" w:hanging="720"/>
        <w:jc w:val="both"/>
      </w:pPr>
      <w:r>
        <w:t>19.1</w:t>
      </w:r>
      <w:r>
        <w:tab/>
        <w:t>The App is provided on an "as is" and "as available" basis. Khepia.pk does not promise that the App will be available without interruption or free from errors.</w:t>
      </w:r>
    </w:p>
    <w:p w14:paraId="5485B6C9" w14:textId="77777777" w:rsidR="005F0FF3" w:rsidRDefault="00000000">
      <w:pPr>
        <w:tabs>
          <w:tab w:val="left" w:pos="720"/>
        </w:tabs>
        <w:spacing w:after="120" w:line="276" w:lineRule="auto"/>
        <w:ind w:left="720" w:hanging="720"/>
        <w:jc w:val="both"/>
      </w:pPr>
      <w:r>
        <w:t>19.2</w:t>
      </w:r>
      <w:r>
        <w:tab/>
        <w:t>Khepia.pk gives no warranty about any User, Receiver, Parcel or flight. Khepia.pk is not responsible for:</w:t>
      </w:r>
    </w:p>
    <w:p w14:paraId="28C2112A" w14:textId="77777777" w:rsidR="005F0FF3" w:rsidRDefault="00000000">
      <w:pPr>
        <w:tabs>
          <w:tab w:val="left" w:pos="1440"/>
        </w:tabs>
        <w:spacing w:after="120" w:line="276" w:lineRule="auto"/>
        <w:ind w:left="1440" w:hanging="720"/>
        <w:jc w:val="both"/>
      </w:pPr>
      <w:r>
        <w:t>(a)</w:t>
      </w:r>
      <w:r>
        <w:tab/>
        <w:t>any act or omission of a User or a Receiver;</w:t>
      </w:r>
    </w:p>
    <w:p w14:paraId="3819516C" w14:textId="77777777" w:rsidR="005F0FF3" w:rsidRDefault="00000000">
      <w:pPr>
        <w:tabs>
          <w:tab w:val="left" w:pos="1440"/>
        </w:tabs>
        <w:spacing w:after="120" w:line="276" w:lineRule="auto"/>
        <w:ind w:left="1440" w:hanging="720"/>
        <w:jc w:val="both"/>
      </w:pPr>
      <w:r>
        <w:t>(b)</w:t>
      </w:r>
      <w:r>
        <w:tab/>
        <w:t>the contents, condition, value or legality of any Parcel;</w:t>
      </w:r>
    </w:p>
    <w:p w14:paraId="3E557BEB" w14:textId="77777777" w:rsidR="005F0FF3" w:rsidRDefault="00000000">
      <w:pPr>
        <w:tabs>
          <w:tab w:val="left" w:pos="1440"/>
        </w:tabs>
        <w:spacing w:after="120" w:line="276" w:lineRule="auto"/>
        <w:ind w:left="1440" w:hanging="720"/>
        <w:jc w:val="both"/>
      </w:pPr>
      <w:r>
        <w:t>(c)</w:t>
      </w:r>
      <w:r>
        <w:tab/>
        <w:t>any loss of, damage to, or delay, detention or confiscation of, any Parcel;</w:t>
      </w:r>
    </w:p>
    <w:p w14:paraId="707FBE7C" w14:textId="77777777" w:rsidR="005F0FF3" w:rsidRDefault="00000000">
      <w:pPr>
        <w:tabs>
          <w:tab w:val="left" w:pos="1440"/>
        </w:tabs>
        <w:spacing w:after="120" w:line="276" w:lineRule="auto"/>
        <w:ind w:left="1440" w:hanging="720"/>
        <w:jc w:val="both"/>
      </w:pPr>
      <w:r>
        <w:t>(d)</w:t>
      </w:r>
      <w:r>
        <w:tab/>
        <w:t>any act of customs, an airline or any other authority;</w:t>
      </w:r>
    </w:p>
    <w:p w14:paraId="6FBB8C43" w14:textId="77777777" w:rsidR="005F0FF3" w:rsidRDefault="00000000">
      <w:pPr>
        <w:tabs>
          <w:tab w:val="left" w:pos="1440"/>
        </w:tabs>
        <w:spacing w:after="120" w:line="276" w:lineRule="auto"/>
        <w:ind w:left="1440" w:hanging="720"/>
        <w:jc w:val="both"/>
      </w:pPr>
      <w:r>
        <w:t>(e)</w:t>
      </w:r>
      <w:r>
        <w:tab/>
        <w:t>any delay or cancellation of a flight; or</w:t>
      </w:r>
    </w:p>
    <w:p w14:paraId="0900D1DE" w14:textId="77777777" w:rsidR="005F0FF3" w:rsidRDefault="00000000">
      <w:pPr>
        <w:tabs>
          <w:tab w:val="left" w:pos="1440"/>
        </w:tabs>
        <w:spacing w:after="120" w:line="276" w:lineRule="auto"/>
        <w:ind w:left="1440" w:hanging="720"/>
        <w:jc w:val="both"/>
      </w:pPr>
      <w:r>
        <w:t>(f)</w:t>
      </w:r>
      <w:r>
        <w:tab/>
        <w:t>the accuracy of information given by Users.</w:t>
      </w:r>
    </w:p>
    <w:p w14:paraId="7F7FD7EF" w14:textId="77777777" w:rsidR="005F0FF3" w:rsidRDefault="00000000">
      <w:pPr>
        <w:tabs>
          <w:tab w:val="left" w:pos="720"/>
        </w:tabs>
        <w:spacing w:after="120" w:line="276" w:lineRule="auto"/>
        <w:ind w:left="720" w:hanging="720"/>
        <w:jc w:val="both"/>
      </w:pPr>
      <w:r>
        <w:t>19.3</w:t>
      </w:r>
      <w:r>
        <w:tab/>
        <w:t>Khepia.pk is not liable for any indirect or consequential loss, for any loss of profit, business, opportunity or goodwill, or for any loss that was not reasonably foreseeable.</w:t>
      </w:r>
    </w:p>
    <w:p w14:paraId="668BE50E" w14:textId="77777777" w:rsidR="005F0FF3" w:rsidRDefault="00000000">
      <w:pPr>
        <w:tabs>
          <w:tab w:val="left" w:pos="720"/>
        </w:tabs>
        <w:spacing w:after="120" w:line="276" w:lineRule="auto"/>
        <w:ind w:left="720" w:hanging="720"/>
        <w:jc w:val="both"/>
      </w:pPr>
      <w:r>
        <w:t>19.4</w:t>
      </w:r>
      <w:r>
        <w:tab/>
        <w:t>The total liability of Khepia.pk to any User for all claims arising from or in connection with a Booking, whether in contract, tort or otherwise, is limited to the Commission received by Khepia.pk for that Booking. For claims not connected with a Booking, the total liability of Khepia.pk is limited to the total Commission received by Khepia.pk from that User in the 12 months before the claim arose.</w:t>
      </w:r>
    </w:p>
    <w:p w14:paraId="1FDF4665" w14:textId="77777777" w:rsidR="005F0FF3" w:rsidRDefault="00000000">
      <w:pPr>
        <w:tabs>
          <w:tab w:val="left" w:pos="720"/>
        </w:tabs>
        <w:spacing w:after="120" w:line="276" w:lineRule="auto"/>
        <w:ind w:left="720" w:hanging="720"/>
        <w:jc w:val="both"/>
      </w:pPr>
      <w:r>
        <w:t>19.5</w:t>
      </w:r>
      <w:r>
        <w:tab/>
        <w:t>The limit in clause 19.4 does not reduce any amount that Khepia.pk holds under clause 13.6 and is required by these Terms to pay out.</w:t>
      </w:r>
    </w:p>
    <w:p w14:paraId="539C5147" w14:textId="77777777" w:rsidR="005F0FF3" w:rsidRDefault="00000000">
      <w:pPr>
        <w:tabs>
          <w:tab w:val="left" w:pos="720"/>
        </w:tabs>
        <w:spacing w:after="120" w:line="276" w:lineRule="auto"/>
        <w:ind w:left="720" w:hanging="720"/>
        <w:jc w:val="both"/>
      </w:pPr>
      <w:r>
        <w:t>19.6</w:t>
      </w:r>
      <w:r>
        <w:tab/>
        <w:t>Nothing in these Terms excludes or limits any liability that cannot be excluded or limited under the law in force in Pakistan, including liability for faulty or defective services under sections 13 to 17 of the Sindh Consumer Protection Act, 2014, which section 17 of that Act does not allow to be limited or excluded by the terms of any contract or by any notice, and liability for fraud. The exclusions and limits in these Terms apply to the fullest extent the law allows.</w:t>
      </w:r>
    </w:p>
    <w:p w14:paraId="2EE700AA" w14:textId="77777777" w:rsidR="005F0FF3" w:rsidRDefault="00000000">
      <w:pPr>
        <w:tabs>
          <w:tab w:val="left" w:pos="720"/>
        </w:tabs>
        <w:spacing w:after="120" w:line="276" w:lineRule="auto"/>
        <w:ind w:left="720" w:hanging="720"/>
        <w:jc w:val="both"/>
      </w:pPr>
      <w:r>
        <w:lastRenderedPageBreak/>
        <w:t>19.7</w:t>
      </w:r>
      <w:r>
        <w:tab/>
        <w:t>Khepia.pk is not liable for any failure or delay caused by events beyond its reasonable control, including failure of internet, telecommunications, banking or payment systems, natural disasters, and action by any government or authority.</w:t>
      </w:r>
    </w:p>
    <w:p w14:paraId="6F113480" w14:textId="77777777" w:rsidR="005F0FF3" w:rsidRDefault="00000000">
      <w:pPr>
        <w:keepNext/>
        <w:tabs>
          <w:tab w:val="left" w:pos="720"/>
        </w:tabs>
        <w:spacing w:before="240" w:after="120"/>
        <w:ind w:left="720" w:hanging="720"/>
      </w:pPr>
      <w:r>
        <w:rPr>
          <w:b/>
          <w:bCs/>
        </w:rPr>
        <w:t>20.</w:t>
      </w:r>
      <w:r>
        <w:rPr>
          <w:b/>
          <w:bCs/>
        </w:rPr>
        <w:tab/>
        <w:t>Indemnity</w:t>
      </w:r>
    </w:p>
    <w:p w14:paraId="0217FBEE" w14:textId="77777777" w:rsidR="005F0FF3" w:rsidRDefault="00000000">
      <w:pPr>
        <w:tabs>
          <w:tab w:val="left" w:pos="720"/>
        </w:tabs>
        <w:spacing w:after="120" w:line="276" w:lineRule="auto"/>
        <w:ind w:left="720" w:hanging="720"/>
        <w:jc w:val="both"/>
      </w:pPr>
      <w:r>
        <w:t>20.1</w:t>
      </w:r>
      <w:r>
        <w:tab/>
        <w:t>Each User agrees to indemnify Khepia.pk and its directors, officers and staff against any loss, damage, cost (including reasonable legal costs), fine, penalty, claim or proceeding that any of them suffers or faces arising from:</w:t>
      </w:r>
    </w:p>
    <w:p w14:paraId="6D287C73" w14:textId="77777777" w:rsidR="005F0FF3" w:rsidRDefault="00000000">
      <w:pPr>
        <w:tabs>
          <w:tab w:val="left" w:pos="1440"/>
        </w:tabs>
        <w:spacing w:after="120" w:line="276" w:lineRule="auto"/>
        <w:ind w:left="1440" w:hanging="720"/>
        <w:jc w:val="both"/>
      </w:pPr>
      <w:r>
        <w:t>(a)</w:t>
      </w:r>
      <w:r>
        <w:tab/>
        <w:t>that User's breach of these Terms;</w:t>
      </w:r>
    </w:p>
    <w:p w14:paraId="453B4150" w14:textId="77777777" w:rsidR="005F0FF3" w:rsidRDefault="00000000">
      <w:pPr>
        <w:tabs>
          <w:tab w:val="left" w:pos="1440"/>
        </w:tabs>
        <w:spacing w:after="120" w:line="276" w:lineRule="auto"/>
        <w:ind w:left="1440" w:hanging="720"/>
        <w:jc w:val="both"/>
      </w:pPr>
      <w:r>
        <w:t>(b)</w:t>
      </w:r>
      <w:r>
        <w:tab/>
        <w:t>the contents of any Parcel sent by that User, or any untrue declaration made by that User;</w:t>
      </w:r>
    </w:p>
    <w:p w14:paraId="0D457C72" w14:textId="77777777" w:rsidR="005F0FF3" w:rsidRDefault="00000000">
      <w:pPr>
        <w:tabs>
          <w:tab w:val="left" w:pos="1440"/>
        </w:tabs>
        <w:spacing w:after="120" w:line="276" w:lineRule="auto"/>
        <w:ind w:left="1440" w:hanging="720"/>
        <w:jc w:val="both"/>
      </w:pPr>
      <w:r>
        <w:t>(c)</w:t>
      </w:r>
      <w:r>
        <w:tab/>
        <w:t>that User's breach of any law, including customs law; or</w:t>
      </w:r>
    </w:p>
    <w:p w14:paraId="3DC3E7D9" w14:textId="77777777" w:rsidR="005F0FF3" w:rsidRDefault="00000000">
      <w:pPr>
        <w:tabs>
          <w:tab w:val="left" w:pos="1440"/>
        </w:tabs>
        <w:spacing w:after="120" w:line="276" w:lineRule="auto"/>
        <w:ind w:left="1440" w:hanging="720"/>
        <w:jc w:val="both"/>
      </w:pPr>
      <w:r>
        <w:t>(d)</w:t>
      </w:r>
      <w:r>
        <w:tab/>
        <w:t>that User's dealings with another User or a Receiver.</w:t>
      </w:r>
    </w:p>
    <w:p w14:paraId="1FA23FC8" w14:textId="77777777" w:rsidR="005F0FF3" w:rsidRDefault="00000000">
      <w:pPr>
        <w:tabs>
          <w:tab w:val="left" w:pos="720"/>
        </w:tabs>
        <w:spacing w:after="120" w:line="276" w:lineRule="auto"/>
        <w:ind w:left="720" w:hanging="720"/>
        <w:jc w:val="both"/>
      </w:pPr>
      <w:r>
        <w:t>20.2</w:t>
      </w:r>
      <w:r>
        <w:tab/>
        <w:t>This clause is a contract of indemnity within the meaning of section 124 of the Contract Act, 1872.</w:t>
      </w:r>
    </w:p>
    <w:p w14:paraId="2E75AE3B" w14:textId="77777777" w:rsidR="005F0FF3" w:rsidRDefault="00000000">
      <w:pPr>
        <w:tabs>
          <w:tab w:val="left" w:pos="720"/>
        </w:tabs>
        <w:spacing w:after="120" w:line="276" w:lineRule="auto"/>
        <w:ind w:left="720" w:hanging="720"/>
        <w:jc w:val="both"/>
      </w:pPr>
      <w:r>
        <w:t>20.3</w:t>
      </w:r>
      <w:r>
        <w:tab/>
        <w:t>After notifying the User, Khepia.pk may deduct any amount the User owes under this clause from any amount Khepia.pk would otherwise pay to that User.</w:t>
      </w:r>
    </w:p>
    <w:p w14:paraId="73A9C75A" w14:textId="77777777" w:rsidR="005F0FF3" w:rsidRDefault="00000000">
      <w:pPr>
        <w:keepNext/>
        <w:tabs>
          <w:tab w:val="left" w:pos="720"/>
        </w:tabs>
        <w:spacing w:before="240" w:after="120"/>
        <w:ind w:left="720" w:hanging="720"/>
      </w:pPr>
      <w:r>
        <w:rPr>
          <w:b/>
          <w:bCs/>
        </w:rPr>
        <w:t>21.</w:t>
      </w:r>
      <w:r>
        <w:rPr>
          <w:b/>
          <w:bCs/>
        </w:rPr>
        <w:tab/>
        <w:t>Problems and disputes between Users</w:t>
      </w:r>
    </w:p>
    <w:p w14:paraId="5351B132" w14:textId="77777777" w:rsidR="005F0FF3" w:rsidRDefault="00000000">
      <w:pPr>
        <w:tabs>
          <w:tab w:val="left" w:pos="720"/>
        </w:tabs>
        <w:spacing w:after="120" w:line="276" w:lineRule="auto"/>
        <w:ind w:left="720" w:hanging="720"/>
        <w:jc w:val="both"/>
      </w:pPr>
      <w:r>
        <w:t>21.1</w:t>
      </w:r>
      <w:r>
        <w:tab/>
        <w:t>A User must report any problem with a Booking, including loss, damage, non-delivery, delivery to the wrong person, a dispute about the contents of a Parcel, or the conduct of another User, by disputing delivery in the App or by email to support@khepia.pk. The report must give the Tracking ID, a description of the problem, and any supporting photos or documents (a "Problem Report").</w:t>
      </w:r>
    </w:p>
    <w:p w14:paraId="00079B6B" w14:textId="77777777" w:rsidR="005F0FF3" w:rsidRDefault="00000000">
      <w:pPr>
        <w:tabs>
          <w:tab w:val="left" w:pos="720"/>
        </w:tabs>
        <w:spacing w:after="120" w:line="276" w:lineRule="auto"/>
        <w:ind w:left="720" w:hanging="720"/>
        <w:jc w:val="both"/>
      </w:pPr>
      <w:r>
        <w:t>21.2</w:t>
      </w:r>
      <w:r>
        <w:tab/>
        <w:t>A Problem Report must be made within 7 days after the Parcel is marked as delivered in the App or, if the Parcel is not marked as delivered, within 7 days after the last day of the Expected Delivery Range. Khepia.pk need not consider under this clause or clause 17 a Problem Report made after that time.</w:t>
      </w:r>
    </w:p>
    <w:p w14:paraId="3EE1F997" w14:textId="77777777" w:rsidR="005F0FF3" w:rsidRDefault="00000000">
      <w:pPr>
        <w:tabs>
          <w:tab w:val="left" w:pos="720"/>
        </w:tabs>
        <w:spacing w:after="120" w:line="276" w:lineRule="auto"/>
        <w:ind w:left="720" w:hanging="720"/>
        <w:jc w:val="both"/>
      </w:pPr>
      <w:r>
        <w:t>21.3</w:t>
      </w:r>
      <w:r>
        <w:tab/>
        <w:t>Users should first try in good faith to resolve any problem between themselves, and Khepia.pk may assist. Khepia.pk may share Booking information with the other User for this purpose.</w:t>
      </w:r>
    </w:p>
    <w:p w14:paraId="7E30E5A7" w14:textId="77777777" w:rsidR="005F0FF3" w:rsidRDefault="00000000">
      <w:pPr>
        <w:tabs>
          <w:tab w:val="left" w:pos="720"/>
        </w:tabs>
        <w:spacing w:after="120" w:line="276" w:lineRule="auto"/>
        <w:ind w:left="720" w:hanging="720"/>
        <w:jc w:val="both"/>
      </w:pPr>
      <w:r>
        <w:t>21.4</w:t>
      </w:r>
      <w:r>
        <w:tab/>
        <w:t>Khepia.pk may ask the Users concerned for information and evidence, and each User must cooperate and respond within the time Khepia.pk sets. Khepia.pk then decides the matter on the evidence available to it, including how any amounts it holds for the Booking are to be paid out. Khepia.pk will tell the Users concerned of its decision through the App or by email.</w:t>
      </w:r>
    </w:p>
    <w:p w14:paraId="34E7304E" w14:textId="708F67A9" w:rsidR="005F0FF3" w:rsidRDefault="00000000">
      <w:pPr>
        <w:tabs>
          <w:tab w:val="left" w:pos="720"/>
        </w:tabs>
        <w:spacing w:after="120" w:line="276" w:lineRule="auto"/>
        <w:ind w:left="720" w:hanging="720"/>
        <w:jc w:val="both"/>
      </w:pPr>
      <w:r>
        <w:t>21.5</w:t>
      </w:r>
      <w:r>
        <w:tab/>
        <w:t xml:space="preserve">Each User </w:t>
      </w:r>
      <w:proofErr w:type="spellStart"/>
      <w:r>
        <w:t>authorises</w:t>
      </w:r>
      <w:proofErr w:type="spellEnd"/>
      <w:r>
        <w:t xml:space="preserve"> Khepia.pk to pay out the amounts it holds in line with its decision. </w:t>
      </w:r>
      <w:proofErr w:type="spellStart"/>
      <w:r>
        <w:t>Khepia.pk's</w:t>
      </w:r>
      <w:proofErr w:type="spellEnd"/>
      <w:r>
        <w:t xml:space="preserve"> decision is final as to those amounts and as to the use of the App.</w:t>
      </w:r>
    </w:p>
    <w:p w14:paraId="2434E4E6" w14:textId="19F583A5" w:rsidR="005F0FF3" w:rsidRDefault="00000000">
      <w:pPr>
        <w:tabs>
          <w:tab w:val="left" w:pos="720"/>
        </w:tabs>
        <w:spacing w:after="120" w:line="276" w:lineRule="auto"/>
        <w:ind w:left="720" w:hanging="720"/>
        <w:jc w:val="both"/>
      </w:pPr>
      <w:r>
        <w:t>21.6</w:t>
      </w:r>
      <w:r>
        <w:tab/>
        <w:t>Khepia.pk decides as the operator of the App. It does not act as an arbitrator, and its decision is not an arbitration award. Nothing in this clause prevents a User from bringing legal proceedings in the courts within the time allowed by law. The time limit in clause 21.2 applies only to the procedure under this clause and to Parcel Protection.</w:t>
      </w:r>
    </w:p>
    <w:p w14:paraId="1C3E06C0" w14:textId="77777777" w:rsidR="005F0FF3" w:rsidRDefault="00000000">
      <w:pPr>
        <w:keepNext/>
        <w:tabs>
          <w:tab w:val="left" w:pos="720"/>
        </w:tabs>
        <w:spacing w:before="240" w:after="120"/>
        <w:ind w:left="720" w:hanging="720"/>
      </w:pPr>
      <w:r>
        <w:rPr>
          <w:b/>
          <w:bCs/>
        </w:rPr>
        <w:lastRenderedPageBreak/>
        <w:t>22.</w:t>
      </w:r>
      <w:r>
        <w:rPr>
          <w:b/>
          <w:bCs/>
        </w:rPr>
        <w:tab/>
        <w:t>Intellectual property, User content and third-party services</w:t>
      </w:r>
    </w:p>
    <w:p w14:paraId="1295BA43" w14:textId="65F3F353" w:rsidR="005F0FF3" w:rsidRDefault="00000000">
      <w:pPr>
        <w:tabs>
          <w:tab w:val="left" w:pos="720"/>
        </w:tabs>
        <w:spacing w:after="120" w:line="276" w:lineRule="auto"/>
        <w:ind w:left="720" w:hanging="720"/>
        <w:jc w:val="both"/>
      </w:pPr>
      <w:r>
        <w:t>22.1</w:t>
      </w:r>
      <w:r>
        <w:tab/>
        <w:t xml:space="preserve">The App, the name Khepia.pk, its logo, design, software and content belong to Khepia.pk or its licensors. Khepia.pk is a registered trade mark. Khepia.pk grants each User a personal, non-exclusive, non-transferable and revocable </w:t>
      </w:r>
      <w:proofErr w:type="spellStart"/>
      <w:r>
        <w:t>licence</w:t>
      </w:r>
      <w:proofErr w:type="spellEnd"/>
      <w:r>
        <w:t xml:space="preserve"> to use the App for its intended purpose under these Terms.</w:t>
      </w:r>
    </w:p>
    <w:p w14:paraId="15174CE5" w14:textId="77777777" w:rsidR="005F0FF3" w:rsidRDefault="00000000">
      <w:pPr>
        <w:tabs>
          <w:tab w:val="left" w:pos="720"/>
        </w:tabs>
        <w:spacing w:after="120" w:line="276" w:lineRule="auto"/>
        <w:ind w:left="720" w:hanging="720"/>
        <w:jc w:val="both"/>
      </w:pPr>
      <w:r>
        <w:t>22.2</w:t>
      </w:r>
      <w:r>
        <w:tab/>
        <w:t>You must not copy, modify or reverse engineer the App, extract data from it by automated means, interfere with its operation or security, access another User's account, upload any harmful code, or use the App for any unlawful purpose.</w:t>
      </w:r>
    </w:p>
    <w:p w14:paraId="39EDBBA4" w14:textId="2DB5320F" w:rsidR="005F0FF3" w:rsidRDefault="00000000">
      <w:pPr>
        <w:tabs>
          <w:tab w:val="left" w:pos="720"/>
        </w:tabs>
        <w:spacing w:after="120" w:line="276" w:lineRule="auto"/>
        <w:ind w:left="720" w:hanging="720"/>
        <w:jc w:val="both"/>
      </w:pPr>
      <w:r>
        <w:t>22.3</w:t>
      </w:r>
      <w:r>
        <w:tab/>
        <w:t xml:space="preserve">You keep ownership of the photos, including any profile photo, descriptions, ratings and other content you upload ("User Content"). You grant Khepia.pk a non-exclusive, royalty-free </w:t>
      </w:r>
      <w:proofErr w:type="spellStart"/>
      <w:r>
        <w:t>licence</w:t>
      </w:r>
      <w:proofErr w:type="spellEnd"/>
      <w:r>
        <w:t xml:space="preserve"> to store, reproduce, use and display your User Content for operating the App, handling Bookings and Problem Reports, and complying with the law, for as long as needed for those purposes. You confirm that you have the right to upload your User Content and that it is not unlawful. Images of CNICs are used only for verification, as delivery and collection evidence, and as described in the Privacy Policy.</w:t>
      </w:r>
    </w:p>
    <w:p w14:paraId="7044633C" w14:textId="77777777" w:rsidR="005F0FF3" w:rsidRDefault="00000000">
      <w:pPr>
        <w:tabs>
          <w:tab w:val="left" w:pos="720"/>
        </w:tabs>
        <w:spacing w:after="120" w:line="276" w:lineRule="auto"/>
        <w:ind w:left="720" w:hanging="720"/>
        <w:jc w:val="both"/>
      </w:pPr>
      <w:r>
        <w:t>22.4</w:t>
      </w:r>
      <w:r>
        <w:tab/>
        <w:t>The App relies on services provided by third parties, including app stores, WhatsApp and email services for confirmation codes, hosting and analytics providers, and banks. Khepia.pk is not responsible for the availability or acts of those third parties, and your use of their services is subject to their own terms. Apple Inc. and Google LLC are not parties to these Terms and have no responsibility for the App or its content.</w:t>
      </w:r>
    </w:p>
    <w:p w14:paraId="0A9FDAC7" w14:textId="240544BB" w:rsidR="005F0FF3" w:rsidRDefault="00000000">
      <w:pPr>
        <w:tabs>
          <w:tab w:val="left" w:pos="720"/>
        </w:tabs>
        <w:spacing w:after="120" w:line="276" w:lineRule="auto"/>
        <w:ind w:left="720" w:hanging="720"/>
        <w:jc w:val="both"/>
      </w:pPr>
      <w:r>
        <w:t>22.5</w:t>
      </w:r>
      <w:r>
        <w:tab/>
        <w:t>You must not upload, post or send through the App any content that is objectionable, including content that is offensive, abusive, threatening, harassing, obscene, sexually explicit, discriminatory, defamatory or unlawful. If you upload a profile photo, it must be a true and current photo of you. Khepia.pk has no tolerance for objectionable content or abusive users. Any User may report objectionable content or an abusive User through the App or by email to support@khepia.pk, and may block another User through the App. Khepia.pk will review each report within 24 hours of receiving it. Where a report shows a breach of this clause, Khepia.pk will, within that time, remove the offending photo or other User Content and eject the User responsible by suspending or closing their account under clause 18.3.</w:t>
      </w:r>
    </w:p>
    <w:p w14:paraId="3198C003" w14:textId="77777777" w:rsidR="005F0FF3" w:rsidRDefault="00000000">
      <w:pPr>
        <w:keepNext/>
        <w:tabs>
          <w:tab w:val="left" w:pos="720"/>
        </w:tabs>
        <w:spacing w:before="240" w:after="120"/>
        <w:ind w:left="720" w:hanging="720"/>
      </w:pPr>
      <w:r>
        <w:rPr>
          <w:b/>
          <w:bCs/>
        </w:rPr>
        <w:t>23.</w:t>
      </w:r>
      <w:r>
        <w:rPr>
          <w:b/>
          <w:bCs/>
        </w:rPr>
        <w:tab/>
        <w:t>Privacy</w:t>
      </w:r>
    </w:p>
    <w:p w14:paraId="4C0B0403" w14:textId="77777777" w:rsidR="005F0FF3" w:rsidRDefault="00000000">
      <w:pPr>
        <w:tabs>
          <w:tab w:val="left" w:pos="720"/>
        </w:tabs>
        <w:spacing w:after="120" w:line="276" w:lineRule="auto"/>
        <w:ind w:left="720" w:hanging="720"/>
        <w:jc w:val="both"/>
      </w:pPr>
      <w:r>
        <w:t>23.1</w:t>
      </w:r>
      <w:r>
        <w:tab/>
        <w:t>Khepia.pk collects and uses personal information as described in its Privacy Policy, which is available in the App and at khepia.pk.</w:t>
      </w:r>
    </w:p>
    <w:p w14:paraId="5DA5C785" w14:textId="77777777" w:rsidR="005F0FF3" w:rsidRDefault="00000000">
      <w:pPr>
        <w:tabs>
          <w:tab w:val="left" w:pos="720"/>
        </w:tabs>
        <w:spacing w:after="120" w:line="276" w:lineRule="auto"/>
        <w:ind w:left="720" w:hanging="720"/>
        <w:jc w:val="both"/>
      </w:pPr>
      <w:r>
        <w:t>23.2</w:t>
      </w:r>
      <w:r>
        <w:tab/>
        <w:t>Once a Booking is confirmed, the Passenger is shown the Sender's name and phone numbers, the pickup and delivery details, the Parcel photos, and the Receiver details needed for delivery, and the Sender is shown the Passenger's name and phone numbers. Users must use this information only for the Booking and must not keep, share or use it for any other purpose.</w:t>
      </w:r>
    </w:p>
    <w:p w14:paraId="3BE430C1" w14:textId="77777777" w:rsidR="005F0FF3" w:rsidRDefault="00000000">
      <w:pPr>
        <w:keepNext/>
        <w:tabs>
          <w:tab w:val="left" w:pos="720"/>
        </w:tabs>
        <w:spacing w:before="240" w:after="120"/>
        <w:ind w:left="720" w:hanging="720"/>
      </w:pPr>
      <w:r>
        <w:rPr>
          <w:b/>
          <w:bCs/>
        </w:rPr>
        <w:t>24.</w:t>
      </w:r>
      <w:r>
        <w:rPr>
          <w:b/>
          <w:bCs/>
        </w:rPr>
        <w:tab/>
        <w:t>Changes to these Terms</w:t>
      </w:r>
    </w:p>
    <w:p w14:paraId="3C2F241F" w14:textId="77777777" w:rsidR="005F0FF3" w:rsidRDefault="00000000">
      <w:pPr>
        <w:tabs>
          <w:tab w:val="left" w:pos="720"/>
        </w:tabs>
        <w:spacing w:after="120" w:line="276" w:lineRule="auto"/>
        <w:ind w:left="720" w:hanging="720"/>
        <w:jc w:val="both"/>
      </w:pPr>
      <w:r>
        <w:t>24.1</w:t>
      </w:r>
      <w:r>
        <w:tab/>
        <w:t>Khepia.pk may change these Terms. It will give at least 15 days' notice of a change through the App or by email before the change takes effect. A change needed to comply with the law, or to protect Users or the App, may take effect sooner.</w:t>
      </w:r>
    </w:p>
    <w:p w14:paraId="77898217" w14:textId="77777777" w:rsidR="005F0FF3" w:rsidRDefault="00000000">
      <w:pPr>
        <w:tabs>
          <w:tab w:val="left" w:pos="720"/>
        </w:tabs>
        <w:spacing w:after="120" w:line="276" w:lineRule="auto"/>
        <w:ind w:left="720" w:hanging="720"/>
        <w:jc w:val="both"/>
      </w:pPr>
      <w:r>
        <w:t>24.2</w:t>
      </w:r>
      <w:r>
        <w:tab/>
        <w:t>If you continue to use the App after a change takes effect, you accept the changed Terms. If you do not agree to a change, you must stop using the App and close your account. A change does not affect a Booking confirmed before the change takes effect.</w:t>
      </w:r>
    </w:p>
    <w:p w14:paraId="71509B79" w14:textId="77777777" w:rsidR="005F0FF3" w:rsidRDefault="00000000">
      <w:pPr>
        <w:tabs>
          <w:tab w:val="left" w:pos="720"/>
        </w:tabs>
        <w:spacing w:after="120" w:line="276" w:lineRule="auto"/>
        <w:ind w:left="720" w:hanging="720"/>
        <w:jc w:val="both"/>
      </w:pPr>
      <w:r>
        <w:lastRenderedPageBreak/>
        <w:t>24.3</w:t>
      </w:r>
      <w:r>
        <w:tab/>
        <w:t>The date at the top of these Terms shows when they were last updated.</w:t>
      </w:r>
    </w:p>
    <w:p w14:paraId="3C69592F" w14:textId="77777777" w:rsidR="005F0FF3" w:rsidRDefault="00000000">
      <w:pPr>
        <w:keepNext/>
        <w:tabs>
          <w:tab w:val="left" w:pos="720"/>
        </w:tabs>
        <w:spacing w:before="240" w:after="120"/>
        <w:ind w:left="720" w:hanging="720"/>
      </w:pPr>
      <w:r>
        <w:rPr>
          <w:b/>
          <w:bCs/>
        </w:rPr>
        <w:t>25.</w:t>
      </w:r>
      <w:r>
        <w:rPr>
          <w:b/>
          <w:bCs/>
        </w:rPr>
        <w:tab/>
        <w:t>Notices</w:t>
      </w:r>
    </w:p>
    <w:p w14:paraId="308F2D07" w14:textId="77777777" w:rsidR="005F0FF3" w:rsidRDefault="00000000">
      <w:pPr>
        <w:tabs>
          <w:tab w:val="left" w:pos="720"/>
        </w:tabs>
        <w:spacing w:after="120" w:line="276" w:lineRule="auto"/>
        <w:ind w:left="720" w:hanging="720"/>
        <w:jc w:val="both"/>
      </w:pPr>
      <w:r>
        <w:t>25.1</w:t>
      </w:r>
      <w:r>
        <w:tab/>
        <w:t>Khepia.pk may give notices to a User by notification in the App, by email, or by message to the User's registered mobile numbers. A notice is treated as received when sent, unless Khepia.pk is told that it was not delivered.</w:t>
      </w:r>
    </w:p>
    <w:p w14:paraId="7FBF2DEC" w14:textId="77777777" w:rsidR="005F0FF3" w:rsidRDefault="00000000">
      <w:pPr>
        <w:tabs>
          <w:tab w:val="left" w:pos="720"/>
        </w:tabs>
        <w:spacing w:after="120" w:line="276" w:lineRule="auto"/>
        <w:ind w:left="720" w:hanging="720"/>
        <w:jc w:val="both"/>
      </w:pPr>
      <w:r>
        <w:t>25.2</w:t>
      </w:r>
      <w:r>
        <w:tab/>
        <w:t>Users may give notices to Khepia.pk by email to support@khepia.pk or by post to the address in clause 1.1. A notice sent by email is treated as received on the next Working Day after it is sent.</w:t>
      </w:r>
    </w:p>
    <w:p w14:paraId="6451A268" w14:textId="77777777" w:rsidR="005F0FF3" w:rsidRDefault="00000000">
      <w:pPr>
        <w:keepNext/>
        <w:tabs>
          <w:tab w:val="left" w:pos="720"/>
        </w:tabs>
        <w:spacing w:before="240" w:after="120"/>
        <w:ind w:left="720" w:hanging="720"/>
      </w:pPr>
      <w:r>
        <w:rPr>
          <w:b/>
          <w:bCs/>
        </w:rPr>
        <w:t>26.</w:t>
      </w:r>
      <w:r>
        <w:rPr>
          <w:b/>
          <w:bCs/>
        </w:rPr>
        <w:tab/>
        <w:t>Governing law and courts</w:t>
      </w:r>
    </w:p>
    <w:p w14:paraId="2AD04A5F" w14:textId="77777777" w:rsidR="005F0FF3" w:rsidRDefault="00000000">
      <w:pPr>
        <w:tabs>
          <w:tab w:val="left" w:pos="720"/>
        </w:tabs>
        <w:spacing w:after="120" w:line="276" w:lineRule="auto"/>
        <w:ind w:left="720" w:hanging="720"/>
        <w:jc w:val="both"/>
      </w:pPr>
      <w:r>
        <w:t>26.1</w:t>
      </w:r>
      <w:r>
        <w:tab/>
        <w:t>These Terms, and any dispute arising from or in connection with them or the use of the App, are governed by the laws of Pakistan.</w:t>
      </w:r>
    </w:p>
    <w:p w14:paraId="13C1E925" w14:textId="77777777" w:rsidR="005F0FF3" w:rsidRDefault="00000000">
      <w:pPr>
        <w:tabs>
          <w:tab w:val="left" w:pos="720"/>
        </w:tabs>
        <w:spacing w:after="120" w:line="276" w:lineRule="auto"/>
        <w:ind w:left="720" w:hanging="720"/>
        <w:jc w:val="both"/>
      </w:pPr>
      <w:r>
        <w:t>26.2</w:t>
      </w:r>
      <w:r>
        <w:tab/>
        <w:t>The courts of Pakistan have exclusive jurisdiction over any such dispute.</w:t>
      </w:r>
    </w:p>
    <w:p w14:paraId="1119E0A0" w14:textId="77777777" w:rsidR="005F0FF3" w:rsidRDefault="00000000">
      <w:pPr>
        <w:tabs>
          <w:tab w:val="left" w:pos="720"/>
        </w:tabs>
        <w:spacing w:after="120" w:line="276" w:lineRule="auto"/>
        <w:ind w:left="720" w:hanging="720"/>
        <w:jc w:val="both"/>
      </w:pPr>
      <w:r>
        <w:t>26.3</w:t>
      </w:r>
      <w:r>
        <w:tab/>
        <w:t>The choice of Pakistani law does not affect the application of the laws of other countries to the carriage of a Parcel into, out of or through those countries, for which Users are responsible under clause 12.</w:t>
      </w:r>
    </w:p>
    <w:p w14:paraId="28CB05BC" w14:textId="77777777" w:rsidR="005F0FF3" w:rsidRDefault="00000000">
      <w:pPr>
        <w:keepNext/>
        <w:tabs>
          <w:tab w:val="left" w:pos="720"/>
        </w:tabs>
        <w:spacing w:before="240" w:after="120"/>
        <w:ind w:left="720" w:hanging="720"/>
      </w:pPr>
      <w:r>
        <w:rPr>
          <w:b/>
          <w:bCs/>
        </w:rPr>
        <w:t>27.</w:t>
      </w:r>
      <w:r>
        <w:rPr>
          <w:b/>
          <w:bCs/>
        </w:rPr>
        <w:tab/>
        <w:t>General</w:t>
      </w:r>
    </w:p>
    <w:p w14:paraId="0FA7CC33" w14:textId="77777777" w:rsidR="005F0FF3" w:rsidRDefault="00000000">
      <w:pPr>
        <w:tabs>
          <w:tab w:val="left" w:pos="720"/>
        </w:tabs>
        <w:spacing w:after="120" w:line="276" w:lineRule="auto"/>
        <w:ind w:left="720" w:hanging="720"/>
        <w:jc w:val="both"/>
      </w:pPr>
      <w:r>
        <w:t>27.1</w:t>
      </w:r>
      <w:r>
        <w:tab/>
        <w:t>These Terms, the Privacy Policy and the Booking details recorded in the App form the entire agreement between you and Khepia.pk about the use of the App.</w:t>
      </w:r>
    </w:p>
    <w:p w14:paraId="33517E45" w14:textId="77777777" w:rsidR="005F0FF3" w:rsidRDefault="00000000">
      <w:pPr>
        <w:tabs>
          <w:tab w:val="left" w:pos="720"/>
        </w:tabs>
        <w:spacing w:after="120" w:line="276" w:lineRule="auto"/>
        <w:ind w:left="720" w:hanging="720"/>
        <w:jc w:val="both"/>
      </w:pPr>
      <w:r>
        <w:t>27.2</w:t>
      </w:r>
      <w:r>
        <w:tab/>
        <w:t>If any provision of these Terms is found invalid or unenforceable, the rest of these Terms continue in force, and that provision applies to the extent it is valid.</w:t>
      </w:r>
    </w:p>
    <w:p w14:paraId="5865EA51" w14:textId="77777777" w:rsidR="005F0FF3" w:rsidRDefault="00000000">
      <w:pPr>
        <w:tabs>
          <w:tab w:val="left" w:pos="720"/>
        </w:tabs>
        <w:spacing w:after="120" w:line="276" w:lineRule="auto"/>
        <w:ind w:left="720" w:hanging="720"/>
        <w:jc w:val="both"/>
      </w:pPr>
      <w:r>
        <w:t>27.3</w:t>
      </w:r>
      <w:r>
        <w:tab/>
        <w:t>A failure or delay by Khepia.pk in enforcing any provision is not a waiver of it.</w:t>
      </w:r>
    </w:p>
    <w:p w14:paraId="58DB09AE" w14:textId="77777777" w:rsidR="005F0FF3" w:rsidRDefault="00000000">
      <w:pPr>
        <w:tabs>
          <w:tab w:val="left" w:pos="720"/>
        </w:tabs>
        <w:spacing w:after="120" w:line="276" w:lineRule="auto"/>
        <w:ind w:left="720" w:hanging="720"/>
        <w:jc w:val="both"/>
      </w:pPr>
      <w:r>
        <w:t>27.4</w:t>
      </w:r>
      <w:r>
        <w:tab/>
        <w:t>Khepia.pk may transfer its rights and obligations under these Terms to any person that takes over the operation of the App, by notice to Users. Users may not transfer their rights or obligations.</w:t>
      </w:r>
    </w:p>
    <w:p w14:paraId="660F3366" w14:textId="77777777" w:rsidR="005F0FF3" w:rsidRDefault="00000000">
      <w:pPr>
        <w:tabs>
          <w:tab w:val="left" w:pos="720"/>
        </w:tabs>
        <w:spacing w:after="120" w:line="276" w:lineRule="auto"/>
        <w:ind w:left="720" w:hanging="720"/>
        <w:jc w:val="both"/>
      </w:pPr>
      <w:r>
        <w:t>27.5</w:t>
      </w:r>
      <w:r>
        <w:tab/>
        <w:t>Nothing in these Terms creates a partnership, agency or employment relationship between Khepia.pk and any User.</w:t>
      </w:r>
    </w:p>
    <w:p w14:paraId="7033AC10" w14:textId="77777777" w:rsidR="005F0FF3" w:rsidRDefault="00000000">
      <w:pPr>
        <w:tabs>
          <w:tab w:val="left" w:pos="720"/>
        </w:tabs>
        <w:spacing w:after="120" w:line="276" w:lineRule="auto"/>
        <w:ind w:left="720" w:hanging="720"/>
        <w:jc w:val="both"/>
      </w:pPr>
      <w:r>
        <w:t>27.6</w:t>
      </w:r>
      <w:r>
        <w:tab/>
      </w:r>
      <w:proofErr w:type="spellStart"/>
      <w:r>
        <w:t>Khepia.pk's</w:t>
      </w:r>
      <w:proofErr w:type="spellEnd"/>
      <w:r>
        <w:t xml:space="preserve"> electronic records of registrations, acceptances, Bookings, photos, payments and confirmations are evidence of those matters unless the contrary is shown.</w:t>
      </w:r>
    </w:p>
    <w:p w14:paraId="095CE41E" w14:textId="77777777" w:rsidR="005F0FF3" w:rsidRDefault="00000000">
      <w:pPr>
        <w:tabs>
          <w:tab w:val="left" w:pos="720"/>
        </w:tabs>
        <w:spacing w:after="120" w:line="276" w:lineRule="auto"/>
        <w:ind w:left="720" w:hanging="720"/>
        <w:jc w:val="both"/>
      </w:pPr>
      <w:r>
        <w:t>27.7</w:t>
      </w:r>
      <w:r>
        <w:tab/>
        <w:t>These Terms are written in English. Any translation is for convenience only, and the English version prevails.</w:t>
      </w:r>
    </w:p>
    <w:p w14:paraId="4BA80194" w14:textId="77777777" w:rsidR="005F0FF3" w:rsidRDefault="00000000">
      <w:pPr>
        <w:keepNext/>
        <w:tabs>
          <w:tab w:val="left" w:pos="720"/>
        </w:tabs>
        <w:spacing w:before="240" w:after="120"/>
        <w:ind w:left="720" w:hanging="720"/>
      </w:pPr>
      <w:r>
        <w:rPr>
          <w:b/>
          <w:bCs/>
        </w:rPr>
        <w:t>28.</w:t>
      </w:r>
      <w:r>
        <w:rPr>
          <w:b/>
          <w:bCs/>
        </w:rPr>
        <w:tab/>
        <w:t>Contact us</w:t>
      </w:r>
    </w:p>
    <w:p w14:paraId="07516AD4" w14:textId="77777777" w:rsidR="005F0FF3" w:rsidRDefault="00000000">
      <w:pPr>
        <w:spacing w:after="120" w:line="276" w:lineRule="auto"/>
        <w:ind w:left="720"/>
      </w:pPr>
      <w:r>
        <w:t>KHEPIA.PK (SMC-PRIVATE) LIMITED</w:t>
      </w:r>
    </w:p>
    <w:p w14:paraId="597BF53F" w14:textId="77777777" w:rsidR="005F0FF3" w:rsidRDefault="00000000">
      <w:pPr>
        <w:spacing w:after="120" w:line="276" w:lineRule="auto"/>
        <w:ind w:left="720"/>
      </w:pPr>
      <w:r>
        <w:t>Email: support@khepia.pk</w:t>
      </w:r>
    </w:p>
    <w:p w14:paraId="037C4E81" w14:textId="77777777" w:rsidR="005F0FF3" w:rsidRDefault="00000000">
      <w:pPr>
        <w:spacing w:after="120" w:line="276" w:lineRule="auto"/>
        <w:ind w:left="720"/>
      </w:pPr>
      <w:r>
        <w:t>Website: khepia.pk</w:t>
      </w:r>
    </w:p>
    <w:p w14:paraId="52DC4B75" w14:textId="77777777" w:rsidR="005F0FF3" w:rsidRDefault="00000000">
      <w:pPr>
        <w:pageBreakBefore/>
        <w:spacing w:after="60"/>
        <w:jc w:val="center"/>
      </w:pPr>
      <w:r>
        <w:rPr>
          <w:b/>
          <w:bCs/>
        </w:rPr>
        <w:lastRenderedPageBreak/>
        <w:t>SCHEDULE</w:t>
      </w:r>
    </w:p>
    <w:p w14:paraId="6847A1DE" w14:textId="77777777" w:rsidR="005F0FF3" w:rsidRDefault="00000000">
      <w:pPr>
        <w:spacing w:after="240"/>
        <w:jc w:val="center"/>
      </w:pPr>
      <w:r>
        <w:rPr>
          <w:b/>
          <w:bCs/>
        </w:rPr>
        <w:t>Acceptance wording for the App</w:t>
      </w:r>
    </w:p>
    <w:p w14:paraId="1F199DBD" w14:textId="77777777" w:rsidR="005F0FF3" w:rsidRDefault="00000000">
      <w:pPr>
        <w:spacing w:after="120" w:line="276" w:lineRule="auto"/>
        <w:jc w:val="both"/>
      </w:pPr>
      <w:r>
        <w:t>This Schedule is for use by Khepia.pk and its developer in building the App screens. It does not need to be published with the Terms.</w:t>
      </w:r>
    </w:p>
    <w:p w14:paraId="34C51834" w14:textId="77777777" w:rsidR="005F0FF3" w:rsidRDefault="00000000">
      <w:pPr>
        <w:keepNext/>
        <w:tabs>
          <w:tab w:val="left" w:pos="720"/>
        </w:tabs>
        <w:spacing w:before="200" w:after="120"/>
      </w:pPr>
      <w:r>
        <w:rPr>
          <w:b/>
          <w:bCs/>
        </w:rPr>
        <w:t>1.</w:t>
      </w:r>
      <w:r>
        <w:rPr>
          <w:b/>
          <w:bCs/>
        </w:rPr>
        <w:tab/>
        <w:t>Registration screen</w:t>
      </w:r>
    </w:p>
    <w:p w14:paraId="083E53BE" w14:textId="77777777" w:rsidR="005F0FF3" w:rsidRDefault="00000000">
      <w:pPr>
        <w:spacing w:after="120" w:line="276" w:lineRule="auto"/>
        <w:jc w:val="both"/>
      </w:pPr>
      <w:r>
        <w:t>Tick box, shown unticked, placed immediately above the button that completes registration:</w:t>
      </w:r>
    </w:p>
    <w:p w14:paraId="5A1F5320" w14:textId="77777777" w:rsidR="005F0FF3" w:rsidRDefault="00000000">
      <w:pPr>
        <w:spacing w:after="120" w:line="276" w:lineRule="auto"/>
        <w:ind w:left="720" w:right="720"/>
        <w:jc w:val="both"/>
      </w:pPr>
      <w:r>
        <w:t>"I am 18 years of age or over. I have read and accept the Khepia.pk Terms and Conditions and Privacy Policy."</w:t>
      </w:r>
    </w:p>
    <w:p w14:paraId="7EC4C7D1" w14:textId="77777777" w:rsidR="005F0FF3" w:rsidRDefault="00000000">
      <w:pPr>
        <w:spacing w:after="120" w:line="276" w:lineRule="auto"/>
        <w:jc w:val="both"/>
      </w:pPr>
      <w:r>
        <w:t>The words "Terms and Conditions" and "Privacy Policy" should link to the current versions. Registration should not be possible until the box is ticked. The App should record, for each User, the date and time of acceptance and the version of the Terms accepted.</w:t>
      </w:r>
    </w:p>
    <w:p w14:paraId="5E328AEB" w14:textId="77777777" w:rsidR="005F0FF3" w:rsidRDefault="00000000">
      <w:pPr>
        <w:keepNext/>
        <w:tabs>
          <w:tab w:val="left" w:pos="720"/>
        </w:tabs>
        <w:spacing w:before="200" w:after="120"/>
      </w:pPr>
      <w:r>
        <w:rPr>
          <w:b/>
          <w:bCs/>
        </w:rPr>
        <w:t>2.</w:t>
      </w:r>
      <w:r>
        <w:rPr>
          <w:b/>
          <w:bCs/>
        </w:rPr>
        <w:tab/>
        <w:t>Sender's declaration screen (clause 8)</w:t>
      </w:r>
    </w:p>
    <w:p w14:paraId="54084C16" w14:textId="77777777" w:rsidR="005F0FF3" w:rsidRDefault="00000000">
      <w:pPr>
        <w:spacing w:after="120" w:line="276" w:lineRule="auto"/>
        <w:jc w:val="both"/>
      </w:pPr>
      <w:r>
        <w:t>Tick box, shown unticked, placed before the request is submitted:</w:t>
      </w:r>
    </w:p>
    <w:p w14:paraId="5D5BC55A" w14:textId="77777777" w:rsidR="005F0FF3" w:rsidRDefault="00000000">
      <w:pPr>
        <w:spacing w:after="120" w:line="276" w:lineRule="auto"/>
        <w:ind w:left="720" w:right="720"/>
        <w:jc w:val="both"/>
      </w:pPr>
      <w:r>
        <w:t>"I confirm that the weight I have entered is accurate and that the items are as declared and as shown in my photos. The items are non-dutiable and do not include any Prohibited Item. I understand that customs or other authorities may inspect, detain or confiscate my Parcel, and that Khepia.pk and the Passenger are not responsible for that."</w:t>
      </w:r>
    </w:p>
    <w:p w14:paraId="24AEF3F9" w14:textId="77777777" w:rsidR="005F0FF3" w:rsidRDefault="00000000">
      <w:pPr>
        <w:spacing w:after="120" w:line="276" w:lineRule="auto"/>
        <w:jc w:val="both"/>
      </w:pPr>
      <w:r>
        <w:t>The App should record the date and time of each acceptance against the request.</w:t>
      </w:r>
    </w:p>
    <w:p w14:paraId="66D26EF9" w14:textId="77777777" w:rsidR="005F0FF3" w:rsidRDefault="00000000">
      <w:pPr>
        <w:keepNext/>
        <w:tabs>
          <w:tab w:val="left" w:pos="720"/>
        </w:tabs>
        <w:spacing w:before="200" w:after="120"/>
      </w:pPr>
      <w:r>
        <w:rPr>
          <w:b/>
          <w:bCs/>
        </w:rPr>
        <w:t>3.</w:t>
      </w:r>
      <w:r>
        <w:rPr>
          <w:b/>
          <w:bCs/>
        </w:rPr>
        <w:tab/>
        <w:t>Changes to the Terms (clause 24)</w:t>
      </w:r>
    </w:p>
    <w:p w14:paraId="31F8264B" w14:textId="6D57D3EF" w:rsidR="005F0FF3" w:rsidRDefault="00000000">
      <w:pPr>
        <w:spacing w:after="120" w:line="276" w:lineRule="auto"/>
        <w:jc w:val="both"/>
      </w:pPr>
      <w:r>
        <w:t>When the Terms change, the App should show Users a notice with a link to the changed Terms at least 15 days before the change takes effect, and keep a record of when the notice was sent.</w:t>
      </w:r>
    </w:p>
    <w:sectPr w:rsidR="005F0FF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135D7" w14:textId="77777777" w:rsidR="00394FF0" w:rsidRDefault="00394FF0">
      <w:r>
        <w:separator/>
      </w:r>
    </w:p>
  </w:endnote>
  <w:endnote w:type="continuationSeparator" w:id="0">
    <w:p w14:paraId="29C32D3D" w14:textId="77777777" w:rsidR="00394FF0" w:rsidRDefault="00394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C7E80" w14:textId="77777777" w:rsidR="005F0FF3" w:rsidRDefault="00000000">
    <w:pPr>
      <w:jc w:val="center"/>
    </w:pPr>
    <w:r>
      <w:t xml:space="preserve">Khepia.pk Terms and </w:t>
    </w:r>
    <w:proofErr w:type="gramStart"/>
    <w:r>
      <w:t>Conditions  |</w:t>
    </w:r>
    <w:proofErr w:type="gramEnd"/>
    <w:r>
      <w:t xml:space="preserve">  Page </w:t>
    </w:r>
    <w:r>
      <w:fldChar w:fldCharType="begin"/>
    </w:r>
    <w:r>
      <w:instrText>PAGE</w:instrText>
    </w:r>
    <w:r>
      <w:fldChar w:fldCharType="separate"/>
    </w:r>
    <w:r w:rsidR="00485D0B">
      <w:rPr>
        <w:noProof/>
      </w:rPr>
      <w:t>1</w:t>
    </w:r>
    <w:r>
      <w:fldChar w:fldCharType="end"/>
    </w:r>
    <w:r>
      <w:t xml:space="preserve"> of </w:t>
    </w:r>
    <w:r>
      <w:fldChar w:fldCharType="begin"/>
    </w:r>
    <w:r>
      <w:instrText>NUMPAGES</w:instrText>
    </w:r>
    <w:r>
      <w:fldChar w:fldCharType="separate"/>
    </w:r>
    <w:r w:rsidR="00485D0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18B3F" w14:textId="77777777" w:rsidR="00394FF0" w:rsidRDefault="00394FF0">
      <w:r>
        <w:separator/>
      </w:r>
    </w:p>
  </w:footnote>
  <w:footnote w:type="continuationSeparator" w:id="0">
    <w:p w14:paraId="0586274D" w14:textId="77777777" w:rsidR="00394FF0" w:rsidRDefault="00394F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D207E"/>
    <w:multiLevelType w:val="hybridMultilevel"/>
    <w:tmpl w:val="6B5C2582"/>
    <w:lvl w:ilvl="0" w:tplc="75581ED6">
      <w:start w:val="1"/>
      <w:numFmt w:val="bullet"/>
      <w:lvlText w:val="●"/>
      <w:lvlJc w:val="left"/>
      <w:pPr>
        <w:ind w:left="720" w:hanging="360"/>
      </w:pPr>
    </w:lvl>
    <w:lvl w:ilvl="1" w:tplc="4EFEDCA0">
      <w:start w:val="1"/>
      <w:numFmt w:val="bullet"/>
      <w:lvlText w:val="○"/>
      <w:lvlJc w:val="left"/>
      <w:pPr>
        <w:ind w:left="1440" w:hanging="360"/>
      </w:pPr>
    </w:lvl>
    <w:lvl w:ilvl="2" w:tplc="6A6C3F0A">
      <w:start w:val="1"/>
      <w:numFmt w:val="bullet"/>
      <w:lvlText w:val="■"/>
      <w:lvlJc w:val="left"/>
      <w:pPr>
        <w:ind w:left="2160" w:hanging="360"/>
      </w:pPr>
    </w:lvl>
    <w:lvl w:ilvl="3" w:tplc="F13048E4">
      <w:start w:val="1"/>
      <w:numFmt w:val="bullet"/>
      <w:lvlText w:val="●"/>
      <w:lvlJc w:val="left"/>
      <w:pPr>
        <w:ind w:left="2880" w:hanging="360"/>
      </w:pPr>
    </w:lvl>
    <w:lvl w:ilvl="4" w:tplc="DEF28818">
      <w:start w:val="1"/>
      <w:numFmt w:val="bullet"/>
      <w:lvlText w:val="○"/>
      <w:lvlJc w:val="left"/>
      <w:pPr>
        <w:ind w:left="3600" w:hanging="360"/>
      </w:pPr>
    </w:lvl>
    <w:lvl w:ilvl="5" w:tplc="75327864">
      <w:start w:val="1"/>
      <w:numFmt w:val="bullet"/>
      <w:lvlText w:val="■"/>
      <w:lvlJc w:val="left"/>
      <w:pPr>
        <w:ind w:left="4320" w:hanging="360"/>
      </w:pPr>
    </w:lvl>
    <w:lvl w:ilvl="6" w:tplc="2ACC48FC">
      <w:start w:val="1"/>
      <w:numFmt w:val="bullet"/>
      <w:lvlText w:val="●"/>
      <w:lvlJc w:val="left"/>
      <w:pPr>
        <w:ind w:left="5040" w:hanging="360"/>
      </w:pPr>
    </w:lvl>
    <w:lvl w:ilvl="7" w:tplc="388CB702">
      <w:start w:val="1"/>
      <w:numFmt w:val="bullet"/>
      <w:lvlText w:val="●"/>
      <w:lvlJc w:val="left"/>
      <w:pPr>
        <w:ind w:left="5760" w:hanging="360"/>
      </w:pPr>
    </w:lvl>
    <w:lvl w:ilvl="8" w:tplc="7F1023BC">
      <w:start w:val="1"/>
      <w:numFmt w:val="bullet"/>
      <w:lvlText w:val="●"/>
      <w:lvlJc w:val="left"/>
      <w:pPr>
        <w:ind w:left="6480" w:hanging="360"/>
      </w:pPr>
    </w:lvl>
  </w:abstractNum>
  <w:num w:numId="1" w16cid:durableId="660962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FF3"/>
    <w:rsid w:val="00394FF0"/>
    <w:rsid w:val="00413BF0"/>
    <w:rsid w:val="00485D0B"/>
    <w:rsid w:val="004B4A29"/>
    <w:rsid w:val="005F0FF3"/>
    <w:rsid w:val="005F456B"/>
    <w:rsid w:val="00732F6E"/>
    <w:rsid w:val="00C52CDB"/>
    <w:rsid w:val="00D80139"/>
    <w:rsid w:val="00FC7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99B1"/>
  <w15:docId w15:val="{62840132-EB87-45E2-964E-667D2888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6113</Words>
  <Characters>34849</Characters>
  <Application>Microsoft Office Word</Application>
  <DocSecurity>0</DocSecurity>
  <Lines>290</Lines>
  <Paragraphs>81</Paragraphs>
  <ScaleCrop>false</ScaleCrop>
  <Company/>
  <LinksUpToDate>false</LinksUpToDate>
  <CharactersWithSpaces>40881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Khepia.pk Terms and Conditions</dc:title>
  <dc:creator>Hassan Khalid</dc:creator>
  <cp:lastModifiedBy>AJ Shaikh</cp:lastModifiedBy>
  <cp:revision>3</cp:revision>
  <dcterms:created xsi:type="dcterms:W3CDTF">2026-10-01T05:00:00Z</dcterms:created>
  <dcterms:modified xsi:type="dcterms:W3CDTF">2026-10-02T08:37:00Z</dcterms:modified>
</cp:coreProperties>
</file>