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B137" w14:textId="1E699CAB" w:rsidR="006273EA" w:rsidRDefault="008D06BC" w:rsidP="008D06BC">
      <w:pPr>
        <w:jc w:val="center"/>
        <w:rPr>
          <w:sz w:val="100"/>
          <w:szCs w:val="100"/>
        </w:rPr>
      </w:pPr>
      <w:r w:rsidRPr="008D06BC">
        <w:rPr>
          <w:sz w:val="100"/>
          <w:szCs w:val="100"/>
        </w:rPr>
        <w:t>YILMAZ CAR RENTAL</w:t>
      </w:r>
    </w:p>
    <w:p w14:paraId="0A6352F2" w14:textId="60F5B509" w:rsidR="0037433B" w:rsidRPr="0037433B" w:rsidRDefault="0037433B" w:rsidP="008D06BC">
      <w:pPr>
        <w:rPr>
          <w:sz w:val="30"/>
          <w:szCs w:val="30"/>
        </w:rPr>
      </w:pPr>
      <w:r w:rsidRPr="0037433B">
        <w:rPr>
          <w:sz w:val="30"/>
          <w:szCs w:val="30"/>
        </w:rPr>
        <w:t>ABOUT US</w:t>
      </w:r>
    </w:p>
    <w:p w14:paraId="077A4A67" w14:textId="1C191C67" w:rsidR="0053497D" w:rsidRDefault="00241F0F" w:rsidP="008D06BC">
      <w:r>
        <w:t xml:space="preserve">Yılmaz car rental </w:t>
      </w:r>
      <w:r w:rsidR="00BD259F">
        <w:t>company</w:t>
      </w:r>
      <w:r>
        <w:t xml:space="preserve"> is a</w:t>
      </w:r>
      <w:r w:rsidR="002D40F3">
        <w:t xml:space="preserve"> car rental </w:t>
      </w:r>
      <w:r w:rsidR="00BD259F">
        <w:t>company</w:t>
      </w:r>
      <w:r w:rsidR="002D40F3">
        <w:t xml:space="preserve"> located in İzmir. Our </w:t>
      </w:r>
      <w:r w:rsidR="008377BE">
        <w:t>company</w:t>
      </w:r>
      <w:r w:rsidR="002D40F3">
        <w:t xml:space="preserve"> </w:t>
      </w:r>
      <w:r w:rsidR="004A1340">
        <w:t>has</w:t>
      </w:r>
      <w:r w:rsidR="002D40F3">
        <w:t xml:space="preserve"> offices </w:t>
      </w:r>
      <w:r w:rsidR="004A1340">
        <w:t>at</w:t>
      </w:r>
      <w:r w:rsidR="002D40F3">
        <w:t xml:space="preserve"> Konak and Adnan Menderes</w:t>
      </w:r>
      <w:r w:rsidR="00925C62">
        <w:t xml:space="preserve"> airport. Our </w:t>
      </w:r>
      <w:r w:rsidR="009D112E">
        <w:t>company</w:t>
      </w:r>
      <w:r w:rsidR="00925C62">
        <w:t xml:space="preserve"> offers </w:t>
      </w:r>
      <w:r w:rsidR="00AC58BF">
        <w:t xml:space="preserve">a choice of cars </w:t>
      </w:r>
      <w:r w:rsidR="00B071F6">
        <w:t xml:space="preserve">from economy cars to luxury </w:t>
      </w:r>
      <w:proofErr w:type="gramStart"/>
      <w:r w:rsidR="00B071F6">
        <w:t>cars  to</w:t>
      </w:r>
      <w:proofErr w:type="gramEnd"/>
      <w:r w:rsidR="00B071F6">
        <w:t xml:space="preserve"> SUVs. </w:t>
      </w:r>
      <w:r w:rsidR="00DA40E1">
        <w:t xml:space="preserve">Our target </w:t>
      </w:r>
      <w:r w:rsidR="002A5097">
        <w:t>audience</w:t>
      </w:r>
      <w:r w:rsidR="00B74FC0">
        <w:t xml:space="preserve"> </w:t>
      </w:r>
      <w:r w:rsidR="002A5097">
        <w:t>includes all age groups</w:t>
      </w:r>
      <w:r w:rsidR="00B74FC0">
        <w:t xml:space="preserve"> who </w:t>
      </w:r>
      <w:r w:rsidR="00D655FA">
        <w:t>ha</w:t>
      </w:r>
      <w:r w:rsidR="006110C0">
        <w:t>ve</w:t>
      </w:r>
      <w:r w:rsidR="00D655FA">
        <w:t xml:space="preserve"> </w:t>
      </w:r>
      <w:r w:rsidR="006110C0">
        <w:t>completed their trainee</w:t>
      </w:r>
      <w:r w:rsidR="00D655FA">
        <w:t xml:space="preserve"> license </w:t>
      </w:r>
      <w:r w:rsidR="006110C0">
        <w:t>period.</w:t>
      </w:r>
      <w:r w:rsidR="00861580">
        <w:t xml:space="preserve"> </w:t>
      </w:r>
      <w:r w:rsidR="00861580" w:rsidRPr="00861580">
        <w:t>The aim of our company is to provide 24/7 uninterrupted support to our customers and to position itself at the top levels among the car rental companies in Izmir.</w:t>
      </w:r>
      <w:r w:rsidR="00712F5B">
        <w:t xml:space="preserve"> </w:t>
      </w:r>
      <w:r w:rsidR="00712F5B" w:rsidRPr="00712F5B">
        <w:t>Afterwards, our company aims to expand to Turkey and then to provide services in international areas.</w:t>
      </w:r>
    </w:p>
    <w:p w14:paraId="6711C3B8" w14:textId="56948E04" w:rsidR="008D06BC" w:rsidRPr="0037433B" w:rsidRDefault="0037433B" w:rsidP="00BB78F0">
      <w:pPr>
        <w:rPr>
          <w:sz w:val="30"/>
          <w:szCs w:val="30"/>
        </w:rPr>
      </w:pPr>
      <w:r w:rsidRPr="0037433B">
        <w:rPr>
          <w:rFonts w:cstheme="minorHAnsi"/>
          <w:color w:val="000000"/>
          <w:sz w:val="30"/>
          <w:szCs w:val="30"/>
        </w:rPr>
        <w:t>RENTAL AGREEMENT</w:t>
      </w:r>
    </w:p>
    <w:p w14:paraId="3FBB4F5E" w14:textId="58CB62B2" w:rsidR="008D06BC" w:rsidRPr="008D06BC" w:rsidRDefault="00423245" w:rsidP="008D06BC">
      <w:r w:rsidRPr="00423245">
        <w:t>The minimum rental period is 24 hours.</w:t>
      </w:r>
      <w:r>
        <w:t xml:space="preserve"> </w:t>
      </w:r>
      <w:r w:rsidR="009A7E4B" w:rsidRPr="009A7E4B">
        <w:t xml:space="preserve">In applications for driver's license and age limit, every individual who has completed the internship license period can rent. The deposit depends on the rental day. There is no mileage limit for rented vehicles in terms of usage and mileage limits, vehicles can only be used within the borders of the Republic of Turkey. All kinds of traffic fines and responsibility that may occur during the contract regarding traffic fines belong to the </w:t>
      </w:r>
      <w:r w:rsidR="009A7E4B">
        <w:t>driver</w:t>
      </w:r>
      <w:r w:rsidR="009A7E4B" w:rsidRPr="009A7E4B">
        <w:t>.</w:t>
      </w:r>
      <w:r w:rsidR="008D06BC">
        <w:t xml:space="preserve"> </w:t>
      </w:r>
      <w:r w:rsidR="00561C5D" w:rsidRPr="00561C5D">
        <w:t xml:space="preserve">In terms of insurance, all vehicles are insured with traffic insurance stipulated by Turkish laws </w:t>
      </w:r>
      <w:proofErr w:type="gramStart"/>
      <w:r w:rsidR="00561C5D" w:rsidRPr="00561C5D">
        <w:t>and also</w:t>
      </w:r>
      <w:proofErr w:type="gramEnd"/>
      <w:r w:rsidR="00561C5D" w:rsidRPr="00561C5D">
        <w:t xml:space="preserve"> with private rent a car insurance. If the insurance conditions are not fulfilled, the responsibility belongs to the </w:t>
      </w:r>
      <w:r w:rsidR="00561C5D">
        <w:t>driver</w:t>
      </w:r>
      <w:r w:rsidR="00561C5D" w:rsidRPr="00561C5D">
        <w:t>.</w:t>
      </w:r>
    </w:p>
    <w:sectPr w:rsidR="008D06BC" w:rsidRPr="008D06BC" w:rsidSect="00396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BC"/>
    <w:rsid w:val="0001398D"/>
    <w:rsid w:val="000231D5"/>
    <w:rsid w:val="000845F9"/>
    <w:rsid w:val="00097AAD"/>
    <w:rsid w:val="000B110A"/>
    <w:rsid w:val="000E758D"/>
    <w:rsid w:val="00155C4A"/>
    <w:rsid w:val="001C7F21"/>
    <w:rsid w:val="00241F0F"/>
    <w:rsid w:val="002A493E"/>
    <w:rsid w:val="002A5097"/>
    <w:rsid w:val="002D40F3"/>
    <w:rsid w:val="0037433B"/>
    <w:rsid w:val="00395D1C"/>
    <w:rsid w:val="003961EB"/>
    <w:rsid w:val="00423245"/>
    <w:rsid w:val="00425B0F"/>
    <w:rsid w:val="00493925"/>
    <w:rsid w:val="004A1340"/>
    <w:rsid w:val="004B6A33"/>
    <w:rsid w:val="0053497D"/>
    <w:rsid w:val="00554BD6"/>
    <w:rsid w:val="00561C5D"/>
    <w:rsid w:val="00564928"/>
    <w:rsid w:val="00575279"/>
    <w:rsid w:val="00576E93"/>
    <w:rsid w:val="005B201C"/>
    <w:rsid w:val="006110C0"/>
    <w:rsid w:val="006273EA"/>
    <w:rsid w:val="006E3268"/>
    <w:rsid w:val="006F3788"/>
    <w:rsid w:val="00712F5B"/>
    <w:rsid w:val="00771B69"/>
    <w:rsid w:val="00836F13"/>
    <w:rsid w:val="008377BE"/>
    <w:rsid w:val="00855DE0"/>
    <w:rsid w:val="00861580"/>
    <w:rsid w:val="008D06BC"/>
    <w:rsid w:val="008F74E6"/>
    <w:rsid w:val="00925C62"/>
    <w:rsid w:val="009439EB"/>
    <w:rsid w:val="00955059"/>
    <w:rsid w:val="009A7E4B"/>
    <w:rsid w:val="009D112E"/>
    <w:rsid w:val="009F38C3"/>
    <w:rsid w:val="00A610FC"/>
    <w:rsid w:val="00AC58BF"/>
    <w:rsid w:val="00B071F6"/>
    <w:rsid w:val="00B74FC0"/>
    <w:rsid w:val="00BB78F0"/>
    <w:rsid w:val="00BD259F"/>
    <w:rsid w:val="00BE0C77"/>
    <w:rsid w:val="00C6554C"/>
    <w:rsid w:val="00D655FA"/>
    <w:rsid w:val="00DA40E1"/>
    <w:rsid w:val="00E17F32"/>
    <w:rsid w:val="00E61DD4"/>
    <w:rsid w:val="00EB7D84"/>
    <w:rsid w:val="00EE6FB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917D"/>
  <w15:chartTrackingRefBased/>
  <w15:docId w15:val="{F0E9715F-B754-4EE3-A146-8F6589C2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99D7875547845745BCD4271AA08E53DB" ma:contentTypeVersion="14" ma:contentTypeDescription="Yeni belge oluşturun." ma:contentTypeScope="" ma:versionID="a5edcb3d768f88e79dc4797f2cd7fc3a">
  <xsd:schema xmlns:xsd="http://www.w3.org/2001/XMLSchema" xmlns:xs="http://www.w3.org/2001/XMLSchema" xmlns:p="http://schemas.microsoft.com/office/2006/metadata/properties" xmlns:ns3="d80b777d-9546-4b11-b3ad-21acfc0b89a9" xmlns:ns4="736b3b06-9dc1-471e-b1dd-32b62a0aa408" targetNamespace="http://schemas.microsoft.com/office/2006/metadata/properties" ma:root="true" ma:fieldsID="483c439d7711b913acfcca807034ae78" ns3:_="" ns4:_="">
    <xsd:import namespace="d80b777d-9546-4b11-b3ad-21acfc0b89a9"/>
    <xsd:import namespace="736b3b06-9dc1-471e-b1dd-32b62a0aa4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0b777d-9546-4b11-b3ad-21acfc0b89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6b3b06-9dc1-471e-b1dd-32b62a0aa408"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32FAE2-EE09-4BC2-A083-DBBDC0EA7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0b777d-9546-4b11-b3ad-21acfc0b89a9"/>
    <ds:schemaRef ds:uri="736b3b06-9dc1-471e-b1dd-32b62a0aa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5B69D6-DE15-48E5-88D6-EC644FE310FF}">
  <ds:schemaRefs>
    <ds:schemaRef ds:uri="http://schemas.microsoft.com/sharepoint/v3/contenttype/forms"/>
  </ds:schemaRefs>
</ds:datastoreItem>
</file>

<file path=customXml/itemProps3.xml><?xml version="1.0" encoding="utf-8"?>
<ds:datastoreItem xmlns:ds="http://schemas.openxmlformats.org/officeDocument/2006/customXml" ds:itemID="{8A5C50F4-1A73-47B1-A422-0C6D3B299DC8}">
  <ds:schemaRefs>
    <ds:schemaRef ds:uri="http://schemas.microsoft.com/office/2006/documentManagement/types"/>
    <ds:schemaRef ds:uri="http://purl.org/dc/dcmitype/"/>
    <ds:schemaRef ds:uri="http://purl.org/dc/terms/"/>
    <ds:schemaRef ds:uri="http://purl.org/dc/elements/1.1/"/>
    <ds:schemaRef ds:uri="736b3b06-9dc1-471e-b1dd-32b62a0aa408"/>
    <ds:schemaRef ds:uri="d80b777d-9546-4b11-b3ad-21acfc0b89a9"/>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YILMAZ</dc:creator>
  <cp:keywords/>
  <dc:description/>
  <cp:lastModifiedBy>Musa YILMAZ</cp:lastModifiedBy>
  <cp:revision>2</cp:revision>
  <dcterms:created xsi:type="dcterms:W3CDTF">2022-11-28T21:19:00Z</dcterms:created>
  <dcterms:modified xsi:type="dcterms:W3CDTF">2022-11-28T21:19:00Z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0x01010099D7875547845745BCD4271AA08E53DB</vt:lpwstr>
  </property>
</Properties>
</file>