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89091" w14:textId="626F64D1" w:rsidR="00E14EBD" w:rsidRDefault="000A2E03">
      <w:r>
        <w:t>Algoritmid ja andmestruktuurid kodutöö 3</w:t>
      </w:r>
    </w:p>
    <w:p w14:paraId="667B7F3D" w14:textId="2ACD34C8" w:rsidR="000A2E03" w:rsidRDefault="000A2E03"/>
    <w:p w14:paraId="1D6EAC88" w14:textId="15437785" w:rsidR="000A2E03" w:rsidRDefault="000A2E03">
      <w:r>
        <w:t>Ülesanne 1</w:t>
      </w:r>
    </w:p>
    <w:p w14:paraId="584CDEF7" w14:textId="13982687" w:rsidR="006B726A" w:rsidRDefault="006B726A">
      <w:r>
        <w:t xml:space="preserve">1.1  </w:t>
      </w:r>
    </w:p>
    <w:p w14:paraId="0337A1D7" w14:textId="007238D6" w:rsidR="006B726A" w:rsidRDefault="006B726A">
      <w:r>
        <w:t>1.2 Lineaarotsingu nii ajaline kui ruumiline keerukus on O(n).</w:t>
      </w:r>
    </w:p>
    <w:p w14:paraId="761E14D6" w14:textId="5AE2419E" w:rsidR="000A2E03" w:rsidRDefault="006B726A">
      <w:r>
        <w:t>1.3</w:t>
      </w:r>
      <w:r w:rsidR="000A2E03">
        <w:t xml:space="preserve"> Kuna ajaline  keerukus sõltub elementide  arvust, siis töötab see algoritm hästi just väikeste andmekogude  peal, näiteks klassinimekirjast  ühe konkreetse õpilase nime leidmiseks või ostunimekirjast mõne toote kontrollimine. Kuna lineaarse otsingu puhul käiakse kõik elemendid järjest läbi kuni otsitava leidmiseni, on see eriti kasulik sorteerimata andmete puhul.</w:t>
      </w:r>
      <w:r>
        <w:t xml:space="preserve"> Kasutatakse siis, kui vaja on teha ainult ühekordseid või harvu otsinguid või kui eelistatakse lihtsat koodi.</w:t>
      </w:r>
      <w:r w:rsidR="000A2E03">
        <w:t xml:space="preserve"> Päriselus võidakse kasutada piiratud arvutusvõimsusega süsteemides, näiteks mikrokontrollerites.</w:t>
      </w:r>
      <w:r w:rsidR="000A2E03">
        <w:br/>
        <w:t>Peamine piirang on suuremate andmemahtude puhul aeglaseks muutumine. Aga samuti ka see, et algoritm ei tööta sorteeritud andmete peal paremini k</w:t>
      </w:r>
      <w:r w:rsidR="0017178F">
        <w:t>ui sorteerimat</w:t>
      </w:r>
      <w:r>
        <w:t>a</w:t>
      </w:r>
      <w:r w:rsidR="0017178F">
        <w:t xml:space="preserve"> andmete peal.</w:t>
      </w:r>
      <w:r>
        <w:t xml:space="preserve"> Lisaks </w:t>
      </w:r>
      <w:r>
        <w:t>Ei ole optimaalne mitmekordsete otsingute jaoks: sagedaste otsingute korral võivad teised algoritmid pakkuda paremat jõudlus</w:t>
      </w:r>
      <w:r w:rsidR="007C2611">
        <w:t>.</w:t>
      </w:r>
    </w:p>
    <w:p w14:paraId="34FC3420" w14:textId="73EB46FF" w:rsidR="007C2611" w:rsidRDefault="007C2611">
      <w:r>
        <w:t>2.1</w:t>
      </w:r>
      <w:r w:rsidR="00BE6BD8">
        <w:t xml:space="preserve"> Kood on eraldi failina  Algo_KT3_UL2</w:t>
      </w:r>
    </w:p>
    <w:p w14:paraId="5C495A6E" w14:textId="38C0434C" w:rsidR="007C2611" w:rsidRDefault="007C2611">
      <w:r>
        <w:t xml:space="preserve">2.2 </w:t>
      </w:r>
      <w:proofErr w:type="spellStart"/>
      <w:r>
        <w:t>Kahendotsingu</w:t>
      </w:r>
      <w:proofErr w:type="spellEnd"/>
      <w:r>
        <w:t xml:space="preserve"> ajaline keerukus on parem kui lineaar otsingul, sest iga võrdlusega jagatakse massiiv pooleks. O (</w:t>
      </w:r>
      <w:proofErr w:type="spellStart"/>
      <w:r>
        <w:t>log</w:t>
      </w:r>
      <w:proofErr w:type="spellEnd"/>
      <w:r>
        <w:t xml:space="preserve"> n). Mõlema otsinguga on </w:t>
      </w:r>
      <w:r w:rsidR="00B9098C">
        <w:t>p</w:t>
      </w:r>
      <w:r>
        <w:t xml:space="preserve">arim tulemus O (1) </w:t>
      </w:r>
      <w:proofErr w:type="spellStart"/>
      <w:r>
        <w:t>ejk</w:t>
      </w:r>
      <w:proofErr w:type="spellEnd"/>
      <w:r>
        <w:t xml:space="preserve"> otsitav võib olla esimene kontrollitav element</w:t>
      </w:r>
    </w:p>
    <w:p w14:paraId="6E373252" w14:textId="377343BE" w:rsidR="007C2611" w:rsidRDefault="007C2611">
      <w:r>
        <w:t xml:space="preserve">2.3 </w:t>
      </w:r>
      <w:proofErr w:type="spellStart"/>
      <w:r>
        <w:t>Binary</w:t>
      </w:r>
      <w:proofErr w:type="spellEnd"/>
      <w:r>
        <w:t xml:space="preserve"> </w:t>
      </w:r>
      <w:proofErr w:type="spellStart"/>
      <w:r>
        <w:t>search</w:t>
      </w:r>
      <w:proofErr w:type="spellEnd"/>
      <w:r>
        <w:t xml:space="preserve"> on kasulikum pikkade </w:t>
      </w:r>
      <w:r w:rsidR="00B9098C">
        <w:t xml:space="preserve">sorteeritud </w:t>
      </w:r>
      <w:r>
        <w:t>loendite puhul.</w:t>
      </w:r>
      <w:r w:rsidR="00BE6BD8">
        <w:t xml:space="preserve"> Näiteks siis, kui meil on </w:t>
      </w:r>
      <w:r w:rsidR="00BE6BD8">
        <w:rPr>
          <w:rStyle w:val="Tugev"/>
        </w:rPr>
        <w:t>miljonite kasutajatega andmebaas</w:t>
      </w:r>
      <w:r w:rsidR="00BE6BD8">
        <w:t xml:space="preserve">, kus kasutajate nimed on </w:t>
      </w:r>
      <w:r w:rsidR="00BE6BD8">
        <w:rPr>
          <w:rStyle w:val="Tugev"/>
        </w:rPr>
        <w:t>tähestikulises järjestuses</w:t>
      </w:r>
      <w:r w:rsidR="00BE6BD8">
        <w:t xml:space="preserve"> (ehk </w:t>
      </w:r>
      <w:r w:rsidR="00BE6BD8">
        <w:rPr>
          <w:rStyle w:val="Tugev"/>
        </w:rPr>
        <w:t>sorteeritud</w:t>
      </w:r>
      <w:r w:rsidR="00BE6BD8">
        <w:t xml:space="preserve">). </w:t>
      </w:r>
      <w:r w:rsidR="00BE6BD8">
        <w:t>Ja me soovime</w:t>
      </w:r>
      <w:r w:rsidR="00BE6BD8">
        <w:t xml:space="preserve"> otsida konkreetse kasutaja nime, näiteks "Mark".</w:t>
      </w:r>
      <w:r w:rsidR="00BE6BD8">
        <w:t xml:space="preserve"> Sellisel juhul on </w:t>
      </w:r>
      <w:proofErr w:type="spellStart"/>
      <w:r w:rsidR="00BE6BD8">
        <w:t>kahendotsing</w:t>
      </w:r>
      <w:proofErr w:type="spellEnd"/>
      <w:r w:rsidR="00BE6BD8">
        <w:t xml:space="preserve"> tõenäoliselt kiirem.</w:t>
      </w:r>
    </w:p>
    <w:p w14:paraId="08E41A18" w14:textId="71596798" w:rsidR="00F94754" w:rsidRDefault="00F94754" w:rsidP="00F94754">
      <w:r>
        <w:t>3.1 Hüpikotsingu põhimõte:</w:t>
      </w:r>
      <w:r>
        <w:br/>
        <w:t xml:space="preserve">Loendi läbimiseks kasutatakse fikseeritud sammupikkusega hüppeid (tavaliselt </w:t>
      </w:r>
      <w:r w:rsidRPr="00F94754">
        <w:t>√n</w:t>
      </w:r>
      <w:r>
        <w:t>).</w:t>
      </w:r>
      <w:r>
        <w:br/>
      </w:r>
      <w:r>
        <w:t>Algoritm jagab massiivi võrdseteks plokkideks ja hüppab läbi andmete sammude kaupa, et leida plokk, milles otsitav element võiks asuda.</w:t>
      </w:r>
      <w:r>
        <w:t xml:space="preserve"> </w:t>
      </w:r>
      <w:r>
        <w:t xml:space="preserve">Kui plokk, kuhu otsitav väärtus kuulub, on leitud, tehakse selles plokis </w:t>
      </w:r>
      <w:proofErr w:type="spellStart"/>
      <w:r>
        <w:t>Linear</w:t>
      </w:r>
      <w:proofErr w:type="spellEnd"/>
      <w:r>
        <w:t xml:space="preserve"> </w:t>
      </w:r>
      <w:proofErr w:type="spellStart"/>
      <w:r>
        <w:t>Search</w:t>
      </w:r>
      <w:proofErr w:type="spellEnd"/>
      <w:r>
        <w:t>.</w:t>
      </w:r>
      <w:r>
        <w:t xml:space="preserve"> </w:t>
      </w:r>
    </w:p>
    <w:p w14:paraId="1A80A076" w14:textId="77777777" w:rsidR="00F94754" w:rsidRDefault="00F94754" w:rsidP="00F94754">
      <w:r>
        <w:t xml:space="preserve">Funktsioon </w:t>
      </w:r>
      <w:proofErr w:type="spellStart"/>
      <w:r>
        <w:t>JumpSearch</w:t>
      </w:r>
      <w:proofErr w:type="spellEnd"/>
      <w:r>
        <w:t>(loend, otsitav):</w:t>
      </w:r>
    </w:p>
    <w:p w14:paraId="53988770" w14:textId="77777777" w:rsidR="00F94754" w:rsidRDefault="00F94754" w:rsidP="00F94754">
      <w:r>
        <w:t xml:space="preserve">    samm = √(n)        // Arvuta samm suuruseks ruutjuur massiivi pikkusest</w:t>
      </w:r>
    </w:p>
    <w:p w14:paraId="1D90B2D9" w14:textId="77777777" w:rsidR="00F94754" w:rsidRDefault="00F94754" w:rsidP="00F94754">
      <w:r>
        <w:t xml:space="preserve">    eelmine = 0        // Alusta massiivi algusest</w:t>
      </w:r>
    </w:p>
    <w:p w14:paraId="5329FC88" w14:textId="77777777" w:rsidR="00F94754" w:rsidRDefault="00F94754" w:rsidP="00F94754">
      <w:r>
        <w:t xml:space="preserve">    n = </w:t>
      </w:r>
      <w:proofErr w:type="spellStart"/>
      <w:r>
        <w:t>loend.pikkus</w:t>
      </w:r>
      <w:proofErr w:type="spellEnd"/>
      <w:r>
        <w:t xml:space="preserve">     // Massiivi pikkus</w:t>
      </w:r>
    </w:p>
    <w:p w14:paraId="0CC9D51C" w14:textId="77777777" w:rsidR="00F94754" w:rsidRDefault="00F94754" w:rsidP="00F94754"/>
    <w:p w14:paraId="360155A2" w14:textId="77777777" w:rsidR="00F94754" w:rsidRDefault="00F94754" w:rsidP="00F94754">
      <w:r>
        <w:t xml:space="preserve">    // Liigu edasi plokkide kaupa, kuni leiad ploki või jõuad massiivi lõppu</w:t>
      </w:r>
    </w:p>
    <w:p w14:paraId="6C3F061C" w14:textId="77777777" w:rsidR="00F94754" w:rsidRDefault="00F94754" w:rsidP="00F94754">
      <w:r>
        <w:t xml:space="preserve">    Kuni loend[min(samm, n)-1] &lt; otsitav:</w:t>
      </w:r>
    </w:p>
    <w:p w14:paraId="48DA4D58" w14:textId="77777777" w:rsidR="00F94754" w:rsidRDefault="00F94754" w:rsidP="00F94754">
      <w:r>
        <w:t xml:space="preserve">        eelmine = samm</w:t>
      </w:r>
    </w:p>
    <w:p w14:paraId="79D5F578" w14:textId="77777777" w:rsidR="00F94754" w:rsidRDefault="00F94754" w:rsidP="00F94754">
      <w:r>
        <w:t xml:space="preserve">        samm += √(n)</w:t>
      </w:r>
    </w:p>
    <w:p w14:paraId="2036E7E5" w14:textId="77777777" w:rsidR="00F94754" w:rsidRDefault="00F94754" w:rsidP="00F94754">
      <w:r>
        <w:lastRenderedPageBreak/>
        <w:t xml:space="preserve">        Kui eelmine &gt;= n:</w:t>
      </w:r>
    </w:p>
    <w:p w14:paraId="756AF3DC" w14:textId="77777777" w:rsidR="00F94754" w:rsidRDefault="00F94754" w:rsidP="00F94754">
      <w:r>
        <w:t xml:space="preserve">            Tagasta -1   // Elementi pole massiivis</w:t>
      </w:r>
    </w:p>
    <w:p w14:paraId="231A3D8E" w14:textId="77777777" w:rsidR="00F94754" w:rsidRDefault="00F94754" w:rsidP="00F94754"/>
    <w:p w14:paraId="40B8232A" w14:textId="77777777" w:rsidR="00F94754" w:rsidRDefault="00F94754" w:rsidP="00F94754">
      <w:r>
        <w:t xml:space="preserve">    // Tee lineaarotsing plokis</w:t>
      </w:r>
    </w:p>
    <w:p w14:paraId="7329CD09" w14:textId="77777777" w:rsidR="00F94754" w:rsidRDefault="00F94754" w:rsidP="00F94754">
      <w:r>
        <w:t xml:space="preserve">    For i = eelmine kuni min(samm, n):</w:t>
      </w:r>
    </w:p>
    <w:p w14:paraId="25ABB6C0" w14:textId="77777777" w:rsidR="00F94754" w:rsidRDefault="00F94754" w:rsidP="00F94754">
      <w:r>
        <w:t xml:space="preserve">        Kui loend[i] == otsitav:</w:t>
      </w:r>
    </w:p>
    <w:p w14:paraId="478EAD8E" w14:textId="77777777" w:rsidR="00F94754" w:rsidRDefault="00F94754" w:rsidP="00F94754">
      <w:r>
        <w:t xml:space="preserve">            Tagasta i   // Tagasta indeksi väärtus</w:t>
      </w:r>
    </w:p>
    <w:p w14:paraId="47A4F734" w14:textId="77777777" w:rsidR="00F94754" w:rsidRDefault="00F94754" w:rsidP="00F94754"/>
    <w:p w14:paraId="0DE817C0" w14:textId="1EAC5ED5" w:rsidR="00F94754" w:rsidRDefault="00F94754" w:rsidP="00F94754">
      <w:r>
        <w:t xml:space="preserve">    Tagasta -1   // Elementi ei leitud</w:t>
      </w:r>
    </w:p>
    <w:p w14:paraId="4DF2E6EA" w14:textId="6F628686" w:rsidR="00F94754" w:rsidRDefault="00F94754">
      <w:r>
        <w:t>3.2  Ajalise keerukuse võrdlus</w:t>
      </w:r>
      <w:r w:rsidR="00913A48">
        <w:t xml:space="preserve"> </w:t>
      </w:r>
      <w:proofErr w:type="spellStart"/>
      <w:r w:rsidR="00913A48">
        <w:t>Binary</w:t>
      </w:r>
      <w:proofErr w:type="spellEnd"/>
      <w:r w:rsidR="00913A48">
        <w:t xml:space="preserve"> kõige kiirem, </w:t>
      </w:r>
      <w:proofErr w:type="spellStart"/>
      <w:r w:rsidR="00913A48">
        <w:t>JumpSearch</w:t>
      </w:r>
      <w:proofErr w:type="spellEnd"/>
      <w:r w:rsidR="00913A48">
        <w:t xml:space="preserve"> keskmine ja lineaarotsing kõige aeglasem</w:t>
      </w:r>
    </w:p>
    <w:tbl>
      <w:tblPr>
        <w:tblStyle w:val="Kontuurtabel"/>
        <w:tblW w:w="0" w:type="auto"/>
        <w:tblLook w:val="04A0" w:firstRow="1" w:lastRow="0" w:firstColumn="1" w:lastColumn="0" w:noHBand="0" w:noVBand="1"/>
      </w:tblPr>
      <w:tblGrid>
        <w:gridCol w:w="2285"/>
        <w:gridCol w:w="2395"/>
        <w:gridCol w:w="1961"/>
        <w:gridCol w:w="1961"/>
      </w:tblGrid>
      <w:tr w:rsidR="00F94754" w14:paraId="5A0205CD" w14:textId="4E1725DE" w:rsidTr="00DE4964">
        <w:tc>
          <w:tcPr>
            <w:tcW w:w="2285" w:type="dxa"/>
          </w:tcPr>
          <w:p w14:paraId="319AFA86" w14:textId="77777777" w:rsidR="00F94754" w:rsidRDefault="00F94754" w:rsidP="00F94754"/>
        </w:tc>
        <w:tc>
          <w:tcPr>
            <w:tcW w:w="2395" w:type="dxa"/>
          </w:tcPr>
          <w:p w14:paraId="38D18C59" w14:textId="7638E6D1" w:rsidR="00F94754" w:rsidRDefault="00F94754" w:rsidP="00F94754">
            <w:r>
              <w:t>Lineaarotsing</w:t>
            </w:r>
          </w:p>
        </w:tc>
        <w:tc>
          <w:tcPr>
            <w:tcW w:w="1961" w:type="dxa"/>
          </w:tcPr>
          <w:p w14:paraId="0FE4ADB8" w14:textId="1011879C" w:rsidR="00F94754" w:rsidRDefault="00F94754" w:rsidP="00F94754">
            <w:proofErr w:type="spellStart"/>
            <w:r>
              <w:t>Kahendotsing</w:t>
            </w:r>
            <w:proofErr w:type="spellEnd"/>
          </w:p>
        </w:tc>
        <w:tc>
          <w:tcPr>
            <w:tcW w:w="1961" w:type="dxa"/>
          </w:tcPr>
          <w:p w14:paraId="69149D46" w14:textId="7586F39A" w:rsidR="00F94754" w:rsidRDefault="00F94754" w:rsidP="00F94754">
            <w:r>
              <w:t>Hüpikotsing</w:t>
            </w:r>
          </w:p>
        </w:tc>
      </w:tr>
      <w:tr w:rsidR="00F94754" w14:paraId="76FE7041" w14:textId="56E26849" w:rsidTr="00DE4964">
        <w:tc>
          <w:tcPr>
            <w:tcW w:w="2285" w:type="dxa"/>
          </w:tcPr>
          <w:p w14:paraId="1AA570A7" w14:textId="77777777" w:rsidR="00F94754" w:rsidRDefault="00F94754" w:rsidP="00F94754">
            <w:r>
              <w:t>Parim juht</w:t>
            </w:r>
          </w:p>
        </w:tc>
        <w:tc>
          <w:tcPr>
            <w:tcW w:w="2395" w:type="dxa"/>
          </w:tcPr>
          <w:p w14:paraId="31A7373A" w14:textId="77777777" w:rsidR="00F94754" w:rsidRDefault="00F94754" w:rsidP="00F94754">
            <w:r w:rsidRPr="00A82D4F">
              <w:t>O(1)</w:t>
            </w:r>
          </w:p>
        </w:tc>
        <w:tc>
          <w:tcPr>
            <w:tcW w:w="1961" w:type="dxa"/>
          </w:tcPr>
          <w:p w14:paraId="566BA70D" w14:textId="0B8C2572" w:rsidR="00F94754" w:rsidRPr="00A82D4F" w:rsidRDefault="00F94754" w:rsidP="00F94754">
            <w:r w:rsidRPr="00A82D4F">
              <w:t>O(1)</w:t>
            </w:r>
          </w:p>
        </w:tc>
        <w:tc>
          <w:tcPr>
            <w:tcW w:w="1961" w:type="dxa"/>
          </w:tcPr>
          <w:p w14:paraId="46C79AE6" w14:textId="5E907421" w:rsidR="00F94754" w:rsidRPr="00A82D4F" w:rsidRDefault="00F94754" w:rsidP="00F94754">
            <w:r w:rsidRPr="00A82D4F">
              <w:t>O(1)</w:t>
            </w:r>
          </w:p>
        </w:tc>
      </w:tr>
      <w:tr w:rsidR="00F94754" w14:paraId="2A53A92C" w14:textId="728E5659" w:rsidTr="00DE4964">
        <w:tc>
          <w:tcPr>
            <w:tcW w:w="2285" w:type="dxa"/>
          </w:tcPr>
          <w:p w14:paraId="1A2552B2" w14:textId="77777777" w:rsidR="00F94754" w:rsidRDefault="00F94754" w:rsidP="00F94754">
            <w:r>
              <w:t>Keskmine juhtum</w:t>
            </w:r>
          </w:p>
        </w:tc>
        <w:tc>
          <w:tcPr>
            <w:tcW w:w="2395" w:type="dxa"/>
          </w:tcPr>
          <w:p w14:paraId="13AB366D" w14:textId="17243657" w:rsidR="00F94754" w:rsidRDefault="00F94754" w:rsidP="00F94754">
            <w:r w:rsidRPr="00A82D4F">
              <w:t>O(n)</w:t>
            </w:r>
          </w:p>
        </w:tc>
        <w:tc>
          <w:tcPr>
            <w:tcW w:w="1961" w:type="dxa"/>
          </w:tcPr>
          <w:p w14:paraId="12BD9CE8" w14:textId="1A853B9E" w:rsidR="00F94754" w:rsidRPr="00A82D4F" w:rsidRDefault="00F94754" w:rsidP="00F94754">
            <w:r w:rsidRPr="004C2B45">
              <w:t>O(</w:t>
            </w:r>
            <w:proofErr w:type="spellStart"/>
            <w:r w:rsidRPr="004C2B45">
              <w:t>log</w:t>
            </w:r>
            <w:proofErr w:type="spellEnd"/>
            <w:r w:rsidRPr="004C2B45">
              <w:t xml:space="preserve"> n)</w:t>
            </w:r>
          </w:p>
        </w:tc>
        <w:tc>
          <w:tcPr>
            <w:tcW w:w="1961" w:type="dxa"/>
          </w:tcPr>
          <w:p w14:paraId="59938AA4" w14:textId="3DEE16A3" w:rsidR="00F94754" w:rsidRPr="00A82D4F" w:rsidRDefault="00F94754" w:rsidP="00F94754">
            <w:r w:rsidRPr="00F94754">
              <w:t>O(√n)</w:t>
            </w:r>
          </w:p>
        </w:tc>
      </w:tr>
      <w:tr w:rsidR="00F94754" w14:paraId="444FE88B" w14:textId="0C3AAE97" w:rsidTr="00DE4964">
        <w:tc>
          <w:tcPr>
            <w:tcW w:w="2285" w:type="dxa"/>
          </w:tcPr>
          <w:p w14:paraId="668DD1F3" w14:textId="77777777" w:rsidR="00F94754" w:rsidRDefault="00F94754" w:rsidP="00F94754">
            <w:r>
              <w:t>Halvim juhtum</w:t>
            </w:r>
          </w:p>
        </w:tc>
        <w:tc>
          <w:tcPr>
            <w:tcW w:w="2395" w:type="dxa"/>
          </w:tcPr>
          <w:p w14:paraId="79581CA5" w14:textId="688B940D" w:rsidR="00F94754" w:rsidRDefault="00F94754" w:rsidP="00F94754">
            <w:r w:rsidRPr="00A82D4F">
              <w:t>O(n)</w:t>
            </w:r>
          </w:p>
        </w:tc>
        <w:tc>
          <w:tcPr>
            <w:tcW w:w="1961" w:type="dxa"/>
          </w:tcPr>
          <w:p w14:paraId="1E3A59DC" w14:textId="044CCE88" w:rsidR="00F94754" w:rsidRPr="00A82D4F" w:rsidRDefault="00F94754" w:rsidP="00F94754">
            <w:r w:rsidRPr="004C2B45">
              <w:t>O(</w:t>
            </w:r>
            <w:proofErr w:type="spellStart"/>
            <w:r w:rsidRPr="004C2B45">
              <w:t>log</w:t>
            </w:r>
            <w:proofErr w:type="spellEnd"/>
            <w:r w:rsidRPr="004C2B45">
              <w:t xml:space="preserve"> n)</w:t>
            </w:r>
          </w:p>
        </w:tc>
        <w:tc>
          <w:tcPr>
            <w:tcW w:w="1961" w:type="dxa"/>
          </w:tcPr>
          <w:p w14:paraId="424897BE" w14:textId="30A704E1" w:rsidR="00F94754" w:rsidRPr="00A82D4F" w:rsidRDefault="00F94754" w:rsidP="00F94754">
            <w:r w:rsidRPr="00F94754">
              <w:t>O(√n)</w:t>
            </w:r>
          </w:p>
        </w:tc>
      </w:tr>
    </w:tbl>
    <w:p w14:paraId="1AB5200B" w14:textId="77777777" w:rsidR="00F94754" w:rsidRDefault="00F94754"/>
    <w:p w14:paraId="1AD2F6E6" w14:textId="398B43B7" w:rsidR="00A44106" w:rsidRDefault="00F94754" w:rsidP="00A44106">
      <w:r>
        <w:t>3.3</w:t>
      </w:r>
      <w:r w:rsidR="00A44106" w:rsidRPr="00A44106">
        <w:t xml:space="preserve"> </w:t>
      </w:r>
      <w:r w:rsidR="00A44106">
        <w:t xml:space="preserve">Kui andmed on sorteeritud ja mõõduka suurusega, suudab </w:t>
      </w:r>
      <w:proofErr w:type="spellStart"/>
      <w:r w:rsidR="00A44106">
        <w:t>Jump</w:t>
      </w:r>
      <w:proofErr w:type="spellEnd"/>
      <w:r w:rsidR="00A44106">
        <w:t xml:space="preserve"> </w:t>
      </w:r>
      <w:proofErr w:type="spellStart"/>
      <w:r w:rsidR="00A44106">
        <w:t>Search</w:t>
      </w:r>
      <w:proofErr w:type="spellEnd"/>
      <w:r w:rsidR="00A44106">
        <w:t xml:space="preserve"> vähendada otsinguaega</w:t>
      </w:r>
      <w:r w:rsidR="00A44106">
        <w:t xml:space="preserve"> võrreldes lineaarotsinguga.</w:t>
      </w:r>
    </w:p>
    <w:p w14:paraId="15FA6C7D" w14:textId="35F7C3CB" w:rsidR="00F94754" w:rsidRDefault="00A44106" w:rsidP="00A44106">
      <w:r>
        <w:t xml:space="preserve">Näide: Otsing 10000 elemendiga sorteeritud andmestikus. </w:t>
      </w:r>
      <w:proofErr w:type="spellStart"/>
      <w:r>
        <w:t>Jump</w:t>
      </w:r>
      <w:proofErr w:type="spellEnd"/>
      <w:r>
        <w:t xml:space="preserve"> </w:t>
      </w:r>
      <w:proofErr w:type="spellStart"/>
      <w:r>
        <w:t>Search</w:t>
      </w:r>
      <w:proofErr w:type="spellEnd"/>
      <w:r>
        <w:t xml:space="preserve"> nõuab umbes 100 sammu, samas kui </w:t>
      </w:r>
      <w:proofErr w:type="spellStart"/>
      <w:r>
        <w:t>Linear</w:t>
      </w:r>
      <w:proofErr w:type="spellEnd"/>
      <w:r>
        <w:t xml:space="preserve"> </w:t>
      </w:r>
      <w:proofErr w:type="spellStart"/>
      <w:r>
        <w:t>Search</w:t>
      </w:r>
      <w:proofErr w:type="spellEnd"/>
      <w:r>
        <w:t xml:space="preserve"> võib vajada kuni </w:t>
      </w:r>
      <w:r>
        <w:t xml:space="preserve"> </w:t>
      </w:r>
      <w:r>
        <w:t>10000 sammu.</w:t>
      </w:r>
    </w:p>
    <w:p w14:paraId="4ED0C43B" w14:textId="0E79310F" w:rsidR="003F39B4" w:rsidRDefault="00A44106">
      <w:r>
        <w:t>Või siis kui</w:t>
      </w:r>
      <w:r>
        <w:t xml:space="preserve"> andmete juurdepääs on piiratud või kallis</w:t>
      </w:r>
      <w:r>
        <w:t>.</w:t>
      </w:r>
      <w:r>
        <w:br/>
      </w:r>
      <w:r>
        <w:t>Mõnes süsteemis on juhuslik juurdepääs andmetele kallis ja aeglane (nt mäluseadmetes, nagu magnetlindid või suured hajutatud andmebaasid).</w:t>
      </w:r>
      <w:r>
        <w:t xml:space="preserve"> E</w:t>
      </w:r>
      <w:r>
        <w:t xml:space="preserve">elis </w:t>
      </w:r>
      <w:proofErr w:type="spellStart"/>
      <w:r>
        <w:t>Jump</w:t>
      </w:r>
      <w:proofErr w:type="spellEnd"/>
      <w:r>
        <w:t xml:space="preserve"> </w:t>
      </w:r>
      <w:proofErr w:type="spellStart"/>
      <w:r>
        <w:t>Searchil</w:t>
      </w:r>
      <w:proofErr w:type="spellEnd"/>
      <w:r>
        <w:t xml:space="preserve">: See teeb suuri hüppeid esimeses faasis, mis vähendab otsingukordade arvu võrreldes </w:t>
      </w:r>
      <w:proofErr w:type="spellStart"/>
      <w:r>
        <w:t>Linear</w:t>
      </w:r>
      <w:proofErr w:type="spellEnd"/>
      <w:r>
        <w:t xml:space="preserve"> </w:t>
      </w:r>
      <w:proofErr w:type="spellStart"/>
      <w:r>
        <w:t>Searchiga</w:t>
      </w:r>
      <w:proofErr w:type="spellEnd"/>
      <w:r>
        <w:t xml:space="preserve">. </w:t>
      </w:r>
      <w:proofErr w:type="spellStart"/>
      <w:r>
        <w:t>Binary</w:t>
      </w:r>
      <w:proofErr w:type="spellEnd"/>
      <w:r>
        <w:t xml:space="preserve"> </w:t>
      </w:r>
      <w:proofErr w:type="spellStart"/>
      <w:r>
        <w:t>Searchi</w:t>
      </w:r>
      <w:proofErr w:type="spellEnd"/>
      <w:r>
        <w:t xml:space="preserve"> puhul on aga vaja pidevat keskpunktide arvutamist ja juhuslikku juurdepääsu, mis võib olla ebaefektiivne.</w:t>
      </w:r>
    </w:p>
    <w:p w14:paraId="67E82B18" w14:textId="5394A559" w:rsidR="003F39B4" w:rsidRDefault="003F39B4" w:rsidP="00A82D4F">
      <w:r>
        <w:t xml:space="preserve">4.1 Kolmikotsing ehk </w:t>
      </w:r>
      <w:proofErr w:type="spellStart"/>
      <w:r>
        <w:t>Terinary</w:t>
      </w:r>
      <w:proofErr w:type="spellEnd"/>
      <w:r>
        <w:t xml:space="preserve"> </w:t>
      </w:r>
      <w:proofErr w:type="spellStart"/>
      <w:r>
        <w:t>Search</w:t>
      </w:r>
      <w:proofErr w:type="spellEnd"/>
      <w:r>
        <w:t xml:space="preserve"> on pisut sarnane </w:t>
      </w:r>
      <w:proofErr w:type="spellStart"/>
      <w:r>
        <w:t>kahendotsinguga</w:t>
      </w:r>
      <w:proofErr w:type="spellEnd"/>
      <w:r>
        <w:t xml:space="preserve">, kuid jagab otsiva  loendi mitte </w:t>
      </w:r>
      <w:proofErr w:type="spellStart"/>
      <w:r>
        <w:t>kahkes</w:t>
      </w:r>
      <w:proofErr w:type="spellEnd"/>
      <w:r>
        <w:t>, vaid kolmeks osaks</w:t>
      </w:r>
      <w:r w:rsidR="00D77E44">
        <w:t>. Kõigepealt määrab  kaks keskkohta ja siis võrdleb keskpunktide väärtusi otsitava väärtusega ja võrdluse põhjal loobub kolmandikust otsinguruumist. Protsessi korratakse kuni leiab otsitava väärtuse või otsinguruum on ammendunud.</w:t>
      </w:r>
      <w:r w:rsidR="00A82D4F">
        <w:t xml:space="preserve"> Kood Lisatud eraldi failina Algo_KT3_UL1</w:t>
      </w:r>
    </w:p>
    <w:p w14:paraId="36A577C6" w14:textId="72E26C99" w:rsidR="00A82D4F" w:rsidRDefault="00A82D4F" w:rsidP="00A82D4F">
      <w:r>
        <w:t xml:space="preserve">4.2 </w:t>
      </w:r>
      <w:proofErr w:type="spellStart"/>
      <w:r>
        <w:t>Kahendotsing</w:t>
      </w:r>
      <w:proofErr w:type="spellEnd"/>
      <w:r>
        <w:t xml:space="preserve"> vs kolmikotsing ajaline keerukus</w:t>
      </w:r>
    </w:p>
    <w:tbl>
      <w:tblPr>
        <w:tblStyle w:val="Kontuurtabel"/>
        <w:tblW w:w="0" w:type="auto"/>
        <w:tblLook w:val="04A0" w:firstRow="1" w:lastRow="0" w:firstColumn="1" w:lastColumn="0" w:noHBand="0" w:noVBand="1"/>
      </w:tblPr>
      <w:tblGrid>
        <w:gridCol w:w="3020"/>
        <w:gridCol w:w="3021"/>
        <w:gridCol w:w="3021"/>
      </w:tblGrid>
      <w:tr w:rsidR="00A82D4F" w14:paraId="358C7D18" w14:textId="77777777" w:rsidTr="00A82D4F">
        <w:tc>
          <w:tcPr>
            <w:tcW w:w="3020" w:type="dxa"/>
          </w:tcPr>
          <w:p w14:paraId="1BD59E91" w14:textId="77777777" w:rsidR="00A82D4F" w:rsidRDefault="00A82D4F" w:rsidP="00A82D4F"/>
        </w:tc>
        <w:tc>
          <w:tcPr>
            <w:tcW w:w="3021" w:type="dxa"/>
          </w:tcPr>
          <w:p w14:paraId="6D30DA98" w14:textId="4C2F3CDB" w:rsidR="00A82D4F" w:rsidRDefault="00A82D4F" w:rsidP="00A82D4F">
            <w:proofErr w:type="spellStart"/>
            <w:r>
              <w:t>Kahendotsing</w:t>
            </w:r>
            <w:proofErr w:type="spellEnd"/>
          </w:p>
        </w:tc>
        <w:tc>
          <w:tcPr>
            <w:tcW w:w="3021" w:type="dxa"/>
          </w:tcPr>
          <w:p w14:paraId="063EE2B9" w14:textId="2F6E6E4B" w:rsidR="00A82D4F" w:rsidRDefault="00A82D4F" w:rsidP="00A82D4F">
            <w:r>
              <w:t>Kolmikotsing</w:t>
            </w:r>
          </w:p>
        </w:tc>
      </w:tr>
      <w:tr w:rsidR="00A82D4F" w14:paraId="2732FD57" w14:textId="77777777" w:rsidTr="00A82D4F">
        <w:tc>
          <w:tcPr>
            <w:tcW w:w="3020" w:type="dxa"/>
          </w:tcPr>
          <w:p w14:paraId="69A7C9CC" w14:textId="419CF14F" w:rsidR="00A82D4F" w:rsidRDefault="00A82D4F" w:rsidP="00A82D4F">
            <w:r>
              <w:t>Parim juht</w:t>
            </w:r>
          </w:p>
        </w:tc>
        <w:tc>
          <w:tcPr>
            <w:tcW w:w="3021" w:type="dxa"/>
          </w:tcPr>
          <w:p w14:paraId="64F58D45" w14:textId="61C3946F" w:rsidR="00A82D4F" w:rsidRDefault="00A82D4F" w:rsidP="00A82D4F">
            <w:r w:rsidRPr="00A82D4F">
              <w:t>O(1)</w:t>
            </w:r>
          </w:p>
        </w:tc>
        <w:tc>
          <w:tcPr>
            <w:tcW w:w="3021" w:type="dxa"/>
          </w:tcPr>
          <w:p w14:paraId="3B397B11" w14:textId="0DF0BB95" w:rsidR="00A82D4F" w:rsidRDefault="00A82D4F" w:rsidP="00A82D4F">
            <w:r w:rsidRPr="00A82D4F">
              <w:t>O(1)</w:t>
            </w:r>
          </w:p>
        </w:tc>
      </w:tr>
      <w:tr w:rsidR="00A82D4F" w14:paraId="02733A5D" w14:textId="77777777" w:rsidTr="00A82D4F">
        <w:tc>
          <w:tcPr>
            <w:tcW w:w="3020" w:type="dxa"/>
          </w:tcPr>
          <w:p w14:paraId="6A2DB4FD" w14:textId="4BE84171" w:rsidR="00A82D4F" w:rsidRDefault="00A82D4F" w:rsidP="00A82D4F">
            <w:r>
              <w:t>Keskmine juhtum</w:t>
            </w:r>
          </w:p>
        </w:tc>
        <w:tc>
          <w:tcPr>
            <w:tcW w:w="3021" w:type="dxa"/>
          </w:tcPr>
          <w:p w14:paraId="76854B90" w14:textId="096E410E" w:rsidR="00A82D4F" w:rsidRDefault="004C2B45" w:rsidP="00A82D4F">
            <w:r w:rsidRPr="004C2B45">
              <w:t>O(</w:t>
            </w:r>
            <w:proofErr w:type="spellStart"/>
            <w:r w:rsidRPr="004C2B45">
              <w:t>log</w:t>
            </w:r>
            <w:proofErr w:type="spellEnd"/>
            <w:r w:rsidRPr="004C2B45">
              <w:t xml:space="preserve"> n)</w:t>
            </w:r>
          </w:p>
        </w:tc>
        <w:tc>
          <w:tcPr>
            <w:tcW w:w="3021" w:type="dxa"/>
          </w:tcPr>
          <w:p w14:paraId="72B0C49A" w14:textId="68BABD91" w:rsidR="00A82D4F" w:rsidRDefault="00A82D4F" w:rsidP="00A82D4F">
            <w:r w:rsidRPr="00A82D4F">
              <w:t>O(log3 n)</w:t>
            </w:r>
          </w:p>
        </w:tc>
      </w:tr>
      <w:tr w:rsidR="00A82D4F" w14:paraId="6D5D7C53" w14:textId="77777777" w:rsidTr="00A82D4F">
        <w:tc>
          <w:tcPr>
            <w:tcW w:w="3020" w:type="dxa"/>
          </w:tcPr>
          <w:p w14:paraId="1992C35A" w14:textId="401F8A4E" w:rsidR="00A82D4F" w:rsidRDefault="00A82D4F" w:rsidP="00A82D4F">
            <w:r>
              <w:t>Halvim juhtum</w:t>
            </w:r>
          </w:p>
        </w:tc>
        <w:tc>
          <w:tcPr>
            <w:tcW w:w="3021" w:type="dxa"/>
          </w:tcPr>
          <w:p w14:paraId="2E5D04B4" w14:textId="1F5C4F98" w:rsidR="00A82D4F" w:rsidRDefault="004C2B45" w:rsidP="00A82D4F">
            <w:r w:rsidRPr="004C2B45">
              <w:t>O(</w:t>
            </w:r>
            <w:proofErr w:type="spellStart"/>
            <w:r w:rsidRPr="004C2B45">
              <w:t>log</w:t>
            </w:r>
            <w:proofErr w:type="spellEnd"/>
            <w:r w:rsidRPr="004C2B45">
              <w:t xml:space="preserve"> n)</w:t>
            </w:r>
          </w:p>
        </w:tc>
        <w:tc>
          <w:tcPr>
            <w:tcW w:w="3021" w:type="dxa"/>
          </w:tcPr>
          <w:p w14:paraId="418A2FED" w14:textId="62BABF8C" w:rsidR="00A82D4F" w:rsidRDefault="00A82D4F" w:rsidP="00A82D4F">
            <w:r w:rsidRPr="00A82D4F">
              <w:t>O(log3 n)</w:t>
            </w:r>
          </w:p>
        </w:tc>
      </w:tr>
    </w:tbl>
    <w:p w14:paraId="0D809498" w14:textId="2168D557" w:rsidR="00A82D4F" w:rsidRDefault="00A82D4F" w:rsidP="00A82D4F"/>
    <w:p w14:paraId="4DCD3BD4" w14:textId="5A5BC877" w:rsidR="008736A9" w:rsidRDefault="008736A9" w:rsidP="00A82D4F">
      <w:r>
        <w:t>4.3 Binaarotsing sobib paremini väiksemate kuni keskmiste andmemassiivide puhul, kolmikotsingu kasu väljendub just suuremate andmekogumite puhul, kuid kolmikotsingu puhul on ka  vigade tekkimise tõenäosus suurem.</w:t>
      </w:r>
      <w:r w:rsidR="003B1C19">
        <w:t xml:space="preserve"> Kolmikotsing teeb igas etapis kaks võrdlust, samas kui </w:t>
      </w:r>
      <w:proofErr w:type="spellStart"/>
      <w:r w:rsidR="003B1C19">
        <w:t>kahendotsing</w:t>
      </w:r>
      <w:proofErr w:type="spellEnd"/>
      <w:r w:rsidR="003B1C19">
        <w:t xml:space="preserve"> </w:t>
      </w:r>
      <w:r w:rsidR="003B1C19">
        <w:lastRenderedPageBreak/>
        <w:t xml:space="preserve">teeb ainult ühe võrdluse ja seega pole kolmikotsing alati kiirem kui </w:t>
      </w:r>
      <w:proofErr w:type="spellStart"/>
      <w:r w:rsidR="003B1C19">
        <w:t>kahendotsing</w:t>
      </w:r>
      <w:proofErr w:type="spellEnd"/>
      <w:r w:rsidR="003B1C19">
        <w:t xml:space="preserve">. Üldiselt kasutatakse pigem </w:t>
      </w:r>
      <w:proofErr w:type="spellStart"/>
      <w:r w:rsidR="003B1C19">
        <w:t>kahendotsingut</w:t>
      </w:r>
      <w:proofErr w:type="spellEnd"/>
      <w:r w:rsidR="003B1C19">
        <w:t xml:space="preserve"> ja kolmikotsing jääb üsna spetsiifiliste ülesannete jaoks.</w:t>
      </w:r>
    </w:p>
    <w:p w14:paraId="0E266A08" w14:textId="29BD4377" w:rsidR="00A44106" w:rsidRDefault="00A44106" w:rsidP="00A82D4F">
      <w:r>
        <w:t>5</w:t>
      </w:r>
      <w:r w:rsidR="00C6054A">
        <w:t>.</w:t>
      </w:r>
    </w:p>
    <w:p w14:paraId="05E6A156" w14:textId="2A661841" w:rsidR="00C6054A" w:rsidRDefault="00C6054A" w:rsidP="00A44106">
      <w:r>
        <w:t>Sõna otsimine sõnaraamatust.</w:t>
      </w:r>
      <w:r>
        <w:t xml:space="preserve"> Sobiks hästi </w:t>
      </w:r>
      <w:proofErr w:type="spellStart"/>
      <w:r>
        <w:t>kahendotsing</w:t>
      </w:r>
      <w:proofErr w:type="spellEnd"/>
      <w:r>
        <w:t xml:space="preserve">. Kuna andmed on sorteeritud ja neid on palju, siis poleks </w:t>
      </w:r>
      <w:proofErr w:type="spellStart"/>
      <w:r>
        <w:t>mõteks</w:t>
      </w:r>
      <w:proofErr w:type="spellEnd"/>
      <w:r>
        <w:t xml:space="preserve"> kasutada lineaarotsingut. Ka hüpikotsik ei pruuki olla nii tõhus,. Kuna sõnaraamatus on väga palju sõnu võiks </w:t>
      </w:r>
      <w:proofErr w:type="spellStart"/>
      <w:r>
        <w:t>kahendotsig</w:t>
      </w:r>
      <w:proofErr w:type="spellEnd"/>
      <w:r>
        <w:t xml:space="preserve"> olla kiirem kui kolmikotsing, sest kolmikotsing vajab rohkem võrdlusi.</w:t>
      </w:r>
    </w:p>
    <w:p w14:paraId="6F344266" w14:textId="4C9D2954" w:rsidR="00A44106" w:rsidRDefault="00A44106" w:rsidP="00A44106">
      <w:r>
        <w:t>LISA</w:t>
      </w:r>
      <w:r w:rsidR="0088198D">
        <w:t>.</w:t>
      </w:r>
      <w:r w:rsidR="00C6054A">
        <w:br/>
      </w:r>
      <w:proofErr w:type="spellStart"/>
      <w:r>
        <w:t>Fibonacci</w:t>
      </w:r>
      <w:proofErr w:type="spellEnd"/>
      <w:r>
        <w:t xml:space="preserve"> </w:t>
      </w:r>
      <w:proofErr w:type="spellStart"/>
      <w:r>
        <w:t>Search</w:t>
      </w:r>
      <w:proofErr w:type="spellEnd"/>
      <w:r>
        <w:t xml:space="preserve"> sarnaneb </w:t>
      </w:r>
      <w:proofErr w:type="spellStart"/>
      <w:r>
        <w:rPr>
          <w:rStyle w:val="Tugev"/>
        </w:rPr>
        <w:t>Binary</w:t>
      </w:r>
      <w:proofErr w:type="spellEnd"/>
      <w:r>
        <w:rPr>
          <w:rStyle w:val="Tugev"/>
        </w:rPr>
        <w:t xml:space="preserve"> </w:t>
      </w:r>
      <w:proofErr w:type="spellStart"/>
      <w:r>
        <w:rPr>
          <w:rStyle w:val="Tugev"/>
        </w:rPr>
        <w:t>Search</w:t>
      </w:r>
      <w:proofErr w:type="spellEnd"/>
      <w:r>
        <w:t xml:space="preserve">-iga, kuid kasutab </w:t>
      </w:r>
      <w:proofErr w:type="spellStart"/>
      <w:r>
        <w:rPr>
          <w:rStyle w:val="Tugev"/>
        </w:rPr>
        <w:t>Fibonacci</w:t>
      </w:r>
      <w:proofErr w:type="spellEnd"/>
      <w:r>
        <w:rPr>
          <w:rStyle w:val="Tugev"/>
        </w:rPr>
        <w:t xml:space="preserve"> arve</w:t>
      </w:r>
      <w:r>
        <w:t xml:space="preserve"> otsingupositsioonide määramiseks. </w:t>
      </w:r>
      <w:proofErr w:type="spellStart"/>
      <w:r>
        <w:t>Fibonacci</w:t>
      </w:r>
      <w:proofErr w:type="spellEnd"/>
      <w:r>
        <w:t xml:space="preserve"> arvude abil jaotatakse andmestik osadeks, mis vastavad </w:t>
      </w:r>
      <w:proofErr w:type="spellStart"/>
      <w:r>
        <w:t>Fibonacci</w:t>
      </w:r>
      <w:proofErr w:type="spellEnd"/>
      <w:r>
        <w:t xml:space="preserve"> järjestuse suhetele.</w:t>
      </w:r>
    </w:p>
    <w:p w14:paraId="0C3BDA59" w14:textId="2DB15EDA" w:rsidR="00A44106" w:rsidRDefault="00D23CE5" w:rsidP="00A82D4F">
      <w:r>
        <w:t>Stsenaarium: Meil on</w:t>
      </w:r>
      <w:r>
        <w:t>s</w:t>
      </w:r>
      <w:r>
        <w:t xml:space="preserve"> </w:t>
      </w:r>
      <w:r>
        <w:t xml:space="preserve">uur sorteeritud andmestik, mis asub </w:t>
      </w:r>
      <w:proofErr w:type="spellStart"/>
      <w:r>
        <w:t>järjestikulises</w:t>
      </w:r>
      <w:proofErr w:type="spellEnd"/>
      <w:r>
        <w:t xml:space="preserve"> mälus, näiteks:</w:t>
      </w:r>
      <w:r>
        <w:t xml:space="preserve"> h</w:t>
      </w:r>
      <w:r>
        <w:t xml:space="preserve">ajutatud andmebaas või väline salvestusseade, kus iga juhuslik mälule ligipääs (nt keskmise indeksi arvutamine </w:t>
      </w:r>
      <w:proofErr w:type="spellStart"/>
      <w:r>
        <w:t>Binary</w:t>
      </w:r>
      <w:proofErr w:type="spellEnd"/>
      <w:r>
        <w:t xml:space="preserve"> </w:t>
      </w:r>
      <w:proofErr w:type="spellStart"/>
      <w:r>
        <w:t>Search</w:t>
      </w:r>
      <w:proofErr w:type="spellEnd"/>
      <w:r>
        <w:t xml:space="preserve"> jaoks) on aeglane ja kallis.</w:t>
      </w:r>
      <w:r>
        <w:t xml:space="preserve"> </w:t>
      </w:r>
      <w:proofErr w:type="spellStart"/>
      <w:r>
        <w:t>Fibonacci</w:t>
      </w:r>
      <w:proofErr w:type="spellEnd"/>
      <w:r>
        <w:t xml:space="preserve"> </w:t>
      </w:r>
      <w:proofErr w:type="spellStart"/>
      <w:r>
        <w:t>Search</w:t>
      </w:r>
      <w:proofErr w:type="spellEnd"/>
      <w:r>
        <w:t xml:space="preserve"> hoiab võrdlused ja hüpped loogiliselt paigutatuna, mis vähendab aega, kui juhuslik ligipääs on kallis.</w:t>
      </w:r>
    </w:p>
    <w:sectPr w:rsidR="00A441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BA"/>
    <w:family w:val="swiss"/>
    <w:pitch w:val="variable"/>
    <w:sig w:usb0="E4002EFF" w:usb1="C2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E03"/>
    <w:rsid w:val="000A2E03"/>
    <w:rsid w:val="0017178F"/>
    <w:rsid w:val="003B1C19"/>
    <w:rsid w:val="003F39B4"/>
    <w:rsid w:val="004C2B45"/>
    <w:rsid w:val="006B726A"/>
    <w:rsid w:val="007C2611"/>
    <w:rsid w:val="008736A9"/>
    <w:rsid w:val="0088198D"/>
    <w:rsid w:val="00913A48"/>
    <w:rsid w:val="00A44106"/>
    <w:rsid w:val="00A82D4F"/>
    <w:rsid w:val="00B9098C"/>
    <w:rsid w:val="00BE0055"/>
    <w:rsid w:val="00BE6BD8"/>
    <w:rsid w:val="00C524A0"/>
    <w:rsid w:val="00C6054A"/>
    <w:rsid w:val="00D23CE5"/>
    <w:rsid w:val="00D77E44"/>
    <w:rsid w:val="00D90025"/>
    <w:rsid w:val="00E14EBD"/>
    <w:rsid w:val="00F94754"/>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C8589"/>
  <w15:chartTrackingRefBased/>
  <w15:docId w15:val="{C4F47DFE-A812-411C-AE1C-EA0F09719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styleId="Tugev">
    <w:name w:val="Strong"/>
    <w:basedOn w:val="Liguvaikefont"/>
    <w:uiPriority w:val="22"/>
    <w:qFormat/>
    <w:rsid w:val="007C2611"/>
    <w:rPr>
      <w:b/>
      <w:bCs/>
    </w:rPr>
  </w:style>
  <w:style w:type="table" w:styleId="Kontuurtabel">
    <w:name w:val="Table Grid"/>
    <w:basedOn w:val="Normaaltabel"/>
    <w:uiPriority w:val="39"/>
    <w:rsid w:val="00A82D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27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799</Words>
  <Characters>4635</Characters>
  <Application>Microsoft Office Word</Application>
  <DocSecurity>0</DocSecurity>
  <Lines>38</Lines>
  <Paragraphs>10</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Tiina Mandel</dc:creator>
  <cp:keywords/>
  <dc:description/>
  <cp:lastModifiedBy>Tiina Mandel</cp:lastModifiedBy>
  <cp:revision>2</cp:revision>
  <dcterms:created xsi:type="dcterms:W3CDTF">2024-12-17T11:03:00Z</dcterms:created>
  <dcterms:modified xsi:type="dcterms:W3CDTF">2024-12-17T11:03:00Z</dcterms:modified>
</cp:coreProperties>
</file>