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0C49" w14:textId="2FEC46BF" w:rsidR="003377EA" w:rsidRDefault="00006F9D">
      <w:r>
        <w:t>Algoritmid ja andmestruktuurid</w:t>
      </w:r>
    </w:p>
    <w:p w14:paraId="1662E787" w14:textId="4F11106C" w:rsidR="00006F9D" w:rsidRDefault="00006F9D">
      <w:r>
        <w:t>Kodutöö 5</w:t>
      </w:r>
    </w:p>
    <w:p w14:paraId="5CAFD52D" w14:textId="460F65A5" w:rsidR="00006F9D" w:rsidRDefault="00006F9D">
      <w:r>
        <w:t>Tiina Mandel</w:t>
      </w:r>
    </w:p>
    <w:p w14:paraId="57BB477A" w14:textId="5B39C236" w:rsidR="00006F9D" w:rsidRDefault="00006F9D"/>
    <w:p w14:paraId="51DC75DF" w14:textId="77777777" w:rsidR="00FD08C0" w:rsidRDefault="00FD08C0"/>
    <w:p w14:paraId="6D11C4C3" w14:textId="11A2C734" w:rsidR="00006F9D" w:rsidRDefault="00006F9D" w:rsidP="00006F9D">
      <w:pPr>
        <w:pStyle w:val="Loendilik"/>
        <w:numPr>
          <w:ilvl w:val="0"/>
          <w:numId w:val="1"/>
        </w:numPr>
      </w:pPr>
      <w:r>
        <w:t>Esitatud eraldi failina Algo_KT5_UL1</w:t>
      </w:r>
    </w:p>
    <w:p w14:paraId="2CC0CB8A" w14:textId="77777777" w:rsidR="00FD08C0" w:rsidRDefault="00FD08C0" w:rsidP="00FD08C0">
      <w:pPr>
        <w:pStyle w:val="Loendilik"/>
      </w:pPr>
    </w:p>
    <w:p w14:paraId="0CB4D34E" w14:textId="1B18D8B8" w:rsidR="00006F9D" w:rsidRDefault="00006F9D" w:rsidP="00006F9D">
      <w:pPr>
        <w:pStyle w:val="Loendilik"/>
        <w:numPr>
          <w:ilvl w:val="0"/>
          <w:numId w:val="1"/>
        </w:numPr>
      </w:pPr>
      <w:r w:rsidRPr="00006F9D">
        <w:t>Kuhja (</w:t>
      </w:r>
      <w:proofErr w:type="spellStart"/>
      <w:r w:rsidRPr="00006F9D">
        <w:t>Heap</w:t>
      </w:r>
      <w:proofErr w:type="spellEnd"/>
      <w:r w:rsidRPr="00006F9D">
        <w:t>) Struktuuri Teoreetiline Analüüs</w:t>
      </w:r>
    </w:p>
    <w:p w14:paraId="233ECD3B" w14:textId="3FDBBFAC" w:rsidR="00B157D7" w:rsidRDefault="006B1775" w:rsidP="00A51115">
      <w:pPr>
        <w:pStyle w:val="Loendilik"/>
      </w:pPr>
      <w:r>
        <w:t>Kuhjad on</w:t>
      </w:r>
      <w:r w:rsidR="00A51115">
        <w:t xml:space="preserve"> täielike binaarpuude sort</w:t>
      </w:r>
      <w:r>
        <w:t>, seega i</w:t>
      </w:r>
      <w:r>
        <w:t>gal vanemsõlmel on kõige rohkem kaks last</w:t>
      </w:r>
      <w:r w:rsidR="0097282D">
        <w:t xml:space="preserve"> ja </w:t>
      </w:r>
      <w:r w:rsidR="00A564D6">
        <w:t>kõik tasemed välja arvatud viimane (alumine) on täidetud.</w:t>
      </w:r>
      <w:r w:rsidR="00A51115">
        <w:t xml:space="preserve"> Kuhi</w:t>
      </w:r>
      <w:r w:rsidR="00A564D6">
        <w:t xml:space="preserve"> </w:t>
      </w:r>
      <w:r w:rsidR="00A51115">
        <w:t>k</w:t>
      </w:r>
      <w:r w:rsidR="00A51115">
        <w:t>orraldab elemendid sortimiseks massiivis binaarseks kuhjaks, korduvalt suurimat elementi liigutade</w:t>
      </w:r>
      <w:r w:rsidR="00A51115">
        <w:t xml:space="preserve">s. </w:t>
      </w:r>
      <w:r w:rsidR="00B157D7" w:rsidRPr="00B157D7">
        <w:t>Min-</w:t>
      </w:r>
      <w:proofErr w:type="spellStart"/>
      <w:r w:rsidR="00B157D7" w:rsidRPr="00B157D7">
        <w:t>Heap</w:t>
      </w:r>
      <w:proofErr w:type="spellEnd"/>
      <w:r w:rsidR="00B157D7" w:rsidRPr="00B157D7">
        <w:t xml:space="preserve"> </w:t>
      </w:r>
      <w:r w:rsidR="00B157D7">
        <w:t xml:space="preserve">on </w:t>
      </w:r>
      <w:r w:rsidR="00A51115">
        <w:t xml:space="preserve"> binaarpuu</w:t>
      </w:r>
      <w:r w:rsidR="00B157D7">
        <w:t xml:space="preserve"> tüüp</w:t>
      </w:r>
      <w:r w:rsidR="00B157D7" w:rsidRPr="00B157D7">
        <w:t xml:space="preserve">, milles iga sõlm on </w:t>
      </w:r>
      <w:r w:rsidR="00A51115">
        <w:t>väiksem</w:t>
      </w:r>
      <w:r w:rsidR="00B157D7" w:rsidRPr="00B157D7">
        <w:t xml:space="preserve"> või võrdne oma lastega.</w:t>
      </w:r>
      <w:r w:rsidR="00B157D7">
        <w:t xml:space="preserve"> Max-</w:t>
      </w:r>
      <w:proofErr w:type="spellStart"/>
      <w:r w:rsidR="00B157D7">
        <w:t>Heap</w:t>
      </w:r>
      <w:proofErr w:type="spellEnd"/>
      <w:r w:rsidR="00B157D7">
        <w:t xml:space="preserve"> puhul on iga sõlm </w:t>
      </w:r>
      <w:r w:rsidR="00A51115">
        <w:t>suurem</w:t>
      </w:r>
      <w:r w:rsidR="00B157D7">
        <w:t xml:space="preserve"> või võrdne oma vanemast.</w:t>
      </w:r>
      <w:r w:rsidR="00A51115">
        <w:t xml:space="preserve"> </w:t>
      </w:r>
      <w:r w:rsidR="00B157D7">
        <w:t>Kuhja ajakeerukus on O(</w:t>
      </w:r>
      <w:proofErr w:type="spellStart"/>
      <w:r w:rsidR="00B157D7">
        <w:t>log</w:t>
      </w:r>
      <w:proofErr w:type="spellEnd"/>
      <w:r w:rsidR="00B157D7">
        <w:t xml:space="preserve"> n)</w:t>
      </w:r>
      <w:r w:rsidR="00A564D6">
        <w:t xml:space="preserve"> nii parimal, keskmisel kui halvimal juhul. Kuhjad on efektiivsed suurte andmekogumite jaoks ja </w:t>
      </w:r>
      <w:r w:rsidR="00A564D6">
        <w:t xml:space="preserve">efektiivsem võrreldes võrdlusel põhinevate sortidega nagu </w:t>
      </w:r>
      <w:proofErr w:type="spellStart"/>
      <w:r w:rsidR="00A564D6">
        <w:t>Bubble</w:t>
      </w:r>
      <w:proofErr w:type="spellEnd"/>
      <w:r w:rsidR="00A564D6">
        <w:t xml:space="preserve"> Sort ja </w:t>
      </w:r>
      <w:proofErr w:type="spellStart"/>
      <w:r w:rsidR="00A564D6">
        <w:t>Insertion</w:t>
      </w:r>
      <w:proofErr w:type="spellEnd"/>
      <w:r w:rsidR="00A564D6">
        <w:t xml:space="preserve"> Sor</w:t>
      </w:r>
      <w:r w:rsidR="00A564D6">
        <w:t>t.</w:t>
      </w:r>
      <w:r w:rsidR="00A51115" w:rsidRPr="00A51115">
        <w:t xml:space="preserve"> </w:t>
      </w:r>
      <w:r w:rsidR="00A51115" w:rsidRPr="00A51115">
        <w:t>Kuhja</w:t>
      </w:r>
      <w:r w:rsidR="00A51115">
        <w:t xml:space="preserve">d on </w:t>
      </w:r>
      <w:r w:rsidR="00A51115" w:rsidRPr="00A51115">
        <w:t xml:space="preserve">efektiivsed ja populaarsed tööriistad nii andmete sorteerimiseks kui ka prioriteetjärjekordade haldamiseks, kuna nende omadused ja toimingute efektiivsus sobivad </w:t>
      </w:r>
      <w:r w:rsidR="00A51115">
        <w:t>hästi</w:t>
      </w:r>
      <w:r w:rsidR="00A51115" w:rsidRPr="00A51115">
        <w:t xml:space="preserve"> nende ülesannete jaoks.</w:t>
      </w:r>
    </w:p>
    <w:p w14:paraId="6C55124F" w14:textId="77777777" w:rsidR="00FD08C0" w:rsidRDefault="00FD08C0" w:rsidP="00A51115">
      <w:pPr>
        <w:pStyle w:val="Loendilik"/>
      </w:pPr>
    </w:p>
    <w:p w14:paraId="53FB442E" w14:textId="60646FD6" w:rsidR="00FD08C0" w:rsidRDefault="00A51115" w:rsidP="00FD08C0">
      <w:pPr>
        <w:pStyle w:val="Loendilik"/>
        <w:numPr>
          <w:ilvl w:val="0"/>
          <w:numId w:val="1"/>
        </w:numPr>
      </w:pPr>
      <w:r>
        <w:t>Binaar</w:t>
      </w:r>
      <w:r w:rsidR="00FD08C0">
        <w:t>ne o</w:t>
      </w:r>
      <w:r>
        <w:t>tsingupuu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BST) </w:t>
      </w:r>
      <w:proofErr w:type="spellStart"/>
      <w:r w:rsidR="00FD08C0">
        <w:t>Kahendpuud</w:t>
      </w:r>
      <w:proofErr w:type="spellEnd"/>
      <w:r w:rsidR="00FD08C0">
        <w:t xml:space="preserve"> koosnevad sõlmedest, igal sõlmel on kuni kaks sõlmelast, v</w:t>
      </w:r>
      <w:r w:rsidR="00FD08C0">
        <w:t>asak laps on alati v</w:t>
      </w:r>
      <w:r w:rsidR="00FD08C0" w:rsidRPr="00FD08C0">
        <w:rPr>
          <w:rFonts w:ascii="Calibri" w:hAnsi="Calibri" w:cs="Calibri"/>
        </w:rPr>
        <w:t>ä</w:t>
      </w:r>
      <w:r w:rsidR="00FD08C0">
        <w:t>iksem kui vanem</w:t>
      </w:r>
      <w:r w:rsidR="00FD08C0">
        <w:t xml:space="preserve"> ja p</w:t>
      </w:r>
      <w:r w:rsidR="00FD08C0">
        <w:t>arempoolne laps on alati suurem kui vanem</w:t>
      </w:r>
      <w:r w:rsidR="00FD08C0">
        <w:t>. Tasakaalustamata puude puhul võib ajakeerukus olla kuni O(n( näiteks kui puu on nihkes. Seda saaks optimeerida puud tasakaalustades.</w:t>
      </w:r>
    </w:p>
    <w:p w14:paraId="2C27800B" w14:textId="77777777" w:rsidR="00FD08C0" w:rsidRDefault="00FD08C0" w:rsidP="00FD08C0">
      <w:pPr>
        <w:pStyle w:val="Loendilik"/>
      </w:pPr>
    </w:p>
    <w:p w14:paraId="296534DA" w14:textId="206395B6" w:rsidR="00E30245" w:rsidRDefault="00FD08C0" w:rsidP="00E30245">
      <w:pPr>
        <w:pStyle w:val="Loendilik"/>
        <w:numPr>
          <w:ilvl w:val="0"/>
          <w:numId w:val="1"/>
        </w:numPr>
      </w:pPr>
      <w:r>
        <w:t>Punase-Musta Puu</w:t>
      </w:r>
      <w:r>
        <w:t xml:space="preserve"> Punase-musta puu on tasakaalus </w:t>
      </w:r>
      <w:proofErr w:type="spellStart"/>
      <w:r>
        <w:t>kahendpuu</w:t>
      </w:r>
      <w:proofErr w:type="spellEnd"/>
      <w:r>
        <w:t>, kus sõlmed on jagatud mustadeks ja punasteks, kusjuures punane ja must paiknevad puu visualiseerimisel vaheldumisi. Peale iga sõlme lisamist toimub puu tasakaalustamine</w:t>
      </w:r>
      <w:r w:rsidR="0098777A">
        <w:t xml:space="preserve">, mis aitab säilitada </w:t>
      </w:r>
      <w:r w:rsidR="0098777A" w:rsidRPr="0098777A">
        <w:t>efektiivsus</w:t>
      </w:r>
      <w:r w:rsidR="0098777A">
        <w:t>e</w:t>
      </w:r>
      <w:r w:rsidR="0098777A" w:rsidRPr="0098777A">
        <w:t xml:space="preserve"> põhioperatsioonide (sisestamine, otsimine ja kustutamine) jaoks.</w:t>
      </w:r>
      <w:r w:rsidR="0098777A">
        <w:t xml:space="preserve"> </w:t>
      </w:r>
      <w:r w:rsidR="0098777A">
        <w:t>Juursõlm on alati must.</w:t>
      </w:r>
      <w:r w:rsidR="0098777A">
        <w:t xml:space="preserve"> </w:t>
      </w:r>
      <w:r w:rsidR="0098777A">
        <w:t xml:space="preserve">Punase sõlme </w:t>
      </w:r>
      <w:proofErr w:type="spellStart"/>
      <w:r w:rsidR="0098777A">
        <w:t>lastesõlmed</w:t>
      </w:r>
      <w:proofErr w:type="spellEnd"/>
      <w:r w:rsidR="0098777A">
        <w:t xml:space="preserve"> on alati mustad (puul ei ole kahte järjestikust punast sõlme).</w:t>
      </w:r>
      <w:r w:rsidR="0098777A">
        <w:t xml:space="preserve"> </w:t>
      </w:r>
      <w:r w:rsidR="0098777A">
        <w:t xml:space="preserve">Iga tee juursõlmest ükskõik millise leheni sisaldab sama arvu musti sõlmi (seda nimetatakse mustaks kõrguseks, </w:t>
      </w:r>
      <w:proofErr w:type="spellStart"/>
      <w:r w:rsidR="0098777A">
        <w:t>black</w:t>
      </w:r>
      <w:proofErr w:type="spellEnd"/>
      <w:r w:rsidR="0098777A">
        <w:t xml:space="preserve"> </w:t>
      </w:r>
      <w:proofErr w:type="spellStart"/>
      <w:r w:rsidR="0098777A">
        <w:t>height</w:t>
      </w:r>
      <w:proofErr w:type="spellEnd"/>
      <w:r w:rsidR="0098777A">
        <w:t>).</w:t>
      </w:r>
      <w:r w:rsidR="0098777A">
        <w:t xml:space="preserve"> </w:t>
      </w:r>
      <w:r w:rsidR="0098777A">
        <w:t>Lehtsõlmed on nullsõlmed, mida käsitletakse mustadena.</w:t>
      </w:r>
      <w:r w:rsidR="0098777A">
        <w:br/>
        <w:t xml:space="preserve">Võrdlus: </w:t>
      </w:r>
      <w:r w:rsidR="0098777A" w:rsidRPr="0098777A">
        <w:t>Tavalises binaarses otsingupuus ei ole tasakaalustamise mehhanisme.</w:t>
      </w:r>
      <w:r w:rsidR="0098777A">
        <w:t xml:space="preserve"> Punase-musta puu on alati tõhusam või vähemalt sama tõhus kui tavaline binaarne otsingupuu, sest see väldib halvima juhtumi </w:t>
      </w:r>
      <w:r w:rsidR="0098777A" w:rsidRPr="0098777A">
        <w:rPr>
          <w:rFonts w:ascii="Cambria Math" w:hAnsi="Cambria Math" w:cs="Cambria Math"/>
        </w:rPr>
        <w:t>𝑂</w:t>
      </w:r>
      <w:r w:rsidR="0098777A">
        <w:t>(</w:t>
      </w:r>
      <w:r w:rsidR="0098777A" w:rsidRPr="0098777A">
        <w:rPr>
          <w:rFonts w:ascii="Cambria Math" w:hAnsi="Cambria Math" w:cs="Cambria Math"/>
        </w:rPr>
        <w:t>𝑛</w:t>
      </w:r>
      <w:r w:rsidR="0098777A">
        <w:t>)</w:t>
      </w:r>
      <w:r w:rsidR="0098777A">
        <w:t>, aga t</w:t>
      </w:r>
      <w:r w:rsidR="0098777A">
        <w:t xml:space="preserve">avaline binaarne otsingupuu võib siiski olla veidi kiirem väga väikese sõlmede arvuga, kuna punase-musta puu tasakaalustamise kulud võivad väikestes struktuurides lisada pisut </w:t>
      </w:r>
      <w:proofErr w:type="spellStart"/>
      <w:r w:rsidR="0098777A">
        <w:t>overhead’i</w:t>
      </w:r>
      <w:proofErr w:type="spellEnd"/>
      <w:r w:rsidR="0098777A">
        <w:t>.</w:t>
      </w:r>
      <w:r w:rsidR="0098777A">
        <w:br/>
      </w:r>
      <w:r w:rsidR="0098777A">
        <w:t>Tasakaalustamise mehhanismid koos värvireeglitega aitavad hoida puu alati tasakaalus või peaaegu tasakaalus</w:t>
      </w:r>
      <w:r w:rsidR="0098777A">
        <w:t xml:space="preserve">. </w:t>
      </w:r>
      <w:r w:rsidR="0098777A">
        <w:t xml:space="preserve">Need mehhanismid võimaldavad hoida punase-musta puu efektiivsust, kuna puu kõrgus ei ületa </w:t>
      </w:r>
      <w:proofErr w:type="spellStart"/>
      <w:r w:rsidR="0098777A">
        <w:t>l</w:t>
      </w:r>
      <w:r w:rsidR="0098777A">
        <w:t>og</w:t>
      </w:r>
      <w:proofErr w:type="spellEnd"/>
      <w:r w:rsidR="0098777A">
        <w:t xml:space="preserve"> </w:t>
      </w:r>
      <w:r w:rsidR="0098777A" w:rsidRPr="0098777A">
        <w:rPr>
          <w:rFonts w:ascii="Cambria Math" w:hAnsi="Cambria Math" w:cs="Cambria Math"/>
        </w:rPr>
        <w:t>𝑛</w:t>
      </w:r>
      <w:r w:rsidR="0098777A">
        <w:t>, mis on võtmetähtsusega kõigi põhioperatsioonide kiireks teostamiseks.</w:t>
      </w:r>
      <w:r w:rsidR="0098777A">
        <w:t xml:space="preserve"> </w:t>
      </w:r>
      <w:r w:rsidR="0098777A">
        <w:t>Punase-musta puud kasutatakse sageli praktikas andmestruktuuridena</w:t>
      </w:r>
      <w:r w:rsidR="0098777A">
        <w:t xml:space="preserve">, </w:t>
      </w:r>
      <w:r w:rsidR="0098777A">
        <w:t>näiteks Java</w:t>
      </w:r>
      <w:r w:rsidR="0098777A">
        <w:t xml:space="preserve"> ja</w:t>
      </w:r>
      <w:r w:rsidR="0098777A">
        <w:t xml:space="preserve"> </w:t>
      </w:r>
      <w:proofErr w:type="spellStart"/>
      <w:r w:rsidR="0098777A">
        <w:t>TreeMa</w:t>
      </w:r>
      <w:r w:rsidR="0098777A">
        <w:t>p</w:t>
      </w:r>
      <w:proofErr w:type="spellEnd"/>
      <w:r w:rsidR="0098777A">
        <w:t>, kus efektiivsus ja tasakaalustamine on olulised.</w:t>
      </w:r>
      <w:r w:rsidR="00E30245">
        <w:br/>
      </w:r>
    </w:p>
    <w:p w14:paraId="571EEFED" w14:textId="00464876" w:rsidR="00E3638C" w:rsidRDefault="00E30245" w:rsidP="00E3638C">
      <w:pPr>
        <w:pStyle w:val="Loendilik"/>
        <w:numPr>
          <w:ilvl w:val="0"/>
          <w:numId w:val="1"/>
        </w:numPr>
      </w:pPr>
      <w:r>
        <w:t xml:space="preserve">AVL puu on </w:t>
      </w:r>
      <w:proofErr w:type="spellStart"/>
      <w:r>
        <w:t>isebalanseeruv</w:t>
      </w:r>
      <w:proofErr w:type="spellEnd"/>
      <w:r>
        <w:t xml:space="preserve"> binaarne otsingupuu, mis jälgib balansifaktorit ehk v</w:t>
      </w:r>
      <w:r>
        <w:t>asaku ja parema alampuu kõrguste erinevus on maksimaalselt 1</w:t>
      </w:r>
      <w:r>
        <w:t xml:space="preserve"> ja puu pöörab sõlmi, et säilitada </w:t>
      </w:r>
      <w:r>
        <w:lastRenderedPageBreak/>
        <w:t xml:space="preserve">tasakaalu. </w:t>
      </w:r>
      <w:r w:rsidR="00E3638C">
        <w:t xml:space="preserve">See oli üks esimesi </w:t>
      </w:r>
      <w:proofErr w:type="spellStart"/>
      <w:r w:rsidR="00E3638C">
        <w:t>isebalnseeruvaid</w:t>
      </w:r>
      <w:proofErr w:type="spellEnd"/>
      <w:r w:rsidR="00E3638C">
        <w:t xml:space="preserve"> puid ja sai nime </w:t>
      </w:r>
      <w:proofErr w:type="spellStart"/>
      <w:r w:rsidR="00E3638C">
        <w:t>autoritr</w:t>
      </w:r>
      <w:proofErr w:type="spellEnd"/>
      <w:r w:rsidR="00E3638C">
        <w:t xml:space="preserve"> järgi (</w:t>
      </w:r>
      <w:proofErr w:type="spellStart"/>
      <w:r w:rsidR="00E3638C">
        <w:t>Adelson-Velsky</w:t>
      </w:r>
      <w:proofErr w:type="spellEnd"/>
      <w:r w:rsidR="00E3638C">
        <w:t xml:space="preserve"> Landis)</w:t>
      </w:r>
      <w:r w:rsidR="00E3638C">
        <w:t xml:space="preserve">. tasakaalustamine </w:t>
      </w:r>
      <w:r w:rsidR="00E3638C">
        <w:t>tagab, et iga sõlme vasaku ja parema alampuu kõrguste erinevus ei ületa 1. See piirang tagab, et puu jääb alati tasakaalustatuks, ja võimaldab kiireid otsimise, lisamise ja kustutamise operatsioone.</w:t>
      </w:r>
      <w:r w:rsidR="00E3638C">
        <w:t xml:space="preserve">  AVL puu tasakaalustamine nõuab rohkem pöördeid, kui punase-musta puu tasakaalustamine, aga punase-musta puu otsimine võib olla aeglasem kui puu on vähem tasakaalus kui AVL puu.</w:t>
      </w:r>
    </w:p>
    <w:p w14:paraId="2E015606" w14:textId="0F890C8F" w:rsidR="00E3638C" w:rsidRDefault="00E3638C" w:rsidP="00E3638C">
      <w:pPr>
        <w:pStyle w:val="Loendilik"/>
      </w:pPr>
      <w:r>
        <w:t>AVL puud sobivad paremini, kui</w:t>
      </w:r>
      <w:r>
        <w:t xml:space="preserve"> o</w:t>
      </w:r>
      <w:r>
        <w:t>tsimine toimub sagedamini kui lisamine/kustutamine</w:t>
      </w:r>
      <w:r>
        <w:t xml:space="preserve"> või kui a</w:t>
      </w:r>
      <w:r>
        <w:t>ndmekogumid on staatilisemad või väiksemad.</w:t>
      </w:r>
    </w:p>
    <w:p w14:paraId="62DAD394" w14:textId="77777777" w:rsidR="00E3638C" w:rsidRDefault="00E3638C" w:rsidP="00E3638C">
      <w:pPr>
        <w:pStyle w:val="Loendilik"/>
      </w:pPr>
    </w:p>
    <w:p w14:paraId="2356912A" w14:textId="78AC86CF" w:rsidR="00E3638C" w:rsidRDefault="00E3638C" w:rsidP="00E3638C">
      <w:pPr>
        <w:pStyle w:val="Loendilik"/>
      </w:pPr>
      <w:r>
        <w:t>Punase-musta puud sobivad paremini, kui</w:t>
      </w:r>
      <w:r>
        <w:t xml:space="preserve"> a</w:t>
      </w:r>
      <w:r>
        <w:t>ndmekogumid on dünaamilised ja nõuavad sagedast lisamist ja kustutamist</w:t>
      </w:r>
      <w:r>
        <w:t xml:space="preserve"> või r</w:t>
      </w:r>
      <w:r>
        <w:t>eaalajasüsteemides, kus operatsioonide maksimaalne aeg peab olema prognoositav.</w:t>
      </w:r>
    </w:p>
    <w:p w14:paraId="747E8DC9" w14:textId="25935DB1" w:rsidR="006B1775" w:rsidRDefault="006B1775" w:rsidP="00B157D7">
      <w:pPr>
        <w:pStyle w:val="Loendilik"/>
      </w:pPr>
    </w:p>
    <w:sectPr w:rsidR="006B1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25CBB"/>
    <w:multiLevelType w:val="hybridMultilevel"/>
    <w:tmpl w:val="A96C100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9D"/>
    <w:rsid w:val="00006F9D"/>
    <w:rsid w:val="003377EA"/>
    <w:rsid w:val="006B1775"/>
    <w:rsid w:val="0097282D"/>
    <w:rsid w:val="0098777A"/>
    <w:rsid w:val="00A51115"/>
    <w:rsid w:val="00A564D6"/>
    <w:rsid w:val="00B157D7"/>
    <w:rsid w:val="00E30245"/>
    <w:rsid w:val="00E3638C"/>
    <w:rsid w:val="00FD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28B8"/>
  <w15:chartTrackingRefBased/>
  <w15:docId w15:val="{F630C31E-0E12-422D-831E-8AD1D684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00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2</Pages>
  <Words>549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Mandel</dc:creator>
  <cp:keywords/>
  <dc:description/>
  <cp:lastModifiedBy>Tiina Mandel</cp:lastModifiedBy>
  <cp:revision>3</cp:revision>
  <dcterms:created xsi:type="dcterms:W3CDTF">2024-12-20T12:38:00Z</dcterms:created>
  <dcterms:modified xsi:type="dcterms:W3CDTF">2024-12-21T16:08:00Z</dcterms:modified>
</cp:coreProperties>
</file>