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02451" w14:textId="0AB9CF56" w:rsidR="00C11CCE" w:rsidRDefault="001D50AB" w:rsidP="001D50AB">
      <w:pPr>
        <w:pStyle w:val="a3"/>
      </w:pPr>
      <w:r>
        <w:rPr>
          <w:rFonts w:hint="eastAsia"/>
        </w:rPr>
        <w:t>Python语言学习</w:t>
      </w:r>
    </w:p>
    <w:p w14:paraId="7C10E503" w14:textId="2EB85D16" w:rsidR="001D50AB" w:rsidRDefault="001D50AB" w:rsidP="008A4B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下载，配置了PyCharm环境。</w:t>
      </w:r>
    </w:p>
    <w:p w14:paraId="7E40D0EE" w14:textId="3C34FE87" w:rsidR="009764BE" w:rsidRDefault="0096148F" w:rsidP="009764B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了解了数据类型</w:t>
      </w:r>
      <w:r w:rsidR="00F8328B">
        <w:rPr>
          <w:rFonts w:hint="eastAsia"/>
        </w:rPr>
        <w:t>与运算符</w:t>
      </w:r>
      <w:r w:rsidR="006B0CEF">
        <w:rPr>
          <w:rFonts w:hint="eastAsia"/>
        </w:rPr>
        <w:t>。</w:t>
      </w:r>
      <w:r w:rsidR="009764BE">
        <w:rPr>
          <w:rFonts w:hint="eastAsia"/>
        </w:rPr>
        <w:t>通过对比C/C++的语法，学习了Python的基础语法</w:t>
      </w:r>
      <w:r w:rsidR="00F15B75">
        <w:rPr>
          <w:rFonts w:hint="eastAsia"/>
        </w:rPr>
        <w:t>（数据类型，运算符，</w:t>
      </w:r>
      <w:r w:rsidR="009764BE">
        <w:rPr>
          <w:rFonts w:hint="eastAsia"/>
        </w:rPr>
        <w:t>条件语句，循环语句，函数定义等）。</w:t>
      </w:r>
    </w:p>
    <w:p w14:paraId="6C26FEEA" w14:textId="18011D78" w:rsidR="009764BE" w:rsidRDefault="00451D15" w:rsidP="00451D15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用Python解决了一些基础的算法题目。</w:t>
      </w:r>
    </w:p>
    <w:p w14:paraId="78CAAFED" w14:textId="091E581D" w:rsidR="0088240B" w:rsidRDefault="00440AFB" w:rsidP="009764BE">
      <w:pPr>
        <w:pStyle w:val="a3"/>
      </w:pPr>
      <w:r>
        <w:rPr>
          <w:rFonts w:hint="eastAsia"/>
        </w:rPr>
        <w:t>机器学习</w:t>
      </w:r>
    </w:p>
    <w:p w14:paraId="655AE662" w14:textId="4EA2B04E" w:rsidR="00B21A42" w:rsidRDefault="00B21A42" w:rsidP="00B21A42">
      <w:r>
        <w:rPr>
          <w:rFonts w:hint="eastAsia"/>
        </w:rPr>
        <w:t>通过</w:t>
      </w:r>
      <w:r w:rsidR="003C70BE">
        <w:rPr>
          <w:rFonts w:hint="eastAsia"/>
        </w:rPr>
        <w:t>看完</w:t>
      </w:r>
      <w:r w:rsidR="00F25A53">
        <w:rPr>
          <w:rFonts w:hint="eastAsia"/>
        </w:rPr>
        <w:t>↓</w:t>
      </w:r>
      <w:r w:rsidR="003C70BE">
        <w:rPr>
          <w:rFonts w:hint="eastAsia"/>
        </w:rPr>
        <w:t>视频</w:t>
      </w:r>
    </w:p>
    <w:p w14:paraId="73983119" w14:textId="50C24F61" w:rsidR="00B21A42" w:rsidRDefault="00B21A42" w:rsidP="00B21A42">
      <w:hyperlink r:id="rId5" w:history="1">
        <w:r w:rsidRPr="003455C2">
          <w:rPr>
            <w:rStyle w:val="a6"/>
          </w:rPr>
          <w:t>https://www.bilibili.com/video/BV1atCRYsE7x</w:t>
        </w:r>
      </w:hyperlink>
      <w:r>
        <w:br/>
      </w:r>
      <w:r>
        <w:rPr>
          <w:rFonts w:hint="eastAsia"/>
        </w:rPr>
        <w:t>了解了“感知机”“多层感知机”“神经网络”“卷积神经网络”“拟合函数”“损失函数”“非凸优化求解”</w:t>
      </w:r>
      <w:r w:rsidR="004563FD">
        <w:rPr>
          <w:rFonts w:hint="eastAsia"/>
        </w:rPr>
        <w:t>“偏导数”</w:t>
      </w:r>
      <w:r>
        <w:rPr>
          <w:rFonts w:hint="eastAsia"/>
        </w:rPr>
        <w:t>“梯度下降”</w:t>
      </w:r>
      <w:r w:rsidR="004563FD">
        <w:rPr>
          <w:rFonts w:hint="eastAsia"/>
        </w:rPr>
        <w:t>“反向传播”</w:t>
      </w:r>
      <w:r>
        <w:rPr>
          <w:rFonts w:hint="eastAsia"/>
        </w:rPr>
        <w:t>等名词的含义</w:t>
      </w:r>
      <w:r w:rsidR="008E19E3">
        <w:rPr>
          <w:rFonts w:hint="eastAsia"/>
        </w:rPr>
        <w:t>。对机器学习有了初步理解。</w:t>
      </w:r>
    </w:p>
    <w:p w14:paraId="752B37AF" w14:textId="5445E842" w:rsidR="004563FD" w:rsidRDefault="004563FD" w:rsidP="00B21A42">
      <w:pPr>
        <w:rPr>
          <w:rFonts w:hint="eastAsia"/>
        </w:rPr>
      </w:pPr>
      <w:r>
        <w:rPr>
          <w:noProof/>
        </w:rPr>
        <w:drawing>
          <wp:inline distT="0" distB="0" distL="0" distR="0" wp14:anchorId="18EBFE8D" wp14:editId="49C837EB">
            <wp:extent cx="5274310" cy="2726690"/>
            <wp:effectExtent l="0" t="0" r="2540" b="0"/>
            <wp:docPr id="1923940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40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05E" w14:textId="3C61E978" w:rsidR="004563FD" w:rsidRDefault="004563FD" w:rsidP="00B21A42">
      <w:r>
        <w:rPr>
          <w:noProof/>
        </w:rPr>
        <w:drawing>
          <wp:inline distT="0" distB="0" distL="0" distR="0" wp14:anchorId="1346623C" wp14:editId="0FC6A1C8">
            <wp:extent cx="5274310" cy="1690370"/>
            <wp:effectExtent l="0" t="0" r="2540" b="5080"/>
            <wp:docPr id="1189481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1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E75" w14:textId="77431B17" w:rsidR="009A0DC0" w:rsidRPr="00B21A42" w:rsidRDefault="009A0DC0" w:rsidP="00B21A42">
      <w:pPr>
        <w:rPr>
          <w:rFonts w:hint="eastAsia"/>
        </w:rPr>
      </w:pPr>
      <w:r>
        <w:rPr>
          <w:rFonts w:hint="eastAsia"/>
        </w:rPr>
        <w:t>意识到</w:t>
      </w:r>
      <w:r w:rsidR="004D2E56">
        <w:rPr>
          <w:rFonts w:hint="eastAsia"/>
        </w:rPr>
        <w:t>了</w:t>
      </w:r>
      <w:r>
        <w:rPr>
          <w:rFonts w:hint="eastAsia"/>
        </w:rPr>
        <w:t>机器学习与高等数学、线性代数</w:t>
      </w:r>
      <w:r w:rsidR="00C51947">
        <w:rPr>
          <w:rFonts w:hint="eastAsia"/>
        </w:rPr>
        <w:t>相关性极强。</w:t>
      </w:r>
    </w:p>
    <w:sectPr w:rsidR="009A0DC0" w:rsidRPr="00B21A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54D48"/>
    <w:multiLevelType w:val="hybridMultilevel"/>
    <w:tmpl w:val="887A490E"/>
    <w:lvl w:ilvl="0" w:tplc="B186F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B624DC6"/>
    <w:multiLevelType w:val="hybridMultilevel"/>
    <w:tmpl w:val="7E04C3F4"/>
    <w:lvl w:ilvl="0" w:tplc="108413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5232395"/>
    <w:multiLevelType w:val="hybridMultilevel"/>
    <w:tmpl w:val="227EB0C8"/>
    <w:lvl w:ilvl="0" w:tplc="A962A42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61756861">
    <w:abstractNumId w:val="1"/>
  </w:num>
  <w:num w:numId="2" w16cid:durableId="541556569">
    <w:abstractNumId w:val="0"/>
  </w:num>
  <w:num w:numId="3" w16cid:durableId="2098406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CE"/>
    <w:rsid w:val="00082E2C"/>
    <w:rsid w:val="001D50AB"/>
    <w:rsid w:val="00263145"/>
    <w:rsid w:val="00360090"/>
    <w:rsid w:val="003A726C"/>
    <w:rsid w:val="003C70BE"/>
    <w:rsid w:val="00440AFB"/>
    <w:rsid w:val="00451D15"/>
    <w:rsid w:val="004563FD"/>
    <w:rsid w:val="00460044"/>
    <w:rsid w:val="004A4A4B"/>
    <w:rsid w:val="004D2E56"/>
    <w:rsid w:val="004D3AA4"/>
    <w:rsid w:val="006B0CEF"/>
    <w:rsid w:val="0079491F"/>
    <w:rsid w:val="007A2A1A"/>
    <w:rsid w:val="0088240B"/>
    <w:rsid w:val="008A4B40"/>
    <w:rsid w:val="008E19E3"/>
    <w:rsid w:val="008E7D9D"/>
    <w:rsid w:val="009175C0"/>
    <w:rsid w:val="0096148F"/>
    <w:rsid w:val="009764BE"/>
    <w:rsid w:val="009A0DC0"/>
    <w:rsid w:val="00A2287E"/>
    <w:rsid w:val="00AA7B30"/>
    <w:rsid w:val="00AB0A62"/>
    <w:rsid w:val="00B21A42"/>
    <w:rsid w:val="00BD72F5"/>
    <w:rsid w:val="00C11CCE"/>
    <w:rsid w:val="00C51947"/>
    <w:rsid w:val="00C84C41"/>
    <w:rsid w:val="00E712CC"/>
    <w:rsid w:val="00F15B75"/>
    <w:rsid w:val="00F25A53"/>
    <w:rsid w:val="00F8328B"/>
    <w:rsid w:val="00F8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CDBA4"/>
  <w15:chartTrackingRefBased/>
  <w15:docId w15:val="{2C49B88F-C7A9-4D55-8FC0-CE03C2B05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D50A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D50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D50A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21A4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A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bilibili.com/video/BV1atCRYsE7x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Muschuang 123</dc:creator>
  <cp:keywords/>
  <dc:description/>
  <cp:lastModifiedBy>Muschuang 123</cp:lastModifiedBy>
  <cp:revision>35</cp:revision>
  <dcterms:created xsi:type="dcterms:W3CDTF">2024-10-29T07:24:00Z</dcterms:created>
  <dcterms:modified xsi:type="dcterms:W3CDTF">2024-11-02T03:47:00Z</dcterms:modified>
</cp:coreProperties>
</file>