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8753DE" w14:textId="77777777" w:rsidR="00183B47" w:rsidRDefault="00A544AB" w:rsidP="000A6C1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安装了</w:t>
      </w:r>
      <w:r w:rsidR="00873607">
        <w:rPr>
          <w:rFonts w:hint="eastAsia"/>
        </w:rPr>
        <w:t xml:space="preserve">CUDA 12.6 </w:t>
      </w:r>
      <w:r w:rsidR="009876C7">
        <w:rPr>
          <w:rFonts w:hint="eastAsia"/>
        </w:rPr>
        <w:t>、cuDNN</w:t>
      </w:r>
      <w:r w:rsidR="0047327C">
        <w:rPr>
          <w:rFonts w:hint="eastAsia"/>
        </w:rPr>
        <w:t>、NumPy</w:t>
      </w:r>
      <w:r w:rsidR="00873607">
        <w:rPr>
          <w:rFonts w:hint="eastAsia"/>
        </w:rPr>
        <w:t>和</w:t>
      </w:r>
      <w:r>
        <w:rPr>
          <w:rFonts w:hint="eastAsia"/>
        </w:rPr>
        <w:t>Pytorch（</w:t>
      </w:r>
      <w:r w:rsidR="00FC718C">
        <w:rPr>
          <w:rFonts w:hint="eastAsia"/>
        </w:rPr>
        <w:t>通过Anaconda安装</w:t>
      </w:r>
      <w:r>
        <w:rPr>
          <w:rFonts w:hint="eastAsia"/>
        </w:rPr>
        <w:t>）</w:t>
      </w:r>
    </w:p>
    <w:p w14:paraId="0B475FEA" w14:textId="3FA329CC" w:rsidR="00183B47" w:rsidRDefault="00183B47" w:rsidP="00183B4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BA927B9" wp14:editId="0365DCA0">
            <wp:extent cx="3009900" cy="1076325"/>
            <wp:effectExtent l="0" t="0" r="0" b="9525"/>
            <wp:docPr id="2126875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758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BF00" w14:textId="68FF3330" w:rsidR="00183B47" w:rsidRDefault="0096193B" w:rsidP="00183B47">
      <w:pPr>
        <w:pStyle w:val="a3"/>
        <w:ind w:left="360" w:firstLineChars="0" w:firstLine="0"/>
      </w:pPr>
      <w:r>
        <w:rPr>
          <w:rFonts w:hint="eastAsia"/>
        </w:rPr>
        <w:t>然后听说版本太高了很多东西不兼容，</w:t>
      </w:r>
      <w:r w:rsidR="00C615C1">
        <w:rPr>
          <w:rFonts w:hint="eastAsia"/>
        </w:rPr>
        <w:t>重新</w:t>
      </w:r>
      <w:r>
        <w:rPr>
          <w:rFonts w:hint="eastAsia"/>
        </w:rPr>
        <w:t>安了个低版本的</w:t>
      </w:r>
      <w:r w:rsidR="00005A35">
        <w:rPr>
          <w:rFonts w:hint="eastAsia"/>
        </w:rPr>
        <w:t>，因为兼容性等问题弄了半天。</w:t>
      </w:r>
      <w:r w:rsidR="00183B47">
        <w:rPr>
          <w:rFonts w:hint="eastAsia"/>
        </w:rPr>
        <w:t>出现的问题包括但不限于</w:t>
      </w:r>
      <w:r w:rsidR="00085530">
        <w:rPr>
          <w:rFonts w:hint="eastAsia"/>
        </w:rPr>
        <w:t>（</w:t>
      </w:r>
      <w:r w:rsidR="00C37C68">
        <w:rPr>
          <w:rFonts w:hint="eastAsia"/>
        </w:rPr>
        <w:t>由此</w:t>
      </w:r>
      <w:r w:rsidR="00085530">
        <w:rPr>
          <w:rFonts w:hint="eastAsia"/>
        </w:rPr>
        <w:t>获得了一些配环境的经验）</w:t>
      </w:r>
      <w:r w:rsidR="00183B47">
        <w:rPr>
          <w:rFonts w:hint="eastAsia"/>
        </w:rPr>
        <w:t>：</w:t>
      </w:r>
    </w:p>
    <w:p w14:paraId="4F5B4278" w14:textId="583387E1" w:rsidR="002830BB" w:rsidRDefault="00183B47" w:rsidP="0058765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pip下载太慢（切换THU下载源解决）</w:t>
      </w:r>
    </w:p>
    <w:p w14:paraId="777473D8" w14:textId="553643FF" w:rsidR="00183B47" w:rsidRDefault="00183B47" w:rsidP="00183B4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mkl-service和numpy版本过高，导致用tensorflow时说警告我没安装mkl-service。（单独卸载mkl-service重装解决）</w:t>
      </w:r>
    </w:p>
    <w:p w14:paraId="14D33DE0" w14:textId="053118BC" w:rsidR="00763971" w:rsidRDefault="00763971" w:rsidP="00763971">
      <w:pPr>
        <w:ind w:left="360"/>
      </w:pPr>
      <w:r>
        <w:rPr>
          <w:rFonts w:hint="eastAsia"/>
        </w:rPr>
        <w:t>最终保留版本</w:t>
      </w:r>
      <w:r w:rsidR="00507520">
        <w:rPr>
          <w:rFonts w:hint="eastAsia"/>
        </w:rPr>
        <w:t>：</w:t>
      </w:r>
    </w:p>
    <w:p w14:paraId="2743481C" w14:textId="7F712F9D" w:rsidR="00183B47" w:rsidRDefault="00763971" w:rsidP="00183B47">
      <w:pPr>
        <w:ind w:left="360"/>
      </w:pPr>
      <w:r>
        <w:rPr>
          <w:noProof/>
        </w:rPr>
        <w:drawing>
          <wp:inline distT="0" distB="0" distL="0" distR="0" wp14:anchorId="5D38A9D2" wp14:editId="61D7B973">
            <wp:extent cx="2486025" cy="1371600"/>
            <wp:effectExtent l="0" t="0" r="9525" b="0"/>
            <wp:docPr id="1573826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260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8BA2" w14:textId="4C3F6EF5" w:rsidR="00EF1B8A" w:rsidRDefault="00AE13DE" w:rsidP="00AE13D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</w:t>
      </w:r>
      <w:hyperlink r:id="rId7" w:history="1">
        <w:r w:rsidRPr="00AE13DE">
          <w:rPr>
            <w:rStyle w:val="a4"/>
          </w:rPr>
          <w:t>《动手学深度学习》 — 动手学深度学习 2.0.0 documentation</w:t>
        </w:r>
      </w:hyperlink>
      <w:r w:rsidR="0058765D">
        <w:rPr>
          <w:rFonts w:hint="eastAsia"/>
        </w:rPr>
        <w:t>学习：</w:t>
      </w:r>
    </w:p>
    <w:p w14:paraId="1ACE66F0" w14:textId="2F65BB58" w:rsidR="0058765D" w:rsidRDefault="0058765D" w:rsidP="00BC3DE3">
      <w:pPr>
        <w:ind w:firstLine="360"/>
      </w:pPr>
      <w:r>
        <w:rPr>
          <w:rFonts w:hint="eastAsia"/>
        </w:rPr>
        <w:t>学习</w:t>
      </w:r>
      <w:r w:rsidR="00F52A75">
        <w:rPr>
          <w:rFonts w:hint="eastAsia"/>
        </w:rPr>
        <w:t>了tensor</w:t>
      </w:r>
      <w:r w:rsidR="005A095C">
        <w:rPr>
          <w:rFonts w:hint="eastAsia"/>
        </w:rPr>
        <w:t>。包括：定义方式、运算、广播机制、索引、切片。</w:t>
      </w:r>
    </w:p>
    <w:p w14:paraId="251F6D15" w14:textId="4AF82403" w:rsidR="009F15E9" w:rsidRDefault="009F15E9" w:rsidP="009F15E9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通过我的探索，发现tensor是可以多层访问并切片的。</w:t>
      </w:r>
    </w:p>
    <w:p w14:paraId="56C338F4" w14:textId="6B9C7515" w:rsidR="009F15E9" w:rsidRDefault="007D130C" w:rsidP="009F15E9">
      <w:pPr>
        <w:pStyle w:val="a3"/>
        <w:ind w:left="1240" w:firstLineChars="0" w:firstLine="0"/>
      </w:pPr>
      <w:r>
        <w:rPr>
          <w:noProof/>
        </w:rPr>
        <w:drawing>
          <wp:inline distT="0" distB="0" distL="0" distR="0" wp14:anchorId="6C448842" wp14:editId="2AB2120C">
            <wp:extent cx="2714625" cy="377531"/>
            <wp:effectExtent l="0" t="0" r="0" b="3810"/>
            <wp:docPr id="1811654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545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2489" cy="38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5096" w14:textId="05C5031E" w:rsidR="007D130C" w:rsidRDefault="007D130C" w:rsidP="007D130C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并且还可以多层切片再切片：</w:t>
      </w:r>
    </w:p>
    <w:p w14:paraId="5D10F7CE" w14:textId="06F35768" w:rsidR="007D130C" w:rsidRDefault="007D130C" w:rsidP="009F15E9">
      <w:pPr>
        <w:pStyle w:val="a3"/>
        <w:ind w:left="1240" w:firstLineChars="0" w:firstLine="0"/>
      </w:pPr>
      <w:r>
        <w:rPr>
          <w:noProof/>
        </w:rPr>
        <w:drawing>
          <wp:inline distT="0" distB="0" distL="0" distR="0" wp14:anchorId="406CDC04" wp14:editId="40F8CF00">
            <wp:extent cx="3090862" cy="371580"/>
            <wp:effectExtent l="0" t="0" r="0" b="9525"/>
            <wp:docPr id="1708301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011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3657" cy="37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A65B" w14:textId="606196BC" w:rsidR="002B0751" w:rsidRDefault="002B0751" w:rsidP="002B075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文件操作：读取一个文本文件（文件编码格式是UTF-8）</w:t>
      </w:r>
    </w:p>
    <w:p w14:paraId="2B82F767" w14:textId="245EA4AD" w:rsidR="002B0751" w:rsidRDefault="002B0751" w:rsidP="002B075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DE03CB7" wp14:editId="60EC6716">
            <wp:extent cx="4819650" cy="2229364"/>
            <wp:effectExtent l="0" t="0" r="0" b="0"/>
            <wp:docPr id="2091510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109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5739" cy="223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C9D1" w14:textId="557801BD" w:rsidR="005D343B" w:rsidRDefault="005D343B" w:rsidP="002B0751">
      <w:pPr>
        <w:pStyle w:val="a3"/>
        <w:ind w:left="360" w:firstLineChars="0" w:firstLine="0"/>
      </w:pPr>
      <w:r>
        <w:rPr>
          <w:rFonts w:hint="eastAsia"/>
        </w:rPr>
        <w:t>在文件后面追加内容：</w:t>
      </w:r>
    </w:p>
    <w:p w14:paraId="3D392C5F" w14:textId="5826811B" w:rsidR="005D343B" w:rsidRDefault="005D343B" w:rsidP="002B075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我运行了两遍，可以看到追加内容是直接附在文件后面的，而不是另起一行，所以我们应当保持在文件结尾留一行空行的好习惯（？）</w:t>
      </w:r>
    </w:p>
    <w:p w14:paraId="09E3160B" w14:textId="7C45D3CB" w:rsidR="005D343B" w:rsidRDefault="005D343B" w:rsidP="002B075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DDB1499" wp14:editId="3CF0BC5C">
            <wp:extent cx="4729163" cy="2800147"/>
            <wp:effectExtent l="0" t="0" r="0" b="635"/>
            <wp:docPr id="2119899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996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2632" cy="280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2D0C" w14:textId="63981C34" w:rsidR="002F46B1" w:rsidRDefault="002F46B1" w:rsidP="002B075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在文件中写入文字：（可以看到之前的文字被直接覆盖掉了）</w:t>
      </w:r>
    </w:p>
    <w:p w14:paraId="34B30F8C" w14:textId="48B1FF42" w:rsidR="002F46B1" w:rsidRDefault="002F46B1" w:rsidP="002B075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F9A5653" wp14:editId="08863460">
            <wp:extent cx="4748213" cy="2511305"/>
            <wp:effectExtent l="0" t="0" r="0" b="3810"/>
            <wp:docPr id="431298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986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4641" cy="25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53C3" w14:textId="55661D4E" w:rsidR="004F54A2" w:rsidRDefault="00D80CCA" w:rsidP="004F54A2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另外只读模式下是不可以写入的：会产生异常。</w:t>
      </w:r>
    </w:p>
    <w:p w14:paraId="497F2F6C" w14:textId="77777777" w:rsidR="004F54A2" w:rsidRDefault="00D80CCA" w:rsidP="004F54A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B3B40D4" wp14:editId="17EA88B7">
            <wp:extent cx="4767263" cy="2266545"/>
            <wp:effectExtent l="0" t="0" r="0" b="635"/>
            <wp:docPr id="722377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77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1992" cy="226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2644" w14:textId="77777777" w:rsidR="004F54A2" w:rsidRDefault="004F54A2" w:rsidP="004F54A2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同样地，写入模式下也不可以读取：</w:t>
      </w:r>
    </w:p>
    <w:p w14:paraId="0F7CC231" w14:textId="5AFD3747" w:rsidR="00D80CCA" w:rsidRDefault="004F54A2" w:rsidP="002B075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F3E843F" wp14:editId="0A291295">
            <wp:extent cx="4755803" cy="2233613"/>
            <wp:effectExtent l="0" t="0" r="6985" b="0"/>
            <wp:docPr id="179343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35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4975" cy="224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BC9C" w14:textId="549430A7" w:rsidR="006A7BD3" w:rsidRDefault="006A7BD3" w:rsidP="002B0751">
      <w:pPr>
        <w:pStyle w:val="a3"/>
        <w:ind w:left="360" w:firstLineChars="0" w:firstLine="0"/>
      </w:pPr>
      <w:r>
        <w:rPr>
          <w:rFonts w:hint="eastAsia"/>
        </w:rPr>
        <w:t>不过操作模式</w:t>
      </w:r>
      <w:r w:rsidR="00AF15AE">
        <w:rPr>
          <w:rFonts w:hint="eastAsia"/>
        </w:rPr>
        <w:t xml:space="preserve">后加一个 </w:t>
      </w:r>
      <w:r>
        <w:t>‘</w:t>
      </w:r>
      <w:r>
        <w:rPr>
          <w:rFonts w:hint="eastAsia"/>
        </w:rPr>
        <w:t>+</w:t>
      </w:r>
      <w:r>
        <w:t>’</w:t>
      </w:r>
      <w:r>
        <w:rPr>
          <w:rFonts w:hint="eastAsia"/>
        </w:rPr>
        <w:t xml:space="preserve"> 就可以做到又读又写</w:t>
      </w:r>
      <w:r w:rsidR="00540224">
        <w:rPr>
          <w:rFonts w:hint="eastAsia"/>
        </w:rPr>
        <w:t>：</w:t>
      </w:r>
    </w:p>
    <w:p w14:paraId="45C486E5" w14:textId="71E9507A" w:rsidR="00540224" w:rsidRDefault="001C6C0C" w:rsidP="002B0751">
      <w:pPr>
        <w:pStyle w:val="a3"/>
        <w:ind w:left="360" w:firstLineChars="0" w:firstLine="0"/>
      </w:pPr>
      <w:r>
        <w:rPr>
          <w:rFonts w:hint="eastAsia"/>
        </w:rPr>
        <w:t>在实验过程中，我发现文件操作时有一个类似于指针的东西，当写入内容时，指针会移到文本末尾，而read()是从指针位置读取的，所以如果不移动指针，先写再读会发现读不到任何东西：</w:t>
      </w:r>
    </w:p>
    <w:p w14:paraId="2CDD937C" w14:textId="7DCD6449" w:rsidR="00CB07B4" w:rsidRDefault="00CB07B4" w:rsidP="002B075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B8D46BF" wp14:editId="49294CF0">
            <wp:extent cx="4867275" cy="2711985"/>
            <wp:effectExtent l="0" t="0" r="0" b="0"/>
            <wp:docPr id="1079165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658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2656" cy="273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1040" w14:textId="0066E8F6" w:rsidR="00C30CF2" w:rsidRDefault="00C30CF2" w:rsidP="002B0751">
      <w:pPr>
        <w:pStyle w:val="a3"/>
        <w:ind w:left="360" w:firstLineChars="0" w:firstLine="0"/>
      </w:pPr>
      <w:r>
        <w:rPr>
          <w:rFonts w:hint="eastAsia"/>
        </w:rPr>
        <w:t>而我们可以通过seek()移动指针。</w:t>
      </w:r>
    </w:p>
    <w:p w14:paraId="39242DD5" w14:textId="0940230E" w:rsidR="00C30CF2" w:rsidRDefault="00C30CF2" w:rsidP="002B075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C8D7B64" wp14:editId="61A9E082">
            <wp:extent cx="4872038" cy="2611990"/>
            <wp:effectExtent l="0" t="0" r="5080" b="0"/>
            <wp:docPr id="516431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310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9867" cy="261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A4A8" w14:textId="69BD443A" w:rsidR="00C30CF2" w:rsidRDefault="00C30CF2" w:rsidP="002B0751">
      <w:pPr>
        <w:pStyle w:val="a3"/>
        <w:ind w:left="360" w:firstLineChars="0" w:firstLine="0"/>
      </w:pPr>
      <w:r>
        <w:rPr>
          <w:rFonts w:hint="eastAsia"/>
        </w:rPr>
        <w:lastRenderedPageBreak/>
        <w:t>运行结果如下：</w:t>
      </w:r>
    </w:p>
    <w:p w14:paraId="246F4C9F" w14:textId="5AA85F36" w:rsidR="00C30CF2" w:rsidRDefault="00C30CF2" w:rsidP="002B075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8597A74" wp14:editId="6D538CE0">
            <wp:extent cx="4772025" cy="2625591"/>
            <wp:effectExtent l="0" t="0" r="0" b="3810"/>
            <wp:docPr id="1320150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500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053" cy="26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0B77" w14:textId="1A704403" w:rsidR="00C30CF2" w:rsidRDefault="00D95DD8" w:rsidP="002B0751">
      <w:pPr>
        <w:pStyle w:val="a3"/>
        <w:ind w:left="360" w:firstLineChars="0" w:firstLine="0"/>
      </w:pPr>
      <w:r>
        <w:rPr>
          <w:rFonts w:hint="eastAsia"/>
        </w:rPr>
        <w:t>另外seek()中的offset移动指针操作只能在二进制的打开模式下使用。</w:t>
      </w:r>
      <w:r w:rsidR="0067606D">
        <w:rPr>
          <w:rFonts w:hint="eastAsia"/>
        </w:rPr>
        <w:t>经过我实验，在默认模式下打开会报错：</w:t>
      </w:r>
    </w:p>
    <w:p w14:paraId="77E431F3" w14:textId="65B43A2A" w:rsidR="0067606D" w:rsidRDefault="0067606D" w:rsidP="0067606D">
      <w:pPr>
        <w:pStyle w:val="a3"/>
        <w:ind w:left="360" w:firstLineChars="0" w:firstLine="0"/>
        <w:jc w:val="center"/>
        <w:rPr>
          <w:b/>
          <w:bCs/>
        </w:rPr>
      </w:pPr>
      <w:r w:rsidRPr="0067606D">
        <w:rPr>
          <w:b/>
          <w:bCs/>
        </w:rPr>
        <w:t>io.UnsupportedOperation: can't do nonzero end-relative seeks</w:t>
      </w:r>
    </w:p>
    <w:p w14:paraId="549D08B7" w14:textId="77777777" w:rsidR="00E06AD0" w:rsidRDefault="00E06AD0" w:rsidP="0067606D">
      <w:pPr>
        <w:pStyle w:val="a3"/>
        <w:ind w:left="360" w:firstLineChars="0" w:firstLine="0"/>
        <w:jc w:val="center"/>
        <w:rPr>
          <w:b/>
          <w:bCs/>
        </w:rPr>
      </w:pPr>
    </w:p>
    <w:p w14:paraId="7A23D13D" w14:textId="6E2C1E88" w:rsidR="0067606D" w:rsidRDefault="00AC073E" w:rsidP="0067606D">
      <w:pPr>
        <w:pStyle w:val="a3"/>
        <w:ind w:left="360" w:firstLineChars="0" w:firstLine="0"/>
      </w:pPr>
      <w:r>
        <w:rPr>
          <w:rFonts w:hint="eastAsia"/>
        </w:rPr>
        <w:t>*</w:t>
      </w:r>
      <w:r w:rsidR="00D417C6">
        <w:rPr>
          <w:rFonts w:hint="eastAsia"/>
        </w:rPr>
        <w:t>：</w:t>
      </w:r>
      <w:r>
        <w:rPr>
          <w:rFonts w:hint="eastAsia"/>
        </w:rPr>
        <w:t>目前只是对文件操作有初步了解，更多函数与方法会在用到时深入探究。</w:t>
      </w:r>
    </w:p>
    <w:p w14:paraId="41E607A9" w14:textId="253C05D4" w:rsidR="00F851A2" w:rsidRDefault="00F851A2" w:rsidP="00F851A2">
      <w:r>
        <w:rPr>
          <w:rFonts w:hint="eastAsia"/>
        </w:rPr>
        <w:t>4. 异常处理：</w:t>
      </w:r>
    </w:p>
    <w:p w14:paraId="5B5293A9" w14:textId="239F0C4F" w:rsidR="00F851A2" w:rsidRDefault="00F851A2" w:rsidP="00A422D6">
      <w:pPr>
        <w:ind w:left="420"/>
      </w:pPr>
      <w:r>
        <w:rPr>
          <w:rFonts w:hint="eastAsia"/>
        </w:rPr>
        <w:t>在写程序的过程中往往会出现异常</w:t>
      </w:r>
      <w:r w:rsidR="00E65AEE">
        <w:rPr>
          <w:rFonts w:hint="eastAsia"/>
        </w:rPr>
        <w:t>，异常发生时程序就会停止，所以我们需要在异常发生时处理异常，使程序</w:t>
      </w:r>
      <w:r w:rsidR="00D26D90">
        <w:rPr>
          <w:rFonts w:hint="eastAsia"/>
        </w:rPr>
        <w:t>的</w:t>
      </w:r>
      <w:r w:rsidR="00E65AEE">
        <w:rPr>
          <w:rFonts w:hint="eastAsia"/>
        </w:rPr>
        <w:t>鲁棒</w:t>
      </w:r>
      <w:r w:rsidR="00D26D90">
        <w:rPr>
          <w:rFonts w:hint="eastAsia"/>
        </w:rPr>
        <w:t>性</w:t>
      </w:r>
      <w:r w:rsidR="00E65AEE" w:rsidRPr="00E65AEE">
        <w:t>（Robustness）</w:t>
      </w:r>
      <w:r w:rsidR="00D26D90">
        <w:rPr>
          <w:rFonts w:hint="eastAsia"/>
        </w:rPr>
        <w:t>变得更强</w:t>
      </w:r>
      <w:r w:rsidR="00E65AEE">
        <w:rPr>
          <w:rFonts w:hint="eastAsia"/>
        </w:rPr>
        <w:t>。</w:t>
      </w:r>
    </w:p>
    <w:p w14:paraId="5689A9B7" w14:textId="77777777" w:rsidR="00A422D6" w:rsidRDefault="00A422D6" w:rsidP="00A422D6">
      <w:pPr>
        <w:ind w:left="420"/>
        <w:rPr>
          <w:rFonts w:hint="eastAsia"/>
        </w:rPr>
      </w:pPr>
    </w:p>
    <w:p w14:paraId="417A8136" w14:textId="2515B743" w:rsidR="004E47A3" w:rsidRDefault="004E47A3" w:rsidP="00E65AEE">
      <w:pPr>
        <w:ind w:left="420"/>
      </w:pPr>
      <w:r>
        <w:rPr>
          <w:rFonts w:hint="eastAsia"/>
        </w:rPr>
        <w:t>*：另外Python是门解释型语言，我在文件操作实验的过程中，发现即使程序停止运行了，但是在停止之前的操作是已经做了的，我认为这是</w:t>
      </w:r>
      <w:r w:rsidRPr="004E47A3">
        <w:rPr>
          <w:rFonts w:hint="eastAsia"/>
          <w:color w:val="FF0000"/>
        </w:rPr>
        <w:t>非常危险</w:t>
      </w:r>
      <w:r>
        <w:rPr>
          <w:rFonts w:hint="eastAsia"/>
        </w:rPr>
        <w:t>的。这不同于先编译后运行的语言，如果我通过单纯的运行程序来检查我的错误，</w:t>
      </w:r>
      <w:r w:rsidRPr="004E47A3">
        <w:t>就会导致错误出现之前的程序被运行了好几遍</w:t>
      </w:r>
      <w:r>
        <w:rPr>
          <w:rFonts w:hint="eastAsia"/>
        </w:rPr>
        <w:t>。有时这是我不想看到的。AI为我提供了解决方案：使用Mock对象、异常处理、代码审查、静态分析工具。</w:t>
      </w:r>
    </w:p>
    <w:p w14:paraId="6EFCB216" w14:textId="7A574DFA" w:rsidR="00257104" w:rsidRDefault="00257104" w:rsidP="00257104">
      <w:r>
        <w:tab/>
      </w:r>
    </w:p>
    <w:p w14:paraId="70D8B7AF" w14:textId="1FD8C517" w:rsidR="00257104" w:rsidRDefault="00257104" w:rsidP="00257104">
      <w:r>
        <w:tab/>
      </w:r>
      <w:r>
        <w:rPr>
          <w:rFonts w:hint="eastAsia"/>
        </w:rPr>
        <w:t>所以接下来我要学习异常处理。</w:t>
      </w:r>
    </w:p>
    <w:p w14:paraId="297E03C3" w14:textId="548DC537" w:rsidR="00D868DC" w:rsidRDefault="00D868DC" w:rsidP="00257104">
      <w:r>
        <w:lastRenderedPageBreak/>
        <w:tab/>
      </w:r>
      <w:r w:rsidR="00581A83">
        <w:rPr>
          <w:noProof/>
        </w:rPr>
        <w:drawing>
          <wp:inline distT="0" distB="0" distL="0" distR="0" wp14:anchorId="5DD3A00D" wp14:editId="394D52F9">
            <wp:extent cx="4840184" cy="3557588"/>
            <wp:effectExtent l="0" t="0" r="0" b="5080"/>
            <wp:docPr id="1220465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658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4226" cy="356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ECFF" w14:textId="70F05FB9" w:rsidR="00581A83" w:rsidRDefault="00581A83" w:rsidP="00257104">
      <w:r>
        <w:tab/>
      </w:r>
      <w:r>
        <w:rPr>
          <w:rFonts w:hint="eastAsia"/>
        </w:rPr>
        <w:t>进行了实验：</w:t>
      </w:r>
    </w:p>
    <w:p w14:paraId="0EF52354" w14:textId="2ED66A3A" w:rsidR="007D02ED" w:rsidRDefault="007D02ED" w:rsidP="00257104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72B604F7" wp14:editId="01179D80">
            <wp:extent cx="4267200" cy="2464968"/>
            <wp:effectExtent l="0" t="0" r="0" b="0"/>
            <wp:docPr id="798467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679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3388" cy="246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A997" w14:textId="4962D251" w:rsidR="00581A83" w:rsidRDefault="00581A83" w:rsidP="00257104">
      <w:pPr>
        <w:rPr>
          <w:noProof/>
        </w:rPr>
      </w:pPr>
      <w:r>
        <w:rPr>
          <w:noProof/>
        </w:rPr>
        <w:tab/>
      </w:r>
      <w:r w:rsidR="007D02ED">
        <w:rPr>
          <w:noProof/>
        </w:rPr>
        <w:drawing>
          <wp:inline distT="0" distB="0" distL="0" distR="0" wp14:anchorId="46C1530C" wp14:editId="5DF13230">
            <wp:extent cx="2900363" cy="1139645"/>
            <wp:effectExtent l="0" t="0" r="0" b="3810"/>
            <wp:docPr id="1623599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991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8736" cy="115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2ED" w:rsidRPr="007D02ED">
        <w:rPr>
          <w:noProof/>
        </w:rPr>
        <w:t xml:space="preserve"> </w:t>
      </w:r>
      <w:r w:rsidR="007D02ED">
        <w:rPr>
          <w:noProof/>
        </w:rPr>
        <w:drawing>
          <wp:inline distT="0" distB="0" distL="0" distR="0" wp14:anchorId="182DC8C1" wp14:editId="210ED6B0">
            <wp:extent cx="1757048" cy="1062038"/>
            <wp:effectExtent l="0" t="0" r="0" b="5080"/>
            <wp:docPr id="1259354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5484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205" cy="106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AE86" w14:textId="4DD7AB67" w:rsidR="00AA7B81" w:rsidRDefault="00AA7B81" w:rsidP="00AA7B81">
      <w:pPr>
        <w:ind w:left="420"/>
        <w:rPr>
          <w:noProof/>
        </w:rPr>
      </w:pPr>
      <w:r>
        <w:rPr>
          <w:rFonts w:hint="eastAsia"/>
          <w:noProof/>
        </w:rPr>
        <w:t>所以与Java的try</w:t>
      </w:r>
      <w:r w:rsidR="0006565A">
        <w:rPr>
          <w:rFonts w:hint="eastAsia"/>
          <w:noProof/>
        </w:rPr>
        <w:t>-</w:t>
      </w:r>
      <w:r>
        <w:rPr>
          <w:rFonts w:hint="eastAsia"/>
          <w:noProof/>
        </w:rPr>
        <w:t>catch语句相同，只要知道异常类型就可以处理抛出的异常，但是比Java强大的一点是，Python还有个else语句块，可以在没有发生异常时执行一些语句。</w:t>
      </w:r>
    </w:p>
    <w:p w14:paraId="617206D7" w14:textId="5AF04033" w:rsidR="009E5BC7" w:rsidRDefault="009E5BC7" w:rsidP="00AA7B81">
      <w:pPr>
        <w:ind w:left="420"/>
        <w:rPr>
          <w:rFonts w:hint="eastAsia"/>
          <w:noProof/>
        </w:rPr>
      </w:pPr>
    </w:p>
    <w:p w14:paraId="2D83D129" w14:textId="5D1DC27D" w:rsidR="009C3FA5" w:rsidRDefault="009C3FA5" w:rsidP="00AA7B81">
      <w:pPr>
        <w:ind w:left="420"/>
        <w:rPr>
          <w:noProof/>
        </w:rPr>
      </w:pPr>
      <w:r>
        <w:rPr>
          <w:rFonts w:hint="eastAsia"/>
          <w:noProof/>
        </w:rPr>
        <w:t>异常的类型可以通过运行代码得知。</w:t>
      </w:r>
    </w:p>
    <w:p w14:paraId="72726EFC" w14:textId="77777777" w:rsidR="009C3FA5" w:rsidRDefault="009C3FA5" w:rsidP="00AA7B81">
      <w:pPr>
        <w:ind w:left="420"/>
        <w:rPr>
          <w:noProof/>
        </w:rPr>
      </w:pPr>
    </w:p>
    <w:p w14:paraId="085B97B8" w14:textId="77777777" w:rsidR="002E28EE" w:rsidRDefault="002E28EE" w:rsidP="00AA7B81">
      <w:pPr>
        <w:ind w:left="420"/>
        <w:rPr>
          <w:rFonts w:hint="eastAsia"/>
          <w:noProof/>
        </w:rPr>
      </w:pPr>
    </w:p>
    <w:p w14:paraId="75D70DD6" w14:textId="77777777" w:rsidR="009C3FA5" w:rsidRPr="009C3FA5" w:rsidRDefault="009C3FA5" w:rsidP="009C3FA5">
      <w:pPr>
        <w:ind w:left="420"/>
      </w:pPr>
      <w:r w:rsidRPr="009C3FA5">
        <w:lastRenderedPageBreak/>
        <w:t>Python内置了许多异常类型，以下是一些常见的：</w:t>
      </w:r>
    </w:p>
    <w:p w14:paraId="563AC95F" w14:textId="77777777" w:rsidR="009C3FA5" w:rsidRPr="009C3FA5" w:rsidRDefault="009C3FA5" w:rsidP="009C3FA5">
      <w:pPr>
        <w:numPr>
          <w:ilvl w:val="0"/>
          <w:numId w:val="5"/>
        </w:numPr>
      </w:pPr>
      <w:r w:rsidRPr="009C3FA5">
        <w:rPr>
          <w:b/>
          <w:bCs/>
        </w:rPr>
        <w:t>Exception</w:t>
      </w:r>
      <w:r w:rsidRPr="009C3FA5">
        <w:t>：所有内置异常的基类。</w:t>
      </w:r>
    </w:p>
    <w:p w14:paraId="284C1A74" w14:textId="77777777" w:rsidR="009C3FA5" w:rsidRPr="009C3FA5" w:rsidRDefault="009C3FA5" w:rsidP="009C3FA5">
      <w:pPr>
        <w:numPr>
          <w:ilvl w:val="0"/>
          <w:numId w:val="5"/>
        </w:numPr>
      </w:pPr>
      <w:r w:rsidRPr="009C3FA5">
        <w:rPr>
          <w:b/>
          <w:bCs/>
        </w:rPr>
        <w:t>AttributeError</w:t>
      </w:r>
      <w:r w:rsidRPr="009C3FA5">
        <w:t>：尝试访问对象不存在的属性时引发。</w:t>
      </w:r>
    </w:p>
    <w:p w14:paraId="0A9F9EEC" w14:textId="77777777" w:rsidR="009C3FA5" w:rsidRPr="009C3FA5" w:rsidRDefault="009C3FA5" w:rsidP="009C3FA5">
      <w:pPr>
        <w:numPr>
          <w:ilvl w:val="0"/>
          <w:numId w:val="5"/>
        </w:numPr>
      </w:pPr>
      <w:r w:rsidRPr="009C3FA5">
        <w:rPr>
          <w:b/>
          <w:bCs/>
        </w:rPr>
        <w:t>IOError</w:t>
      </w:r>
      <w:r w:rsidRPr="009C3FA5">
        <w:t>（在Python 3中已更名为OSError）：输入/输出操作失败时引发。</w:t>
      </w:r>
    </w:p>
    <w:p w14:paraId="28A081DA" w14:textId="77777777" w:rsidR="009C3FA5" w:rsidRPr="009C3FA5" w:rsidRDefault="009C3FA5" w:rsidP="009C3FA5">
      <w:pPr>
        <w:numPr>
          <w:ilvl w:val="0"/>
          <w:numId w:val="5"/>
        </w:numPr>
      </w:pPr>
      <w:r w:rsidRPr="009C3FA5">
        <w:rPr>
          <w:b/>
          <w:bCs/>
        </w:rPr>
        <w:t>ImportError</w:t>
      </w:r>
      <w:r w:rsidRPr="009C3FA5">
        <w:t>：无法导入模块或包时引发。</w:t>
      </w:r>
    </w:p>
    <w:p w14:paraId="30A251ED" w14:textId="77777777" w:rsidR="009C3FA5" w:rsidRPr="009C3FA5" w:rsidRDefault="009C3FA5" w:rsidP="009C3FA5">
      <w:pPr>
        <w:numPr>
          <w:ilvl w:val="0"/>
          <w:numId w:val="5"/>
        </w:numPr>
      </w:pPr>
      <w:r w:rsidRPr="009C3FA5">
        <w:rPr>
          <w:b/>
          <w:bCs/>
        </w:rPr>
        <w:t>IndexError</w:t>
      </w:r>
      <w:r w:rsidRPr="009C3FA5">
        <w:t>：使用非法索引访问序列（如列表）元素时引发。</w:t>
      </w:r>
    </w:p>
    <w:p w14:paraId="5E2DC0BF" w14:textId="77777777" w:rsidR="009C3FA5" w:rsidRPr="009C3FA5" w:rsidRDefault="009C3FA5" w:rsidP="009C3FA5">
      <w:pPr>
        <w:numPr>
          <w:ilvl w:val="0"/>
          <w:numId w:val="5"/>
        </w:numPr>
      </w:pPr>
      <w:r w:rsidRPr="009C3FA5">
        <w:rPr>
          <w:b/>
          <w:bCs/>
        </w:rPr>
        <w:t>KeyError</w:t>
      </w:r>
      <w:r w:rsidRPr="009C3FA5">
        <w:t>：尝试访问字典中不存在的键时引发。</w:t>
      </w:r>
    </w:p>
    <w:p w14:paraId="1C483C73" w14:textId="77777777" w:rsidR="009C3FA5" w:rsidRPr="009C3FA5" w:rsidRDefault="009C3FA5" w:rsidP="009C3FA5">
      <w:pPr>
        <w:numPr>
          <w:ilvl w:val="0"/>
          <w:numId w:val="5"/>
        </w:numPr>
      </w:pPr>
      <w:r w:rsidRPr="009C3FA5">
        <w:rPr>
          <w:b/>
          <w:bCs/>
        </w:rPr>
        <w:t>KeyboardInterrupt</w:t>
      </w:r>
      <w:r w:rsidRPr="009C3FA5">
        <w:t>：用户中断执行（通常是Ctrl+C）时引发。</w:t>
      </w:r>
    </w:p>
    <w:p w14:paraId="1A43D22F" w14:textId="77777777" w:rsidR="009C3FA5" w:rsidRPr="009C3FA5" w:rsidRDefault="009C3FA5" w:rsidP="009C3FA5">
      <w:pPr>
        <w:numPr>
          <w:ilvl w:val="0"/>
          <w:numId w:val="5"/>
        </w:numPr>
      </w:pPr>
      <w:r w:rsidRPr="009C3FA5">
        <w:rPr>
          <w:b/>
          <w:bCs/>
        </w:rPr>
        <w:t>MemoryError</w:t>
      </w:r>
      <w:r w:rsidRPr="009C3FA5">
        <w:t>：内存不足，无法分配新对象时引发。</w:t>
      </w:r>
    </w:p>
    <w:p w14:paraId="36E316B6" w14:textId="77777777" w:rsidR="009C3FA5" w:rsidRPr="009C3FA5" w:rsidRDefault="009C3FA5" w:rsidP="009C3FA5">
      <w:pPr>
        <w:numPr>
          <w:ilvl w:val="0"/>
          <w:numId w:val="5"/>
        </w:numPr>
      </w:pPr>
      <w:r w:rsidRPr="009C3FA5">
        <w:rPr>
          <w:b/>
          <w:bCs/>
        </w:rPr>
        <w:t>NameError</w:t>
      </w:r>
      <w:r w:rsidRPr="009C3FA5">
        <w:t>：尝试访问未声明的局部变量或不存在的全局变量时引发。</w:t>
      </w:r>
    </w:p>
    <w:p w14:paraId="40EB2274" w14:textId="77777777" w:rsidR="009C3FA5" w:rsidRPr="009C3FA5" w:rsidRDefault="009C3FA5" w:rsidP="009C3FA5">
      <w:pPr>
        <w:numPr>
          <w:ilvl w:val="0"/>
          <w:numId w:val="5"/>
        </w:numPr>
      </w:pPr>
      <w:r w:rsidRPr="009C3FA5">
        <w:rPr>
          <w:b/>
          <w:bCs/>
        </w:rPr>
        <w:t>TypeError</w:t>
      </w:r>
      <w:r w:rsidRPr="009C3FA5">
        <w:t>：操作或函数应用于不适合的类型时引发。</w:t>
      </w:r>
    </w:p>
    <w:p w14:paraId="179589EB" w14:textId="77777777" w:rsidR="009C3FA5" w:rsidRPr="009C3FA5" w:rsidRDefault="009C3FA5" w:rsidP="009C3FA5">
      <w:pPr>
        <w:numPr>
          <w:ilvl w:val="0"/>
          <w:numId w:val="5"/>
        </w:numPr>
      </w:pPr>
      <w:r w:rsidRPr="009C3FA5">
        <w:rPr>
          <w:b/>
          <w:bCs/>
        </w:rPr>
        <w:t>ValueError</w:t>
      </w:r>
      <w:r w:rsidRPr="009C3FA5">
        <w:t>：操作或函数接收到具有正确类型但不适合的值时引发（如将字符串转换为整数时字符串包含非数字字符）。</w:t>
      </w:r>
    </w:p>
    <w:p w14:paraId="1A4FE72E" w14:textId="4AAD9DED" w:rsidR="00AA4996" w:rsidRDefault="009C3FA5" w:rsidP="005D3275">
      <w:pPr>
        <w:numPr>
          <w:ilvl w:val="0"/>
          <w:numId w:val="5"/>
        </w:numPr>
        <w:rPr>
          <w:rFonts w:hint="eastAsia"/>
        </w:rPr>
      </w:pPr>
      <w:r w:rsidRPr="009C3FA5">
        <w:rPr>
          <w:b/>
          <w:bCs/>
        </w:rPr>
        <w:t>ZeroDivisionError</w:t>
      </w:r>
      <w:r w:rsidRPr="009C3FA5">
        <w:t>：除法或取模运算的第二个操作数为零时引发。</w:t>
      </w:r>
    </w:p>
    <w:p w14:paraId="512AD56D" w14:textId="734AA749" w:rsidR="00AA4996" w:rsidRDefault="00AA4996" w:rsidP="00AA4996">
      <w:pPr>
        <w:pStyle w:val="a6"/>
      </w:pPr>
      <w:r>
        <w:rPr>
          <w:rFonts w:hint="eastAsia"/>
        </w:rPr>
        <w:t>未来</w:t>
      </w:r>
    </w:p>
    <w:p w14:paraId="4DF9015D" w14:textId="5132D713" w:rsidR="005A2576" w:rsidRDefault="00AA4996" w:rsidP="00B14B5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吴恩达机器学习的视频并未提供代码示例，我手痒痒，</w:t>
      </w:r>
      <w:r w:rsidR="005D3275">
        <w:rPr>
          <w:rFonts w:hint="eastAsia"/>
        </w:rPr>
        <w:t>之后我将</w:t>
      </w:r>
      <w:r w:rsidR="005A2576">
        <w:rPr>
          <w:rFonts w:hint="eastAsia"/>
        </w:rPr>
        <w:t>通过李沐的书学习：</w:t>
      </w:r>
    </w:p>
    <w:p w14:paraId="53EA40DA" w14:textId="1CEFBC84" w:rsidR="005E6BD6" w:rsidRDefault="005A2576" w:rsidP="008E7EF5">
      <w:pPr>
        <w:pStyle w:val="a3"/>
        <w:ind w:left="360" w:firstLineChars="0" w:firstLine="0"/>
      </w:pPr>
      <w:hyperlink r:id="rId22" w:history="1">
        <w:r w:rsidRPr="005A2576">
          <w:rPr>
            <w:rStyle w:val="a4"/>
          </w:rPr>
          <w:t>《动手学深度学习》 — 动手学深度学习 2.0.0 documentation</w:t>
        </w:r>
      </w:hyperlink>
    </w:p>
    <w:p w14:paraId="3383BCE5" w14:textId="11956881" w:rsidR="00B14B5D" w:rsidRDefault="00B14B5D" w:rsidP="00B14B5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我认为很多语法学过之后用不到就忘记了，</w:t>
      </w:r>
      <w:r w:rsidR="00C55A41">
        <w:rPr>
          <w:rFonts w:hint="eastAsia"/>
        </w:rPr>
        <w:t>而且非常枯燥。</w:t>
      </w:r>
      <w:r>
        <w:rPr>
          <w:rFonts w:hint="eastAsia"/>
        </w:rPr>
        <w:t>所以我不再单独学习语法，而是用到了再学。</w:t>
      </w:r>
    </w:p>
    <w:p w14:paraId="33AD9CF2" w14:textId="0D96B9F7" w:rsidR="00B14B5D" w:rsidRDefault="00B14B5D" w:rsidP="00B14B5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我下载了一个CV的开源项目，</w:t>
      </w:r>
      <w:r w:rsidR="004663D3">
        <w:rPr>
          <w:rFonts w:hint="eastAsia"/>
        </w:rPr>
        <w:t>后面几周，</w:t>
      </w:r>
      <w:r>
        <w:rPr>
          <w:rFonts w:hint="eastAsia"/>
        </w:rPr>
        <w:t>我将会剖析这个项目</w:t>
      </w:r>
      <w:r w:rsidR="004663D3">
        <w:rPr>
          <w:rFonts w:hint="eastAsia"/>
        </w:rPr>
        <w:t>，并对Pytorch如何实现CV项目进行更深入的了解。</w:t>
      </w:r>
    </w:p>
    <w:p w14:paraId="003DF488" w14:textId="42B67C92" w:rsidR="00B14B5D" w:rsidRDefault="00B14B5D" w:rsidP="00B14B5D">
      <w:pPr>
        <w:pStyle w:val="a3"/>
        <w:ind w:left="360" w:firstLineChars="0" w:firstLine="0"/>
      </w:pPr>
      <w:hyperlink r:id="rId23" w:history="1">
        <w:r w:rsidRPr="00B14B5D">
          <w:rPr>
            <w:rStyle w:val="a4"/>
          </w:rPr>
          <w:t>Roujack/mathAI: 一个拍照做题程序。输入一张包含数学计算题的图片，输出识别出的数学计算式以及计算结果。This is a mathematic expression recognition project.</w:t>
        </w:r>
      </w:hyperlink>
    </w:p>
    <w:p w14:paraId="7BD19F95" w14:textId="4CA227D2" w:rsidR="000D4DE6" w:rsidRPr="00AA4996" w:rsidRDefault="000D4DE6" w:rsidP="000D4DE6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还有我发现配环境真的好费事，会遇到各种各样的问题，是比较消耗时间的。</w:t>
      </w:r>
      <w:r w:rsidR="009D611E">
        <w:rPr>
          <w:rFonts w:hint="eastAsia"/>
        </w:rPr>
        <w:t>目前我的Jupyter Notebook和Pycharm还没有做到很好的融合，打示例做实验的时候还是比较卡手</w:t>
      </w:r>
      <w:r w:rsidR="00143E97">
        <w:rPr>
          <w:rFonts w:hint="eastAsia"/>
        </w:rPr>
        <w:t>。</w:t>
      </w:r>
      <w:r w:rsidR="009D611E">
        <w:rPr>
          <w:rFonts w:hint="eastAsia"/>
        </w:rPr>
        <w:t>我会尽快完善工具</w:t>
      </w:r>
      <w:r w:rsidR="00DE368D">
        <w:rPr>
          <w:rFonts w:hint="eastAsia"/>
        </w:rPr>
        <w:t>，提升效率。</w:t>
      </w:r>
    </w:p>
    <w:sectPr w:rsidR="000D4DE6" w:rsidRPr="00AA49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7F1991"/>
    <w:multiLevelType w:val="multilevel"/>
    <w:tmpl w:val="F026A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233D52"/>
    <w:multiLevelType w:val="hybridMultilevel"/>
    <w:tmpl w:val="74DCC0C0"/>
    <w:lvl w:ilvl="0" w:tplc="0A162F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C8E047C"/>
    <w:multiLevelType w:val="hybridMultilevel"/>
    <w:tmpl w:val="277C2F7A"/>
    <w:lvl w:ilvl="0" w:tplc="6BEC9E5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2E745A1A"/>
    <w:multiLevelType w:val="hybridMultilevel"/>
    <w:tmpl w:val="36721AF0"/>
    <w:lvl w:ilvl="0" w:tplc="5DEE05A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ECD7FC6"/>
    <w:multiLevelType w:val="hybridMultilevel"/>
    <w:tmpl w:val="D0561720"/>
    <w:lvl w:ilvl="0" w:tplc="AEB2922E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5" w15:restartNumberingAfterBreak="0">
    <w:nsid w:val="66BD2BF9"/>
    <w:multiLevelType w:val="hybridMultilevel"/>
    <w:tmpl w:val="58E6061C"/>
    <w:lvl w:ilvl="0" w:tplc="6B0AF7F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A782B58"/>
    <w:multiLevelType w:val="hybridMultilevel"/>
    <w:tmpl w:val="A36E4FB6"/>
    <w:lvl w:ilvl="0" w:tplc="DCF67194"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820725128">
    <w:abstractNumId w:val="1"/>
  </w:num>
  <w:num w:numId="2" w16cid:durableId="2095079697">
    <w:abstractNumId w:val="4"/>
  </w:num>
  <w:num w:numId="3" w16cid:durableId="840894064">
    <w:abstractNumId w:val="2"/>
  </w:num>
  <w:num w:numId="4" w16cid:durableId="448934884">
    <w:abstractNumId w:val="6"/>
  </w:num>
  <w:num w:numId="5" w16cid:durableId="439762297">
    <w:abstractNumId w:val="0"/>
  </w:num>
  <w:num w:numId="6" w16cid:durableId="874587686">
    <w:abstractNumId w:val="3"/>
  </w:num>
  <w:num w:numId="7" w16cid:durableId="20432838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8A8"/>
    <w:rsid w:val="00005A35"/>
    <w:rsid w:val="0006565A"/>
    <w:rsid w:val="00085530"/>
    <w:rsid w:val="000A6C1F"/>
    <w:rsid w:val="000D4DE6"/>
    <w:rsid w:val="00143E97"/>
    <w:rsid w:val="001538A8"/>
    <w:rsid w:val="00183B47"/>
    <w:rsid w:val="001C6C0C"/>
    <w:rsid w:val="00257104"/>
    <w:rsid w:val="002622B6"/>
    <w:rsid w:val="00274976"/>
    <w:rsid w:val="002830BB"/>
    <w:rsid w:val="002B0751"/>
    <w:rsid w:val="002E28EE"/>
    <w:rsid w:val="002F46B1"/>
    <w:rsid w:val="003C08FD"/>
    <w:rsid w:val="00415D8B"/>
    <w:rsid w:val="004663D3"/>
    <w:rsid w:val="0047327C"/>
    <w:rsid w:val="004949A2"/>
    <w:rsid w:val="004E47A3"/>
    <w:rsid w:val="004F54A2"/>
    <w:rsid w:val="00507520"/>
    <w:rsid w:val="00540224"/>
    <w:rsid w:val="00581A83"/>
    <w:rsid w:val="0058765D"/>
    <w:rsid w:val="005A095C"/>
    <w:rsid w:val="005A2576"/>
    <w:rsid w:val="005D3275"/>
    <w:rsid w:val="005D343B"/>
    <w:rsid w:val="005E6BD6"/>
    <w:rsid w:val="0067606D"/>
    <w:rsid w:val="006A7BD3"/>
    <w:rsid w:val="00753971"/>
    <w:rsid w:val="00763971"/>
    <w:rsid w:val="007D02ED"/>
    <w:rsid w:val="007D130C"/>
    <w:rsid w:val="0081051D"/>
    <w:rsid w:val="00873607"/>
    <w:rsid w:val="00892F3E"/>
    <w:rsid w:val="008E7EF5"/>
    <w:rsid w:val="00900E5B"/>
    <w:rsid w:val="0096193B"/>
    <w:rsid w:val="009876C7"/>
    <w:rsid w:val="009C3FA5"/>
    <w:rsid w:val="009D611E"/>
    <w:rsid w:val="009E5BC7"/>
    <w:rsid w:val="009F15E9"/>
    <w:rsid w:val="00A422D6"/>
    <w:rsid w:val="00A544AB"/>
    <w:rsid w:val="00A94671"/>
    <w:rsid w:val="00AA4996"/>
    <w:rsid w:val="00AA7B81"/>
    <w:rsid w:val="00AC073E"/>
    <w:rsid w:val="00AE13DE"/>
    <w:rsid w:val="00AF15AE"/>
    <w:rsid w:val="00B14B5D"/>
    <w:rsid w:val="00BC3DE3"/>
    <w:rsid w:val="00C2346B"/>
    <w:rsid w:val="00C30CF2"/>
    <w:rsid w:val="00C37C68"/>
    <w:rsid w:val="00C55A41"/>
    <w:rsid w:val="00C615C1"/>
    <w:rsid w:val="00C92E84"/>
    <w:rsid w:val="00CB07B4"/>
    <w:rsid w:val="00D26D90"/>
    <w:rsid w:val="00D417C6"/>
    <w:rsid w:val="00D50916"/>
    <w:rsid w:val="00D80CCA"/>
    <w:rsid w:val="00D868DC"/>
    <w:rsid w:val="00D95DD8"/>
    <w:rsid w:val="00DD736B"/>
    <w:rsid w:val="00DE368D"/>
    <w:rsid w:val="00E06AD0"/>
    <w:rsid w:val="00E65AEE"/>
    <w:rsid w:val="00EF1B8A"/>
    <w:rsid w:val="00F52A75"/>
    <w:rsid w:val="00F851A2"/>
    <w:rsid w:val="00FC7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9FDD0F"/>
  <w15:chartTrackingRefBased/>
  <w15:docId w15:val="{92341BBE-F044-433E-821C-BA2AA3516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44A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E13D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E13DE"/>
    <w:rPr>
      <w:color w:val="605E5C"/>
      <w:shd w:val="clear" w:color="auto" w:fill="E1DFDD"/>
    </w:rPr>
  </w:style>
  <w:style w:type="paragraph" w:styleId="a6">
    <w:name w:val="Title"/>
    <w:basedOn w:val="a"/>
    <w:next w:val="a"/>
    <w:link w:val="a7"/>
    <w:uiPriority w:val="10"/>
    <w:qFormat/>
    <w:rsid w:val="00AA499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AA499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0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zh-v2.d2l.ai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github.com/Roujack/mathAI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zh-v2.d2l.ai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6</Pages>
  <Words>1514</Words>
  <Characters>1995</Characters>
  <Application>Microsoft Office Word</Application>
  <DocSecurity>0</DocSecurity>
  <Lines>88</Lines>
  <Paragraphs>49</Paragraphs>
  <ScaleCrop>false</ScaleCrop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Muschuang 123</dc:creator>
  <cp:keywords/>
  <dc:description/>
  <cp:lastModifiedBy>Muschuang 123</cp:lastModifiedBy>
  <cp:revision>73</cp:revision>
  <cp:lastPrinted>2024-11-17T06:10:00Z</cp:lastPrinted>
  <dcterms:created xsi:type="dcterms:W3CDTF">2024-11-12T08:31:00Z</dcterms:created>
  <dcterms:modified xsi:type="dcterms:W3CDTF">2024-11-17T06:10:00Z</dcterms:modified>
</cp:coreProperties>
</file>