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7BA22" w14:textId="65E47F98" w:rsidR="00A90E35" w:rsidRDefault="001D2E65">
      <w:r>
        <w:t>Hoeveel mensen moet ik vragen?</w:t>
      </w:r>
    </w:p>
    <w:p w14:paraId="09FFC4BC" w14:textId="342B23F5" w:rsidR="001D2E65" w:rsidRDefault="001D2E65"/>
    <w:p w14:paraId="760F48AA" w14:textId="4CE9CBE0" w:rsidR="001D2E65" w:rsidRDefault="001D2E65">
      <w:r>
        <w:t xml:space="preserve">Hoe bepaal ik de leesbaarheid </w:t>
      </w:r>
    </w:p>
    <w:p w14:paraId="403F37DA" w14:textId="544E7A1D" w:rsidR="001D2E65" w:rsidRDefault="001D2E65"/>
    <w:p w14:paraId="61AF9528" w14:textId="7D870E7F" w:rsidR="001D2E65" w:rsidRDefault="001D2E65">
      <w:r>
        <w:t>Wat leer ik van de leesbaarheid</w:t>
      </w:r>
    </w:p>
    <w:p w14:paraId="414422FC" w14:textId="6DFEF955" w:rsidR="001D2E65" w:rsidRDefault="001D2E65"/>
    <w:p w14:paraId="69B01F46" w14:textId="24ACA1C3" w:rsidR="001D2E65" w:rsidRDefault="001D2E65">
      <w:bookmarkStart w:id="0" w:name="_GoBack"/>
      <w:bookmarkEnd w:id="0"/>
    </w:p>
    <w:p w14:paraId="0DC68DCF" w14:textId="153AFB1E" w:rsidR="001D2E65" w:rsidRDefault="001D2E65"/>
    <w:p w14:paraId="12C07B3A" w14:textId="15CB1865" w:rsidR="001D2E65" w:rsidRDefault="001D2E65">
      <w:r>
        <w:t>Wat wil ik te weten komen</w:t>
      </w:r>
      <w:r w:rsidR="00E41128">
        <w:t>?</w:t>
      </w:r>
    </w:p>
    <w:p w14:paraId="2B739AC2" w14:textId="0D04C392" w:rsidR="00E41128" w:rsidRDefault="00E41128"/>
    <w:p w14:paraId="0ACF6945" w14:textId="7EBE6FEE" w:rsidR="00E41128" w:rsidRDefault="00E41128">
      <w:r>
        <w:t xml:space="preserve">IS rust makkelijker te leren dan C++, of is heeft rust </w:t>
      </w:r>
      <w:proofErr w:type="spellStart"/>
      <w:r>
        <w:t>daardwerkelijk</w:t>
      </w:r>
      <w:proofErr w:type="spellEnd"/>
      <w:r>
        <w:t xml:space="preserve"> een lagere instap</w:t>
      </w:r>
    </w:p>
    <w:p w14:paraId="6AD9090D" w14:textId="233D20D9" w:rsidR="00E41128" w:rsidRDefault="00E41128"/>
    <w:p w14:paraId="2F597821" w14:textId="3498C17D" w:rsidR="00E41128" w:rsidRDefault="00E41128">
      <w:proofErr w:type="spellStart"/>
      <w:r>
        <w:t>Hytpothese</w:t>
      </w:r>
      <w:proofErr w:type="spellEnd"/>
      <w:r>
        <w:t xml:space="preserve"> is rust is </w:t>
      </w:r>
      <w:proofErr w:type="spellStart"/>
      <w:r>
        <w:t>makelijker</w:t>
      </w:r>
      <w:proofErr w:type="spellEnd"/>
      <w:r>
        <w:t xml:space="preserve"> in het begin, door type </w:t>
      </w:r>
      <w:proofErr w:type="spellStart"/>
      <w:r>
        <w:t>herking</w:t>
      </w:r>
      <w:proofErr w:type="spellEnd"/>
      <w:r>
        <w:t xml:space="preserve"> en “</w:t>
      </w:r>
      <w:proofErr w:type="spellStart"/>
      <w:r>
        <w:t>stabdaard</w:t>
      </w:r>
      <w:proofErr w:type="spellEnd"/>
      <w:r>
        <w:t xml:space="preserve"> </w:t>
      </w:r>
      <w:proofErr w:type="spellStart"/>
      <w:r>
        <w:t>macros</w:t>
      </w:r>
      <w:proofErr w:type="spellEnd"/>
      <w:r>
        <w:t xml:space="preserve">” En geheugen </w:t>
      </w:r>
      <w:proofErr w:type="spellStart"/>
      <w:r>
        <w:t>mangement</w:t>
      </w:r>
      <w:proofErr w:type="spellEnd"/>
      <w:r>
        <w:t xml:space="preserve"> is veel makkelijker omdat je </w:t>
      </w:r>
      <w:proofErr w:type="spellStart"/>
      <w:r>
        <w:t>gewongen</w:t>
      </w:r>
      <w:proofErr w:type="spellEnd"/>
      <w:r>
        <w:t xml:space="preserve"> wordt</w:t>
      </w:r>
    </w:p>
    <w:p w14:paraId="55E056B9" w14:textId="6ACE157B" w:rsidR="00E41128" w:rsidRDefault="00E41128">
      <w:r>
        <w:t>C++ wordt makkelijker naar dat je verder gat met de taal, eigen types en co</w:t>
      </w:r>
    </w:p>
    <w:sectPr w:rsidR="00E411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488"/>
    <w:rsid w:val="001B1488"/>
    <w:rsid w:val="001D2E65"/>
    <w:rsid w:val="00356777"/>
    <w:rsid w:val="009220B6"/>
    <w:rsid w:val="009B4A70"/>
    <w:rsid w:val="00DA0F39"/>
    <w:rsid w:val="00E4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E4EB4"/>
  <w15:chartTrackingRefBased/>
  <w15:docId w15:val="{EC0CD731-6B42-4938-B7B3-093ABF9A8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Hilhorst</dc:creator>
  <cp:keywords/>
  <dc:description/>
  <cp:lastModifiedBy>Mike Hilhorst</cp:lastModifiedBy>
  <cp:revision>2</cp:revision>
  <dcterms:created xsi:type="dcterms:W3CDTF">2018-12-11T12:32:00Z</dcterms:created>
  <dcterms:modified xsi:type="dcterms:W3CDTF">2018-12-11T12:46:00Z</dcterms:modified>
</cp:coreProperties>
</file>