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5D7FF75" w14:textId="77777777" w:rsidR="000D6979" w:rsidRPr="00110390" w:rsidRDefault="000D6979" w:rsidP="00110390">
      <w:pPr>
        <w:ind w:left="540"/>
        <w:rPr>
          <w:rFonts w:ascii="Open Sans" w:hAnsi="Open Sans"/>
        </w:rPr>
      </w:pPr>
    </w:p>
    <w:p w14:paraId="5A700CFC" w14:textId="77777777" w:rsidR="000D6979" w:rsidRPr="000D6979" w:rsidRDefault="00F3031A" w:rsidP="000D6979">
      <w:pPr>
        <w:rPr>
          <w:rFonts w:ascii="Open Sans" w:hAnsi="Open Sans"/>
        </w:rPr>
      </w:pPr>
      <w:r>
        <w:rPr>
          <w:rFonts w:ascii="Open Sans" w:hAnsi="Open Sans"/>
          <w:noProof/>
        </w:rPr>
        <w:pict w14:anchorId="3F964ED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9" type="#_x0000_t202" style="position:absolute;margin-left:13.05pt;margin-top:15.25pt;width:558pt;height:612pt;z-index:251658240;mso-wrap-edited:f" wrapcoords="0 0 21600 0 21600 21600 0 21600 0 0" filled="f" stroked="f">
            <v:fill o:detectmouseclick="t"/>
            <v:textbox inset=",7.2pt,,7.2pt">
              <w:txbxContent>
                <w:p w14:paraId="3AF30413" w14:textId="77777777" w:rsidR="007640C2" w:rsidRPr="00822B3C" w:rsidRDefault="007640C2" w:rsidP="007640C2">
                  <w:pPr>
                    <w:rPr>
                      <w:rFonts w:ascii="Helvetica" w:hAnsi="Helvetica"/>
                      <w:sz w:val="26"/>
                      <w:szCs w:val="26"/>
                    </w:rPr>
                  </w:pP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Dear </w:t>
                  </w:r>
                  <w:r w:rsidR="00E0789D" w:rsidRPr="00822B3C">
                    <w:rPr>
                      <w:rFonts w:ascii="Helvetica" w:hAnsi="Helvetica"/>
                      <w:sz w:val="26"/>
                      <w:szCs w:val="26"/>
                    </w:rPr>
                    <w:t>Hiring Manager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,</w:t>
                  </w:r>
                </w:p>
                <w:p w14:paraId="17F0168F" w14:textId="77777777" w:rsidR="007640C2" w:rsidRPr="00822B3C" w:rsidRDefault="007640C2" w:rsidP="007640C2">
                  <w:pPr>
                    <w:rPr>
                      <w:rFonts w:ascii="Helvetica" w:hAnsi="Helvetica"/>
                      <w:sz w:val="26"/>
                      <w:szCs w:val="26"/>
                    </w:rPr>
                  </w:pPr>
                </w:p>
                <w:p w14:paraId="709E34A1" w14:textId="77777777" w:rsidR="007640C2" w:rsidRPr="00822B3C" w:rsidRDefault="007640C2" w:rsidP="007640C2">
                  <w:pPr>
                    <w:rPr>
                      <w:rFonts w:ascii="Helvetica" w:hAnsi="Helvetica"/>
                      <w:sz w:val="26"/>
                      <w:szCs w:val="26"/>
                    </w:rPr>
                  </w:pP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ab/>
                    <w:t>I am very interested in your job posting and would like to learn more about this great opportunity. I am an accomplished Mobile</w:t>
                  </w:r>
                  <w:r w:rsidR="00DE2F4C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First </w:t>
                  </w:r>
                  <w:r w:rsidRPr="00822B3C">
                    <w:rPr>
                      <w:rFonts w:ascii="Helvetica" w:eastAsiaTheme="minorHAnsi" w:hAnsi="Helvetica" w:cs="Helvetica"/>
                      <w:color w:val="252522"/>
                      <w:sz w:val="26"/>
                      <w:szCs w:val="26"/>
                    </w:rPr>
                    <w:t xml:space="preserve">UI/UX Web Designer with over 16 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years of experience in 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>front-end development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, user interface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>/experience,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graphic design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, 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database architecture, SQL, 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other 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programming languages, and business management software systems.</w:t>
                  </w:r>
                  <w:r w:rsidR="00EC4E71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My expertise includes, but is not limited to 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JavaScript/jQuery, JSON, PHP, </w:t>
                  </w:r>
                  <w:proofErr w:type="spellStart"/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>Wordpress</w:t>
                  </w:r>
                  <w:proofErr w:type="spellEnd"/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, HTML5, CSS3, </w:t>
                  </w:r>
                  <w:proofErr w:type="spellStart"/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>Angular.Js</w:t>
                  </w:r>
                  <w:proofErr w:type="spellEnd"/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>, and other JS libraries.</w:t>
                  </w:r>
                </w:p>
                <w:p w14:paraId="0055E5AD" w14:textId="77777777" w:rsidR="007640C2" w:rsidRPr="00822B3C" w:rsidRDefault="007640C2" w:rsidP="007640C2">
                  <w:pPr>
                    <w:ind w:firstLine="720"/>
                    <w:rPr>
                      <w:rFonts w:ascii="Helvetica" w:hAnsi="Helvetica"/>
                      <w:sz w:val="26"/>
                      <w:szCs w:val="26"/>
                    </w:rPr>
                  </w:pP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I graduated from Clark Atlanta University with a bachelor’s degree in Business Administration with concentrations in Finance and Management Information Systems. As a student, I gained the necessary knowledge that is required to perform this </w:t>
                  </w:r>
                  <w:proofErr w:type="gramStart"/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particular job</w:t>
                  </w:r>
                  <w:proofErr w:type="gramEnd"/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. </w:t>
                  </w:r>
                </w:p>
                <w:p w14:paraId="7A58C196" w14:textId="77777777" w:rsidR="007640C2" w:rsidRPr="00822B3C" w:rsidRDefault="007640C2" w:rsidP="007640C2">
                  <w:pPr>
                    <w:ind w:firstLine="720"/>
                    <w:rPr>
                      <w:rFonts w:ascii="Helvetica" w:hAnsi="Helvetica"/>
                      <w:sz w:val="26"/>
                      <w:szCs w:val="26"/>
                    </w:rPr>
                  </w:pP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I have worked as a </w:t>
                  </w:r>
                  <w:r w:rsidR="00EA1FF5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Front-End Web Developer, 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>Database Architect</w:t>
                  </w:r>
                  <w:r w:rsidR="00EA1FF5" w:rsidRPr="00822B3C">
                    <w:rPr>
                      <w:rFonts w:ascii="Helvetica" w:hAnsi="Helvetica"/>
                      <w:sz w:val="26"/>
                      <w:szCs w:val="26"/>
                    </w:rPr>
                    <w:t>,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Mobile Applications Developer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with highly reputable corporations such as AT&amp;T and </w:t>
                  </w:r>
                  <w:proofErr w:type="spellStart"/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LeasePlan</w:t>
                  </w:r>
                  <w:proofErr w:type="spellEnd"/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USA. </w:t>
                  </w:r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Currently I serve as the sole eCommerce Web Developer for the startup, Luma </w:t>
                  </w:r>
                  <w:proofErr w:type="spellStart"/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>WiFi</w:t>
                  </w:r>
                  <w:proofErr w:type="spellEnd"/>
                  <w:r w:rsidR="00A77F6E"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. </w:t>
                  </w:r>
                </w:p>
                <w:p w14:paraId="3A0789FC" w14:textId="77777777" w:rsidR="007640C2" w:rsidRPr="00822B3C" w:rsidRDefault="007640C2" w:rsidP="007640C2">
                  <w:pPr>
                    <w:ind w:firstLine="720"/>
                    <w:rPr>
                      <w:rFonts w:ascii="Helvetica" w:hAnsi="Helvetica"/>
                      <w:sz w:val="26"/>
                      <w:szCs w:val="26"/>
                    </w:rPr>
                  </w:pP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Thank you for reviewing my resume. I am very excited to have this opportunity to address you and I know that our face-to-face interview will be a joy for us both. I have enclosed a copy of my resume for your review. I have what it takes to add value to the organization.</w:t>
                  </w:r>
                </w:p>
                <w:p w14:paraId="4E455F63" w14:textId="77777777" w:rsidR="007640C2" w:rsidRPr="00822B3C" w:rsidRDefault="007640C2" w:rsidP="007640C2">
                  <w:pPr>
                    <w:rPr>
                      <w:rFonts w:ascii="Helvetica" w:hAnsi="Helvetica"/>
                      <w:sz w:val="26"/>
                      <w:szCs w:val="26"/>
                    </w:rPr>
                  </w:pP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ab/>
                    <w:t xml:space="preserve">I am available for interview at any time. Please do not hesitate to call me. I look forward to your response. </w:t>
                  </w:r>
                </w:p>
                <w:p w14:paraId="566946CF" w14:textId="77777777" w:rsidR="007640C2" w:rsidRPr="00822B3C" w:rsidRDefault="007640C2" w:rsidP="007640C2">
                  <w:pPr>
                    <w:jc w:val="right"/>
                    <w:rPr>
                      <w:rFonts w:ascii="Helvetica" w:hAnsi="Helvetica"/>
                      <w:sz w:val="26"/>
                      <w:szCs w:val="26"/>
                    </w:rPr>
                  </w:pP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Sincerely,</w:t>
                  </w:r>
                </w:p>
                <w:p w14:paraId="1FCE57FB" w14:textId="77777777" w:rsidR="00881842" w:rsidRPr="00822B3C" w:rsidRDefault="00881842" w:rsidP="007640C2">
                  <w:pPr>
                    <w:jc w:val="right"/>
                    <w:rPr>
                      <w:rFonts w:ascii="Helvetica" w:hAnsi="Helvetica"/>
                      <w:sz w:val="26"/>
                      <w:szCs w:val="26"/>
                    </w:rPr>
                  </w:pPr>
                </w:p>
                <w:p w14:paraId="4A11F76C" w14:textId="77777777" w:rsidR="007640C2" w:rsidRPr="00822B3C" w:rsidRDefault="00881842" w:rsidP="007640C2">
                  <w:pPr>
                    <w:jc w:val="right"/>
                    <w:rPr>
                      <w:rFonts w:ascii="Helvetica" w:hAnsi="Helvetica"/>
                      <w:sz w:val="26"/>
                      <w:szCs w:val="26"/>
                    </w:rPr>
                  </w:pP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Mark Anthony Russell</w:t>
                  </w:r>
                </w:p>
                <w:p w14:paraId="7A284A65" w14:textId="77777777" w:rsidR="007640C2" w:rsidRPr="00822B3C" w:rsidRDefault="007640C2" w:rsidP="007640C2">
                  <w:pPr>
                    <w:jc w:val="right"/>
                    <w:rPr>
                      <w:rFonts w:ascii="Helvetica" w:hAnsi="Helvetica"/>
                      <w:sz w:val="26"/>
                      <w:szCs w:val="26"/>
                    </w:rPr>
                  </w:pPr>
                  <w:bookmarkStart w:id="0" w:name="_GoBack"/>
                  <w:bookmarkEnd w:id="0"/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>MobileFirst</w:t>
                  </w:r>
                  <w:r w:rsidR="00B57232" w:rsidRPr="00822B3C">
                    <w:rPr>
                      <w:rFonts w:ascii="Helvetica" w:hAnsi="Helvetica"/>
                      <w:sz w:val="26"/>
                      <w:szCs w:val="26"/>
                    </w:rPr>
                    <w:t>,</w:t>
                  </w:r>
                  <w:r w:rsidRPr="00822B3C">
                    <w:rPr>
                      <w:rFonts w:ascii="Helvetica" w:hAnsi="Helvetica"/>
                      <w:sz w:val="26"/>
                      <w:szCs w:val="26"/>
                    </w:rPr>
                    <w:t xml:space="preserve"> UI/UX </w:t>
                  </w:r>
                  <w:r w:rsidR="00B57232" w:rsidRPr="00822B3C">
                    <w:rPr>
                      <w:rFonts w:ascii="Helvetica" w:hAnsi="Helvetica"/>
                      <w:sz w:val="26"/>
                      <w:szCs w:val="26"/>
                    </w:rPr>
                    <w:t>Front End Web Developer</w:t>
                  </w:r>
                </w:p>
                <w:p w14:paraId="76BB0DBB" w14:textId="77777777" w:rsidR="007640C2" w:rsidRPr="00822B3C" w:rsidRDefault="007640C2">
                  <w:pPr>
                    <w:rPr>
                      <w:rFonts w:ascii="Helvetica" w:hAnsi="Helvetica"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14:paraId="17AF0574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</w:rPr>
        <w:tab/>
      </w:r>
    </w:p>
    <w:p w14:paraId="3070E7D1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67A0B00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4304E32E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2D8C3002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61A7D76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14C15AB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0EE8406D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EFC6073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330D073A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15DB01D5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0DE1FFFB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3225EB1E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3B9BACF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37407A08" w14:textId="77777777" w:rsidR="00110390" w:rsidRPr="000D6979" w:rsidRDefault="00110390" w:rsidP="000D6979">
      <w:pPr>
        <w:tabs>
          <w:tab w:val="left" w:pos="4240"/>
        </w:tabs>
        <w:rPr>
          <w:rFonts w:ascii="Open Sans" w:hAnsi="Open Sans"/>
        </w:rPr>
      </w:pPr>
    </w:p>
    <w:sectPr w:rsidR="00110390" w:rsidRPr="000D6979" w:rsidSect="00074F63">
      <w:headerReference w:type="default" r:id="rId7"/>
      <w:footerReference w:type="default" r:id="rId8"/>
      <w:pgSz w:w="12240" w:h="15840"/>
      <w:pgMar w:top="1512" w:right="0" w:bottom="144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360E5A5" w14:textId="77777777" w:rsidR="00F3031A" w:rsidRDefault="00F3031A">
      <w:pPr>
        <w:spacing w:after="0"/>
      </w:pPr>
      <w:r>
        <w:separator/>
      </w:r>
    </w:p>
  </w:endnote>
  <w:endnote w:type="continuationSeparator" w:id="0">
    <w:p w14:paraId="0E2AE58A" w14:textId="77777777" w:rsidR="00F3031A" w:rsidRDefault="00F30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17BE5CB" w14:textId="77777777" w:rsidR="007640C2" w:rsidRDefault="00F3031A">
    <w:pPr>
      <w:pStyle w:val="Footer"/>
    </w:pPr>
    <w:r>
      <w:rPr>
        <w:noProof/>
      </w:rPr>
      <w:pict w14:anchorId="51BEA5EE"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-4.95pt;margin-top:5.25pt;width:612pt;height:43.2pt;z-index:251667456;mso-wrap-edited:f" wrapcoords="0 0 21600 0 21600 21600 0 21600 0 0" filled="f" stroked="f">
          <v:fill o:detectmouseclick="t"/>
          <v:textbox style="mso-next-textbox:#_x0000_s2058" inset=",7.2pt,,7.2pt">
            <w:txbxContent>
              <w:p w14:paraId="4CF39D2F" w14:textId="77777777" w:rsidR="007640C2" w:rsidRPr="00B57232" w:rsidRDefault="007640C2" w:rsidP="00B57232">
                <w:pPr>
                  <w:spacing w:after="0"/>
                  <w:jc w:val="center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B57232">
                  <w:rPr>
                    <w:rFonts w:ascii="Open Sans" w:hAnsi="Open Sans"/>
                    <w:color w:val="FFFFFF" w:themeColor="background1"/>
                    <w:sz w:val="22"/>
                  </w:rPr>
                  <w:t>Mark Anthony R</w:t>
                </w:r>
                <w:r w:rsidR="00B57232" w:rsidRPr="00B57232">
                  <w:rPr>
                    <w:rFonts w:ascii="Open Sans" w:hAnsi="Open Sans"/>
                    <w:color w:val="FFFFFF" w:themeColor="background1"/>
                    <w:sz w:val="22"/>
                  </w:rPr>
                  <w:t>ussell | PH. 404-227-2</w:t>
                </w:r>
                <w:r w:rsidR="00DE2F4C" w:rsidRPr="00B57232">
                  <w:rPr>
                    <w:rFonts w:ascii="Open Sans" w:hAnsi="Open Sans"/>
                    <w:color w:val="FFFFFF" w:themeColor="background1"/>
                    <w:sz w:val="22"/>
                  </w:rPr>
                  <w:t xml:space="preserve">285 </w:t>
                </w:r>
                <w:r w:rsidRPr="00B57232">
                  <w:rPr>
                    <w:rFonts w:ascii="Open Sans" w:hAnsi="Open Sans"/>
                    <w:color w:val="FFFFFF" w:themeColor="background1"/>
                    <w:sz w:val="22"/>
                  </w:rPr>
                  <w:t>| markrussell21@yahoo.co</w:t>
                </w:r>
                <w:r w:rsidRPr="00B57232">
                  <w:rPr>
                    <w:rFonts w:ascii="Open Sans" w:hAnsi="Open Sans"/>
                    <w:color w:val="FFFFFF" w:themeColor="background1"/>
                    <w:sz w:val="22"/>
                  </w:rPr>
                  <w:t>m</w:t>
                </w:r>
              </w:p>
            </w:txbxContent>
          </v:textbox>
          <w10:wrap type="tight"/>
        </v:shape>
      </w:pict>
    </w:r>
    <w:r>
      <w:rPr>
        <w:noProof/>
      </w:rPr>
      <w:pict w14:anchorId="19F0838A">
        <v:rect id="_x0000_s2057" style="position:absolute;margin-left:0;margin-top:748.8pt;width:630pt;height:43.2pt;z-index:-251650048;mso-wrap-edited:f;mso-position-horizontal:absolute;mso-position-vertical:absolute;mso-position-vertical-relative:page" wrapcoords="-25 0 -25 21295 21600 21295 21600 0 -25 0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2734542" w14:textId="77777777" w:rsidR="00F3031A" w:rsidRDefault="00F3031A">
      <w:pPr>
        <w:spacing w:after="0"/>
      </w:pPr>
      <w:r>
        <w:separator/>
      </w:r>
    </w:p>
  </w:footnote>
  <w:footnote w:type="continuationSeparator" w:id="0">
    <w:p w14:paraId="02CCBDAB" w14:textId="77777777" w:rsidR="00F3031A" w:rsidRDefault="00F303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D60B59E" w14:textId="77777777" w:rsidR="007640C2" w:rsidRDefault="00F3031A">
    <w:pPr>
      <w:pStyle w:val="Header"/>
    </w:pPr>
    <w:r>
      <w:rPr>
        <w:noProof/>
      </w:rPr>
      <w:pict w14:anchorId="26FFDE7B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468pt;margin-top:-32.4pt;width:2in;height:1in;z-index:251664384;mso-wrap-edited:f;mso-position-horizontal:absolute;mso-position-vertical:absolute" wrapcoords="0 0 21600 0 21600 21600 0 21600 0 0" filled="f" stroked="f">
          <v:fill o:detectmouseclick="t"/>
          <v:textbox style="mso-next-textbox:#_x0000_s2055" inset=",7.2pt,,7.2pt">
            <w:txbxContent>
              <w:p w14:paraId="7BDC7DC2" w14:textId="77777777" w:rsidR="007640C2" w:rsidRPr="008C01E5" w:rsidRDefault="00DE2F4C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0"/>
                  </w:rPr>
                  <w:t>P</w:t>
                </w:r>
                <w:r w:rsidR="007640C2"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 xml:space="preserve">H. 404-227-2285 </w:t>
                </w:r>
              </w:p>
              <w:p w14:paraId="54D17BCA" w14:textId="77777777"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</w:p>
              <w:p w14:paraId="0386E3CE" w14:textId="77777777" w:rsidR="007640C2" w:rsidRPr="00BD2BC6" w:rsidRDefault="007640C2" w:rsidP="000D6979"/>
            </w:txbxContent>
          </v:textbox>
          <w10:wrap type="tight"/>
        </v:shape>
      </w:pict>
    </w:r>
    <w:r>
      <w:rPr>
        <w:noProof/>
      </w:rPr>
      <w:pict w14:anchorId="4106DF63">
        <v:shape id="_x0000_s2054" type="#_x0000_t202" style="position:absolute;margin-left:414pt;margin-top:-32.4pt;width:1in;height:36pt;z-index:251663360;mso-wrap-edited:f;mso-position-horizontal:absolute;mso-position-vertical:absolute" wrapcoords="0 0 21600 0 21600 21600 0 21600 0 0" filled="f" stroked="f">
          <v:fill o:detectmouseclick="t"/>
          <v:textbox style="mso-next-textbox:#_x0000_s2054" inset=",7.2pt,,7.2pt">
            <w:txbxContent>
              <w:p w14:paraId="29AAAD24" w14:textId="77777777" w:rsidR="007640C2" w:rsidRPr="00110390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Contact</w:t>
                </w:r>
              </w:p>
            </w:txbxContent>
          </v:textbox>
          <w10:wrap type="tight"/>
        </v:shape>
      </w:pict>
    </w:r>
    <w:r>
      <w:rPr>
        <w:noProof/>
      </w:rPr>
      <w:pict w14:anchorId="3FB4B67A">
        <v:shape id="_x0000_s2053" type="#_x0000_t202" style="position:absolute;margin-left:306pt;margin-top:-32.4pt;width:108pt;height:1in;z-index:251662336;mso-wrap-edited:f;mso-position-horizontal:absolute;mso-position-vertical:absolute" wrapcoords="0 0 21600 0 21600 21600 0 21600 0 0" filled="f" stroked="f">
          <v:fill o:detectmouseclick="t"/>
          <v:textbox style="mso-next-textbox:#_x0000_s2053" inset=",7.2pt,,7.2pt">
            <w:txbxContent>
              <w:p w14:paraId="6EEDE480" w14:textId="77777777"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5604 Sable Way</w:t>
                </w:r>
              </w:p>
              <w:p w14:paraId="376400D4" w14:textId="77777777"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Atlanta, GA 30349</w:t>
                </w:r>
              </w:p>
              <w:p w14:paraId="1280A873" w14:textId="77777777"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</w:p>
            </w:txbxContent>
          </v:textbox>
          <w10:wrap type="tight"/>
        </v:shape>
      </w:pict>
    </w:r>
    <w:r>
      <w:rPr>
        <w:noProof/>
      </w:rPr>
      <w:pict w14:anchorId="12C9342D">
        <v:rect id="_x0000_s2052" style="position:absolute;margin-left:302.4pt;margin-top:-21.6pt;width:.7pt;height:21.6pt;flip:x;z-index:251661312;mso-wrap-edited:f;mso-position-horizontal:absolute;mso-position-vertical:absolute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  <w:r>
      <w:rPr>
        <w:noProof/>
      </w:rPr>
      <w:pict w14:anchorId="4BE34B42">
        <v:shape id="_x0000_s2051" type="#_x0000_t202" style="position:absolute;margin-left:252pt;margin-top:-32.4pt;width:1in;height:36pt;z-index:251660288;mso-wrap-edited:f;mso-position-horizontal:absolute;mso-position-vertical:absolute" wrapcoords="0 0 21600 0 21600 21600 0 21600 0 0" filled="f" stroked="f">
          <v:fill o:detectmouseclick="t"/>
          <v:textbox style="mso-next-textbox:#_x0000_s2051" inset="0,7.2pt,,7.2pt">
            <w:txbxContent>
              <w:p w14:paraId="41B2E7D4" w14:textId="77777777" w:rsidR="007640C2" w:rsidRPr="00110390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Address</w:t>
                </w:r>
              </w:p>
            </w:txbxContent>
          </v:textbox>
          <w10:wrap type="tight"/>
        </v:shape>
      </w:pict>
    </w:r>
    <w:r>
      <w:rPr>
        <w:noProof/>
      </w:rPr>
      <w:pict w14:anchorId="69CB038F">
        <v:shape id="_x0000_s2050" type="#_x0000_t202" style="position:absolute;margin-left:18pt;margin-top:-32.4pt;width:3in;height:1in;z-index:251659264;mso-wrap-edited:f;mso-wrap-distance-left:2.16pt;mso-position-horizontal:absolute;mso-position-vertical:absolute" wrapcoords="0 0 21600 0 21600 21600 0 21600 0 0" filled="f" stroked="f">
          <v:fill o:detectmouseclick="t"/>
          <v:textbox style="mso-next-textbox:#_x0000_s2050" inset="0,7.2pt,,7.2pt">
            <w:txbxContent>
              <w:p w14:paraId="1C8EAB98" w14:textId="77777777" w:rsidR="007640C2" w:rsidRPr="00110390" w:rsidRDefault="007640C2" w:rsidP="000D6979">
                <w:pPr>
                  <w:spacing w:after="0"/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</w:pPr>
                <w:r w:rsidRPr="00110390"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  <w:t>Mark A. Russell</w:t>
                </w:r>
              </w:p>
              <w:p w14:paraId="2859B7AB" w14:textId="77777777" w:rsidR="007640C2" w:rsidRPr="00110390" w:rsidRDefault="00B5723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Mobile 1</w:t>
                </w:r>
                <w:r w:rsidRPr="00B57232">
                  <w:rPr>
                    <w:rFonts w:ascii="Open Sans" w:hAnsi="Open Sans"/>
                    <w:color w:val="FFFFFF" w:themeColor="background1"/>
                    <w:sz w:val="22"/>
                    <w:vertAlign w:val="superscript"/>
                  </w:rPr>
                  <w:t>st</w:t>
                </w: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, Front-End Web Developer</w:t>
                </w:r>
              </w:p>
              <w:p w14:paraId="14E7DF9C" w14:textId="77777777" w:rsidR="007640C2" w:rsidRPr="00110390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>U.S. Navy Veteran</w:t>
                </w:r>
              </w:p>
            </w:txbxContent>
          </v:textbox>
          <w10:wrap type="tight"/>
        </v:shape>
      </w:pict>
    </w:r>
    <w:r>
      <w:rPr>
        <w:noProof/>
      </w:rPr>
      <w:pict w14:anchorId="2C5463F6">
        <v:rect id="_x0000_s2049" style="position:absolute;margin-left:0;margin-top:0;width:630pt;height:82.8pt;z-index:-251658240;mso-wrap-edited:f;mso-position-horizontal:absolute;mso-position-vertical:absolute;mso-position-vertical-relative:page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  <w:r>
      <w:rPr>
        <w:noProof/>
      </w:rPr>
      <w:pict w14:anchorId="3C8B9422">
        <v:rect id="_x0000_s2056" style="position:absolute;margin-left:467.65pt;margin-top:-21.6pt;width:.7pt;height:21.6pt;flip:x;z-index:251665408;mso-wrap-style:square;mso-wrap-edited:f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10390"/>
    <w:rsid w:val="00074F63"/>
    <w:rsid w:val="000D6979"/>
    <w:rsid w:val="00110390"/>
    <w:rsid w:val="002E2EE2"/>
    <w:rsid w:val="00414E49"/>
    <w:rsid w:val="00421931"/>
    <w:rsid w:val="004D7142"/>
    <w:rsid w:val="00630DC0"/>
    <w:rsid w:val="00683F67"/>
    <w:rsid w:val="00733CE3"/>
    <w:rsid w:val="007640C2"/>
    <w:rsid w:val="007B5651"/>
    <w:rsid w:val="0081096B"/>
    <w:rsid w:val="00822B3C"/>
    <w:rsid w:val="00852347"/>
    <w:rsid w:val="00881842"/>
    <w:rsid w:val="00895B13"/>
    <w:rsid w:val="008C01E5"/>
    <w:rsid w:val="009258A8"/>
    <w:rsid w:val="00A77F6E"/>
    <w:rsid w:val="00AD06F6"/>
    <w:rsid w:val="00B42050"/>
    <w:rsid w:val="00B57232"/>
    <w:rsid w:val="00BD2BC6"/>
    <w:rsid w:val="00C837B8"/>
    <w:rsid w:val="00CB060B"/>
    <w:rsid w:val="00CB44B3"/>
    <w:rsid w:val="00DE2F4C"/>
    <w:rsid w:val="00E0789D"/>
    <w:rsid w:val="00EA1FF5"/>
    <w:rsid w:val="00EC4E71"/>
    <w:rsid w:val="00F3031A"/>
    <w:rsid w:val="00F672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AA93B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640C2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90"/>
    <w:pPr>
      <w:tabs>
        <w:tab w:val="center" w:pos="4320"/>
        <w:tab w:val="right" w:pos="864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10390"/>
  </w:style>
  <w:style w:type="paragraph" w:styleId="Footer">
    <w:name w:val="footer"/>
    <w:basedOn w:val="Normal"/>
    <w:link w:val="FooterChar"/>
    <w:uiPriority w:val="99"/>
    <w:unhideWhenUsed/>
    <w:rsid w:val="00110390"/>
    <w:pPr>
      <w:tabs>
        <w:tab w:val="center" w:pos="4320"/>
        <w:tab w:val="right" w:pos="864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10390"/>
  </w:style>
  <w:style w:type="character" w:styleId="Hyperlink">
    <w:name w:val="Hyperlink"/>
    <w:basedOn w:val="DefaultParagraphFont"/>
    <w:uiPriority w:val="99"/>
    <w:semiHidden/>
    <w:unhideWhenUsed/>
    <w:rsid w:val="00110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CB44B3"/>
    <w:pPr>
      <w:spacing w:beforeLines="1" w:afterLines="1"/>
    </w:pPr>
    <w:rPr>
      <w:rFonts w:ascii="Times" w:eastAsiaTheme="minorHAnsi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2C118-E1AC-B44C-A4FB-E7C94951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Russell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8</cp:revision>
  <cp:lastPrinted>2016-06-05T22:43:00Z</cp:lastPrinted>
  <dcterms:created xsi:type="dcterms:W3CDTF">2016-06-05T22:43:00Z</dcterms:created>
  <dcterms:modified xsi:type="dcterms:W3CDTF">2017-04-17T06:04:00Z</dcterms:modified>
</cp:coreProperties>
</file>