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D7180D" w:rsidRPr="00FF7428" w:rsidRDefault="00880016" w:rsidP="00D7180D">
      <w:pPr>
        <w:rPr>
          <w:b/>
          <w:sz w:val="36"/>
        </w:rPr>
      </w:pPr>
      <w:r w:rsidRPr="00FF7428">
        <w:rPr>
          <w:b/>
          <w:sz w:val="36"/>
        </w:rPr>
        <w:t>Verizon Telematics</w:t>
      </w:r>
    </w:p>
    <w:p w:rsidR="00D7180D" w:rsidRDefault="00D7180D" w:rsidP="00D7180D"/>
    <w:p w:rsidR="00D7180D" w:rsidRPr="00FF7428" w:rsidRDefault="00D7180D" w:rsidP="00D7180D">
      <w:pPr>
        <w:rPr>
          <w:b/>
          <w:sz w:val="28"/>
        </w:rPr>
      </w:pPr>
      <w:r w:rsidRPr="00FF7428">
        <w:rPr>
          <w:b/>
          <w:sz w:val="28"/>
        </w:rPr>
        <w:t xml:space="preserve">What </w:t>
      </w:r>
      <w:proofErr w:type="gramStart"/>
      <w:r w:rsidRPr="00FF7428">
        <w:rPr>
          <w:b/>
          <w:sz w:val="28"/>
        </w:rPr>
        <w:t>is…?</w:t>
      </w:r>
      <w:proofErr w:type="gramEnd"/>
    </w:p>
    <w:p w:rsidR="00880016" w:rsidRDefault="00D7180D" w:rsidP="00D7180D">
      <w:r>
        <w:t>Verizon uses telematics to improve the lives of customers</w:t>
      </w:r>
      <w:proofErr w:type="gramStart"/>
      <w:r>
        <w:t>;</w:t>
      </w:r>
      <w:proofErr w:type="gramEnd"/>
      <w:r>
        <w:t xml:space="preserve"> making them safer, more productive, and better entertained on and off th</w:t>
      </w:r>
      <w:r w:rsidR="00FF7428">
        <w:t>e road. With corporate partners,</w:t>
      </w:r>
      <w:r>
        <w:t xml:space="preserve"> Verizon provides professional and agnostic technologies that cut through the complexities and difficult choices that hamper any regional or global telematics-based initiative.</w:t>
      </w:r>
    </w:p>
    <w:p w:rsidR="00D7180D" w:rsidRDefault="00D7180D">
      <w:r>
        <w:t>Verizon is working on programs that eliminate standing in line for emissions testing; instead, replacing that with remote testing and filing. Verizon is also working to correct the growing inequality in fuel taxation by enabling convenient road usage charges that will modernize the current system that funds our transportation infrastructure.</w:t>
      </w:r>
    </w:p>
    <w:p w:rsidR="00D7180D" w:rsidRDefault="00D7180D">
      <w:r>
        <w:t>Through these goals and initiatives, Verizon is better connecting you to helpful communities and convenient services when you need them most.</w:t>
      </w:r>
    </w:p>
    <w:p w:rsidR="00FF7428" w:rsidRPr="00FF7428" w:rsidRDefault="00FF7428">
      <w:pPr>
        <w:rPr>
          <w:b/>
        </w:rPr>
      </w:pPr>
      <w:r w:rsidRPr="00FF7428">
        <w:rPr>
          <w:b/>
        </w:rPr>
        <w:t>Products</w:t>
      </w:r>
    </w:p>
    <w:p w:rsidR="00FF7428" w:rsidRDefault="00081CC1">
      <w:hyperlink r:id="rId5" w:history="1">
        <w:r w:rsidR="00FF7428" w:rsidRPr="00546210">
          <w:rPr>
            <w:rStyle w:val="Hyperlink"/>
          </w:rPr>
          <w:t>https://www.verizontelematics.com/products/</w:t>
        </w:r>
      </w:hyperlink>
    </w:p>
    <w:p w:rsidR="00FF7428" w:rsidRDefault="00081CC1">
      <w:hyperlink r:id="rId6" w:history="1">
        <w:r w:rsidR="00FF7428" w:rsidRPr="00546210">
          <w:rPr>
            <w:rStyle w:val="Hyperlink"/>
          </w:rPr>
          <w:t>http://networkfleet.verizon.com/?s_clid=8cd713a8006af68822560a08671a9045</w:t>
        </w:r>
      </w:hyperlink>
    </w:p>
    <w:p w:rsidR="00FF7428" w:rsidRDefault="00081CC1">
      <w:hyperlink r:id="rId7" w:history="1">
        <w:r w:rsidR="00FF7428" w:rsidRPr="00546210">
          <w:rPr>
            <w:rStyle w:val="Hyperlink"/>
          </w:rPr>
          <w:t>http://www.vwcarnetconnect.com/</w:t>
        </w:r>
      </w:hyperlink>
    </w:p>
    <w:p w:rsidR="00FF7428" w:rsidRDefault="00081CC1">
      <w:hyperlink r:id="rId8" w:history="1">
        <w:r w:rsidR="00FF7428" w:rsidRPr="00546210">
          <w:rPr>
            <w:rStyle w:val="Hyperlink"/>
          </w:rPr>
          <w:t>https://www.hum.com/</w:t>
        </w:r>
      </w:hyperlink>
    </w:p>
    <w:p w:rsidR="00FF7428" w:rsidRDefault="00FF7428"/>
    <w:p w:rsidR="00360640" w:rsidRPr="00360640" w:rsidRDefault="00360640">
      <w:pPr>
        <w:rPr>
          <w:b/>
          <w:sz w:val="28"/>
        </w:rPr>
      </w:pPr>
      <w:r w:rsidRPr="00360640">
        <w:rPr>
          <w:b/>
          <w:sz w:val="28"/>
        </w:rPr>
        <w:t>Version Control</w:t>
      </w:r>
    </w:p>
    <w:p w:rsidR="00481954" w:rsidRDefault="00707A4E">
      <w:r>
        <w:t xml:space="preserve">As a freelancer I’ve primarily used GIT to manage projects because it’s a distributed software system. </w:t>
      </w:r>
      <w:r w:rsidR="00481954">
        <w:t xml:space="preserve">My teammates are able to work on separate sections without trouble. </w:t>
      </w:r>
    </w:p>
    <w:p w:rsidR="00481954" w:rsidRDefault="00481954">
      <w:r>
        <w:t xml:space="preserve">At AT&amp;T and </w:t>
      </w:r>
      <w:proofErr w:type="spellStart"/>
      <w:r>
        <w:t>LeasePlan</w:t>
      </w:r>
      <w:proofErr w:type="spellEnd"/>
      <w:r>
        <w:t xml:space="preserve"> we used Subversion</w:t>
      </w:r>
      <w:proofErr w:type="gramStart"/>
      <w:r>
        <w:t>;</w:t>
      </w:r>
      <w:proofErr w:type="gramEnd"/>
      <w:r>
        <w:t xml:space="preserve"> working off a master copy. </w:t>
      </w:r>
    </w:p>
    <w:p w:rsidR="00D7180D" w:rsidRDefault="00481954">
      <w:r>
        <w:t>I like the GIT interface better and it’s more popular among modern developers.</w:t>
      </w:r>
    </w:p>
    <w:p w:rsidR="00481954" w:rsidRDefault="00481954"/>
    <w:p w:rsidR="00481954" w:rsidRPr="00A057D1" w:rsidRDefault="00A057D1">
      <w:pPr>
        <w:rPr>
          <w:b/>
          <w:sz w:val="28"/>
        </w:rPr>
      </w:pPr>
      <w:r>
        <w:rPr>
          <w:b/>
          <w:sz w:val="28"/>
        </w:rPr>
        <w:t>Mastery of Technology Within a Y</w:t>
      </w:r>
      <w:r w:rsidR="00481954" w:rsidRPr="00A057D1">
        <w:rPr>
          <w:b/>
          <w:sz w:val="28"/>
        </w:rPr>
        <w:t>ear</w:t>
      </w:r>
    </w:p>
    <w:p w:rsidR="00481954" w:rsidRDefault="00A057D1">
      <w:r>
        <w:t>I would love to master the technology behind mobile applications</w:t>
      </w:r>
      <w:proofErr w:type="gramStart"/>
      <w:r>
        <w:t>;</w:t>
      </w:r>
      <w:proofErr w:type="gramEnd"/>
      <w:r>
        <w:t xml:space="preserve"> specifically Swift. Right now my team uses </w:t>
      </w:r>
      <w:proofErr w:type="spellStart"/>
      <w:r>
        <w:t>Appery.io</w:t>
      </w:r>
      <w:proofErr w:type="spellEnd"/>
      <w:r>
        <w:t xml:space="preserve"> but the monthly fee is expensive. I would love to learn the technology behind the software. I first became interested at my son’s summer program with GA Tech. The students were all using Game Salad. I found it rudimentary but it sparked significant interest in mobile apps. </w:t>
      </w:r>
    </w:p>
    <w:p w:rsidR="00A057D1" w:rsidRDefault="00A057D1"/>
    <w:p w:rsidR="00A057D1" w:rsidRPr="00537ECB" w:rsidRDefault="00A057D1">
      <w:pPr>
        <w:rPr>
          <w:b/>
          <w:sz w:val="28"/>
        </w:rPr>
      </w:pPr>
      <w:r w:rsidRPr="00537ECB">
        <w:rPr>
          <w:b/>
          <w:sz w:val="28"/>
        </w:rPr>
        <w:t>Short Background Summary</w:t>
      </w:r>
    </w:p>
    <w:p w:rsidR="00A3608F" w:rsidRDefault="00A057D1">
      <w:r>
        <w:t xml:space="preserve">In the Navy, my team was tasked with creating and managing the ship’s </w:t>
      </w:r>
      <w:proofErr w:type="gramStart"/>
      <w:r>
        <w:t>internet</w:t>
      </w:r>
      <w:proofErr w:type="gramEnd"/>
      <w:r>
        <w:t xml:space="preserve">. At the time we solely relied upon HTML. Eventually, I helped to introduce the use of CSS and subsequently, JavaScript (in it’s minimal form). For roughly 7 years, I created websites for friends and family before jumping on the </w:t>
      </w:r>
      <w:proofErr w:type="spellStart"/>
      <w:r>
        <w:t>jQuery</w:t>
      </w:r>
      <w:proofErr w:type="spellEnd"/>
      <w:r>
        <w:t xml:space="preserve"> bandwagon in 2006. I created accounts with several freelance </w:t>
      </w:r>
      <w:r w:rsidR="00A3608F">
        <w:t xml:space="preserve">websites including </w:t>
      </w:r>
      <w:proofErr w:type="spellStart"/>
      <w:r w:rsidR="00A3608F">
        <w:t>oDesk</w:t>
      </w:r>
      <w:proofErr w:type="spellEnd"/>
      <w:r w:rsidR="00A3608F">
        <w:t xml:space="preserve"> and </w:t>
      </w:r>
      <w:proofErr w:type="spellStart"/>
      <w:r w:rsidR="00A3608F">
        <w:t>Elance</w:t>
      </w:r>
      <w:proofErr w:type="spellEnd"/>
      <w:r w:rsidR="00A3608F">
        <w:t xml:space="preserve"> over the years while maintaining full time employment. I decided to pursue a degree in Business because it was my plan to start my own web design firm. I didn’t see a need to pursue a computer science degree because 1) technology is ever changing and 2) the number of programming language is so broad that I felt I had a better chance learning on my own and through real life work experience; trial and error. </w:t>
      </w:r>
    </w:p>
    <w:p w:rsidR="00A3608F" w:rsidRDefault="00A3608F">
      <w:r>
        <w:t xml:space="preserve">This turned out to be a bad idea in 2012 when I made the leap into fulltime freelancing. Barely 12 months later, </w:t>
      </w:r>
      <w:proofErr w:type="spellStart"/>
      <w:r>
        <w:t>Elance</w:t>
      </w:r>
      <w:proofErr w:type="spellEnd"/>
      <w:r>
        <w:t xml:space="preserve"> announced they were closing. </w:t>
      </w:r>
      <w:proofErr w:type="spellStart"/>
      <w:r>
        <w:t>Elance</w:t>
      </w:r>
      <w:proofErr w:type="spellEnd"/>
      <w:r>
        <w:t xml:space="preserve"> accounted for roughly 90% of my monthly income. I had all but </w:t>
      </w:r>
      <w:proofErr w:type="spellStart"/>
      <w:r>
        <w:t>abandonded</w:t>
      </w:r>
      <w:proofErr w:type="spellEnd"/>
      <w:r>
        <w:t xml:space="preserve"> my slowly progressing </w:t>
      </w:r>
      <w:proofErr w:type="spellStart"/>
      <w:r>
        <w:t>oDesk</w:t>
      </w:r>
      <w:proofErr w:type="spellEnd"/>
      <w:r>
        <w:t xml:space="preserve"> account before they eventually bought out </w:t>
      </w:r>
      <w:proofErr w:type="spellStart"/>
      <w:r>
        <w:t>Elance</w:t>
      </w:r>
      <w:proofErr w:type="spellEnd"/>
      <w:r>
        <w:t xml:space="preserve">. </w:t>
      </w:r>
    </w:p>
    <w:p w:rsidR="00A3608F" w:rsidRDefault="00A3608F">
      <w:r>
        <w:t xml:space="preserve">I began looking for a job but no one would take me serious because of my degree. At AT&amp;T and </w:t>
      </w:r>
      <w:proofErr w:type="spellStart"/>
      <w:r>
        <w:t>LeasePlan</w:t>
      </w:r>
      <w:proofErr w:type="spellEnd"/>
      <w:r>
        <w:t xml:space="preserve"> I was already employed when they found out about my programming skills. The transition was easy. </w:t>
      </w:r>
    </w:p>
    <w:p w:rsidR="00A3608F" w:rsidRDefault="00A3608F">
      <w:r>
        <w:t xml:space="preserve">Eventually my current company offered me an opportunity via testing and trial coding. I beat out 10 other candidates for the position but it’s not an ideal position. It’s only part time 16-20 hours, two days a week. I’m paid only $20/hr, which totals up to a 1/3 of my normal yearly income. </w:t>
      </w:r>
    </w:p>
    <w:p w:rsidR="00E221E7" w:rsidRDefault="00A3608F">
      <w:r>
        <w:t xml:space="preserve">I’ve been here only 3 months and I’ve already revolutionized the department. I introduced the use of CMS’, I was given sole responsibility of the company’s top client; </w:t>
      </w:r>
      <w:proofErr w:type="spellStart"/>
      <w:r>
        <w:t>PeachState</w:t>
      </w:r>
      <w:proofErr w:type="spellEnd"/>
      <w:r>
        <w:t xml:space="preserve"> FCU, </w:t>
      </w:r>
      <w:r w:rsidR="00537ECB">
        <w:t xml:space="preserve">and I watched my boss spend an entire work day this Tuesday fighting to make me a full time employee with benefits. </w:t>
      </w:r>
    </w:p>
    <w:p w:rsidR="00A057D1" w:rsidRPr="00E221E7" w:rsidRDefault="00A057D1"/>
    <w:p w:rsidR="002E4AE4" w:rsidRPr="00E221E7" w:rsidRDefault="002E4AE4" w:rsidP="00E221E7">
      <w:pPr>
        <w:rPr>
          <w:b/>
          <w:sz w:val="28"/>
        </w:rPr>
      </w:pPr>
      <w:r w:rsidRPr="00E221E7">
        <w:rPr>
          <w:b/>
          <w:sz w:val="28"/>
        </w:rPr>
        <w:t>What UI, Security, Performance, SEO, Maintainability or Technology considerations do you make while building a web application or site</w:t>
      </w:r>
    </w:p>
    <w:p w:rsidR="00A057D1" w:rsidRDefault="00A057D1"/>
    <w:p w:rsidR="00BB4692" w:rsidRPr="00BF7DBA" w:rsidRDefault="00E221E7">
      <w:pPr>
        <w:rPr>
          <w:b/>
        </w:rPr>
      </w:pPr>
      <w:r w:rsidRPr="00BF7DBA">
        <w:rPr>
          <w:b/>
        </w:rPr>
        <w:t>UI</w:t>
      </w:r>
    </w:p>
    <w:p w:rsidR="00BB4692" w:rsidRDefault="00BB4692">
      <w:r>
        <w:t xml:space="preserve">I go through 4 stages: </w:t>
      </w:r>
      <w:r w:rsidRPr="00BF7DBA">
        <w:rPr>
          <w:b/>
        </w:rPr>
        <w:t>Research, Insight, Concept, and Design</w:t>
      </w:r>
      <w:r>
        <w:t>.</w:t>
      </w:r>
    </w:p>
    <w:p w:rsidR="00E221E7" w:rsidRDefault="00BB4692">
      <w:r>
        <w:t xml:space="preserve">During </w:t>
      </w:r>
      <w:r w:rsidRPr="00BF7DBA">
        <w:rPr>
          <w:b/>
        </w:rPr>
        <w:t>Research</w:t>
      </w:r>
      <w:r>
        <w:t xml:space="preserve">, I develop an overall project visualization idea. What is the overall point of the site or application? What is the end goal? </w:t>
      </w:r>
    </w:p>
    <w:p w:rsidR="00BB4692" w:rsidRDefault="00BB4692">
      <w:r>
        <w:t xml:space="preserve">From that, I move to </w:t>
      </w:r>
      <w:r w:rsidRPr="00BF7DBA">
        <w:rPr>
          <w:b/>
        </w:rPr>
        <w:t>Insight</w:t>
      </w:r>
      <w:r>
        <w:t xml:space="preserve"> and identify specific tasks that need to be completed in order to bring the project from an idea to a product that is easily operated by the end user. During this stage I conduct surveys and focus groups depending upon the size of the application. </w:t>
      </w:r>
    </w:p>
    <w:p w:rsidR="00BB4692" w:rsidRDefault="00BB4692">
      <w:r>
        <w:t xml:space="preserve">The third step is </w:t>
      </w:r>
      <w:r w:rsidRPr="00BF7DBA">
        <w:rPr>
          <w:b/>
        </w:rPr>
        <w:t>Concept</w:t>
      </w:r>
      <w:r>
        <w:t xml:space="preserve"> that includes sketches, mock-ups, protyping, and storyboards.</w:t>
      </w:r>
    </w:p>
    <w:p w:rsidR="00BB4692" w:rsidRDefault="00BB4692">
      <w:r>
        <w:t>Finally, the site moves t</w:t>
      </w:r>
      <w:r w:rsidR="00BF7DBA">
        <w:t xml:space="preserve">o </w:t>
      </w:r>
      <w:r w:rsidR="00BF7DBA">
        <w:rPr>
          <w:b/>
        </w:rPr>
        <w:t>D</w:t>
      </w:r>
      <w:r w:rsidR="00BF7DBA" w:rsidRPr="00BF7DBA">
        <w:rPr>
          <w:b/>
        </w:rPr>
        <w:t>esign</w:t>
      </w:r>
      <w:r w:rsidR="00BF7DBA">
        <w:t xml:space="preserve"> that includes code optimization, front and back end development, and publication.</w:t>
      </w:r>
    </w:p>
    <w:p w:rsidR="00E221E7" w:rsidRDefault="00E221E7">
      <w:r w:rsidRPr="00BF7DBA">
        <w:rPr>
          <w:b/>
        </w:rPr>
        <w:t>Constraint Vs. Freedom:</w:t>
      </w:r>
      <w:r>
        <w:t xml:space="preserve"> How much freedom do we allow the user in a web application? What is the minimal amount of constraints that can be utilized to ensure safety and maintain functionality?</w:t>
      </w:r>
    </w:p>
    <w:p w:rsidR="00BF7DBA" w:rsidRDefault="00BF7DBA"/>
    <w:p w:rsidR="00E221E7" w:rsidRPr="00BF7DBA" w:rsidRDefault="00E221E7">
      <w:pPr>
        <w:rPr>
          <w:b/>
        </w:rPr>
      </w:pPr>
      <w:r w:rsidRPr="00BF7DBA">
        <w:rPr>
          <w:b/>
        </w:rPr>
        <w:t>Security</w:t>
      </w:r>
    </w:p>
    <w:p w:rsidR="00E221E7" w:rsidRDefault="00BF7DBA">
      <w:r>
        <w:t xml:space="preserve">I’m a LAMP stack developer so most security is via PHP that I admit is not the most secure in its raw form. I have experience with user authentication programming as well as RBAC (Role Based Access Controls). I’ve installed SSL certificates. I have experience but not an expert in server authentication. I’ve done Port Filtering and IP Filtering but not much more. </w:t>
      </w:r>
    </w:p>
    <w:p w:rsidR="00BF7DBA" w:rsidRDefault="00BF7DBA">
      <w:pPr>
        <w:rPr>
          <w:b/>
        </w:rPr>
      </w:pPr>
    </w:p>
    <w:p w:rsidR="00E221E7" w:rsidRPr="00BF7DBA" w:rsidRDefault="00E221E7">
      <w:pPr>
        <w:rPr>
          <w:b/>
        </w:rPr>
      </w:pPr>
      <w:r w:rsidRPr="00BF7DBA">
        <w:rPr>
          <w:b/>
        </w:rPr>
        <w:t>Performance</w:t>
      </w:r>
    </w:p>
    <w:p w:rsidR="00BF7DBA" w:rsidRDefault="00BF7DBA">
      <w:proofErr w:type="spellStart"/>
      <w:proofErr w:type="gramStart"/>
      <w:r>
        <w:t>ddd</w:t>
      </w:r>
      <w:proofErr w:type="spellEnd"/>
      <w:proofErr w:type="gramEnd"/>
    </w:p>
    <w:p w:rsidR="00E221E7" w:rsidRDefault="00E221E7"/>
    <w:p w:rsidR="00E221E7" w:rsidRPr="00BF7DBA" w:rsidRDefault="00E221E7">
      <w:pPr>
        <w:rPr>
          <w:b/>
        </w:rPr>
      </w:pPr>
      <w:r w:rsidRPr="00BF7DBA">
        <w:rPr>
          <w:b/>
        </w:rPr>
        <w:t>SEO</w:t>
      </w:r>
    </w:p>
    <w:p w:rsidR="00BF7DBA" w:rsidRDefault="00BF7DBA">
      <w:proofErr w:type="spellStart"/>
      <w:proofErr w:type="gramStart"/>
      <w:r>
        <w:t>ddd</w:t>
      </w:r>
      <w:proofErr w:type="spellEnd"/>
      <w:proofErr w:type="gramEnd"/>
    </w:p>
    <w:p w:rsidR="00E221E7" w:rsidRDefault="00E221E7"/>
    <w:p w:rsidR="00E221E7" w:rsidRPr="00BF7DBA" w:rsidRDefault="00E221E7">
      <w:pPr>
        <w:rPr>
          <w:b/>
        </w:rPr>
      </w:pPr>
      <w:r w:rsidRPr="00BF7DBA">
        <w:rPr>
          <w:b/>
        </w:rPr>
        <w:t>Maintainability</w:t>
      </w:r>
    </w:p>
    <w:p w:rsidR="00880016" w:rsidRDefault="006B17C6">
      <w:r w:rsidRPr="006B17C6">
        <w:t xml:space="preserve">5pm EST tomorrow </w:t>
      </w:r>
      <w:proofErr w:type="spellStart"/>
      <w:r w:rsidRPr="006B17C6">
        <w:t>name</w:t>
      </w:r>
      <w:proofErr w:type="gramStart"/>
      <w:r w:rsidRPr="006B17C6">
        <w:t>:Niha</w:t>
      </w:r>
      <w:proofErr w:type="spellEnd"/>
      <w:proofErr w:type="gramEnd"/>
      <w:r w:rsidRPr="006B17C6">
        <w:t xml:space="preserve"> </w:t>
      </w:r>
      <w:proofErr w:type="spellStart"/>
      <w:r w:rsidRPr="006B17C6">
        <w:t>Akula</w:t>
      </w:r>
      <w:proofErr w:type="spellEnd"/>
      <w:r w:rsidRPr="006B17C6">
        <w:t xml:space="preserve"> </w:t>
      </w:r>
    </w:p>
    <w:p w:rsidR="00880016" w:rsidRDefault="006B17C6">
      <w:r w:rsidRPr="006B17C6">
        <w:t xml:space="preserve">UI security </w:t>
      </w:r>
    </w:p>
    <w:p w:rsidR="00A114FA" w:rsidRDefault="00A114FA">
      <w:r>
        <w:t xml:space="preserve">Who is the next meeting with Tech dept 3 </w:t>
      </w:r>
      <w:proofErr w:type="gramStart"/>
      <w:r>
        <w:t>hours</w:t>
      </w:r>
      <w:proofErr w:type="gramEnd"/>
    </w:p>
    <w:p w:rsidR="00A114FA" w:rsidRDefault="00A114FA">
      <w:r>
        <w:t xml:space="preserve">Brush up on cross functional </w:t>
      </w:r>
    </w:p>
    <w:p w:rsidR="00A114FA" w:rsidRDefault="00A114FA">
      <w:proofErr w:type="spellStart"/>
      <w:proofErr w:type="gramStart"/>
      <w:r>
        <w:t>ember.js</w:t>
      </w:r>
      <w:proofErr w:type="spellEnd"/>
      <w:proofErr w:type="gramEnd"/>
      <w:r>
        <w:t xml:space="preserve"> </w:t>
      </w:r>
      <w:proofErr w:type="spellStart"/>
      <w:r>
        <w:t>css</w:t>
      </w:r>
      <w:proofErr w:type="spellEnd"/>
      <w:r>
        <w:t xml:space="preserve"> </w:t>
      </w:r>
    </w:p>
    <w:p w:rsidR="00A114FA" w:rsidRDefault="00A114FA">
      <w:proofErr w:type="gramStart"/>
      <w:r>
        <w:t>html</w:t>
      </w:r>
      <w:proofErr w:type="gramEnd"/>
      <w:r>
        <w:t xml:space="preserve"> </w:t>
      </w:r>
    </w:p>
    <w:p w:rsidR="00A114FA" w:rsidRDefault="00A114FA">
      <w:proofErr w:type="spellStart"/>
      <w:proofErr w:type="gramStart"/>
      <w:r>
        <w:t>javascript</w:t>
      </w:r>
      <w:proofErr w:type="spellEnd"/>
      <w:proofErr w:type="gramEnd"/>
      <w:r>
        <w:t xml:space="preserve"> </w:t>
      </w:r>
    </w:p>
    <w:p w:rsidR="00A114FA" w:rsidRDefault="00A114FA">
      <w:proofErr w:type="gramStart"/>
      <w:r>
        <w:t>ecommerce</w:t>
      </w:r>
      <w:proofErr w:type="gramEnd"/>
      <w:r>
        <w:t xml:space="preserve"> solutions (</w:t>
      </w:r>
      <w:proofErr w:type="spellStart"/>
      <w:r>
        <w:t>magento</w:t>
      </w:r>
      <w:proofErr w:type="spellEnd"/>
      <w:r>
        <w:t xml:space="preserve">) </w:t>
      </w:r>
    </w:p>
    <w:p w:rsidR="00A114FA" w:rsidRDefault="00A114FA">
      <w:proofErr w:type="spellStart"/>
      <w:proofErr w:type="gramStart"/>
      <w:r>
        <w:t>php</w:t>
      </w:r>
      <w:proofErr w:type="spellEnd"/>
      <w:proofErr w:type="gramEnd"/>
      <w:r>
        <w:t xml:space="preserve"> language</w:t>
      </w:r>
    </w:p>
    <w:p w:rsidR="006B17C6" w:rsidRDefault="006B17C6"/>
    <w:sectPr w:rsidR="006B17C6" w:rsidSect="006B17C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5C92023"/>
    <w:multiLevelType w:val="multilevel"/>
    <w:tmpl w:val="F900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6B17C6"/>
    <w:rsid w:val="00081CC1"/>
    <w:rsid w:val="002515B4"/>
    <w:rsid w:val="002E4AE4"/>
    <w:rsid w:val="00360640"/>
    <w:rsid w:val="00481954"/>
    <w:rsid w:val="00537ECB"/>
    <w:rsid w:val="006B17C6"/>
    <w:rsid w:val="00707A4E"/>
    <w:rsid w:val="00880016"/>
    <w:rsid w:val="008A1035"/>
    <w:rsid w:val="00A057D1"/>
    <w:rsid w:val="00A114FA"/>
    <w:rsid w:val="00A3608F"/>
    <w:rsid w:val="00BB4692"/>
    <w:rsid w:val="00BF7DBA"/>
    <w:rsid w:val="00D7180D"/>
    <w:rsid w:val="00E221E7"/>
    <w:rsid w:val="00FF7428"/>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FC7"/>
  </w:style>
  <w:style w:type="paragraph" w:styleId="Heading2">
    <w:name w:val="heading 2"/>
    <w:basedOn w:val="Normal"/>
    <w:link w:val="Heading2Char"/>
    <w:uiPriority w:val="9"/>
    <w:rsid w:val="002E4AE4"/>
    <w:pPr>
      <w:spacing w:beforeLines="1" w:afterLines="1"/>
      <w:outlineLvl w:val="1"/>
    </w:pPr>
    <w:rPr>
      <w:rFonts w:ascii="Times" w:hAnsi="Times"/>
      <w:b/>
      <w:sz w:val="36"/>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FF7428"/>
    <w:rPr>
      <w:color w:val="0000FF" w:themeColor="hyperlink"/>
      <w:u w:val="single"/>
    </w:rPr>
  </w:style>
  <w:style w:type="paragraph" w:styleId="Header">
    <w:name w:val="header"/>
    <w:basedOn w:val="Normal"/>
    <w:link w:val="HeaderChar"/>
    <w:uiPriority w:val="99"/>
    <w:semiHidden/>
    <w:unhideWhenUsed/>
    <w:rsid w:val="00A057D1"/>
    <w:pPr>
      <w:tabs>
        <w:tab w:val="center" w:pos="4320"/>
        <w:tab w:val="right" w:pos="8640"/>
      </w:tabs>
      <w:spacing w:after="0"/>
    </w:pPr>
  </w:style>
  <w:style w:type="character" w:customStyle="1" w:styleId="HeaderChar">
    <w:name w:val="Header Char"/>
    <w:basedOn w:val="DefaultParagraphFont"/>
    <w:link w:val="Header"/>
    <w:uiPriority w:val="99"/>
    <w:semiHidden/>
    <w:rsid w:val="00A057D1"/>
  </w:style>
  <w:style w:type="paragraph" w:styleId="Footer">
    <w:name w:val="footer"/>
    <w:basedOn w:val="Normal"/>
    <w:link w:val="FooterChar"/>
    <w:uiPriority w:val="99"/>
    <w:semiHidden/>
    <w:unhideWhenUsed/>
    <w:rsid w:val="00A057D1"/>
    <w:pPr>
      <w:tabs>
        <w:tab w:val="center" w:pos="4320"/>
        <w:tab w:val="right" w:pos="8640"/>
      </w:tabs>
      <w:spacing w:after="0"/>
    </w:pPr>
  </w:style>
  <w:style w:type="character" w:customStyle="1" w:styleId="FooterChar">
    <w:name w:val="Footer Char"/>
    <w:basedOn w:val="DefaultParagraphFont"/>
    <w:link w:val="Footer"/>
    <w:uiPriority w:val="99"/>
    <w:semiHidden/>
    <w:rsid w:val="00A057D1"/>
  </w:style>
  <w:style w:type="character" w:customStyle="1" w:styleId="Heading2Char">
    <w:name w:val="Heading 2 Char"/>
    <w:basedOn w:val="DefaultParagraphFont"/>
    <w:link w:val="Heading2"/>
    <w:uiPriority w:val="9"/>
    <w:rsid w:val="002E4AE4"/>
    <w:rPr>
      <w:rFonts w:ascii="Times" w:hAnsi="Times"/>
      <w:b/>
      <w:sz w:val="36"/>
      <w:szCs w:val="20"/>
    </w:rPr>
  </w:style>
  <w:style w:type="character" w:styleId="FollowedHyperlink">
    <w:name w:val="FollowedHyperlink"/>
    <w:basedOn w:val="DefaultParagraphFont"/>
    <w:uiPriority w:val="99"/>
    <w:semiHidden/>
    <w:unhideWhenUsed/>
    <w:rsid w:val="002E4AE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8787401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verizontelematics.com/products/" TargetMode="External"/><Relationship Id="rId6" Type="http://schemas.openxmlformats.org/officeDocument/2006/relationships/hyperlink" Target="http://networkfleet.verizon.com/?s_clid=8cd713a8006af68822560a08671a9045" TargetMode="External"/><Relationship Id="rId7" Type="http://schemas.openxmlformats.org/officeDocument/2006/relationships/hyperlink" Target="http://www.vwcarnetconnect.com/" TargetMode="External"/><Relationship Id="rId8" Type="http://schemas.openxmlformats.org/officeDocument/2006/relationships/hyperlink" Target="https://www.hum.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4</Pages>
  <Words>812</Words>
  <Characters>4634</Characters>
  <Application>Microsoft Word 12.0.0</Application>
  <DocSecurity>0</DocSecurity>
  <Lines>38</Lines>
  <Paragraphs>9</Paragraphs>
  <ScaleCrop>false</ScaleCrop>
  <Company>Mark Russell</Company>
  <LinksUpToDate>false</LinksUpToDate>
  <CharactersWithSpaces>5690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Mark Russell</cp:lastModifiedBy>
  <cp:revision>7</cp:revision>
  <dcterms:created xsi:type="dcterms:W3CDTF">2016-07-06T15:23:00Z</dcterms:created>
  <dcterms:modified xsi:type="dcterms:W3CDTF">2016-07-08T23:24:00Z</dcterms:modified>
</cp:coreProperties>
</file>