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D7B2A" w:rsidRDefault="00AD7B2A" w:rsidP="00AD7B2A">
      <w:r>
        <w:t xml:space="preserve">I'm an experienced Mobile First Front-End Web Developer based in Atlanta, GA. My work is always of the highest quality; I take on each project as though it were my own. My expertise includes, but is not limited to HTML5, CSS3, </w:t>
      </w:r>
      <w:proofErr w:type="spellStart"/>
      <w:r>
        <w:t>jQuery/Javascript</w:t>
      </w:r>
      <w:proofErr w:type="spellEnd"/>
      <w:r>
        <w:t xml:space="preserve">, JSON, </w:t>
      </w:r>
      <w:proofErr w:type="spellStart"/>
      <w:r>
        <w:t>Angular.js</w:t>
      </w:r>
      <w:proofErr w:type="spellEnd"/>
      <w:r>
        <w:t xml:space="preserve">, Agile Development, Wordpress,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PHP, XML, Photoshop, Illustrator, </w:t>
      </w:r>
      <w:proofErr w:type="spellStart"/>
      <w:proofErr w:type="gramStart"/>
      <w:r>
        <w:t>InDesign</w:t>
      </w:r>
      <w:proofErr w:type="spellEnd"/>
      <w:proofErr w:type="gramEnd"/>
      <w:r>
        <w:t>.</w:t>
      </w:r>
    </w:p>
    <w:p w:rsidR="00AD7B2A" w:rsidRDefault="00AD7B2A" w:rsidP="00AD7B2A"/>
    <w:p w:rsidR="00AD7B2A" w:rsidRDefault="00AD7B2A" w:rsidP="00AD7B2A">
      <w:r>
        <w:t>I’m punctual, creative, and responsible. I work well with management, peers, and clients from all backgrounds. I am a consummate perfectionist at everything I do; I refuse to fail. I’m a fervent learner; I’m always looking for new, more efficient ways of accomplishing tasks.</w:t>
      </w:r>
    </w:p>
    <w:p w:rsidR="00AD7B2A" w:rsidRDefault="00AD7B2A" w:rsidP="00AD7B2A"/>
    <w:p w:rsidR="00AD7B2A" w:rsidRDefault="00AD7B2A" w:rsidP="00AD7B2A">
      <w:r>
        <w:t>While I’ve enjoyed the freelance world, I am looking for a permanent, full-time position with a reputable company that offers room for growth.</w:t>
      </w:r>
    </w:p>
    <w:p w:rsidR="00AD7B2A" w:rsidRDefault="00AD7B2A" w:rsidP="00AD7B2A"/>
    <w:p w:rsidR="00AD7B2A" w:rsidRDefault="00AD7B2A" w:rsidP="00AD7B2A"/>
    <w:p w:rsidR="00AD7B2A" w:rsidRPr="001E20FE" w:rsidRDefault="00AD7B2A" w:rsidP="00AD7B2A">
      <w:pPr>
        <w:rPr>
          <w:b/>
        </w:rPr>
      </w:pPr>
      <w:r w:rsidRPr="001E20FE">
        <w:rPr>
          <w:b/>
        </w:rPr>
        <w:t>Georgia Federal Credit Union Affiliates (GFCUA) From April 2016 to Present Sr. Front-End Web Developer</w:t>
      </w:r>
    </w:p>
    <w:p w:rsidR="00AD7B2A" w:rsidRDefault="00AD7B2A" w:rsidP="00AD7B2A"/>
    <w:p w:rsidR="00AD7B2A" w:rsidRDefault="00AD7B2A" w:rsidP="00AD7B2A">
      <w:r>
        <w:t>Design and Develop websites and marketing material for GA credit unions</w:t>
      </w:r>
    </w:p>
    <w:p w:rsidR="00AD7B2A" w:rsidRDefault="00AD7B2A" w:rsidP="00AD7B2A"/>
    <w:p w:rsidR="00AD7B2A" w:rsidRDefault="00AD7B2A" w:rsidP="00AD7B2A">
      <w:r>
        <w:t>Work as the sole Content Management System (CMS) developer for all clients</w:t>
      </w:r>
    </w:p>
    <w:p w:rsidR="00AD7B2A" w:rsidRDefault="00AD7B2A" w:rsidP="00AD7B2A"/>
    <w:p w:rsidR="00AD7B2A" w:rsidRDefault="00AD7B2A" w:rsidP="00AD7B2A">
      <w:r>
        <w:t>Provide scripting support for complex websites requiring advanced JavaScript, PHP, etc.</w:t>
      </w:r>
    </w:p>
    <w:p w:rsidR="00AD7B2A" w:rsidRDefault="00AD7B2A" w:rsidP="00AD7B2A"/>
    <w:p w:rsidR="00AD7B2A" w:rsidRPr="001E20FE" w:rsidRDefault="00AD7B2A" w:rsidP="00AD7B2A">
      <w:pPr>
        <w:rPr>
          <w:b/>
        </w:rPr>
      </w:pPr>
      <w:r w:rsidRPr="001E20FE">
        <w:rPr>
          <w:b/>
        </w:rPr>
        <w:t>Atlanta Web Design Solutions From July 2014 to Present Mobile First Freelance Web Developer/Designer</w:t>
      </w:r>
    </w:p>
    <w:p w:rsidR="00AD7B2A" w:rsidRDefault="00AD7B2A" w:rsidP="00AD7B2A"/>
    <w:p w:rsidR="00AD7B2A" w:rsidRDefault="00AD7B2A" w:rsidP="00AD7B2A">
      <w:r>
        <w:t>Develop new user-facing features with reusable code and libraries for future use</w:t>
      </w:r>
    </w:p>
    <w:p w:rsidR="00AD7B2A" w:rsidRDefault="00AD7B2A" w:rsidP="00AD7B2A"/>
    <w:p w:rsidR="00AD7B2A" w:rsidRDefault="00AD7B2A" w:rsidP="00AD7B2A">
      <w:r>
        <w:t>Ensure the technical feasibility of UI/UX designs</w:t>
      </w:r>
    </w:p>
    <w:p w:rsidR="00AD7B2A" w:rsidRDefault="00AD7B2A" w:rsidP="00AD7B2A"/>
    <w:p w:rsidR="00AD7B2A" w:rsidRDefault="00AD7B2A" w:rsidP="00AD7B2A">
      <w:r>
        <w:t xml:space="preserve">Optimize web applications for maximum speed and scalability by using frameworks and libraries such as </w:t>
      </w:r>
      <w:proofErr w:type="spellStart"/>
      <w:r>
        <w:t>AngularJS</w:t>
      </w:r>
      <w:proofErr w:type="spellEnd"/>
      <w:r>
        <w:t>.</w:t>
      </w:r>
    </w:p>
    <w:p w:rsidR="00AD7B2A" w:rsidRDefault="00AD7B2A" w:rsidP="00AD7B2A"/>
    <w:p w:rsidR="00AD7B2A" w:rsidRPr="001E20FE" w:rsidRDefault="00AD7B2A" w:rsidP="00AD7B2A">
      <w:pPr>
        <w:rPr>
          <w:b/>
        </w:rPr>
      </w:pPr>
      <w:proofErr w:type="spellStart"/>
      <w:r w:rsidRPr="001E20FE">
        <w:rPr>
          <w:b/>
        </w:rPr>
        <w:t>LeasePlan</w:t>
      </w:r>
      <w:proofErr w:type="spellEnd"/>
      <w:r w:rsidRPr="001E20FE">
        <w:rPr>
          <w:b/>
        </w:rPr>
        <w:t xml:space="preserve"> U.S.A. From February 2012 to July 2014</w:t>
      </w:r>
    </w:p>
    <w:p w:rsidR="00AD7B2A" w:rsidRDefault="00AD7B2A" w:rsidP="00AD7B2A"/>
    <w:p w:rsidR="00AD7B2A" w:rsidRDefault="00AD7B2A" w:rsidP="00AD7B2A">
      <w:r>
        <w:t>Procurement Dept. Analyst (2012</w:t>
      </w:r>
      <w:proofErr w:type="gramStart"/>
      <w:r>
        <w:t>) ;</w:t>
      </w:r>
      <w:proofErr w:type="gramEnd"/>
      <w:r>
        <w:t xml:space="preserve"> SQL Programmer for S.M.A.R.T. (2013-2014)</w:t>
      </w:r>
    </w:p>
    <w:p w:rsidR="00AD7B2A" w:rsidRDefault="00AD7B2A" w:rsidP="00AD7B2A"/>
    <w:p w:rsidR="00AD7B2A" w:rsidRDefault="00AD7B2A" w:rsidP="00AD7B2A">
      <w:r>
        <w:t>Designed all graphic presentation material for the Procurement Department</w:t>
      </w:r>
    </w:p>
    <w:p w:rsidR="00AD7B2A" w:rsidRDefault="00AD7B2A" w:rsidP="00AD7B2A"/>
    <w:p w:rsidR="00AD7B2A" w:rsidRDefault="00AD7B2A" w:rsidP="00AD7B2A">
      <w:r>
        <w:t>Defined department objectives by analyzing both user and client requirements Designed database tables and construct SQL queries for data extraction</w:t>
      </w:r>
    </w:p>
    <w:p w:rsidR="00AD7B2A" w:rsidRDefault="00AD7B2A" w:rsidP="00AD7B2A"/>
    <w:p w:rsidR="00AD7B2A" w:rsidRPr="001E20FE" w:rsidRDefault="00AD7B2A" w:rsidP="00AD7B2A">
      <w:pPr>
        <w:rPr>
          <w:b/>
        </w:rPr>
      </w:pPr>
      <w:r w:rsidRPr="001E20FE">
        <w:rPr>
          <w:b/>
        </w:rPr>
        <w:t>Comcast From March 2011 to February 2012 Business Support Analyst</w:t>
      </w:r>
    </w:p>
    <w:p w:rsidR="00AD7B2A" w:rsidRDefault="00AD7B2A" w:rsidP="00AD7B2A"/>
    <w:p w:rsidR="00AD7B2A" w:rsidRDefault="00AD7B2A" w:rsidP="00AD7B2A">
      <w:r>
        <w:t>Wrote SQL queries to extract B2B data</w:t>
      </w:r>
    </w:p>
    <w:p w:rsidR="00AD7B2A" w:rsidRDefault="00AD7B2A" w:rsidP="00AD7B2A"/>
    <w:p w:rsidR="00AD7B2A" w:rsidRDefault="00AD7B2A" w:rsidP="00AD7B2A">
      <w:r>
        <w:t>Assist back-end developers with coding and troubleshooting</w:t>
      </w:r>
    </w:p>
    <w:p w:rsidR="00AD7B2A" w:rsidRDefault="00AD7B2A" w:rsidP="00AD7B2A"/>
    <w:p w:rsidR="00AD7B2A" w:rsidRPr="001E20FE" w:rsidRDefault="00AD7B2A" w:rsidP="00AD7B2A">
      <w:pPr>
        <w:rPr>
          <w:b/>
        </w:rPr>
      </w:pPr>
      <w:r w:rsidRPr="001E20FE">
        <w:rPr>
          <w:b/>
        </w:rPr>
        <w:t>AT&amp;T From November 2004 to December 2010 Retention Analyst</w:t>
      </w:r>
    </w:p>
    <w:p w:rsidR="00AD7B2A" w:rsidRDefault="00AD7B2A" w:rsidP="00AD7B2A"/>
    <w:p w:rsidR="00AD7B2A" w:rsidRDefault="00AD7B2A" w:rsidP="00AD7B2A">
      <w:r>
        <w:t>Designed reporting tools that improved efficiency by 30%, reduced expenses and labor costs by 17%, and maximized profit by automating out-dated manual processes</w:t>
      </w:r>
    </w:p>
    <w:p w:rsidR="00AD7B2A" w:rsidRDefault="00AD7B2A" w:rsidP="00AD7B2A"/>
    <w:p w:rsidR="00AD7B2A" w:rsidRDefault="00AD7B2A" w:rsidP="00AD7B2A">
      <w:r>
        <w:t>Forecasted expense accounts and assisted in vendor contract renewals and invoicing</w:t>
      </w:r>
    </w:p>
    <w:p w:rsidR="00AD7B2A" w:rsidRDefault="00AD7B2A" w:rsidP="001E20FE"/>
    <w:p w:rsidR="00AD7B2A" w:rsidRDefault="00AD7B2A" w:rsidP="00AD7B2A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 xml:space="preserve">Cameron </w:t>
      </w:r>
      <w:proofErr w:type="spellStart"/>
      <w:r>
        <w:rPr>
          <w:rFonts w:ascii="Helvetica Neue" w:hAnsi="Helvetica Neue" w:cs="Helvetica Neue"/>
          <w:sz w:val="32"/>
          <w:szCs w:val="32"/>
        </w:rPr>
        <w:t>Carswell</w:t>
      </w:r>
      <w:proofErr w:type="spellEnd"/>
    </w:p>
    <w:p w:rsidR="00AD7B2A" w:rsidRDefault="00AD7B2A" w:rsidP="00AD7B2A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>Senior Web Developer</w:t>
      </w:r>
    </w:p>
    <w:p w:rsidR="00AD7B2A" w:rsidRDefault="00AD7B2A" w:rsidP="00AD7B2A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>Growth by Design</w:t>
      </w:r>
    </w:p>
    <w:p w:rsidR="00AD7B2A" w:rsidRDefault="00AD7B2A" w:rsidP="00AD7B2A">
      <w:pPr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>678-542-3457</w:t>
      </w:r>
    </w:p>
    <w:p w:rsidR="001E20FE" w:rsidRDefault="00AD7B2A" w:rsidP="00AD7B2A">
      <w:r>
        <w:rPr>
          <w:rFonts w:ascii="Helvetica Neue" w:hAnsi="Helvetica Neue" w:cs="Helvetica Neue"/>
          <w:color w:val="0000FF"/>
          <w:sz w:val="32"/>
          <w:szCs w:val="32"/>
          <w:u w:val="single" w:color="0000FF"/>
        </w:rPr>
        <w:t>cameronc@growthbydesign.org</w:t>
      </w:r>
    </w:p>
    <w:sectPr w:rsidR="001E20FE" w:rsidSect="001E20F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E20FE"/>
    <w:rsid w:val="001E20FE"/>
    <w:rsid w:val="00312178"/>
    <w:rsid w:val="006A7106"/>
    <w:rsid w:val="00AD7B2A"/>
    <w:rsid w:val="00FF1D84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725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345</Words>
  <Characters>1969</Characters>
  <Application>Microsoft Word 12.0.0</Application>
  <DocSecurity>0</DocSecurity>
  <Lines>16</Lines>
  <Paragraphs>3</Paragraphs>
  <ScaleCrop>false</ScaleCrop>
  <Company>Mark Russell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1</cp:revision>
  <dcterms:created xsi:type="dcterms:W3CDTF">2016-08-01T15:05:00Z</dcterms:created>
  <dcterms:modified xsi:type="dcterms:W3CDTF">2016-08-03T17:31:00Z</dcterms:modified>
</cp:coreProperties>
</file>