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bookmarkStart w:id="0" w:name="_GoBack"/>
      <w:bookmarkEnd w:id="0"/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Pr="00DF6F75" w:rsidRDefault="000A5E4B" w:rsidP="0013584B">
      <w:pPr>
        <w:pStyle w:val="ListParagraph"/>
        <w:numPr>
          <w:ilvl w:val="0"/>
          <w:numId w:val="3"/>
        </w:numPr>
        <w:rPr>
          <w:rFonts w:eastAsia="DengXian"/>
          <w:strike/>
        </w:rPr>
      </w:pPr>
      <w:r w:rsidRPr="00DF6F75">
        <w:rPr>
          <w:rFonts w:eastAsia="DengXian" w:hint="eastAsia"/>
          <w:strike/>
        </w:rPr>
        <w:t>表</w:t>
      </w:r>
      <w:r w:rsidRPr="00DF6F75">
        <w:rPr>
          <w:rFonts w:eastAsia="DengXian" w:hint="eastAsia"/>
          <w:strike/>
        </w:rPr>
        <w:t>:</w:t>
      </w:r>
      <w:r w:rsidRPr="00DF6F75">
        <w:rPr>
          <w:rFonts w:eastAsia="DengXian"/>
          <w:strike/>
        </w:rPr>
        <w:t xml:space="preserve"> </w:t>
      </w:r>
      <w:r w:rsidR="0013584B" w:rsidRPr="00DF6F75">
        <w:rPr>
          <w:rFonts w:eastAsia="DengXian" w:hint="eastAsia"/>
          <w:strike/>
        </w:rPr>
        <w:t>入组人群一般资料</w:t>
      </w:r>
      <w:r w:rsidR="0013584B" w:rsidRPr="00DF6F75">
        <w:rPr>
          <w:rFonts w:eastAsia="DengXian" w:hint="eastAsia"/>
          <w:strike/>
        </w:rPr>
        <w:t xml:space="preserve"> </w:t>
      </w:r>
      <w:r w:rsidR="0013584B" w:rsidRPr="00DF6F75">
        <w:rPr>
          <w:rFonts w:eastAsia="DengXian"/>
          <w:strike/>
        </w:rPr>
        <w:t>(</w:t>
      </w:r>
      <w:r w:rsidR="0013584B" w:rsidRPr="00DF6F75">
        <w:rPr>
          <w:rFonts w:eastAsia="DengXian" w:hint="eastAsia"/>
          <w:strike/>
        </w:rPr>
        <w:t>人口学变量</w:t>
      </w:r>
      <w:r w:rsidR="0013584B" w:rsidRPr="00DF6F75">
        <w:rPr>
          <w:rFonts w:eastAsia="DengXian"/>
          <w:strike/>
        </w:rPr>
        <w:t>)</w:t>
      </w:r>
      <w:r w:rsidR="00F64723" w:rsidRPr="00DF6F75">
        <w:rPr>
          <w:rFonts w:eastAsia="DengXian"/>
          <w:strike/>
        </w:rPr>
        <w:t xml:space="preserve"> </w:t>
      </w:r>
    </w:p>
    <w:p w14:paraId="74DF8BCD" w14:textId="1A0A4571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补充探索性数据分析的结果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并且补充变量赋值表</w:t>
      </w:r>
    </w:p>
    <w:p w14:paraId="1716C86F" w14:textId="2EC6E92E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说明为何做转换</w:t>
      </w:r>
      <w:r>
        <w:rPr>
          <w:rFonts w:eastAsia="DengXian" w:hint="eastAsia"/>
        </w:rPr>
        <w:t>.</w:t>
      </w:r>
      <w:r>
        <w:rPr>
          <w:rFonts w:eastAsia="DengXian"/>
        </w:rPr>
        <w:t xml:space="preserve"> </w:t>
      </w:r>
    </w:p>
    <w:p w14:paraId="64CA326B" w14:textId="1B71B954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Pr="00B70B53" w:rsidRDefault="006D1661" w:rsidP="0013584B">
      <w:pPr>
        <w:pStyle w:val="ListParagraph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/>
          <w:strike/>
        </w:rPr>
        <w:t xml:space="preserve">: </w:t>
      </w:r>
      <w:r w:rsidR="0013584B" w:rsidRPr="00B70B53">
        <w:rPr>
          <w:rFonts w:eastAsia="DengXian" w:hint="eastAsia"/>
          <w:strike/>
        </w:rPr>
        <w:t>变量赋值表</w:t>
      </w:r>
    </w:p>
    <w:p w14:paraId="437B5333" w14:textId="2CC6AE83" w:rsidR="0013584B" w:rsidRDefault="006D1661" w:rsidP="0013584B">
      <w:pPr>
        <w:pStyle w:val="ListParagraph"/>
        <w:rPr>
          <w:rFonts w:eastAsia="DengXian"/>
          <w:strike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</w:p>
    <w:p w14:paraId="5D21A092" w14:textId="38C011D6" w:rsidR="000212E4" w:rsidRDefault="000212E4" w:rsidP="0013584B">
      <w:pPr>
        <w:pStyle w:val="ListParagraph"/>
        <w:rPr>
          <w:rFonts w:eastAsia="DengXian"/>
          <w:strike/>
        </w:rPr>
      </w:pPr>
    </w:p>
    <w:p w14:paraId="2AA5E760" w14:textId="34B1691F" w:rsidR="007C795D" w:rsidRDefault="000212E4" w:rsidP="0013584B">
      <w:pPr>
        <w:pStyle w:val="ListParagraph"/>
      </w:pPr>
      <w:r>
        <w:fldChar w:fldCharType="begin"/>
      </w:r>
      <w:r>
        <w:instrText xml:space="preserve"> LINK </w:instrText>
      </w:r>
      <w:r w:rsidR="007C795D">
        <w:instrText>Excel.Sheet.12 D:\\2023_spring\\clinical_proj\\clinical_analysis\\outputs\\12_feb_table\\df_</w:instrText>
      </w:r>
      <w:r w:rsidR="007C795D">
        <w:rPr>
          <w:rFonts w:hint="eastAsia"/>
        </w:rPr>
        <w:instrText>基线人口学比较结果</w:instrText>
      </w:r>
      <w:r w:rsidR="007C795D">
        <w:instrText xml:space="preserve">.xlsx Sheet1!R2C1:R32C6 </w:instrText>
      </w:r>
      <w:r>
        <w:instrText xml:space="preserve">\a \f 4 \h </w:instrText>
      </w:r>
      <w:r w:rsidR="007C795D">
        <w:fldChar w:fldCharType="separate"/>
      </w:r>
    </w:p>
    <w:tbl>
      <w:tblPr>
        <w:tblW w:w="7632" w:type="dxa"/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7C795D" w:rsidRPr="007C795D" w14:paraId="7B3259C8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0D59" w14:textId="266FD0B1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EF8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63A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452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CAB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E1F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7C795D" w:rsidRPr="007C795D" w14:paraId="43C542F4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AA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4CA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5A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075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DFD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96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7C795D" w:rsidRPr="007C795D" w14:paraId="758BD781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769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5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59F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68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7A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7C795D" w:rsidRPr="007C795D" w14:paraId="0907CBCC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5CA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8F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F58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8F6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BF1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5FD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389EF103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FAE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F0D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8C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185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E0A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84CF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08CFB2A0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C4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5F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7BE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237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43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3E3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7C795D" w:rsidRPr="007C795D" w14:paraId="1D6036AD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48EB" w14:textId="5F1A70F6" w:rsidR="007C795D" w:rsidRPr="007C795D" w:rsidRDefault="002A04AC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微軟正黑體" w:eastAsia="DengXian" w:hAnsi="微軟正黑體" w:cs="微軟正黑體" w:hint="eastAsia"/>
                <w:color w:val="000000"/>
              </w:rPr>
              <w:t>,</w:t>
            </w:r>
            <w:r>
              <w:rPr>
                <w:rFonts w:ascii="微軟正黑體" w:eastAsia="DengXian" w:hAnsi="微軟正黑體" w:cs="微軟正黑體"/>
                <w:color w:val="000000"/>
              </w:rPr>
              <w:t xml:space="preserve"> hu</w:t>
            </w:r>
            <w:r w:rsidR="007C795D"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19F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F437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D9F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C5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7C795D" w:rsidRPr="007C795D" w14:paraId="2AF29700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521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A5A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F62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00C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AEE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9B39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1D7993F9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A4C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497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C01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B06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6A6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15D0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6752D1EB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6EE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DA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E1B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52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1B1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263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7C795D" w:rsidRPr="007C795D" w14:paraId="763ED6EE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037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7D3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6FF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D2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EC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7C795D" w:rsidRPr="007C795D" w14:paraId="2444857B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59F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ACD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09A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191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935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501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15BC5C24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94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C3E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B84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3DD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08B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3E3B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59335D8E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8A7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230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23C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624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8A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EA5A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3A9FCD46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E8C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EC1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FBD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134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0A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07B6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47F7C138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F8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FA0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E12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12E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B07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390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DECBFD6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6D3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AC9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876C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C6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691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7C795D" w:rsidRPr="007C795D" w14:paraId="34FCF5BB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6EF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40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D19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CDD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92F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EFD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260CF209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CC9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A06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F1B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8E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C1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267A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1274AB7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035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B95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C97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76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EF9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902F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4926066D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1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38D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1F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20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279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AE6A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0CD44D42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F6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445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DF9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BF7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8FB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6F3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434A0C40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852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7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267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5F3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E0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6985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BF3B710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D3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B1A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F54F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6E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07F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7C795D" w:rsidRPr="007C795D" w14:paraId="4898DB75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CD1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8A9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05F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D4A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270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87F7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598BF9B5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F1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8EA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2F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B25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BF8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38D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15A9C45D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8B8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1CF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440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12D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7D6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96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64B87DDF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EE7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0EE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19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6D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ADA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E0EB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792D09F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C07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35C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93EC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A32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973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7C795D" w:rsidRPr="007C795D" w14:paraId="0C41065D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48D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3B4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884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27E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10F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1FE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5F1AE92A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D3A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C4E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8DF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B06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1E3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B956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922FF" w14:textId="6692344F" w:rsidR="000212E4" w:rsidRDefault="000212E4" w:rsidP="001358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4D6C4079" w14:textId="15D4C103" w:rsidR="007C795D" w:rsidRDefault="000212E4" w:rsidP="000212E4">
      <w:r>
        <w:fldChar w:fldCharType="begin"/>
      </w:r>
      <w:r>
        <w:instrText xml:space="preserve"> LINK </w:instrText>
      </w:r>
      <w:r w:rsidR="007C795D">
        <w:instrText>Excel.Sheet.12 D:\\2023_spring\\clinical_proj\\clinical_analysis\\outputs\\12_feb_table\\df_</w:instrText>
      </w:r>
      <w:r w:rsidR="007C795D">
        <w:rPr>
          <w:rFonts w:hint="eastAsia"/>
        </w:rPr>
        <w:instrText>基线实验室检查比较结果</w:instrText>
      </w:r>
      <w:r w:rsidR="007C795D">
        <w:instrText xml:space="preserve">.xlsx Sheet1!R2C1:R10C6 </w:instrText>
      </w:r>
      <w:r>
        <w:instrText xml:space="preserve">\a \f 4 \h </w:instrText>
      </w:r>
      <w:r w:rsidR="007C795D">
        <w:fldChar w:fldCharType="separat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798"/>
        <w:gridCol w:w="1252"/>
        <w:gridCol w:w="1439"/>
        <w:gridCol w:w="1439"/>
        <w:gridCol w:w="811"/>
        <w:gridCol w:w="901"/>
      </w:tblGrid>
      <w:tr w:rsidR="007C795D" w:rsidRPr="007C795D" w14:paraId="729DE8E6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6542" w14:textId="23995C0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4DB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A12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378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BC8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B29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7C795D" w:rsidRPr="007C795D" w14:paraId="5CA57F43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B98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CRP,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B1E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014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898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68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223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7C795D" w:rsidRPr="007C795D" w14:paraId="1DBE591D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05E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IL.6.0.7pg.ml.,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639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1DD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FC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5FF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F12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7C795D" w:rsidRPr="007C795D" w14:paraId="71722633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7A7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lastRenderedPageBreak/>
              <w:t>mcv,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D5C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92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D9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09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D4F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7C795D" w:rsidRPr="007C795D" w14:paraId="1CC6FFD6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794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8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6CE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A6A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07D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EB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7C795D" w:rsidRPr="007C795D" w14:paraId="0038063F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703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902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FB2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8A6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F0E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87D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7C795D" w:rsidRPr="007C795D" w14:paraId="3896C9A4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8C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9C0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FD4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D3E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E3D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B60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7C795D" w:rsidRPr="007C795D" w14:paraId="60CA306A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5AA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190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EC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08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041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542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7C795D" w:rsidRPr="007C795D" w14:paraId="1BBFAE95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4C3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Pr="007C795D">
              <w:rPr>
                <w:rFonts w:ascii="Calibri" w:eastAsia="Times New Roman" w:hAnsi="Calibri" w:cs="Calibri"/>
                <w:color w:val="000000"/>
              </w:rPr>
              <w:t>.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D0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DF4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C78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E2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72A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189C218E" w14:textId="45C2A1CD" w:rsidR="000212E4" w:rsidRDefault="000212E4" w:rsidP="000212E4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2EC00ED4" w14:textId="77777777" w:rsidR="000212E4" w:rsidRPr="000212E4" w:rsidRDefault="000212E4" w:rsidP="000212E4">
      <w:pPr>
        <w:rPr>
          <w:rFonts w:eastAsia="DengXian"/>
          <w:strike/>
        </w:rPr>
      </w:pPr>
    </w:p>
    <w:p w14:paraId="7D28F202" w14:textId="12BBEF26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  <w:r w:rsidR="000A5E4B">
        <w:rPr>
          <w:rFonts w:eastAsia="DengXian"/>
        </w:rPr>
        <w:t xml:space="preserve"> </w:t>
      </w:r>
    </w:p>
    <w:p w14:paraId="53127C0C" w14:textId="77777777" w:rsidR="000212E4" w:rsidRPr="000212E4" w:rsidRDefault="000212E4" w:rsidP="000212E4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72DBB1E" w14:textId="77777777" w:rsidR="000212E4" w:rsidRPr="000212E4" w:rsidRDefault="000212E4" w:rsidP="000212E4">
      <w:pPr>
        <w:keepNext/>
        <w:spacing w:after="0" w:line="240" w:lineRule="auto"/>
        <w:jc w:val="center"/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</w:pPr>
      <w:r w:rsidRPr="000212E4">
        <w:rPr>
          <w:rFonts w:ascii="Arial" w:eastAsia="Arial" w:hAnsi="Arial" w:cs="Arial"/>
          <w:color w:val="000000"/>
          <w:lang w:eastAsia="en-US"/>
        </w:rPr>
        <w:t xml:space="preserve">Table 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begin"/>
      </w:r>
      <w:r w:rsidRPr="000212E4">
        <w:rPr>
          <w:rFonts w:ascii="Arial" w:eastAsia="Arial" w:hAnsi="Arial" w:cs="Arial"/>
          <w:color w:val="000000"/>
          <w:lang w:eastAsia="en-US"/>
        </w:rPr>
        <w:instrText>SEQ tab \* Arabic</w:instrText>
      </w:r>
      <w:r w:rsidRPr="000212E4">
        <w:rPr>
          <w:rFonts w:ascii="Arial" w:eastAsia="Arial" w:hAnsi="Arial" w:cs="Arial"/>
          <w:color w:val="000000"/>
          <w:lang w:eastAsia="en-US"/>
        </w:rPr>
        <w:fldChar w:fldCharType="separate"/>
      </w:r>
      <w:r w:rsidRPr="000212E4">
        <w:rPr>
          <w:rFonts w:ascii="Arial" w:eastAsia="Arial" w:hAnsi="Arial" w:cs="Arial"/>
          <w:noProof/>
          <w:color w:val="000000"/>
          <w:lang w:eastAsia="en-US"/>
        </w:rPr>
        <w:t>1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end"/>
      </w:r>
      <w:r w:rsidRPr="000212E4">
        <w:rPr>
          <w:rFonts w:ascii="Arial" w:eastAsia="Arial" w:hAnsi="Arial" w:cs="Arial"/>
          <w:color w:val="000000"/>
          <w:lang w:eastAsia="en-US"/>
        </w:rPr>
        <w:t>:</w:t>
      </w:r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  <w:proofErr w:type="spellStart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模型比较</w:t>
      </w:r>
      <w:proofErr w:type="spellEnd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0212E4" w:rsidRPr="000212E4" w14:paraId="1BF977DD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30D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56E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D6B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0212E4" w:rsidRPr="000212E4" w14:paraId="08B40624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081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2E8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E3C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66D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060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D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0212E4" w:rsidRPr="000212E4" w14:paraId="53EA5F16" w14:textId="77777777" w:rsidTr="00A7780E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53F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101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D2DE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808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0B9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A6F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55F0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0212E4" w:rsidRPr="000212E4" w14:paraId="1D667D94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B1E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9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69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D84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A3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4DE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67B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0212E4" w:rsidRPr="000212E4" w14:paraId="085A18EF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C47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FE23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CB0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486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32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2E3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0ED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0212E4" w:rsidRPr="000212E4" w14:paraId="11AA48E0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345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755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E5E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5B9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577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EB6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0212E4" w:rsidRPr="000212E4" w14:paraId="5F55914B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824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D3E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42C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5D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E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921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75B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5F0931C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E3B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5B1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4E0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759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446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EF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CF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355B5F1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ED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307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80C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1E9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9D9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2F1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C75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0212E4" w:rsidRPr="000212E4" w14:paraId="7D46A16B" w14:textId="77777777" w:rsidTr="00A7780E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92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Ratio, CI = Confidence Interval</w:t>
            </w:r>
          </w:p>
        </w:tc>
      </w:tr>
    </w:tbl>
    <w:p w14:paraId="4ED23309" w14:textId="77777777" w:rsidR="000212E4" w:rsidRPr="000212E4" w:rsidRDefault="000212E4" w:rsidP="000212E4">
      <w:pPr>
        <w:rPr>
          <w:rFonts w:eastAsia="DengXian"/>
        </w:rPr>
      </w:pPr>
    </w:p>
    <w:p w14:paraId="7932DB2D" w14:textId="0B9B8698" w:rsidR="000A5E4B" w:rsidRPr="0089544A" w:rsidRDefault="000A5E4B" w:rsidP="0013584B">
      <w:pPr>
        <w:pStyle w:val="ListParagraph"/>
        <w:rPr>
          <w:rFonts w:eastAsia="DengXian"/>
          <w:strike/>
        </w:rPr>
      </w:pPr>
      <w:r w:rsidRPr="0089544A">
        <w:rPr>
          <w:rFonts w:eastAsia="DengXian" w:hint="eastAsia"/>
          <w:strike/>
        </w:rPr>
        <w:t>图</w:t>
      </w:r>
      <w:r w:rsidRPr="0089544A">
        <w:rPr>
          <w:rFonts w:eastAsia="DengXian" w:hint="eastAsia"/>
          <w:strike/>
        </w:rPr>
        <w:t>:</w:t>
      </w:r>
      <w:r w:rsidRPr="0089544A">
        <w:rPr>
          <w:rFonts w:eastAsia="DengXian"/>
          <w:strike/>
        </w:rPr>
        <w:t xml:space="preserve"> </w:t>
      </w:r>
      <w:r w:rsidRPr="0089544A">
        <w:rPr>
          <w:rFonts w:eastAsia="DengXian" w:hint="eastAsia"/>
          <w:strike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Pr="00B70B53" w:rsidRDefault="005D5EF7" w:rsidP="005D5EF7">
      <w:pPr>
        <w:ind w:left="720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 w:hint="eastAsia"/>
          <w:strike/>
        </w:rPr>
        <w:t>:</w:t>
      </w:r>
      <w:r w:rsidRPr="00B70B53">
        <w:rPr>
          <w:rFonts w:eastAsia="DengXian"/>
          <w:strike/>
        </w:rPr>
        <w:t xml:space="preserve"> </w:t>
      </w:r>
      <w:r w:rsidRPr="00B70B53">
        <w:rPr>
          <w:rFonts w:eastAsia="DengXian" w:hint="eastAsia"/>
          <w:strike/>
        </w:rPr>
        <w:t>变量赋值表</w:t>
      </w:r>
    </w:p>
    <w:p w14:paraId="2DFD6A48" w14:textId="1F6D4C02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lastRenderedPageBreak/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0212E4" w:rsidRPr="000212E4" w14:paraId="63B1934E" w14:textId="77777777" w:rsidTr="000212E4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D94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45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49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050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4ED8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9AB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C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02F6C7F2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6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943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2C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67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4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0D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02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0212E4" w:rsidRPr="000212E4" w14:paraId="31FCEE48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3D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9D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8E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F1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BF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F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0212E4" w:rsidRPr="000212E4" w14:paraId="7E74607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AF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7BA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9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8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7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8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0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79E785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87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E40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8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12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10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0E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1C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459033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A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D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A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C7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F7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A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94A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0212E4" w:rsidRPr="000212E4" w14:paraId="33DA9BF0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D8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66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4C33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0755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AA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96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18FA7C8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03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3F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D25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D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97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9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D1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6EBEAB6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26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4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E9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51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5E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0F0229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4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23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7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2BC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C6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3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1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0212E4" w:rsidRPr="000212E4" w14:paraId="6D57CADE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82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3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9C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51F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8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97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59BA7D48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8F9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3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5C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18E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C07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57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06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D37EC1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B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C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DF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7B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95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1172EF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1B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6D8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2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32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A13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FB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8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17045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5F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A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A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BE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2C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40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8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F9D4E99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4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D6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C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85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9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B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CFC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02DCC4F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6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F17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02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0A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91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85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3ABA929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93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5F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E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FC9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E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D3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B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7F5DCE4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4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70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6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2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0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7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50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03D817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56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9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D1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17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EA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9A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25678DE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0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B2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2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B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E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6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2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1955DD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66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91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F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DB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6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F2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9E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65414E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DC0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8D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C8B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12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1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8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27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95A507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BD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0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F7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54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6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0A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72DB754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B1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1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2C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5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D63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A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7304F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14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E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5F2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6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D0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C6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C643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4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A5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03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B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1B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98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6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374F84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9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6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94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04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D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F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4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5833A61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85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F3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51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52CE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7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0212E4" w:rsidRPr="000212E4" w14:paraId="090F871E" w14:textId="77777777" w:rsidTr="00291A38">
        <w:trPr>
          <w:trHeight w:val="66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5DA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9A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5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15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D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3A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C6D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CC01AB0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F4F4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15E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7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B4E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1B4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D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2B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F09A38C" w14:textId="10CC87E4" w:rsidR="000212E4" w:rsidRDefault="000212E4" w:rsidP="005D5EF7">
      <w:pPr>
        <w:ind w:left="720"/>
        <w:rPr>
          <w:rFonts w:eastAsia="DengXian"/>
        </w:rPr>
      </w:pPr>
    </w:p>
    <w:p w14:paraId="1185E0EA" w14:textId="5812357E" w:rsidR="000212E4" w:rsidRDefault="000212E4" w:rsidP="005D5EF7">
      <w:pPr>
        <w:ind w:left="720"/>
        <w:rPr>
          <w:rFonts w:eastAsia="DengXian"/>
        </w:rPr>
      </w:pPr>
    </w:p>
    <w:p w14:paraId="4D9AFD5C" w14:textId="4DF6A36A" w:rsidR="000212E4" w:rsidRDefault="000212E4" w:rsidP="005D5EF7">
      <w:pPr>
        <w:ind w:left="720"/>
        <w:rPr>
          <w:rFonts w:eastAsia="DengXian"/>
        </w:rPr>
      </w:pPr>
    </w:p>
    <w:p w14:paraId="09E7F00E" w14:textId="77777777" w:rsidR="000212E4" w:rsidRDefault="000212E4" w:rsidP="005D5EF7">
      <w:pPr>
        <w:ind w:left="720"/>
        <w:rPr>
          <w:rFonts w:eastAsia="DengXian"/>
        </w:rPr>
      </w:pPr>
    </w:p>
    <w:p w14:paraId="6525A7BD" w14:textId="1BF7A903" w:rsidR="007C795D" w:rsidRDefault="000212E4" w:rsidP="005D5EF7">
      <w:pPr>
        <w:ind w:left="720"/>
      </w:pPr>
      <w:r>
        <w:fldChar w:fldCharType="begin"/>
      </w:r>
      <w:r>
        <w:instrText xml:space="preserve"> LINK </w:instrText>
      </w:r>
      <w:r w:rsidR="007C795D">
        <w:instrText>Excel.Sheet.12 D:\\2023_spring\\clinical_proj\\clinical_analysis\\outputs\\12_feb_table\\df_</w:instrText>
      </w:r>
      <w:r w:rsidR="007C795D">
        <w:rPr>
          <w:rFonts w:hint="eastAsia"/>
        </w:rPr>
        <w:instrText>随访实验室检查比较结果</w:instrText>
      </w:r>
      <w:r w:rsidR="007C795D">
        <w:instrText xml:space="preserve">.xlsx Sheet1!R2C1:R10C7 </w:instrText>
      </w:r>
      <w:r>
        <w:instrText xml:space="preserve">\a \f 4 \h </w:instrText>
      </w:r>
      <w:r w:rsidR="007C795D"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909"/>
      </w:tblGrid>
      <w:tr w:rsidR="007C795D" w:rsidRPr="007C795D" w14:paraId="5A30BD4F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68A9" w14:textId="7B46C5F8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4128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7BE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2DFF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738D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C3A5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7ECB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7C795D" w:rsidRPr="007C795D" w14:paraId="1DBE8591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6C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CRP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3F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CC7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5EE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7DF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FDE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DE2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7C795D" w:rsidRPr="007C795D" w14:paraId="4CE5466A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C7C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IL6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9DF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FEE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76A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CDF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9E8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74A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7C795D" w:rsidRPr="007C795D" w14:paraId="3D11F517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290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mcv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AC5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0F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F3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8BB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D11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82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7C795D" w:rsidRPr="007C795D" w14:paraId="7EE5AFBA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560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79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23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C58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B83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B1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80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7C795D" w:rsidRPr="007C795D" w14:paraId="0CE139A6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BF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535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344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A70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1DC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D5D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CF8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7C795D" w:rsidRPr="007C795D" w14:paraId="61D384F3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535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中性粒细胞绝对值差异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01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AC7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143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90D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C3B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3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7C795D" w:rsidRPr="007C795D" w14:paraId="6D5FBBA9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48D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淋巴细胞绝对值差异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ABB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000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16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CC8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18C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AFA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7C795D" w:rsidRPr="007C795D" w14:paraId="474348A5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F375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中性粒比淋巴差异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B8CB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2A04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B7C1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35B7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9C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784E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6FE1CA7A" w14:textId="5A7FFF36" w:rsidR="000212E4" w:rsidRDefault="000212E4" w:rsidP="005D5EF7">
      <w:pPr>
        <w:ind w:left="720"/>
        <w:rPr>
          <w:rFonts w:eastAsia="DengXian"/>
        </w:rPr>
      </w:pPr>
      <w:r>
        <w:rPr>
          <w:rFonts w:eastAsia="DengXian"/>
        </w:rPr>
        <w:fldChar w:fldCharType="end"/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</w:p>
    <w:p w14:paraId="3FB6BCB0" w14:textId="7169DABD" w:rsidR="005D5EF7" w:rsidRDefault="001A23B3" w:rsidP="005D5EF7">
      <w:pPr>
        <w:ind w:left="720"/>
        <w:rPr>
          <w:rFonts w:eastAsia="DengXian"/>
        </w:rPr>
      </w:pPr>
      <w:r w:rsidRPr="001A23B3">
        <w:rPr>
          <w:noProof/>
        </w:rPr>
        <w:drawing>
          <wp:inline distT="0" distB="0" distL="0" distR="0" wp14:anchorId="04E3DD15" wp14:editId="573497A5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1C2" w14:textId="6B2FE91C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7080C280" wp14:editId="0FEBFC04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833" w14:textId="33A753D0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354723CA" wp14:editId="752282BA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797" w14:textId="1279AEF7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D8CD841" wp14:editId="1D8F032E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67F" w14:textId="4179FF9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1A23FB7C" wp14:editId="71255D52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D72" w14:textId="0E23C80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8FFA81A" wp14:editId="36810183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1F5" w14:textId="58012EFB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3D7DC35" wp14:editId="01709B44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44A0" w14:textId="0FEEEC44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5BEAB8C1" wp14:editId="239BD853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从上面的表格和图里面得到什么结果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p w14:paraId="5E80605C" w14:textId="77777777" w:rsidR="00447A9E" w:rsidRPr="00C16363" w:rsidRDefault="00447A9E">
      <w:pPr>
        <w:rPr>
          <w:rFonts w:eastAsia="DengXian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03D5" w14:textId="77777777" w:rsidR="00A6487D" w:rsidRDefault="00A6487D" w:rsidP="00C16363">
      <w:pPr>
        <w:spacing w:after="0" w:line="240" w:lineRule="auto"/>
      </w:pPr>
      <w:r>
        <w:separator/>
      </w:r>
    </w:p>
  </w:endnote>
  <w:endnote w:type="continuationSeparator" w:id="0">
    <w:p w14:paraId="5F79F9BD" w14:textId="77777777" w:rsidR="00A6487D" w:rsidRDefault="00A6487D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2281" w14:textId="77777777" w:rsidR="00A6487D" w:rsidRDefault="00A6487D" w:rsidP="00C16363">
      <w:pPr>
        <w:spacing w:after="0" w:line="240" w:lineRule="auto"/>
      </w:pPr>
      <w:r>
        <w:separator/>
      </w:r>
    </w:p>
  </w:footnote>
  <w:footnote w:type="continuationSeparator" w:id="0">
    <w:p w14:paraId="42C40991" w14:textId="77777777" w:rsidR="00A6487D" w:rsidRDefault="00A6487D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212E4"/>
    <w:rsid w:val="000A1168"/>
    <w:rsid w:val="000A5E4B"/>
    <w:rsid w:val="000D24EE"/>
    <w:rsid w:val="000F28EF"/>
    <w:rsid w:val="00126F8F"/>
    <w:rsid w:val="0013584B"/>
    <w:rsid w:val="00165227"/>
    <w:rsid w:val="00183718"/>
    <w:rsid w:val="001A23B3"/>
    <w:rsid w:val="001D3EA9"/>
    <w:rsid w:val="00227B57"/>
    <w:rsid w:val="002354E8"/>
    <w:rsid w:val="00287913"/>
    <w:rsid w:val="00291A38"/>
    <w:rsid w:val="002A04AC"/>
    <w:rsid w:val="003B4A79"/>
    <w:rsid w:val="003E2679"/>
    <w:rsid w:val="00447A9E"/>
    <w:rsid w:val="00467F1B"/>
    <w:rsid w:val="00492366"/>
    <w:rsid w:val="004F71FF"/>
    <w:rsid w:val="005D5EF7"/>
    <w:rsid w:val="00620E6B"/>
    <w:rsid w:val="00644F4A"/>
    <w:rsid w:val="006D1661"/>
    <w:rsid w:val="007800D1"/>
    <w:rsid w:val="007C795D"/>
    <w:rsid w:val="008536A4"/>
    <w:rsid w:val="0089544A"/>
    <w:rsid w:val="008A6602"/>
    <w:rsid w:val="00A6487D"/>
    <w:rsid w:val="00A7780E"/>
    <w:rsid w:val="00AB6F2F"/>
    <w:rsid w:val="00B53E5E"/>
    <w:rsid w:val="00B67F29"/>
    <w:rsid w:val="00B70B53"/>
    <w:rsid w:val="00B7649A"/>
    <w:rsid w:val="00C16363"/>
    <w:rsid w:val="00C808DC"/>
    <w:rsid w:val="00C83A6C"/>
    <w:rsid w:val="00D35250"/>
    <w:rsid w:val="00D61205"/>
    <w:rsid w:val="00DE0DC8"/>
    <w:rsid w:val="00DF6F75"/>
    <w:rsid w:val="00E204A4"/>
    <w:rsid w:val="00E3374D"/>
    <w:rsid w:val="00EA1631"/>
    <w:rsid w:val="00F64723"/>
    <w:rsid w:val="00F93B7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EA611FF7-A1AD-4048-8213-A5DBF5E0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</cp:revision>
  <dcterms:created xsi:type="dcterms:W3CDTF">2023-02-10T11:19:00Z</dcterms:created>
  <dcterms:modified xsi:type="dcterms:W3CDTF">2023-02-16T05:44:00Z</dcterms:modified>
</cp:coreProperties>
</file>