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6DD47" w14:textId="0C7B42D7" w:rsidR="000D24EE" w:rsidRDefault="00183718">
      <w:pPr>
        <w:rPr>
          <w:rFonts w:eastAsia="DengXian"/>
        </w:rPr>
      </w:pPr>
      <w:bookmarkStart w:id="0" w:name="_Hlk127363061"/>
      <w:r>
        <w:rPr>
          <w:rFonts w:eastAsia="DengXian" w:hint="eastAsia"/>
        </w:rPr>
        <w:t>打算</w:t>
      </w:r>
      <w:r w:rsidR="000D24EE">
        <w:rPr>
          <w:rFonts w:eastAsia="DengXian" w:hint="eastAsia"/>
        </w:rPr>
        <w:t>仿照</w:t>
      </w:r>
      <w:r w:rsidR="000F28EF">
        <w:rPr>
          <w:rFonts w:eastAsia="DengXian" w:hint="eastAsia"/>
        </w:rPr>
        <w:t>这篇</w:t>
      </w:r>
      <w:r w:rsidR="004F71FF">
        <w:rPr>
          <w:rFonts w:eastAsia="DengXian" w:hint="eastAsia"/>
        </w:rPr>
        <w:t>广医专硕的论文的格式来写</w:t>
      </w:r>
      <w:r w:rsidR="00B7649A">
        <w:rPr>
          <w:rFonts w:eastAsia="DengXian" w:hint="eastAsia"/>
        </w:rPr>
        <w:t xml:space="preserve"> </w:t>
      </w:r>
    </w:p>
    <w:p w14:paraId="07D23CD6" w14:textId="7DD65134" w:rsidR="00B7649A" w:rsidRDefault="00F93B7E">
      <w:pPr>
        <w:rPr>
          <w:rFonts w:eastAsia="DengXian"/>
        </w:rPr>
      </w:pPr>
      <w:r w:rsidRPr="00F93B7E">
        <w:rPr>
          <w:rFonts w:eastAsia="DengXian"/>
        </w:rPr>
        <w:t>[</w:t>
      </w:r>
      <w:proofErr w:type="gramStart"/>
      <w:r w:rsidRPr="00F93B7E">
        <w:rPr>
          <w:rFonts w:eastAsia="DengXian"/>
        </w:rPr>
        <w:t>1]</w:t>
      </w:r>
      <w:r w:rsidRPr="00F93B7E">
        <w:rPr>
          <w:rFonts w:eastAsia="DengXian" w:hint="eastAsia"/>
        </w:rPr>
        <w:t>胡晓锋</w:t>
      </w:r>
      <w:proofErr w:type="gramEnd"/>
      <w:r w:rsidRPr="00F93B7E">
        <w:rPr>
          <w:rFonts w:eastAsia="DengXian"/>
        </w:rPr>
        <w:t xml:space="preserve">. </w:t>
      </w:r>
      <w:r w:rsidRPr="00F93B7E">
        <w:rPr>
          <w:rFonts w:eastAsia="DengXian" w:hint="eastAsia"/>
        </w:rPr>
        <w:t>生活环境暴露对哮喘发生及</w:t>
      </w:r>
      <w:proofErr w:type="spellStart"/>
      <w:r w:rsidRPr="00F93B7E">
        <w:rPr>
          <w:rFonts w:eastAsia="DengXian"/>
        </w:rPr>
        <w:t>FeNO</w:t>
      </w:r>
      <w:proofErr w:type="spellEnd"/>
      <w:r w:rsidRPr="00F93B7E">
        <w:rPr>
          <w:rFonts w:eastAsia="DengXian" w:hint="eastAsia"/>
        </w:rPr>
        <w:t>值水平测定的影响</w:t>
      </w:r>
      <w:r w:rsidRPr="00F93B7E">
        <w:rPr>
          <w:rFonts w:eastAsia="DengXian"/>
        </w:rPr>
        <w:t>[D].</w:t>
      </w:r>
      <w:r w:rsidRPr="00F93B7E">
        <w:rPr>
          <w:rFonts w:eastAsia="DengXian" w:hint="eastAsia"/>
        </w:rPr>
        <w:t>广州医科大学</w:t>
      </w:r>
      <w:proofErr w:type="gramStart"/>
      <w:r w:rsidRPr="00F93B7E">
        <w:rPr>
          <w:rFonts w:eastAsia="DengXian"/>
        </w:rPr>
        <w:t>,2022.DOI</w:t>
      </w:r>
      <w:proofErr w:type="gramEnd"/>
      <w:r w:rsidRPr="00F93B7E">
        <w:rPr>
          <w:rFonts w:eastAsia="DengXian"/>
        </w:rPr>
        <w:t>:10.27043/d.cnki.ggzyc.2022.000041.</w:t>
      </w:r>
      <w:r w:rsidR="00B7649A">
        <w:rPr>
          <w:rFonts w:eastAsia="DengXian"/>
        </w:rPr>
        <w:br/>
      </w:r>
    </w:p>
    <w:p w14:paraId="232B4382" w14:textId="25846A08" w:rsidR="004F71FF" w:rsidRDefault="004F71FF">
      <w:pPr>
        <w:rPr>
          <w:rFonts w:eastAsia="DengXian"/>
        </w:rPr>
      </w:pPr>
      <w:r>
        <w:rPr>
          <w:rFonts w:eastAsia="DengXian" w:hint="eastAsia"/>
        </w:rPr>
        <w:t>引言</w:t>
      </w:r>
    </w:p>
    <w:p w14:paraId="63E48DB2" w14:textId="610471AE" w:rsidR="004F71FF" w:rsidRDefault="004F71FF">
      <w:pPr>
        <w:rPr>
          <w:rFonts w:eastAsia="DengXian"/>
        </w:rPr>
      </w:pPr>
      <w:r>
        <w:rPr>
          <w:rFonts w:eastAsia="DengXian" w:hint="eastAsia"/>
        </w:rPr>
        <w:t>研究目的</w:t>
      </w:r>
    </w:p>
    <w:p w14:paraId="028A10D5" w14:textId="35DD8869" w:rsidR="004F71FF" w:rsidRDefault="007800D1">
      <w:pPr>
        <w:rPr>
          <w:rFonts w:eastAsia="DengXian"/>
        </w:rPr>
      </w:pPr>
      <w:r>
        <w:rPr>
          <w:rFonts w:eastAsia="DengXian" w:hint="eastAsia"/>
        </w:rPr>
        <w:t>研究目的</w:t>
      </w:r>
      <w:r w:rsidR="000055DC">
        <w:rPr>
          <w:rFonts w:eastAsia="DengXian" w:hint="eastAsia"/>
        </w:rPr>
        <w:t>一</w:t>
      </w:r>
      <w:r w:rsidR="000055DC">
        <w:rPr>
          <w:rFonts w:eastAsia="DengXian" w:hint="eastAsia"/>
        </w:rPr>
        <w:t>:</w:t>
      </w:r>
      <w:r w:rsidR="000055DC">
        <w:rPr>
          <w:rFonts w:eastAsia="DengXian"/>
        </w:rPr>
        <w:t xml:space="preserve"> </w:t>
      </w:r>
      <w:r w:rsidR="000055DC">
        <w:rPr>
          <w:rFonts w:eastAsia="DengXian" w:hint="eastAsia"/>
        </w:rPr>
        <w:t>探索胃癌患者合并贫血患者的临床特征</w:t>
      </w:r>
    </w:p>
    <w:p w14:paraId="6B2DB79B" w14:textId="789E2339" w:rsidR="000055DC" w:rsidRDefault="000055DC">
      <w:pPr>
        <w:rPr>
          <w:rFonts w:eastAsia="DengXian"/>
        </w:rPr>
      </w:pPr>
      <w:r>
        <w:rPr>
          <w:rFonts w:eastAsia="DengXian" w:hint="eastAsia"/>
        </w:rPr>
        <w:t>研究目的二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探索随访时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血红蛋白较基线变化的情况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和实验室检查较基线变化情况的关联</w:t>
      </w:r>
    </w:p>
    <w:p w14:paraId="1A1E8B46" w14:textId="0AD57A08" w:rsidR="004F71FF" w:rsidRDefault="000055DC">
      <w:pPr>
        <w:rPr>
          <w:rFonts w:eastAsia="DengXian"/>
        </w:rPr>
      </w:pPr>
      <w:r>
        <w:rPr>
          <w:rFonts w:eastAsia="DengXian" w:hint="eastAsia"/>
        </w:rPr>
        <w:t>实验设计</w:t>
      </w:r>
    </w:p>
    <w:p w14:paraId="6BF24B97" w14:textId="65D600DA" w:rsidR="00B7649A" w:rsidRDefault="000055DC" w:rsidP="00B7649A">
      <w:pPr>
        <w:pStyle w:val="ListParagraph"/>
        <w:numPr>
          <w:ilvl w:val="0"/>
          <w:numId w:val="1"/>
        </w:numPr>
        <w:rPr>
          <w:rFonts w:eastAsia="DengXian"/>
        </w:rPr>
      </w:pPr>
      <w:r>
        <w:rPr>
          <w:rFonts w:eastAsia="DengXian" w:hint="eastAsia"/>
        </w:rPr>
        <w:t>病例收集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临床变量收集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谢</w:t>
      </w:r>
      <w:r w:rsidR="000A1168">
        <w:rPr>
          <w:rFonts w:eastAsia="DengXian" w:hint="eastAsia"/>
        </w:rPr>
        <w:t>来完成</w:t>
      </w:r>
      <w:r>
        <w:rPr>
          <w:rFonts w:eastAsia="DengXian"/>
        </w:rPr>
        <w:t>)</w:t>
      </w:r>
    </w:p>
    <w:p w14:paraId="2DBC586D" w14:textId="7FAAB17E" w:rsidR="000055DC" w:rsidRPr="00B7649A" w:rsidRDefault="00B7649A" w:rsidP="00B7649A">
      <w:pPr>
        <w:pStyle w:val="ListParagraph"/>
        <w:rPr>
          <w:rFonts w:eastAsia="DengXian"/>
        </w:rPr>
      </w:pPr>
      <w:r>
        <w:rPr>
          <w:rFonts w:eastAsia="DengXian" w:hint="eastAsia"/>
        </w:rPr>
        <w:t>应包括诊断标准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收集的指标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单位</w:t>
      </w:r>
      <w:r w:rsidR="00227B57">
        <w:rPr>
          <w:rFonts w:eastAsia="DengXian" w:hint="eastAsia"/>
        </w:rPr>
        <w:t>,</w:t>
      </w:r>
      <w:r w:rsidR="00227B57">
        <w:rPr>
          <w:rFonts w:eastAsia="DengXian"/>
        </w:rPr>
        <w:t xml:space="preserve"> </w:t>
      </w:r>
      <w:r w:rsidR="00227B57">
        <w:rPr>
          <w:rFonts w:eastAsia="DengXian" w:hint="eastAsia"/>
        </w:rPr>
        <w:t>诊断要点</w:t>
      </w:r>
      <w:r w:rsidR="00227B57">
        <w:rPr>
          <w:rFonts w:eastAsia="DengXian" w:hint="eastAsia"/>
        </w:rPr>
        <w:t>,</w:t>
      </w:r>
      <w:r w:rsidR="00227B57">
        <w:rPr>
          <w:rFonts w:eastAsia="DengXian"/>
        </w:rPr>
        <w:t xml:space="preserve"> </w:t>
      </w:r>
      <w:r w:rsidR="00227B57">
        <w:rPr>
          <w:rFonts w:eastAsia="DengXian" w:hint="eastAsia"/>
        </w:rPr>
        <w:t>诊断标准</w:t>
      </w:r>
      <w:r>
        <w:rPr>
          <w:rFonts w:eastAsia="DengXian" w:hint="eastAsia"/>
        </w:rPr>
        <w:t>等</w:t>
      </w:r>
      <w:r w:rsidR="00126F8F">
        <w:rPr>
          <w:rFonts w:eastAsia="DengXian" w:hint="eastAsia"/>
        </w:rPr>
        <w:t>,</w:t>
      </w:r>
      <w:r w:rsidR="00126F8F">
        <w:rPr>
          <w:rFonts w:eastAsia="DengXian"/>
        </w:rPr>
        <w:t xml:space="preserve"> </w:t>
      </w:r>
      <w:r w:rsidR="00126F8F">
        <w:rPr>
          <w:rFonts w:eastAsia="DengXian" w:hint="eastAsia"/>
        </w:rPr>
        <w:t>列一个表格</w:t>
      </w:r>
    </w:p>
    <w:p w14:paraId="32E0CF6F" w14:textId="12AA0E78" w:rsidR="000055DC" w:rsidRDefault="000055DC" w:rsidP="000055DC">
      <w:pPr>
        <w:pStyle w:val="ListParagraph"/>
        <w:numPr>
          <w:ilvl w:val="0"/>
          <w:numId w:val="1"/>
        </w:numPr>
        <w:rPr>
          <w:rFonts w:eastAsia="DengXian"/>
        </w:rPr>
      </w:pPr>
      <w:r>
        <w:rPr>
          <w:rFonts w:eastAsia="DengXian" w:hint="eastAsia"/>
        </w:rPr>
        <w:t>对于研究目的一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患者分成两部分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基线贫血</w:t>
      </w:r>
      <w:r>
        <w:rPr>
          <w:rFonts w:eastAsia="DengXian" w:hint="eastAsia"/>
        </w:rPr>
        <w:t>/</w:t>
      </w:r>
      <w:r>
        <w:rPr>
          <w:rFonts w:eastAsia="DengXian" w:hint="eastAsia"/>
        </w:rPr>
        <w:t>基线不贫血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尔后进行单因素分析和多因素分析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随机森林回归评估</w:t>
      </w:r>
      <w:r w:rsidR="00492366">
        <w:rPr>
          <w:rFonts w:eastAsia="DengXian" w:hint="eastAsia"/>
        </w:rPr>
        <w:t>变量</w:t>
      </w:r>
      <w:r>
        <w:rPr>
          <w:rFonts w:eastAsia="DengXian" w:hint="eastAsia"/>
        </w:rPr>
        <w:t>重要性</w:t>
      </w:r>
    </w:p>
    <w:p w14:paraId="31DEB0BB" w14:textId="6C519710" w:rsidR="000055DC" w:rsidRPr="000055DC" w:rsidRDefault="000055DC" w:rsidP="000055DC">
      <w:pPr>
        <w:pStyle w:val="ListParagraph"/>
        <w:numPr>
          <w:ilvl w:val="0"/>
          <w:numId w:val="1"/>
        </w:numPr>
        <w:rPr>
          <w:rFonts w:eastAsia="DengXian"/>
        </w:rPr>
      </w:pPr>
      <w:r>
        <w:rPr>
          <w:rFonts w:eastAsia="DengXian" w:hint="eastAsia"/>
        </w:rPr>
        <w:t>对于研究目的二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患者分成三部分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贫血状况恶化</w:t>
      </w:r>
      <w:r>
        <w:rPr>
          <w:rFonts w:eastAsia="DengXian" w:hint="eastAsia"/>
        </w:rPr>
        <w:t xml:space="preserve"> (</w:t>
      </w:r>
      <w:r>
        <w:rPr>
          <w:rFonts w:eastAsia="DengXian" w:hint="eastAsia"/>
        </w:rPr>
        <w:t>血红蛋白下降大于</w:t>
      </w:r>
      <w:r>
        <w:rPr>
          <w:rFonts w:eastAsia="DengXian" w:hint="eastAsia"/>
        </w:rPr>
        <w:t>1</w:t>
      </w:r>
      <w:r>
        <w:rPr>
          <w:rFonts w:eastAsia="DengXian"/>
        </w:rPr>
        <w:t>0</w:t>
      </w:r>
      <w:r>
        <w:rPr>
          <w:rFonts w:eastAsia="DengXian" w:hint="eastAsia"/>
        </w:rPr>
        <w:t>g</w:t>
      </w:r>
      <w:r>
        <w:rPr>
          <w:rFonts w:eastAsia="DengXian"/>
        </w:rPr>
        <w:t xml:space="preserve">), </w:t>
      </w:r>
      <w:r>
        <w:rPr>
          <w:rFonts w:eastAsia="DengXian" w:hint="eastAsia"/>
        </w:rPr>
        <w:t>贫血状况没有恶化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血红蛋白变化在</w:t>
      </w:r>
      <w:r>
        <w:rPr>
          <w:rFonts w:eastAsia="DengXian" w:hint="eastAsia"/>
        </w:rPr>
        <w:t>-</w:t>
      </w:r>
      <w:r>
        <w:rPr>
          <w:rFonts w:eastAsia="DengXian"/>
        </w:rPr>
        <w:t>10</w:t>
      </w:r>
      <w:r>
        <w:rPr>
          <w:rFonts w:eastAsia="DengXian" w:hint="eastAsia"/>
        </w:rPr>
        <w:t>g</w:t>
      </w:r>
      <w:r>
        <w:rPr>
          <w:rFonts w:eastAsia="DengXian" w:hint="eastAsia"/>
        </w:rPr>
        <w:t>到</w:t>
      </w:r>
      <w:r>
        <w:rPr>
          <w:rFonts w:eastAsia="DengXian" w:hint="eastAsia"/>
        </w:rPr>
        <w:t>1</w:t>
      </w:r>
      <w:r>
        <w:rPr>
          <w:rFonts w:eastAsia="DengXian"/>
        </w:rPr>
        <w:t>0</w:t>
      </w:r>
      <w:r>
        <w:rPr>
          <w:rFonts w:eastAsia="DengXian" w:hint="eastAsia"/>
        </w:rPr>
        <w:t>g</w:t>
      </w:r>
      <w:r>
        <w:rPr>
          <w:rFonts w:eastAsia="DengXian" w:hint="eastAsia"/>
        </w:rPr>
        <w:t>之间</w:t>
      </w:r>
      <w:r>
        <w:rPr>
          <w:rFonts w:eastAsia="DengXian"/>
        </w:rPr>
        <w:t xml:space="preserve">), </w:t>
      </w:r>
      <w:r>
        <w:rPr>
          <w:rFonts w:eastAsia="DengXian" w:hint="eastAsia"/>
        </w:rPr>
        <w:t>贫血状况改善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血红蛋白上升</w:t>
      </w:r>
      <w:r>
        <w:rPr>
          <w:rFonts w:eastAsia="DengXian" w:hint="eastAsia"/>
        </w:rPr>
        <w:t>1</w:t>
      </w:r>
      <w:r>
        <w:rPr>
          <w:rFonts w:eastAsia="DengXian"/>
        </w:rPr>
        <w:t>0</w:t>
      </w:r>
      <w:r>
        <w:rPr>
          <w:rFonts w:eastAsia="DengXian" w:hint="eastAsia"/>
        </w:rPr>
        <w:t>g</w:t>
      </w:r>
      <w:r>
        <w:rPr>
          <w:rFonts w:eastAsia="DengXian" w:hint="eastAsia"/>
        </w:rPr>
        <w:t>以上</w:t>
      </w:r>
      <w:r>
        <w:rPr>
          <w:rFonts w:eastAsia="DengXian"/>
        </w:rPr>
        <w:t xml:space="preserve">), </w:t>
      </w:r>
      <w:r>
        <w:rPr>
          <w:rFonts w:eastAsia="DengXian" w:hint="eastAsia"/>
        </w:rPr>
        <w:t>尔后进行单因素分析和多因素分析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随机森林回归评估</w:t>
      </w:r>
      <w:r w:rsidR="00492366">
        <w:rPr>
          <w:rFonts w:eastAsia="DengXian" w:hint="eastAsia"/>
        </w:rPr>
        <w:t>变量</w:t>
      </w:r>
      <w:r>
        <w:rPr>
          <w:rFonts w:eastAsia="DengXian" w:hint="eastAsia"/>
        </w:rPr>
        <w:t>重要性</w:t>
      </w:r>
    </w:p>
    <w:p w14:paraId="11FC790B" w14:textId="4D8F9A7D" w:rsidR="004F71FF" w:rsidRDefault="004F71FF">
      <w:pPr>
        <w:rPr>
          <w:rFonts w:eastAsia="DengXian"/>
        </w:rPr>
      </w:pPr>
      <w:r>
        <w:rPr>
          <w:rFonts w:eastAsia="DengXian" w:hint="eastAsia"/>
        </w:rPr>
        <w:t>统计方法</w:t>
      </w:r>
    </w:p>
    <w:p w14:paraId="2F3DA737" w14:textId="3E96E918" w:rsidR="000A1168" w:rsidRPr="0013584B" w:rsidRDefault="000055DC" w:rsidP="0013584B">
      <w:pPr>
        <w:pStyle w:val="ListParagraph"/>
        <w:numPr>
          <w:ilvl w:val="0"/>
          <w:numId w:val="2"/>
        </w:numPr>
        <w:rPr>
          <w:rFonts w:eastAsia="DengXian"/>
        </w:rPr>
      </w:pPr>
      <w:r w:rsidRPr="0013584B">
        <w:rPr>
          <w:rFonts w:eastAsia="DengXian" w:hint="eastAsia"/>
        </w:rPr>
        <w:t>介绍单因素分析和多因素分析的方法学</w:t>
      </w:r>
      <w:r w:rsidR="00287913" w:rsidRPr="0013584B">
        <w:rPr>
          <w:rFonts w:eastAsia="DengXian" w:hint="eastAsia"/>
        </w:rPr>
        <w:t xml:space="preserve"> </w:t>
      </w:r>
      <w:r w:rsidR="00287913" w:rsidRPr="0013584B">
        <w:rPr>
          <w:rFonts w:eastAsia="DengXian"/>
        </w:rPr>
        <w:t>(</w:t>
      </w:r>
      <w:r w:rsidR="00287913" w:rsidRPr="0013584B">
        <w:rPr>
          <w:rFonts w:eastAsia="DengXian" w:hint="eastAsia"/>
        </w:rPr>
        <w:t>采用何种假设检验</w:t>
      </w:r>
      <w:r w:rsidR="00287913" w:rsidRPr="0013584B">
        <w:rPr>
          <w:rFonts w:eastAsia="DengXian" w:hint="eastAsia"/>
        </w:rPr>
        <w:t>,</w:t>
      </w:r>
      <w:r w:rsidR="00287913" w:rsidRPr="0013584B">
        <w:rPr>
          <w:rFonts w:eastAsia="DengXian"/>
        </w:rPr>
        <w:t xml:space="preserve"> </w:t>
      </w:r>
      <w:r w:rsidR="00287913" w:rsidRPr="0013584B">
        <w:rPr>
          <w:rFonts w:eastAsia="DengXian" w:hint="eastAsia"/>
        </w:rPr>
        <w:t>p</w:t>
      </w:r>
      <w:r w:rsidR="00287913" w:rsidRPr="0013584B">
        <w:rPr>
          <w:rFonts w:eastAsia="DengXian" w:hint="eastAsia"/>
        </w:rPr>
        <w:t>的阈值</w:t>
      </w:r>
      <w:r w:rsidR="00AB6F2F" w:rsidRPr="0013584B">
        <w:rPr>
          <w:rFonts w:eastAsia="DengXian" w:hint="eastAsia"/>
        </w:rPr>
        <w:t>等</w:t>
      </w:r>
      <w:r w:rsidR="00287913" w:rsidRPr="0013584B">
        <w:rPr>
          <w:rFonts w:eastAsia="DengXian"/>
        </w:rPr>
        <w:t>)</w:t>
      </w:r>
    </w:p>
    <w:p w14:paraId="5CE2D8E0" w14:textId="511FEFC1" w:rsidR="004F71FF" w:rsidRPr="0013584B" w:rsidRDefault="000055DC" w:rsidP="0013584B">
      <w:pPr>
        <w:pStyle w:val="ListParagraph"/>
        <w:numPr>
          <w:ilvl w:val="0"/>
          <w:numId w:val="2"/>
        </w:numPr>
        <w:rPr>
          <w:rFonts w:eastAsia="DengXian"/>
        </w:rPr>
      </w:pPr>
      <w:r w:rsidRPr="0013584B">
        <w:rPr>
          <w:rFonts w:eastAsia="DengXian" w:hint="eastAsia"/>
        </w:rPr>
        <w:t>介绍随机森林回归如何评估</w:t>
      </w:r>
      <w:r w:rsidR="00492366" w:rsidRPr="0013584B">
        <w:rPr>
          <w:rFonts w:eastAsia="DengXian" w:hint="eastAsia"/>
        </w:rPr>
        <w:t>变量重要性</w:t>
      </w:r>
    </w:p>
    <w:p w14:paraId="6F5EBB87" w14:textId="186B3B2F" w:rsidR="004F71FF" w:rsidRDefault="004F71FF">
      <w:pPr>
        <w:rPr>
          <w:rFonts w:eastAsia="DengXian"/>
        </w:rPr>
      </w:pPr>
      <w:r>
        <w:rPr>
          <w:rFonts w:eastAsia="DengXian" w:hint="eastAsia"/>
        </w:rPr>
        <w:t>结果</w:t>
      </w:r>
    </w:p>
    <w:p w14:paraId="2F19C25A" w14:textId="2AB85035" w:rsidR="0013584B" w:rsidRPr="00DF6F75" w:rsidRDefault="000A5E4B" w:rsidP="0013584B">
      <w:pPr>
        <w:pStyle w:val="ListParagraph"/>
        <w:numPr>
          <w:ilvl w:val="0"/>
          <w:numId w:val="3"/>
        </w:numPr>
        <w:rPr>
          <w:rFonts w:eastAsia="DengXian"/>
          <w:strike/>
        </w:rPr>
      </w:pPr>
      <w:r w:rsidRPr="00DF6F75">
        <w:rPr>
          <w:rFonts w:eastAsia="DengXian" w:hint="eastAsia"/>
          <w:strike/>
        </w:rPr>
        <w:t>表</w:t>
      </w:r>
      <w:r w:rsidRPr="00DF6F75">
        <w:rPr>
          <w:rFonts w:eastAsia="DengXian" w:hint="eastAsia"/>
          <w:strike/>
        </w:rPr>
        <w:t>:</w:t>
      </w:r>
      <w:r w:rsidRPr="00DF6F75">
        <w:rPr>
          <w:rFonts w:eastAsia="DengXian"/>
          <w:strike/>
        </w:rPr>
        <w:t xml:space="preserve"> </w:t>
      </w:r>
      <w:r w:rsidR="0013584B" w:rsidRPr="00DF6F75">
        <w:rPr>
          <w:rFonts w:eastAsia="DengXian" w:hint="eastAsia"/>
          <w:strike/>
        </w:rPr>
        <w:t>入组人群一般资料</w:t>
      </w:r>
      <w:r w:rsidR="0013584B" w:rsidRPr="00DF6F75">
        <w:rPr>
          <w:rFonts w:eastAsia="DengXian" w:hint="eastAsia"/>
          <w:strike/>
        </w:rPr>
        <w:t xml:space="preserve"> </w:t>
      </w:r>
      <w:r w:rsidR="0013584B" w:rsidRPr="00DF6F75">
        <w:rPr>
          <w:rFonts w:eastAsia="DengXian"/>
          <w:strike/>
        </w:rPr>
        <w:t>(</w:t>
      </w:r>
      <w:r w:rsidR="0013584B" w:rsidRPr="00DF6F75">
        <w:rPr>
          <w:rFonts w:eastAsia="DengXian" w:hint="eastAsia"/>
          <w:strike/>
        </w:rPr>
        <w:t>人口学变量</w:t>
      </w:r>
      <w:r w:rsidR="0013584B" w:rsidRPr="00DF6F75">
        <w:rPr>
          <w:rFonts w:eastAsia="DengXian"/>
          <w:strike/>
        </w:rPr>
        <w:t>)</w:t>
      </w:r>
      <w:r w:rsidR="00F64723" w:rsidRPr="00DF6F75">
        <w:rPr>
          <w:rFonts w:eastAsia="DengXian"/>
          <w:strike/>
        </w:rPr>
        <w:t xml:space="preserve"> </w:t>
      </w:r>
    </w:p>
    <w:p w14:paraId="74DF8BCD" w14:textId="1A0A4571" w:rsidR="00B70B53" w:rsidRDefault="00B70B53" w:rsidP="00B70B53">
      <w:pPr>
        <w:pStyle w:val="ListParagraph"/>
        <w:rPr>
          <w:rFonts w:eastAsia="DengXian"/>
        </w:rPr>
      </w:pPr>
      <w:r>
        <w:rPr>
          <w:rFonts w:eastAsia="DengXian" w:hint="eastAsia"/>
        </w:rPr>
        <w:t>补充探索性数据分析的结果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并且补充变量赋值表</w:t>
      </w:r>
    </w:p>
    <w:p w14:paraId="1716C86F" w14:textId="2EC6E92E" w:rsidR="00B70B53" w:rsidRDefault="00B70B53" w:rsidP="00B70B53">
      <w:pPr>
        <w:pStyle w:val="ListParagraph"/>
        <w:rPr>
          <w:rFonts w:eastAsia="DengXian"/>
        </w:rPr>
      </w:pPr>
      <w:r>
        <w:rPr>
          <w:rFonts w:eastAsia="DengXian" w:hint="eastAsia"/>
        </w:rPr>
        <w:t>说明为何做转换</w:t>
      </w:r>
      <w:r>
        <w:rPr>
          <w:rFonts w:eastAsia="DengXian" w:hint="eastAsia"/>
        </w:rPr>
        <w:t>.</w:t>
      </w:r>
      <w:r>
        <w:rPr>
          <w:rFonts w:eastAsia="DengXian"/>
        </w:rPr>
        <w:t xml:space="preserve"> </w:t>
      </w:r>
    </w:p>
    <w:p w14:paraId="64CA326B" w14:textId="1B71B954" w:rsidR="0013584B" w:rsidRDefault="0013584B" w:rsidP="0013584B">
      <w:pPr>
        <w:pStyle w:val="ListParagraph"/>
        <w:numPr>
          <w:ilvl w:val="0"/>
          <w:numId w:val="3"/>
        </w:numPr>
        <w:rPr>
          <w:rFonts w:eastAsia="DengXian"/>
        </w:rPr>
      </w:pPr>
      <w:r w:rsidRPr="0013584B">
        <w:rPr>
          <w:rFonts w:eastAsia="DengXian" w:hint="eastAsia"/>
        </w:rPr>
        <w:t>研究目的一对应的</w:t>
      </w:r>
      <w:r>
        <w:rPr>
          <w:rFonts w:eastAsia="DengXian" w:hint="eastAsia"/>
        </w:rPr>
        <w:t>结果</w:t>
      </w:r>
    </w:p>
    <w:p w14:paraId="717638D9" w14:textId="6789C0F6" w:rsidR="0013584B" w:rsidRPr="00B70B53" w:rsidRDefault="006D1661" w:rsidP="0013584B">
      <w:pPr>
        <w:pStyle w:val="ListParagraph"/>
        <w:rPr>
          <w:rFonts w:eastAsia="DengXian"/>
          <w:strike/>
        </w:rPr>
      </w:pPr>
      <w:r w:rsidRPr="00B70B53">
        <w:rPr>
          <w:rFonts w:eastAsia="DengXian" w:hint="eastAsia"/>
          <w:strike/>
        </w:rPr>
        <w:t>表</w:t>
      </w:r>
      <w:r w:rsidRPr="00B70B53">
        <w:rPr>
          <w:rFonts w:eastAsia="DengXian"/>
          <w:strike/>
        </w:rPr>
        <w:t xml:space="preserve">: </w:t>
      </w:r>
      <w:r w:rsidR="0013584B" w:rsidRPr="00B70B53">
        <w:rPr>
          <w:rFonts w:eastAsia="DengXian" w:hint="eastAsia"/>
          <w:strike/>
        </w:rPr>
        <w:t>变量赋值表</w:t>
      </w:r>
      <w:bookmarkStart w:id="1" w:name="_GoBack"/>
      <w:bookmarkEnd w:id="1"/>
    </w:p>
    <w:p w14:paraId="437B5333" w14:textId="2CC6AE83" w:rsidR="0013584B" w:rsidRDefault="006D1661" w:rsidP="0013584B">
      <w:pPr>
        <w:pStyle w:val="ListParagraph"/>
        <w:rPr>
          <w:rFonts w:eastAsia="DengXian"/>
          <w:strike/>
        </w:rPr>
      </w:pPr>
      <w:r>
        <w:rPr>
          <w:rFonts w:eastAsia="DengXian" w:hint="eastAsia"/>
        </w:rPr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 w:rsidR="0013584B">
        <w:rPr>
          <w:rFonts w:eastAsia="DengXian" w:hint="eastAsia"/>
        </w:rPr>
        <w:t>单因素分析</w:t>
      </w:r>
      <w:r w:rsidR="00F64723">
        <w:rPr>
          <w:rFonts w:eastAsia="DengXian" w:hint="eastAsia"/>
        </w:rPr>
        <w:t>的表格</w:t>
      </w:r>
      <w:r>
        <w:rPr>
          <w:rFonts w:eastAsia="DengXian" w:hint="eastAsia"/>
        </w:rPr>
        <w:t xml:space="preserve"> </w:t>
      </w:r>
      <w:r w:rsidRPr="00B67F29">
        <w:rPr>
          <w:rFonts w:eastAsia="DengXian"/>
          <w:strike/>
        </w:rPr>
        <w:t>(</w:t>
      </w:r>
      <w:r w:rsidRPr="00B67F29">
        <w:rPr>
          <w:rFonts w:eastAsia="DengXian" w:hint="eastAsia"/>
          <w:strike/>
        </w:rPr>
        <w:t>OR</w:t>
      </w:r>
      <w:r w:rsidRPr="00B67F29">
        <w:rPr>
          <w:rFonts w:eastAsia="DengXian" w:hint="eastAsia"/>
          <w:strike/>
        </w:rPr>
        <w:t>值</w:t>
      </w:r>
      <w:r w:rsidRPr="00B67F29">
        <w:rPr>
          <w:rFonts w:eastAsia="DengXian"/>
          <w:strike/>
        </w:rPr>
        <w:t>)</w:t>
      </w:r>
    </w:p>
    <w:p w14:paraId="5D21A092" w14:textId="38C011D6" w:rsidR="000212E4" w:rsidRDefault="000212E4" w:rsidP="0013584B">
      <w:pPr>
        <w:pStyle w:val="ListParagraph"/>
        <w:rPr>
          <w:rFonts w:eastAsia="DengXian"/>
          <w:strike/>
        </w:rPr>
      </w:pPr>
    </w:p>
    <w:p w14:paraId="4A5E09CF" w14:textId="2809B2ED" w:rsidR="00DE0DC8" w:rsidRDefault="000212E4" w:rsidP="0013584B">
      <w:pPr>
        <w:pStyle w:val="ListParagraph"/>
      </w:pPr>
      <w:r>
        <w:fldChar w:fldCharType="begin"/>
      </w:r>
      <w:r>
        <w:instrText xml:space="preserve"> LINK </w:instrText>
      </w:r>
      <w:r w:rsidR="00DE16F2">
        <w:instrText>Excel.Sheet.12 D:\\2023_spring\\clinical_proj\\clinical_analysis\\outputs\\12_feb_table\\df_</w:instrText>
      </w:r>
      <w:r w:rsidR="00DE16F2">
        <w:rPr>
          <w:rFonts w:hint="eastAsia"/>
        </w:rPr>
        <w:instrText>基线人口学比较结果</w:instrText>
      </w:r>
      <w:r w:rsidR="00DE16F2">
        <w:instrText xml:space="preserve">.xlsx Sheet1!R2C1:R32C6 </w:instrText>
      </w:r>
      <w:r>
        <w:instrText xml:space="preserve">\a \f 4 \h </w:instrText>
      </w:r>
      <w:r w:rsidR="00F33B96">
        <w:instrText xml:space="preserve"> \* MERGEFORMAT </w:instrText>
      </w:r>
      <w:r>
        <w:fldChar w:fldCharType="separate"/>
      </w:r>
    </w:p>
    <w:tbl>
      <w:tblPr>
        <w:tblW w:w="7632" w:type="dxa"/>
        <w:tblLook w:val="04A0" w:firstRow="1" w:lastRow="0" w:firstColumn="1" w:lastColumn="0" w:noHBand="0" w:noVBand="1"/>
      </w:tblPr>
      <w:tblGrid>
        <w:gridCol w:w="2017"/>
        <w:gridCol w:w="1131"/>
        <w:gridCol w:w="1321"/>
        <w:gridCol w:w="1243"/>
        <w:gridCol w:w="960"/>
        <w:gridCol w:w="960"/>
      </w:tblGrid>
      <w:tr w:rsidR="00DE0DC8" w:rsidRPr="00DE0DC8" w14:paraId="4BA0F53A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06A3" w14:textId="11E2F1AC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Variables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8070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5819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(n = 47)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AA6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(n = 54)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D36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3500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statistic</w:t>
            </w:r>
          </w:p>
        </w:tc>
      </w:tr>
      <w:tr w:rsidR="00DE0DC8" w:rsidRPr="00DE0DC8" w14:paraId="75D37A03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7CB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年龄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B59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67 (58, 76)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741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64 (58.5, 71.5)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45D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71.5 (58, 77)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E8E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D9E8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1051</w:t>
            </w:r>
          </w:p>
        </w:tc>
      </w:tr>
      <w:tr w:rsidR="00DE0DC8" w:rsidRPr="00DE0DC8" w14:paraId="46D43339" w14:textId="77777777" w:rsidTr="00DE0DC8">
        <w:trPr>
          <w:divId w:val="175853719"/>
          <w:trHeight w:val="300"/>
        </w:trPr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B209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性别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E14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459A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FDBB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F880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0.133</w:t>
            </w:r>
          </w:p>
        </w:tc>
      </w:tr>
      <w:tr w:rsidR="00DE0DC8" w:rsidRPr="00DE0DC8" w14:paraId="0B86500F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DAB0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 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68A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68 (67)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C86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33 (70)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B7B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35 (65)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A60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E789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0469ACAB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086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E65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33 (33)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03F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14 (30)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5108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19 (35)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771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CA96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4DC68A80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DD3B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0DC8">
              <w:rPr>
                <w:rFonts w:ascii="Calibri" w:eastAsia="Times New Roman" w:hAnsi="Calibri" w:cs="Calibri"/>
                <w:color w:val="000000"/>
              </w:rPr>
              <w:t>bmi</w:t>
            </w:r>
            <w:proofErr w:type="spellEnd"/>
            <w:r w:rsidRPr="00DE0DC8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1AB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20.91 ± 3.66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C91B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20.8 ± 4.17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D69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21.01 ± 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56A3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7C83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-0.287</w:t>
            </w:r>
          </w:p>
        </w:tc>
      </w:tr>
      <w:tr w:rsidR="00DE0DC8" w:rsidRPr="00DE0DC8" w14:paraId="4CB86852" w14:textId="77777777" w:rsidTr="00DE0DC8">
        <w:trPr>
          <w:divId w:val="175853719"/>
          <w:trHeight w:val="300"/>
        </w:trPr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335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化疗有无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0DC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A910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9FA3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D50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0.003</w:t>
            </w:r>
          </w:p>
        </w:tc>
      </w:tr>
      <w:tr w:rsidR="00DE0DC8" w:rsidRPr="00DE0DC8" w14:paraId="53E05E5E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ED4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8E5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12 (12)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84E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5 (11)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823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 (13)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F64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1500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707DEB56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0CEB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8C3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89 (88)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8CB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42 (89)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6903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47 (87)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4199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7C8D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13CCCFA3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325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0DC8">
              <w:rPr>
                <w:rFonts w:ascii="Calibri" w:eastAsia="Times New Roman" w:hAnsi="Calibri" w:cs="Calibri"/>
                <w:color w:val="000000"/>
              </w:rPr>
              <w:t>kps</w:t>
            </w:r>
            <w:proofErr w:type="spellEnd"/>
            <w:r w:rsidRPr="00DE0DC8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DCE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74.9 ± 17.83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F3E3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79.89 ± 17.11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3C3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70.48 ± 17.44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8B6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FFA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2.693</w:t>
            </w:r>
          </w:p>
        </w:tc>
      </w:tr>
      <w:tr w:rsidR="00DE0DC8" w:rsidRPr="00DE0DC8" w14:paraId="2A8A1CDF" w14:textId="77777777" w:rsidTr="00DE0DC8">
        <w:trPr>
          <w:divId w:val="175853719"/>
          <w:trHeight w:val="300"/>
        </w:trPr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608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确诊部位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08D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AB27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B8BB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B54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DE0DC8" w:rsidRPr="00DE0DC8" w14:paraId="1C23C89F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5EF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残胃癌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2BC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3E2B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DF6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157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102F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2FF661D6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44D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胃体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E39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39 (39)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CD48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19 (40)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0A30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20 (38)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B4C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C188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0CB751BC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2A0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胃底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4B59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46C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625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5F5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EA2C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5AA02170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522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胃窦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104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CA9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13 (28)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B9C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16 (30)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0CB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E1FB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7AF2C6F7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BBE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贲门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3EB3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30 (30)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3D6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14 (30)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8E1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16 (30)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B5C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D687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3508BF21" w14:textId="77777777" w:rsidTr="00DE0DC8">
        <w:trPr>
          <w:divId w:val="175853719"/>
          <w:trHeight w:val="300"/>
        </w:trPr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EE5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病理类型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35C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F9A5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0D6E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EA4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DE0DC8" w:rsidRPr="00DE0DC8" w14:paraId="136FBB71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1F8B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不详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E71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 (7)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73A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 (6)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DC60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 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3680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AE5C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2049D582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A47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印戒细胞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F8F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213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CE89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 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474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F250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3367ED61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AC0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印戒细胞癌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4D2E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 (3)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9FD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16C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 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0E4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B906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7B9B558C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5FAE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粘液细胞腺癌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6DF3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F803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8B2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CE40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55D9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77003DDF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D56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腺癌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4F2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87 (86)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14E8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43 (91)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F9A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44 (81)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2853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DBE1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7D607023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8D0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鳞癌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E02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B16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6F40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BD3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03ED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1555287C" w14:textId="77777777" w:rsidTr="00DE0DC8">
        <w:trPr>
          <w:divId w:val="175853719"/>
          <w:trHeight w:val="300"/>
        </w:trPr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F52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分化程度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147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B720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32A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C7A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DE0DC8" w:rsidRPr="00DE0DC8" w14:paraId="024D8DB0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CAF9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BFE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48 (54)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982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21 (54)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2CF3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27 (54)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34F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D1B9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36D698AD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467E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3A6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18 (20)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37B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9 (23)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41F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9 (18)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DD8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13C7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4679B981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077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C87B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21 (24)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DA4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8 (21)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5CC3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13 (26)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7A8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91FE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699C6200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69F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373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780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(3)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1F3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AB8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D0AE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6533D6C1" w14:textId="77777777" w:rsidTr="00DE0DC8">
        <w:trPr>
          <w:divId w:val="175853719"/>
          <w:trHeight w:val="300"/>
        </w:trPr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7C1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用药时间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028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BBA8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ED1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&lt; 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ECD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19.461</w:t>
            </w:r>
          </w:p>
        </w:tc>
      </w:tr>
      <w:tr w:rsidR="00DE0DC8" w:rsidRPr="00DE0DC8" w14:paraId="62D436CF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993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549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C46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24 (51)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68F3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5 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21B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8767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67CF2C4A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8C7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DFAB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72 (71)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513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23 (49)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1D9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49 (91)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302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E26D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7922FF" w14:textId="6692344F" w:rsidR="000212E4" w:rsidRDefault="000212E4" w:rsidP="0013584B">
      <w:pPr>
        <w:pStyle w:val="ListParagraph"/>
        <w:rPr>
          <w:rFonts w:eastAsia="DengXian"/>
          <w:strike/>
        </w:rPr>
      </w:pPr>
      <w:r>
        <w:rPr>
          <w:rFonts w:eastAsia="DengXian"/>
          <w:strike/>
        </w:rPr>
        <w:fldChar w:fldCharType="end"/>
      </w:r>
    </w:p>
    <w:p w14:paraId="18724D8B" w14:textId="7CF9CD76" w:rsidR="00DE0DC8" w:rsidRDefault="000212E4" w:rsidP="000212E4">
      <w:r>
        <w:fldChar w:fldCharType="begin"/>
      </w:r>
      <w:r>
        <w:instrText xml:space="preserve"> LINK </w:instrText>
      </w:r>
      <w:r w:rsidR="00DE16F2">
        <w:instrText>Excel.Sheet.12 D:\\2023_spring\\clinical_proj\\clinical_analysis\\outputs\\12_feb_table\\df_</w:instrText>
      </w:r>
      <w:r w:rsidR="00DE16F2">
        <w:rPr>
          <w:rFonts w:hint="eastAsia"/>
        </w:rPr>
        <w:instrText>基线实验室检查比较结果</w:instrText>
      </w:r>
      <w:r w:rsidR="00DE16F2">
        <w:instrText xml:space="preserve">.xlsx Sheet1!R2C1:R10C6 </w:instrText>
      </w:r>
      <w:r>
        <w:instrText xml:space="preserve">\a \f 4 \h </w:instrText>
      </w:r>
      <w:r>
        <w:fldChar w:fldCharType="separate"/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2798"/>
        <w:gridCol w:w="1252"/>
        <w:gridCol w:w="1439"/>
        <w:gridCol w:w="1439"/>
        <w:gridCol w:w="811"/>
        <w:gridCol w:w="901"/>
      </w:tblGrid>
      <w:tr w:rsidR="00DE0DC8" w:rsidRPr="00DE0DC8" w14:paraId="461D05B0" w14:textId="77777777" w:rsidTr="00DE0DC8">
        <w:trPr>
          <w:divId w:val="1356154555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8DC9" w14:textId="088604C9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Variables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1D0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7A8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(n = 47)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210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(n = 54)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FC88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A6BB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statistic</w:t>
            </w:r>
          </w:p>
        </w:tc>
      </w:tr>
      <w:tr w:rsidR="00DE0DC8" w:rsidRPr="00DE0DC8" w14:paraId="59FEF6FD" w14:textId="77777777" w:rsidTr="00DE0DC8">
        <w:trPr>
          <w:divId w:val="1356154555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FBC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CRP,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5FD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1.17 (0.08, 2.58)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33F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1.13 (0.12, 2.54)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410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1.58 (0.2, 2.55)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CA3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0.563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37D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1184</w:t>
            </w:r>
          </w:p>
        </w:tc>
      </w:tr>
      <w:tr w:rsidR="00DE0DC8" w:rsidRPr="00DE0DC8" w14:paraId="2AA91B10" w14:textId="77777777" w:rsidTr="00DE0DC8">
        <w:trPr>
          <w:divId w:val="1356154555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37A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IL.6.0.7pg.ml.,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EEA8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2.41 (1.4, 3.41)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94B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2.41 (1.68, 3.42)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5FA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2.41 (1.4, 3.4)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A423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0.585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CE4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1349.5</w:t>
            </w:r>
          </w:p>
        </w:tc>
      </w:tr>
      <w:tr w:rsidR="00DE0DC8" w:rsidRPr="00DE0DC8" w14:paraId="7E6AEA9E" w14:textId="77777777" w:rsidTr="00DE0DC8">
        <w:trPr>
          <w:divId w:val="1356154555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012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lastRenderedPageBreak/>
              <w:t>mcv,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859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90.2 (85.6, 94.4)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E4A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91.9 (88.05, 96.15)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985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88.9 (81.93, 92.55)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079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0.023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1E8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1603</w:t>
            </w:r>
          </w:p>
        </w:tc>
      </w:tr>
      <w:tr w:rsidR="00DE0DC8" w:rsidRPr="00DE0DC8" w14:paraId="7D68AED8" w14:textId="77777777" w:rsidTr="00DE0DC8">
        <w:trPr>
          <w:divId w:val="1356154555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BDF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0DC8">
              <w:rPr>
                <w:rFonts w:ascii="Calibri" w:eastAsia="Times New Roman" w:hAnsi="Calibri" w:cs="Calibri"/>
                <w:color w:val="000000"/>
              </w:rPr>
              <w:t>mch</w:t>
            </w:r>
            <w:proofErr w:type="spellEnd"/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5FD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3.41 (3.34, 3.45)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69A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3.42 (3.38, 3.48)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8A6E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3.39 (3.26, 3.45)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787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A3F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1659.5</w:t>
            </w:r>
          </w:p>
        </w:tc>
      </w:tr>
      <w:tr w:rsidR="00DE0DC8" w:rsidRPr="00DE0DC8" w14:paraId="5A9368D9" w14:textId="77777777" w:rsidTr="00DE0DC8">
        <w:trPr>
          <w:divId w:val="1356154555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8C6E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0DC8">
              <w:rPr>
                <w:rFonts w:ascii="Calibri" w:eastAsia="Times New Roman" w:hAnsi="Calibri" w:cs="Calibri"/>
                <w:color w:val="000000"/>
              </w:rPr>
              <w:t>mchc</w:t>
            </w:r>
            <w:proofErr w:type="spellEnd"/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2A7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5.78 (3.56, 5.82)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A3D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5.79 (3.54, 5.83)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768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5.77 (5.68, 5.8)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A8C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0.412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DFC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1390</w:t>
            </w:r>
          </w:p>
        </w:tc>
      </w:tr>
      <w:tr w:rsidR="00DE0DC8" w:rsidRPr="00DE0DC8" w14:paraId="51BE2F7A" w14:textId="77777777" w:rsidTr="00DE0DC8">
        <w:trPr>
          <w:divId w:val="1356154555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366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中性粒细胞绝对值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0AF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1.28 (0.79, 1.63)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C2F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1.28 (1.02, 1.63)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278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1.27 (0.51, 1.67)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C09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0.622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F49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1342</w:t>
            </w:r>
          </w:p>
        </w:tc>
      </w:tr>
      <w:tr w:rsidR="00DE0DC8" w:rsidRPr="00DE0DC8" w14:paraId="30FF58AD" w14:textId="77777777" w:rsidTr="00DE0DC8">
        <w:trPr>
          <w:divId w:val="1356154555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475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淋巴细胞绝对值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B82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(-0.42, 0.26)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127E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0.05 (-0.39, 0.32)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6EA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-0.1 (-0.58, 0.23)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A2E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AA1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1495</w:t>
            </w:r>
          </w:p>
        </w:tc>
      </w:tr>
      <w:tr w:rsidR="00DE0DC8" w:rsidRPr="00DE0DC8" w14:paraId="221B3326" w14:textId="77777777" w:rsidTr="00DE0DC8">
        <w:trPr>
          <w:divId w:val="1356154555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A549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中性粒</w:t>
            </w:r>
            <w:r w:rsidRPr="00DE0DC8">
              <w:rPr>
                <w:rFonts w:ascii="Calibri" w:eastAsia="Times New Roman" w:hAnsi="Calibri" w:cs="Calibri"/>
                <w:color w:val="000000"/>
              </w:rPr>
              <w:t>.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淋巴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C373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1.32 (0.82, 1.95)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FC20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1.21 (0.9, 1.63)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404E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1.42 (0.73, 2.09)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9A4B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0.622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24A8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1196</w:t>
            </w:r>
          </w:p>
        </w:tc>
      </w:tr>
    </w:tbl>
    <w:p w14:paraId="189C218E" w14:textId="45C2A1CD" w:rsidR="000212E4" w:rsidRDefault="000212E4" w:rsidP="000212E4">
      <w:pPr>
        <w:rPr>
          <w:rFonts w:eastAsia="DengXian"/>
          <w:strike/>
        </w:rPr>
      </w:pPr>
      <w:r>
        <w:rPr>
          <w:rFonts w:eastAsia="DengXian"/>
          <w:strike/>
        </w:rPr>
        <w:fldChar w:fldCharType="end"/>
      </w:r>
    </w:p>
    <w:p w14:paraId="2EC00ED4" w14:textId="77777777" w:rsidR="000212E4" w:rsidRPr="000212E4" w:rsidRDefault="000212E4" w:rsidP="000212E4">
      <w:pPr>
        <w:rPr>
          <w:rFonts w:eastAsia="DengXian"/>
          <w:strike/>
        </w:rPr>
      </w:pPr>
    </w:p>
    <w:p w14:paraId="7D28F202" w14:textId="12BBEF26" w:rsidR="00F64723" w:rsidRDefault="006D1661" w:rsidP="0013584B">
      <w:pPr>
        <w:pStyle w:val="ListParagraph"/>
        <w:rPr>
          <w:rFonts w:eastAsia="DengXian"/>
        </w:rPr>
      </w:pPr>
      <w:r>
        <w:rPr>
          <w:rFonts w:eastAsia="DengXian" w:hint="eastAsia"/>
        </w:rPr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 w:rsidR="00F64723">
        <w:rPr>
          <w:rFonts w:eastAsia="DengXian" w:hint="eastAsia"/>
        </w:rPr>
        <w:t>多因素分析的表格</w:t>
      </w:r>
      <w:r>
        <w:rPr>
          <w:rFonts w:eastAsia="DengXian" w:hint="eastAsia"/>
        </w:rPr>
        <w:t xml:space="preserve"> </w:t>
      </w:r>
      <w:r w:rsidRPr="00B67F29">
        <w:rPr>
          <w:rFonts w:eastAsia="DengXian"/>
          <w:strike/>
        </w:rPr>
        <w:t>(</w:t>
      </w:r>
      <w:r w:rsidRPr="00B67F29">
        <w:rPr>
          <w:rFonts w:eastAsia="DengXian" w:hint="eastAsia"/>
          <w:strike/>
        </w:rPr>
        <w:t>OR</w:t>
      </w:r>
      <w:r w:rsidRPr="00B67F29">
        <w:rPr>
          <w:rFonts w:eastAsia="DengXian" w:hint="eastAsia"/>
          <w:strike/>
        </w:rPr>
        <w:t>值</w:t>
      </w:r>
      <w:r w:rsidRPr="00B67F29">
        <w:rPr>
          <w:rFonts w:eastAsia="DengXian"/>
          <w:strike/>
        </w:rPr>
        <w:t>)</w:t>
      </w:r>
      <w:r w:rsidR="000A5E4B">
        <w:rPr>
          <w:rFonts w:eastAsia="DengXian"/>
        </w:rPr>
        <w:t xml:space="preserve"> </w:t>
      </w:r>
    </w:p>
    <w:p w14:paraId="53127C0C" w14:textId="77777777" w:rsidR="000212E4" w:rsidRPr="000212E4" w:rsidRDefault="000212E4" w:rsidP="000212E4">
      <w:pPr>
        <w:spacing w:after="0" w:line="240" w:lineRule="auto"/>
        <w:rPr>
          <w:rFonts w:ascii="Cambria" w:eastAsia="新細明體" w:hAnsi="Cambria" w:cs="Times New Roman"/>
          <w:sz w:val="24"/>
          <w:szCs w:val="24"/>
          <w:lang w:eastAsia="en-US"/>
        </w:rPr>
      </w:pPr>
    </w:p>
    <w:p w14:paraId="072DBB1E" w14:textId="77777777" w:rsidR="000212E4" w:rsidRPr="000212E4" w:rsidRDefault="000212E4" w:rsidP="000212E4">
      <w:pPr>
        <w:keepNext/>
        <w:spacing w:after="0" w:line="240" w:lineRule="auto"/>
        <w:jc w:val="center"/>
        <w:rPr>
          <w:rFonts w:ascii="Cambria" w:eastAsia="新細明體" w:hAnsi="Cambria" w:cs="Times New Roman"/>
          <w:b/>
          <w:i/>
          <w:sz w:val="24"/>
          <w:szCs w:val="24"/>
          <w:lang w:eastAsia="en-US"/>
        </w:rPr>
      </w:pPr>
      <w:r w:rsidRPr="000212E4">
        <w:rPr>
          <w:rFonts w:ascii="Arial" w:eastAsia="Arial" w:hAnsi="Arial" w:cs="Arial"/>
          <w:color w:val="000000"/>
          <w:lang w:eastAsia="en-US"/>
        </w:rPr>
        <w:t xml:space="preserve">Table </w:t>
      </w:r>
      <w:r w:rsidRPr="000212E4">
        <w:rPr>
          <w:rFonts w:ascii="Arial" w:eastAsia="Arial" w:hAnsi="Arial" w:cs="Arial"/>
          <w:color w:val="000000"/>
          <w:lang w:eastAsia="en-US"/>
        </w:rPr>
        <w:fldChar w:fldCharType="begin"/>
      </w:r>
      <w:r w:rsidRPr="000212E4">
        <w:rPr>
          <w:rFonts w:ascii="Arial" w:eastAsia="Arial" w:hAnsi="Arial" w:cs="Arial"/>
          <w:color w:val="000000"/>
          <w:lang w:eastAsia="en-US"/>
        </w:rPr>
        <w:instrText>SEQ tab \* Arabic</w:instrText>
      </w:r>
      <w:r w:rsidRPr="000212E4">
        <w:rPr>
          <w:rFonts w:ascii="Arial" w:eastAsia="Arial" w:hAnsi="Arial" w:cs="Arial"/>
          <w:color w:val="000000"/>
          <w:lang w:eastAsia="en-US"/>
        </w:rPr>
        <w:fldChar w:fldCharType="separate"/>
      </w:r>
      <w:r w:rsidRPr="000212E4">
        <w:rPr>
          <w:rFonts w:ascii="Arial" w:eastAsia="Arial" w:hAnsi="Arial" w:cs="Arial"/>
          <w:noProof/>
          <w:color w:val="000000"/>
          <w:lang w:eastAsia="en-US"/>
        </w:rPr>
        <w:t>1</w:t>
      </w:r>
      <w:r w:rsidRPr="000212E4">
        <w:rPr>
          <w:rFonts w:ascii="Arial" w:eastAsia="Arial" w:hAnsi="Arial" w:cs="Arial"/>
          <w:color w:val="000000"/>
          <w:lang w:eastAsia="en-US"/>
        </w:rPr>
        <w:fldChar w:fldCharType="end"/>
      </w:r>
      <w:r w:rsidRPr="000212E4">
        <w:rPr>
          <w:rFonts w:ascii="Arial" w:eastAsia="Arial" w:hAnsi="Arial" w:cs="Arial"/>
          <w:color w:val="000000"/>
          <w:lang w:eastAsia="en-US"/>
        </w:rPr>
        <w:t>:</w:t>
      </w:r>
      <w:r w:rsidRPr="000212E4">
        <w:rPr>
          <w:rFonts w:ascii="Cambria" w:eastAsia="新細明體" w:hAnsi="Cambria" w:cs="Times New Roman"/>
          <w:b/>
          <w:i/>
          <w:sz w:val="24"/>
          <w:szCs w:val="24"/>
          <w:lang w:eastAsia="en-US"/>
        </w:rPr>
        <w:t>**</w:t>
      </w:r>
      <w:proofErr w:type="spellStart"/>
      <w:r w:rsidRPr="000212E4">
        <w:rPr>
          <w:rFonts w:ascii="Cambria" w:eastAsia="新細明體" w:hAnsi="Cambria" w:cs="Times New Roman"/>
          <w:b/>
          <w:i/>
          <w:sz w:val="24"/>
          <w:szCs w:val="24"/>
          <w:lang w:eastAsia="en-US"/>
        </w:rPr>
        <w:t>模型比较</w:t>
      </w:r>
      <w:proofErr w:type="spellEnd"/>
      <w:r w:rsidRPr="000212E4">
        <w:rPr>
          <w:rFonts w:ascii="Cambria" w:eastAsia="新細明體" w:hAnsi="Cambria" w:cs="Times New Roman"/>
          <w:b/>
          <w:i/>
          <w:sz w:val="24"/>
          <w:szCs w:val="24"/>
          <w:lang w:eastAsia="en-US"/>
        </w:rPr>
        <w:t>**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839"/>
        <w:gridCol w:w="1389"/>
        <w:gridCol w:w="1181"/>
        <w:gridCol w:w="839"/>
        <w:gridCol w:w="1389"/>
        <w:gridCol w:w="1181"/>
      </w:tblGrid>
      <w:tr w:rsidR="000212E4" w:rsidRPr="000212E4" w14:paraId="1BF977DD" w14:textId="77777777" w:rsidTr="00A7780E">
        <w:trPr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030D0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 xml:space="preserve"> </w:t>
            </w:r>
          </w:p>
        </w:tc>
        <w:tc>
          <w:tcPr>
            <w:tcW w:w="3409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D56E7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不纳入用药时间</w:t>
            </w:r>
            <w:proofErr w:type="spellEnd"/>
          </w:p>
        </w:tc>
        <w:tc>
          <w:tcPr>
            <w:tcW w:w="3409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BD6B9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纳入用药时间</w:t>
            </w:r>
            <w:proofErr w:type="spellEnd"/>
          </w:p>
        </w:tc>
      </w:tr>
      <w:tr w:rsidR="000212E4" w:rsidRPr="000212E4" w14:paraId="08B40624" w14:textId="77777777" w:rsidTr="00A7780E">
        <w:trPr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8081D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C2E88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OR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1E3C3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95% CI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B66D5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p-value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50606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OR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4C568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95% CI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60D95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p-value</w:t>
            </w:r>
          </w:p>
        </w:tc>
      </w:tr>
      <w:tr w:rsidR="000212E4" w:rsidRPr="000212E4" w14:paraId="53EA5F16" w14:textId="77777777" w:rsidTr="00A7780E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C53F6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年龄</w:t>
            </w:r>
            <w:proofErr w:type="spellEnd"/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E101B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1.00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CD2DE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0.96, 1.03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28089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&gt;0.9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A0B92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0.98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AA6FF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0.93, 1.02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55F00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0.4</w:t>
            </w:r>
          </w:p>
        </w:tc>
      </w:tr>
      <w:tr w:rsidR="000212E4" w:rsidRPr="000212E4" w14:paraId="1D667D94" w14:textId="77777777" w:rsidTr="00A7780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EB1E5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Arial" w:cstheme="minorHAnsi"/>
                <w:color w:val="000000"/>
                <w:lang w:eastAsia="en-US"/>
              </w:rPr>
              <w:t>kps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B9568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F69E3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0.94, 0.99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DD84B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0.022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FA33D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64DE0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0.91, 0.98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667BD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0.003</w:t>
            </w:r>
          </w:p>
        </w:tc>
      </w:tr>
      <w:tr w:rsidR="000212E4" w:rsidRPr="000212E4" w14:paraId="085A18EF" w14:textId="77777777" w:rsidTr="00A7780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C47EA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mcv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FE235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5CB04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0.91, 1.01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A4866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0.12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832EA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62E3F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0.88, 1.00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90ED1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0.056</w:t>
            </w:r>
          </w:p>
        </w:tc>
      </w:tr>
      <w:tr w:rsidR="000212E4" w:rsidRPr="000212E4" w14:paraId="11AA48E0" w14:textId="77777777" w:rsidTr="00A7780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B345D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淋巴细胞绝对值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4755B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0.48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6E5EB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0.21, 1.00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F5B9D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0.060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A5773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0.59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9A036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0.22, 1.49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3EB64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0.3</w:t>
            </w:r>
          </w:p>
        </w:tc>
      </w:tr>
      <w:tr w:rsidR="000212E4" w:rsidRPr="000212E4" w14:paraId="5F55914B" w14:textId="77777777" w:rsidTr="00A7780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A8248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用药时间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4D3E2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142C4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B45DA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37E36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D9212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975B5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</w:tr>
      <w:tr w:rsidR="000212E4" w:rsidRPr="000212E4" w14:paraId="5F0931C3" w14:textId="77777777" w:rsidTr="00A7780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3E3B4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35B17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A4E03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F759A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F4461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EEFE3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5CF95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</w:tr>
      <w:tr w:rsidR="000212E4" w:rsidRPr="000212E4" w14:paraId="355B5F13" w14:textId="77777777" w:rsidTr="00A7780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6ED3D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8307A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880C6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11E93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E9D94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23.7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02F1A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6.13, 130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BC758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&lt;0.001</w:t>
            </w:r>
          </w:p>
        </w:tc>
      </w:tr>
      <w:tr w:rsidR="000212E4" w:rsidRPr="000212E4" w14:paraId="7D46A16B" w14:textId="77777777" w:rsidTr="00A7780E">
        <w:trPr>
          <w:jc w:val="center"/>
        </w:trPr>
        <w:tc>
          <w:tcPr>
            <w:tcW w:w="8696" w:type="dxa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B2928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Cambria" w:eastAsia="新細明體" w:hAnsi="Cambria" w:cs="Times New Roman"/>
                <w:sz w:val="24"/>
                <w:szCs w:val="24"/>
                <w:lang w:eastAsia="en-US"/>
              </w:rPr>
            </w:pPr>
            <w:r w:rsidRPr="000212E4">
              <w:rPr>
                <w:rFonts w:ascii="Arial" w:eastAsia="Arial" w:hAnsi="Arial" w:cs="Arial"/>
                <w:color w:val="000000"/>
                <w:vertAlign w:val="superscript"/>
                <w:lang w:eastAsia="en-US"/>
              </w:rPr>
              <w:t>1</w:t>
            </w:r>
            <w:r w:rsidRPr="000212E4">
              <w:rPr>
                <w:rFonts w:ascii="Arial" w:eastAsia="Arial" w:hAnsi="Arial" w:cs="Arial"/>
                <w:color w:val="000000"/>
                <w:lang w:eastAsia="en-US"/>
              </w:rPr>
              <w:t>OR = Odds Ratio, CI = Confidence Interval</w:t>
            </w:r>
          </w:p>
        </w:tc>
      </w:tr>
    </w:tbl>
    <w:p w14:paraId="4ED23309" w14:textId="77777777" w:rsidR="000212E4" w:rsidRPr="000212E4" w:rsidRDefault="000212E4" w:rsidP="000212E4">
      <w:pPr>
        <w:rPr>
          <w:rFonts w:eastAsia="DengXian"/>
        </w:rPr>
      </w:pPr>
    </w:p>
    <w:p w14:paraId="7932DB2D" w14:textId="0B9B8698" w:rsidR="000A5E4B" w:rsidRPr="0089544A" w:rsidRDefault="000A5E4B" w:rsidP="0013584B">
      <w:pPr>
        <w:pStyle w:val="ListParagraph"/>
        <w:rPr>
          <w:rFonts w:eastAsia="DengXian"/>
          <w:strike/>
        </w:rPr>
      </w:pPr>
      <w:r w:rsidRPr="0089544A">
        <w:rPr>
          <w:rFonts w:eastAsia="DengXian" w:hint="eastAsia"/>
          <w:strike/>
        </w:rPr>
        <w:t>图</w:t>
      </w:r>
      <w:r w:rsidRPr="0089544A">
        <w:rPr>
          <w:rFonts w:eastAsia="DengXian" w:hint="eastAsia"/>
          <w:strike/>
        </w:rPr>
        <w:t>:</w:t>
      </w:r>
      <w:r w:rsidRPr="0089544A">
        <w:rPr>
          <w:rFonts w:eastAsia="DengXian"/>
          <w:strike/>
        </w:rPr>
        <w:t xml:space="preserve"> </w:t>
      </w:r>
      <w:r w:rsidRPr="0089544A">
        <w:rPr>
          <w:rFonts w:eastAsia="DengXian" w:hint="eastAsia"/>
          <w:strike/>
        </w:rPr>
        <w:t>多因素分析显著的因素的森林图</w:t>
      </w:r>
    </w:p>
    <w:p w14:paraId="68873A86" w14:textId="0C4FA5A9" w:rsidR="00467F1B" w:rsidRDefault="00467F1B" w:rsidP="0013584B">
      <w:pPr>
        <w:pStyle w:val="ListParagraph"/>
        <w:rPr>
          <w:rFonts w:eastAsia="DengXian"/>
        </w:rPr>
      </w:pPr>
      <w:r>
        <w:rPr>
          <w:rFonts w:eastAsia="DengXian" w:hint="eastAsia"/>
        </w:rPr>
        <w:t>图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随机森林回归得到的变量重要性排序</w:t>
      </w:r>
    </w:p>
    <w:p w14:paraId="386021DC" w14:textId="6ACE15D1" w:rsidR="005D5EF7" w:rsidRDefault="006D1661" w:rsidP="005D5EF7">
      <w:pPr>
        <w:pStyle w:val="ListParagraph"/>
        <w:rPr>
          <w:rFonts w:eastAsia="DengXian"/>
        </w:rPr>
      </w:pPr>
      <w:r>
        <w:rPr>
          <w:rFonts w:eastAsia="DengXian" w:hint="eastAsia"/>
        </w:rPr>
        <w:t>文字描述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 w:rsidR="00F64723">
        <w:rPr>
          <w:rFonts w:eastAsia="DengXian" w:hint="eastAsia"/>
        </w:rPr>
        <w:t>从</w:t>
      </w:r>
      <w:r w:rsidR="00467F1B">
        <w:rPr>
          <w:rFonts w:eastAsia="DengXian" w:hint="eastAsia"/>
        </w:rPr>
        <w:t>以上</w:t>
      </w:r>
      <w:r w:rsidR="00F64723">
        <w:rPr>
          <w:rFonts w:eastAsia="DengXian" w:hint="eastAsia"/>
        </w:rPr>
        <w:t>表格</w:t>
      </w:r>
      <w:r w:rsidR="00467F1B">
        <w:rPr>
          <w:rFonts w:eastAsia="DengXian" w:hint="eastAsia"/>
        </w:rPr>
        <w:t>和图</w:t>
      </w:r>
      <w:r w:rsidR="00F64723">
        <w:rPr>
          <w:rFonts w:eastAsia="DengXian" w:hint="eastAsia"/>
        </w:rPr>
        <w:t>里面得到什么结果</w:t>
      </w:r>
      <w:r>
        <w:rPr>
          <w:rFonts w:eastAsia="DengXian"/>
        </w:rPr>
        <w:t xml:space="preserve">, </w:t>
      </w:r>
      <w:r>
        <w:rPr>
          <w:rFonts w:eastAsia="DengXian" w:hint="eastAsia"/>
        </w:rPr>
        <w:t>这些</w:t>
      </w:r>
      <w:r>
        <w:rPr>
          <w:rFonts w:eastAsia="DengXian" w:hint="eastAsia"/>
        </w:rPr>
        <w:t>OR</w:t>
      </w:r>
      <w:r>
        <w:rPr>
          <w:rFonts w:eastAsia="DengXian" w:hint="eastAsia"/>
        </w:rPr>
        <w:t>值怎么被解释</w:t>
      </w:r>
      <w:r w:rsidR="00F64723">
        <w:rPr>
          <w:rFonts w:eastAsia="DengXian" w:hint="eastAsia"/>
        </w:rPr>
        <w:t xml:space="preserve"> </w:t>
      </w:r>
    </w:p>
    <w:p w14:paraId="5480555D" w14:textId="2177EC58" w:rsidR="005D5EF7" w:rsidRDefault="005D5EF7" w:rsidP="005D5EF7">
      <w:pPr>
        <w:pStyle w:val="ListParagraph"/>
        <w:numPr>
          <w:ilvl w:val="0"/>
          <w:numId w:val="3"/>
        </w:numPr>
        <w:rPr>
          <w:rFonts w:eastAsia="DengXian"/>
        </w:rPr>
      </w:pPr>
      <w:r>
        <w:rPr>
          <w:rFonts w:eastAsia="DengXian" w:hint="eastAsia"/>
        </w:rPr>
        <w:t>研究目的二对应的结果</w:t>
      </w:r>
    </w:p>
    <w:p w14:paraId="10B2B121" w14:textId="10126D72" w:rsidR="005D5EF7" w:rsidRPr="00B70B53" w:rsidRDefault="005D5EF7" w:rsidP="005D5EF7">
      <w:pPr>
        <w:ind w:left="720"/>
        <w:rPr>
          <w:rFonts w:eastAsia="DengXian"/>
          <w:strike/>
        </w:rPr>
      </w:pPr>
      <w:r w:rsidRPr="00B70B53">
        <w:rPr>
          <w:rFonts w:eastAsia="DengXian" w:hint="eastAsia"/>
          <w:strike/>
        </w:rPr>
        <w:t>表</w:t>
      </w:r>
      <w:r w:rsidRPr="00B70B53">
        <w:rPr>
          <w:rFonts w:eastAsia="DengXian" w:hint="eastAsia"/>
          <w:strike/>
        </w:rPr>
        <w:t>:</w:t>
      </w:r>
      <w:r w:rsidRPr="00B70B53">
        <w:rPr>
          <w:rFonts w:eastAsia="DengXian"/>
          <w:strike/>
        </w:rPr>
        <w:t xml:space="preserve"> </w:t>
      </w:r>
      <w:r w:rsidRPr="00B70B53">
        <w:rPr>
          <w:rFonts w:eastAsia="DengXian" w:hint="eastAsia"/>
          <w:strike/>
        </w:rPr>
        <w:t>变量赋值表</w:t>
      </w:r>
    </w:p>
    <w:p w14:paraId="2DFD6A48" w14:textId="1F6D4C02" w:rsidR="00D35250" w:rsidRDefault="00D35250" w:rsidP="005D5EF7">
      <w:pPr>
        <w:ind w:left="720"/>
        <w:rPr>
          <w:rFonts w:eastAsia="DengXian"/>
        </w:rPr>
      </w:pPr>
      <w:r>
        <w:rPr>
          <w:rFonts w:eastAsia="DengXian" w:hint="eastAsia"/>
        </w:rPr>
        <w:lastRenderedPageBreak/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相关变量的描述性统计也假设检验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单因素分析结果</w:t>
      </w:r>
      <w:r>
        <w:rPr>
          <w:rFonts w:eastAsia="DengXian"/>
        </w:rPr>
        <w:t>)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2001"/>
        <w:gridCol w:w="1122"/>
        <w:gridCol w:w="1233"/>
        <w:gridCol w:w="1145"/>
        <w:gridCol w:w="1233"/>
        <w:gridCol w:w="953"/>
        <w:gridCol w:w="953"/>
      </w:tblGrid>
      <w:tr w:rsidR="000212E4" w:rsidRPr="000212E4" w14:paraId="63B1934E" w14:textId="77777777" w:rsidTr="000212E4">
        <w:trPr>
          <w:trHeight w:val="300"/>
        </w:trPr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D94C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Variables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2457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F49D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(n = 23)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0504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(n = 23)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4ED8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 (n = 55)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9ABF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7CF1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statistic</w:t>
            </w:r>
          </w:p>
        </w:tc>
      </w:tr>
      <w:tr w:rsidR="000212E4" w:rsidRPr="000212E4" w14:paraId="02F6C7F2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F64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年龄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943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67 (58, 76)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42C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66 (59, 72.5)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674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70 (65.5, 77)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848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65 (55.5, 76)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0D4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0.221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302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3.022</w:t>
            </w:r>
          </w:p>
        </w:tc>
      </w:tr>
      <w:tr w:rsidR="000212E4" w:rsidRPr="000212E4" w14:paraId="31FCEE48" w14:textId="77777777" w:rsidTr="000212E4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53D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性别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89D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F8EB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1F18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BFC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0.153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EF0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</w:tr>
      <w:tr w:rsidR="000212E4" w:rsidRPr="000212E4" w14:paraId="7E746076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1AF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7BA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68 (67)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99A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13 (57)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083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 (83)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27A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36 (65)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283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607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079E785F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87A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E40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33 (33)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38D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10 (43)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12E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 (17)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10D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 (35)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C0E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51C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74590337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7AA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12E4">
              <w:rPr>
                <w:rFonts w:ascii="Calibri" w:eastAsia="Times New Roman" w:hAnsi="Calibri" w:cs="Calibri"/>
                <w:color w:val="000000"/>
              </w:rPr>
              <w:t>bmi</w:t>
            </w:r>
            <w:proofErr w:type="spellEnd"/>
            <w:r w:rsidRPr="000212E4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1D9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20.91 ± 3.66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7AF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20.6 ± 4.07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C78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19.99 ± 3.2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3F7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21.43 ± 3.64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8AC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94A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1.367</w:t>
            </w:r>
          </w:p>
        </w:tc>
      </w:tr>
      <w:tr w:rsidR="000212E4" w:rsidRPr="000212E4" w14:paraId="33DA9BF0" w14:textId="77777777" w:rsidTr="000212E4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3D8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化疗有无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66B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4C33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0755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3AA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0.597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967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0212E4" w:rsidRPr="000212E4" w14:paraId="18FA7C8B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033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3FF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12 (12)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D25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(13)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6DD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 (17)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971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19D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D1E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6EBEAB6C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953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726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89 (88)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D4B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 (87)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E93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 (83)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A51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50 (91)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5EF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B86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00F02297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442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12E4">
              <w:rPr>
                <w:rFonts w:ascii="Calibri" w:eastAsia="Times New Roman" w:hAnsi="Calibri" w:cs="Calibri"/>
                <w:color w:val="000000"/>
              </w:rPr>
              <w:t>kps</w:t>
            </w:r>
            <w:proofErr w:type="spellEnd"/>
            <w:r w:rsidRPr="000212E4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223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74.9 ± 17.83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E78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71.14 ± 21.38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2BC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75 ± 14.39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C6F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76.39 ± 17.63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B33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0.512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61D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0.674</w:t>
            </w:r>
          </w:p>
        </w:tc>
      </w:tr>
      <w:tr w:rsidR="000212E4" w:rsidRPr="000212E4" w14:paraId="6D57CADE" w14:textId="77777777" w:rsidTr="000212E4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B82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确诊部位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539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69CA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51F9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88B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0.018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897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0212E4" w:rsidRPr="000212E4" w14:paraId="59BA7D48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8F9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残胃癌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B30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25C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18E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C07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573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068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1D37EC1F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0B1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胃体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878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39 (39)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ACD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9 (39)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DF8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 (30)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7BA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23 (43)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B86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B95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71172EFC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11B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胃底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6D8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D2A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C32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A13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7FB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988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5170453F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5F6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胃窦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BA0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2AF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(22)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BED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22C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 (39)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840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F89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1F9D4E99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742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贲门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D61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30 (30)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BC4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9 (39)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785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11 (48)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49D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10 (19)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ABB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CFC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702DCC4F" w14:textId="77777777" w:rsidTr="000212E4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067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病理类型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F17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D020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50AA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591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485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0212E4" w:rsidRPr="000212E4" w14:paraId="3ABA929A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D93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不详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65F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 (7)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EEC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(13)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FC9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7FEB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D3F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FBE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37F5DCE4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F4F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印戒细胞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709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C6D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32D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80C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07A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050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303D817F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F56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印戒细胞癌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B9A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D15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239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017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1EA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9A0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25678DEB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C0E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粘液细胞腺癌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0B2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D25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6BC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AE6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260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52A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561955DD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266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腺癌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C91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87 (86)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F78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 (87)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1DB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 (91)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7C6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46 (84)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6F2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29E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765414E6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DC0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鳞癌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8D4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C8B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B12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413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A8F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827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3495A507" w14:textId="77777777" w:rsidTr="000212E4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BD8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分化程度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D01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FF71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654B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E6E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0.427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30A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0212E4" w:rsidRPr="000212E4" w14:paraId="72DB7546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CB1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317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48 (54)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2CE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12 (75)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5F0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12 (55)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6F1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24 (47)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D63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1A0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347304FE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E14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914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18 (20)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CEC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(19)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5F2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 (18)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E68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11 (22)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0D0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8C6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56C6433F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647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2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A53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 (24)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035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(6)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5B6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(23)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51B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15 (29)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98E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963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3374F84A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B97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653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F94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048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DD8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1F8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E46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35833A61" w14:textId="77777777" w:rsidTr="000212E4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F85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用药时间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3EF3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6512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52CE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9F0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&lt; 0.001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87A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29.513</w:t>
            </w:r>
          </w:p>
        </w:tc>
      </w:tr>
      <w:tr w:rsidR="000212E4" w:rsidRPr="000212E4" w14:paraId="090F871E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5DA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9A6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C5C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16 (70)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158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8 (35)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9D8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3AC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C6D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1CC01AB0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F4F4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15EA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72 (71)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791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 (30)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B4EE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15 (65)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501B4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50 (91)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2BDA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32B4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14:paraId="3F09A38C" w14:textId="10CC87E4" w:rsidR="000212E4" w:rsidRDefault="000212E4" w:rsidP="005D5EF7">
      <w:pPr>
        <w:ind w:left="720"/>
        <w:rPr>
          <w:rFonts w:eastAsia="DengXian"/>
        </w:rPr>
      </w:pPr>
    </w:p>
    <w:p w14:paraId="1185E0EA" w14:textId="5812357E" w:rsidR="000212E4" w:rsidRDefault="000212E4" w:rsidP="005D5EF7">
      <w:pPr>
        <w:ind w:left="720"/>
        <w:rPr>
          <w:rFonts w:eastAsia="DengXian"/>
        </w:rPr>
      </w:pPr>
    </w:p>
    <w:p w14:paraId="4D9AFD5C" w14:textId="4DF6A36A" w:rsidR="000212E4" w:rsidRDefault="000212E4" w:rsidP="005D5EF7">
      <w:pPr>
        <w:ind w:left="720"/>
        <w:rPr>
          <w:rFonts w:eastAsia="DengXian"/>
        </w:rPr>
      </w:pPr>
    </w:p>
    <w:p w14:paraId="09E7F00E" w14:textId="77777777" w:rsidR="000212E4" w:rsidRDefault="000212E4" w:rsidP="005D5EF7">
      <w:pPr>
        <w:ind w:left="720"/>
        <w:rPr>
          <w:rFonts w:eastAsia="DengXian"/>
        </w:rPr>
      </w:pPr>
    </w:p>
    <w:p w14:paraId="78A12D91" w14:textId="47D0E39C" w:rsidR="00DE0DC8" w:rsidRDefault="000212E4" w:rsidP="005D5EF7">
      <w:pPr>
        <w:ind w:left="720"/>
      </w:pPr>
      <w:r>
        <w:fldChar w:fldCharType="begin"/>
      </w:r>
      <w:r>
        <w:instrText xml:space="preserve"> LINK </w:instrText>
      </w:r>
      <w:r w:rsidR="00DE16F2">
        <w:instrText>Excel.Sheet.12 D:\\2023_spring\\clinical_proj\\clinical_analysis\\outputs\\12_feb_table\\df_</w:instrText>
      </w:r>
      <w:r w:rsidR="00DE16F2">
        <w:rPr>
          <w:rFonts w:hint="eastAsia"/>
        </w:rPr>
        <w:instrText>随访实验室检查比较结果</w:instrText>
      </w:r>
      <w:r w:rsidR="00DE16F2">
        <w:instrText xml:space="preserve">.xlsx Sheet1!R2C1:R10C7 </w:instrText>
      </w:r>
      <w:r>
        <w:instrText xml:space="preserve">\a \f 4 \h </w:instrText>
      </w:r>
      <w:r>
        <w:fldChar w:fldCharType="separate"/>
      </w:r>
    </w:p>
    <w:tbl>
      <w:tblPr>
        <w:tblW w:w="12240" w:type="dxa"/>
        <w:tblLook w:val="04A0" w:firstRow="1" w:lastRow="0" w:firstColumn="1" w:lastColumn="0" w:noHBand="0" w:noVBand="1"/>
      </w:tblPr>
      <w:tblGrid>
        <w:gridCol w:w="4040"/>
        <w:gridCol w:w="1700"/>
        <w:gridCol w:w="1700"/>
        <w:gridCol w:w="1700"/>
        <w:gridCol w:w="1700"/>
        <w:gridCol w:w="718"/>
        <w:gridCol w:w="909"/>
      </w:tblGrid>
      <w:tr w:rsidR="00DE0DC8" w:rsidRPr="00DE0DC8" w14:paraId="561570B9" w14:textId="77777777" w:rsidTr="00DE0DC8">
        <w:trPr>
          <w:divId w:val="1612080892"/>
          <w:trHeight w:val="300"/>
        </w:trPr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20D1B" w14:textId="3E9F197A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Variables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DC14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C1C4E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(n = 23)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6A49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(n = 23)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42C69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 (n = 55)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89AE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B52D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statistic</w:t>
            </w:r>
          </w:p>
        </w:tc>
      </w:tr>
      <w:tr w:rsidR="00DE0DC8" w:rsidRPr="00DE0DC8" w14:paraId="1FD8964C" w14:textId="77777777" w:rsidTr="00DE0DC8">
        <w:trPr>
          <w:divId w:val="1612080892"/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3DA8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CRP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FE5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0.24 (-1.17, 1.91)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452B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0.25 (-1.12, 1.32)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5C4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1.1 (-0.33, 2.72)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2CC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0.02 (-1.89, 1.33)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6FB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0.138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9980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3.967</w:t>
            </w:r>
          </w:p>
        </w:tc>
      </w:tr>
      <w:tr w:rsidR="00DE0DC8" w:rsidRPr="00DE0DC8" w14:paraId="0429BF26" w14:textId="77777777" w:rsidTr="00DE0DC8">
        <w:trPr>
          <w:divId w:val="1612080892"/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B06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IL6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6F7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-0.17 (-1.17, 1.01)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D33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-0.17 (-0.64, 1.06)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AF0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(-0.91, 1.65)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F15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-0.23 (-1.31, 0.71)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8739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0.422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6FC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1.727</w:t>
            </w:r>
          </w:p>
        </w:tc>
      </w:tr>
      <w:tr w:rsidR="00DE0DC8" w:rsidRPr="00DE0DC8" w14:paraId="06A45177" w14:textId="77777777" w:rsidTr="00DE0DC8">
        <w:trPr>
          <w:divId w:val="1612080892"/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BB78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mcv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B9F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-0.2 (-6.7, 8.9)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3A1B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5.2 (-3.3, 12.55)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D25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0.3 (-5.9, 7.65)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ED6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-1.1 (-9.22, 6.05)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8EA9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BCD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2.159</w:t>
            </w:r>
          </w:p>
        </w:tc>
      </w:tr>
      <w:tr w:rsidR="00DE0DC8" w:rsidRPr="00DE0DC8" w14:paraId="41CE134D" w14:textId="77777777" w:rsidTr="00DE0DC8">
        <w:trPr>
          <w:divId w:val="1612080892"/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5FA4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0DC8">
              <w:rPr>
                <w:rFonts w:ascii="Calibri" w:eastAsia="Times New Roman" w:hAnsi="Calibri" w:cs="Calibri"/>
                <w:color w:val="000000"/>
              </w:rPr>
              <w:t>mch</w:t>
            </w:r>
            <w:proofErr w:type="spellEnd"/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4A89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0.01 (-0.09, 0.09)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545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0.03 (-0.08, 0.12)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E8CA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-0.01 (-0.08, 0.08)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CBB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0.01 (-0.08, 0.09)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1EA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0.916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80B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0.176</w:t>
            </w:r>
          </w:p>
        </w:tc>
      </w:tr>
      <w:tr w:rsidR="00DE0DC8" w:rsidRPr="00DE0DC8" w14:paraId="1DA5EA5D" w14:textId="77777777" w:rsidTr="00DE0DC8">
        <w:trPr>
          <w:divId w:val="1612080892"/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4AD0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0DC8">
              <w:rPr>
                <w:rFonts w:ascii="Calibri" w:eastAsia="Times New Roman" w:hAnsi="Calibri" w:cs="Calibri"/>
                <w:color w:val="000000"/>
              </w:rPr>
              <w:t>mchc</w:t>
            </w:r>
            <w:proofErr w:type="spellEnd"/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DF3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-0.02 (-2.16, 0.02)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DA30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-0.03 (-0.07, 0.02)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31A9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-0.02 (-0.07, 0.01)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1283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-0.02 (-2.19, 0.02)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F7A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0.981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366E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0.038</w:t>
            </w:r>
          </w:p>
        </w:tc>
      </w:tr>
      <w:tr w:rsidR="00DE0DC8" w:rsidRPr="00DE0DC8" w14:paraId="1BA9B794" w14:textId="77777777" w:rsidTr="00DE0DC8">
        <w:trPr>
          <w:divId w:val="1612080892"/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A17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中性粒细胞绝对值差异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339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-0.04 (-0.68, 0.71)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AD0E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-0.35 (-1.09, 0.24)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DF0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-0.04 (-0.37, 0.89)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13F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0.02 (-0.77, 0.82)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DCE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0.185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F69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3.377</w:t>
            </w:r>
          </w:p>
        </w:tc>
      </w:tr>
      <w:tr w:rsidR="00DE0DC8" w:rsidRPr="00DE0DC8" w14:paraId="762F79BA" w14:textId="77777777" w:rsidTr="00DE0DC8">
        <w:trPr>
          <w:divId w:val="1612080892"/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6F7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淋巴细胞绝对值差异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46F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-0.06 (-0.58, 0.49)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0D7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-0.5 (-1.07, -0.07)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FCE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0.23 (-0.46, 0.49)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C52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0.07 (-0.35, 0.66)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0D5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51F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8.756</w:t>
            </w:r>
          </w:p>
        </w:tc>
      </w:tr>
      <w:tr w:rsidR="00DE0DC8" w:rsidRPr="00DE0DC8" w14:paraId="770CBC42" w14:textId="77777777" w:rsidTr="00DE0DC8">
        <w:trPr>
          <w:divId w:val="1612080892"/>
          <w:trHeight w:val="300"/>
        </w:trPr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DC97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中性粒比淋巴差异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6752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-0.05 (-0.78, 0.89)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854D8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0.34 (-0.54, 0.64)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BC4D9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-0.26 (-0.73, 0.95)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BA5A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-0.16 (-0.82, 0.88)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DE170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0.904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E584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0.201</w:t>
            </w:r>
          </w:p>
        </w:tc>
      </w:tr>
    </w:tbl>
    <w:p w14:paraId="6FE1CA7A" w14:textId="5A7FFF36" w:rsidR="000212E4" w:rsidRDefault="000212E4" w:rsidP="005D5EF7">
      <w:pPr>
        <w:ind w:left="720"/>
        <w:rPr>
          <w:rFonts w:eastAsia="DengXian"/>
        </w:rPr>
      </w:pPr>
      <w:r>
        <w:rPr>
          <w:rFonts w:eastAsia="DengXian"/>
        </w:rPr>
        <w:fldChar w:fldCharType="end"/>
      </w:r>
    </w:p>
    <w:p w14:paraId="0EAE2789" w14:textId="6AE49D3B" w:rsidR="005D5EF7" w:rsidRDefault="005D5EF7" w:rsidP="005D5EF7">
      <w:pPr>
        <w:ind w:left="720"/>
        <w:rPr>
          <w:rFonts w:eastAsia="DengXian"/>
        </w:rPr>
      </w:pPr>
      <w:r>
        <w:rPr>
          <w:rFonts w:eastAsia="DengXian" w:hint="eastAsia"/>
        </w:rPr>
        <w:t>图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单因素分析中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假设检验的结果可视化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像这种</w:t>
      </w:r>
      <w:r>
        <w:rPr>
          <w:rFonts w:eastAsia="DengXian"/>
        </w:rPr>
        <w:t>)</w:t>
      </w:r>
      <w:r w:rsidR="00D35250">
        <w:rPr>
          <w:rFonts w:eastAsia="DengXian"/>
        </w:rPr>
        <w:t xml:space="preserve"> </w:t>
      </w:r>
    </w:p>
    <w:p w14:paraId="3FB6BCB0" w14:textId="7169DABD" w:rsidR="005D5EF7" w:rsidRDefault="001A23B3" w:rsidP="005D5EF7">
      <w:pPr>
        <w:ind w:left="720"/>
        <w:rPr>
          <w:rFonts w:eastAsia="DengXian"/>
        </w:rPr>
      </w:pPr>
      <w:r w:rsidRPr="001A23B3">
        <w:rPr>
          <w:noProof/>
        </w:rPr>
        <w:drawing>
          <wp:inline distT="0" distB="0" distL="0" distR="0" wp14:anchorId="04E3DD15" wp14:editId="573497A5">
            <wp:extent cx="4236217" cy="2614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685" cy="261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71C2" w14:textId="6B2FE91C" w:rsidR="000212E4" w:rsidRDefault="000212E4" w:rsidP="005D5EF7">
      <w:pPr>
        <w:ind w:left="720"/>
        <w:rPr>
          <w:rFonts w:eastAsia="DengXian"/>
        </w:rPr>
      </w:pPr>
      <w:r w:rsidRPr="000212E4">
        <w:rPr>
          <w:noProof/>
        </w:rPr>
        <w:lastRenderedPageBreak/>
        <w:drawing>
          <wp:inline distT="0" distB="0" distL="0" distR="0" wp14:anchorId="7080C280" wp14:editId="0FEBFC04">
            <wp:extent cx="4229015" cy="26098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650" cy="26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D833" w14:textId="33A753D0" w:rsidR="000212E4" w:rsidRDefault="000212E4" w:rsidP="005D5EF7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354723CA" wp14:editId="752282BA">
            <wp:extent cx="4189914" cy="2585720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6034" cy="25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6797" w14:textId="1279AEF7" w:rsidR="000212E4" w:rsidRDefault="000212E4" w:rsidP="005D5EF7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4D8CD841" wp14:editId="1D8F032E">
            <wp:extent cx="4205348" cy="259524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606" cy="260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F67F" w14:textId="4179FF96" w:rsidR="000212E4" w:rsidRDefault="000212E4" w:rsidP="005D5EF7">
      <w:pPr>
        <w:ind w:left="720"/>
        <w:rPr>
          <w:rFonts w:eastAsia="DengXian"/>
        </w:rPr>
      </w:pPr>
      <w:r w:rsidRPr="000212E4">
        <w:rPr>
          <w:noProof/>
        </w:rPr>
        <w:lastRenderedPageBreak/>
        <w:drawing>
          <wp:inline distT="0" distB="0" distL="0" distR="0" wp14:anchorId="1A23FB7C" wp14:editId="71255D52">
            <wp:extent cx="4205348" cy="259524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366" cy="26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ED72" w14:textId="0E23C806" w:rsidR="000212E4" w:rsidRDefault="000212E4" w:rsidP="005D5EF7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58FFA81A" wp14:editId="36810183">
            <wp:extent cx="4189914" cy="2585720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383" cy="259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41F5" w14:textId="58012EFB" w:rsidR="000212E4" w:rsidRDefault="000212E4" w:rsidP="005D5EF7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43D7DC35" wp14:editId="01709B44">
            <wp:extent cx="4375126" cy="2700020"/>
            <wp:effectExtent l="0" t="0" r="698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9933" cy="270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44A0" w14:textId="0FEEEC44" w:rsidR="000212E4" w:rsidRDefault="000212E4" w:rsidP="005D5EF7">
      <w:pPr>
        <w:ind w:left="720"/>
        <w:rPr>
          <w:rFonts w:eastAsia="DengXian"/>
        </w:rPr>
      </w:pPr>
      <w:r w:rsidRPr="000212E4">
        <w:rPr>
          <w:noProof/>
        </w:rPr>
        <w:lastRenderedPageBreak/>
        <w:drawing>
          <wp:inline distT="0" distB="0" distL="0" distR="0" wp14:anchorId="5BEAB8C1" wp14:editId="239BD853">
            <wp:extent cx="4097308" cy="25285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6973" cy="253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BAC5" w14:textId="694004C7" w:rsidR="00D35250" w:rsidRDefault="00D35250" w:rsidP="005D5EF7">
      <w:pPr>
        <w:ind w:left="720"/>
        <w:rPr>
          <w:rFonts w:eastAsia="DengXian"/>
        </w:rPr>
      </w:pPr>
      <w:r>
        <w:rPr>
          <w:rFonts w:eastAsia="DengXian" w:hint="eastAsia"/>
        </w:rPr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多因素分析的结果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OR</w:t>
      </w:r>
      <w:r>
        <w:rPr>
          <w:rFonts w:eastAsia="DengXian" w:hint="eastAsia"/>
        </w:rPr>
        <w:t>值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若适用</w:t>
      </w:r>
      <w:r>
        <w:rPr>
          <w:rFonts w:eastAsia="DengXian"/>
        </w:rPr>
        <w:t>)</w:t>
      </w:r>
    </w:p>
    <w:p w14:paraId="58042A05" w14:textId="364D52F6" w:rsidR="00165227" w:rsidRPr="005D5EF7" w:rsidRDefault="00165227" w:rsidP="008A6602">
      <w:pPr>
        <w:pStyle w:val="ListParagraph"/>
        <w:rPr>
          <w:rFonts w:eastAsia="DengXian"/>
        </w:rPr>
      </w:pPr>
      <w:r>
        <w:rPr>
          <w:rFonts w:eastAsia="DengXian" w:hint="eastAsia"/>
        </w:rPr>
        <w:t>文字描述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从上面的表格和图里面得到什么结果</w:t>
      </w:r>
      <w:r>
        <w:rPr>
          <w:rFonts w:eastAsia="DengXian"/>
        </w:rPr>
        <w:t xml:space="preserve">, </w:t>
      </w:r>
      <w:r>
        <w:rPr>
          <w:rFonts w:eastAsia="DengXian" w:hint="eastAsia"/>
        </w:rPr>
        <w:t>它们怎么被解释</w:t>
      </w:r>
      <w:r>
        <w:rPr>
          <w:rFonts w:eastAsia="DengXian" w:hint="eastAsia"/>
        </w:rPr>
        <w:t xml:space="preserve"> </w:t>
      </w:r>
    </w:p>
    <w:p w14:paraId="49EA9530" w14:textId="4F74701F" w:rsidR="004F71FF" w:rsidRDefault="004F71FF">
      <w:pPr>
        <w:rPr>
          <w:rFonts w:eastAsia="DengXian"/>
        </w:rPr>
      </w:pPr>
      <w:r>
        <w:rPr>
          <w:rFonts w:eastAsia="DengXian" w:hint="eastAsia"/>
        </w:rPr>
        <w:t>讨论</w:t>
      </w:r>
    </w:p>
    <w:p w14:paraId="49EB7AAC" w14:textId="204D20A8" w:rsidR="004F71FF" w:rsidRDefault="004F71FF">
      <w:pPr>
        <w:rPr>
          <w:rFonts w:eastAsia="DengXian"/>
        </w:rPr>
      </w:pPr>
      <w:r>
        <w:rPr>
          <w:rFonts w:eastAsia="DengXian" w:hint="eastAsia"/>
        </w:rPr>
        <w:t>结论</w:t>
      </w:r>
    </w:p>
    <w:p w14:paraId="1D1B28B9" w14:textId="77777777" w:rsidR="004F71FF" w:rsidRDefault="004F71FF">
      <w:pPr>
        <w:rPr>
          <w:rFonts w:eastAsia="DengXian"/>
        </w:rPr>
      </w:pPr>
    </w:p>
    <w:p w14:paraId="6951C225" w14:textId="009200B4" w:rsidR="00447A9E" w:rsidRDefault="00447A9E">
      <w:pPr>
        <w:rPr>
          <w:rFonts w:eastAsia="DengXian"/>
        </w:rPr>
      </w:pPr>
    </w:p>
    <w:p w14:paraId="7C31A525" w14:textId="17997FA5" w:rsidR="00447A9E" w:rsidRDefault="00447A9E">
      <w:pPr>
        <w:rPr>
          <w:rFonts w:eastAsia="DengXian"/>
        </w:rPr>
      </w:pPr>
    </w:p>
    <w:p w14:paraId="76C29E0D" w14:textId="23365302" w:rsidR="00447A9E" w:rsidRDefault="00447A9E">
      <w:pPr>
        <w:rPr>
          <w:rFonts w:eastAsia="DengXian"/>
        </w:rPr>
      </w:pPr>
    </w:p>
    <w:p w14:paraId="761B37FC" w14:textId="0D3FAA99" w:rsidR="00447A9E" w:rsidRDefault="00447A9E">
      <w:pPr>
        <w:rPr>
          <w:rFonts w:eastAsia="DengXian"/>
        </w:rPr>
      </w:pPr>
    </w:p>
    <w:bookmarkEnd w:id="0"/>
    <w:p w14:paraId="5E80605C" w14:textId="77777777" w:rsidR="00447A9E" w:rsidRPr="00C16363" w:rsidRDefault="00447A9E">
      <w:pPr>
        <w:rPr>
          <w:rFonts w:eastAsia="DengXian"/>
        </w:rPr>
      </w:pPr>
    </w:p>
    <w:sectPr w:rsidR="00447A9E" w:rsidRPr="00C163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BC619" w14:textId="77777777" w:rsidR="00ED195A" w:rsidRDefault="00ED195A" w:rsidP="00C16363">
      <w:pPr>
        <w:spacing w:after="0" w:line="240" w:lineRule="auto"/>
      </w:pPr>
      <w:r>
        <w:separator/>
      </w:r>
    </w:p>
  </w:endnote>
  <w:endnote w:type="continuationSeparator" w:id="0">
    <w:p w14:paraId="1446F958" w14:textId="77777777" w:rsidR="00ED195A" w:rsidRDefault="00ED195A" w:rsidP="00C16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669CA" w14:textId="77777777" w:rsidR="00ED195A" w:rsidRDefault="00ED195A" w:rsidP="00C16363">
      <w:pPr>
        <w:spacing w:after="0" w:line="240" w:lineRule="auto"/>
      </w:pPr>
      <w:r>
        <w:separator/>
      </w:r>
    </w:p>
  </w:footnote>
  <w:footnote w:type="continuationSeparator" w:id="0">
    <w:p w14:paraId="5EA4C7D8" w14:textId="77777777" w:rsidR="00ED195A" w:rsidRDefault="00ED195A" w:rsidP="00C16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84336"/>
    <w:multiLevelType w:val="hybridMultilevel"/>
    <w:tmpl w:val="A222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52275"/>
    <w:multiLevelType w:val="hybridMultilevel"/>
    <w:tmpl w:val="59BAB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1674A"/>
    <w:multiLevelType w:val="hybridMultilevel"/>
    <w:tmpl w:val="6A28E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E8"/>
    <w:rsid w:val="000055DC"/>
    <w:rsid w:val="000212E4"/>
    <w:rsid w:val="000A1168"/>
    <w:rsid w:val="000A5E4B"/>
    <w:rsid w:val="000D24EE"/>
    <w:rsid w:val="000F28EF"/>
    <w:rsid w:val="00126F8F"/>
    <w:rsid w:val="0013584B"/>
    <w:rsid w:val="00165227"/>
    <w:rsid w:val="00183718"/>
    <w:rsid w:val="001A23B3"/>
    <w:rsid w:val="001D3EA9"/>
    <w:rsid w:val="00227B57"/>
    <w:rsid w:val="002354E8"/>
    <w:rsid w:val="00287913"/>
    <w:rsid w:val="003B4A79"/>
    <w:rsid w:val="00447A9E"/>
    <w:rsid w:val="00467F1B"/>
    <w:rsid w:val="00492366"/>
    <w:rsid w:val="004F71FF"/>
    <w:rsid w:val="005D5EF7"/>
    <w:rsid w:val="00620E6B"/>
    <w:rsid w:val="00644F4A"/>
    <w:rsid w:val="006D1661"/>
    <w:rsid w:val="007800D1"/>
    <w:rsid w:val="008536A4"/>
    <w:rsid w:val="0089544A"/>
    <w:rsid w:val="008A6602"/>
    <w:rsid w:val="00A7780E"/>
    <w:rsid w:val="00AB6F2F"/>
    <w:rsid w:val="00B53E5E"/>
    <w:rsid w:val="00B67F29"/>
    <w:rsid w:val="00B70B53"/>
    <w:rsid w:val="00B7649A"/>
    <w:rsid w:val="00BD7683"/>
    <w:rsid w:val="00C16363"/>
    <w:rsid w:val="00C83A6C"/>
    <w:rsid w:val="00D35250"/>
    <w:rsid w:val="00D61205"/>
    <w:rsid w:val="00DE0DC8"/>
    <w:rsid w:val="00DE16F2"/>
    <w:rsid w:val="00DF6F75"/>
    <w:rsid w:val="00E204A4"/>
    <w:rsid w:val="00EA1631"/>
    <w:rsid w:val="00ED195A"/>
    <w:rsid w:val="00F33B96"/>
    <w:rsid w:val="00F64723"/>
    <w:rsid w:val="00F93B7E"/>
    <w:rsid w:val="00FD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03F29"/>
  <w15:chartTrackingRefBased/>
  <w15:docId w15:val="{9C5A2BEB-1FFF-4D3A-A957-D3F51AC4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3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363"/>
  </w:style>
  <w:style w:type="paragraph" w:styleId="Footer">
    <w:name w:val="footer"/>
    <w:basedOn w:val="Normal"/>
    <w:link w:val="FooterChar"/>
    <w:uiPriority w:val="99"/>
    <w:unhideWhenUsed/>
    <w:rsid w:val="00C163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363"/>
  </w:style>
  <w:style w:type="paragraph" w:styleId="ListParagraph">
    <w:name w:val="List Paragraph"/>
    <w:basedOn w:val="Normal"/>
    <w:uiPriority w:val="34"/>
    <w:qFormat/>
    <w:rsid w:val="00005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8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26</cp:revision>
  <dcterms:created xsi:type="dcterms:W3CDTF">2023-02-10T11:19:00Z</dcterms:created>
  <dcterms:modified xsi:type="dcterms:W3CDTF">2023-02-15T10:46:00Z</dcterms:modified>
</cp:coreProperties>
</file>