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4CE17" w14:textId="78BF64A3" w:rsidR="00C52DF5" w:rsidRDefault="00C52DF5" w:rsidP="00C52DF5">
      <w:r>
        <w:t xml:space="preserve">I am Chen </w:t>
      </w:r>
      <w:proofErr w:type="spellStart"/>
      <w:r>
        <w:t>Tianhao</w:t>
      </w:r>
      <w:proofErr w:type="spellEnd"/>
      <w:r>
        <w:t>, currently a 3-rd year MSc student in Data Sciences (Precision Medicine) at University of Macau. I will graduate this July.</w:t>
      </w:r>
    </w:p>
    <w:p w14:paraId="350C4B81" w14:textId="3DFFABFB" w:rsidR="00C52DF5" w:rsidRDefault="00C52DF5" w:rsidP="00C52DF5">
      <w:r>
        <w:t>During this time, I am trained theoretically in machine learning, database, and healthcare data analysis with R and Python. Acting as a Research Assistant, I am primarily trained as an epidemiologist to perform data management and mining for various biomedical studies collaborating with a Guangzhou hospital. In my MSc thesis, I independently developed a database with a web-based application supporting a multi-center biomedical study.</w:t>
      </w:r>
    </w:p>
    <w:p w14:paraId="01080E33" w14:textId="7B2C36D4" w:rsidR="00C52DF5" w:rsidRDefault="00C52DF5" w:rsidP="00C52DF5">
      <w:r>
        <w:t>However, my enthusiasm for an academic path is disturbed by the unexpected situation of my supervisor’s resignation. Still, to fulfill my academic dreams, I am seeking a PhD opportunity in Macao to meet challenges in novel AI applications for real scientific questions.</w:t>
      </w:r>
    </w:p>
    <w:p w14:paraId="1073AD3F" w14:textId="02450CC1" w:rsidR="00C52DF5" w:rsidRDefault="00C52DF5" w:rsidP="00C52DF5">
      <w:r>
        <w:t>Prior to Macao, I obtained my BSc from Harbin Engineering University, a member of Project 211 and Double-First</w:t>
      </w:r>
      <w:r w:rsidR="00E371E3">
        <w:t xml:space="preserve"> Class</w:t>
      </w:r>
      <w:bookmarkStart w:id="0" w:name="_GoBack"/>
      <w:bookmarkEnd w:id="0"/>
      <w:r>
        <w:t xml:space="preserve"> Plan, building a digital signals acquisition system as my final year project.</w:t>
      </w:r>
    </w:p>
    <w:p w14:paraId="5CAA19FA" w14:textId="1285C53F" w:rsidR="00C52DF5" w:rsidRDefault="00C52DF5" w:rsidP="00C52DF5">
      <w:r>
        <w:t>After reading your post looking for a PhD student at Macao Polytechnic University and your publications, I believe that I am a satisfactory candidate for your future research in omics and bioinformatics</w:t>
      </w:r>
      <w:r>
        <w:t xml:space="preserve">. </w:t>
      </w:r>
    </w:p>
    <w:p w14:paraId="6F1E5E81" w14:textId="04B38056" w:rsidR="00C83A6C" w:rsidRDefault="00C52DF5" w:rsidP="00C52DF5">
      <w:r>
        <w:t>My CV and transcript are attached. May I have a further discussion with you at your convenience? Thank you!</w:t>
      </w:r>
    </w:p>
    <w:sectPr w:rsidR="00C83A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64FB0" w14:textId="77777777" w:rsidR="00CA1D99" w:rsidRDefault="00CA1D99" w:rsidP="00C52DF5">
      <w:pPr>
        <w:spacing w:after="0" w:line="240" w:lineRule="auto"/>
      </w:pPr>
      <w:r>
        <w:separator/>
      </w:r>
    </w:p>
  </w:endnote>
  <w:endnote w:type="continuationSeparator" w:id="0">
    <w:p w14:paraId="2A8397E4" w14:textId="77777777" w:rsidR="00CA1D99" w:rsidRDefault="00CA1D99" w:rsidP="00C5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93D6D" w14:textId="77777777" w:rsidR="00CA1D99" w:rsidRDefault="00CA1D99" w:rsidP="00C52DF5">
      <w:pPr>
        <w:spacing w:after="0" w:line="240" w:lineRule="auto"/>
      </w:pPr>
      <w:r>
        <w:separator/>
      </w:r>
    </w:p>
  </w:footnote>
  <w:footnote w:type="continuationSeparator" w:id="0">
    <w:p w14:paraId="47024075" w14:textId="77777777" w:rsidR="00CA1D99" w:rsidRDefault="00CA1D99" w:rsidP="00C52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70"/>
    <w:rsid w:val="001B0D70"/>
    <w:rsid w:val="00C52DF5"/>
    <w:rsid w:val="00C83A6C"/>
    <w:rsid w:val="00CA1D99"/>
    <w:rsid w:val="00E3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F2806"/>
  <w15:chartTrackingRefBased/>
  <w15:docId w15:val="{C69EFCB2-967B-45FA-A929-4D173560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D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DF5"/>
  </w:style>
  <w:style w:type="paragraph" w:styleId="Footer">
    <w:name w:val="footer"/>
    <w:basedOn w:val="Normal"/>
    <w:link w:val="FooterChar"/>
    <w:uiPriority w:val="99"/>
    <w:unhideWhenUsed/>
    <w:rsid w:val="00C52D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3</cp:revision>
  <dcterms:created xsi:type="dcterms:W3CDTF">2023-02-08T11:12:00Z</dcterms:created>
  <dcterms:modified xsi:type="dcterms:W3CDTF">2023-02-08T11:20:00Z</dcterms:modified>
</cp:coreProperties>
</file>