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5C2F76" w:rsidP="58A70815" w:rsidRDefault="005C2F76" w14:paraId="672A6659" wp14:textId="77777777">
      <w:pPr>
        <w:jc w:val="both"/>
        <w:rPr>
          <w:rFonts w:ascii="Arial" w:hAnsi="Arial" w:eastAsia="Arial" w:cs="Arial"/>
          <w:sz w:val="22"/>
          <w:szCs w:val="22"/>
        </w:rPr>
      </w:pPr>
    </w:p>
    <w:p w:rsidR="58A70815" w:rsidP="58A70815" w:rsidRDefault="58A70815" w14:paraId="771617BF" w14:textId="6A1BFE92">
      <w:pPr>
        <w:pStyle w:val="Title"/>
        <w:rPr>
          <w:rFonts w:ascii="Arial" w:hAnsi="Arial" w:eastAsia="Arial" w:cs="Arial"/>
        </w:rPr>
      </w:pPr>
    </w:p>
    <w:p w:rsidR="58A70815" w:rsidP="58A70815" w:rsidRDefault="58A70815" w14:paraId="5D74BAED" w14:textId="668C1C6E">
      <w:pPr>
        <w:pStyle w:val="Title"/>
        <w:rPr>
          <w:rFonts w:ascii="Arial" w:hAnsi="Arial" w:eastAsia="Arial" w:cs="Arial"/>
        </w:rPr>
      </w:pPr>
    </w:p>
    <w:p w:rsidR="58A70815" w:rsidP="58A70815" w:rsidRDefault="58A70815" w14:paraId="69A4EE5F" w14:textId="5BF3B497">
      <w:pPr>
        <w:pStyle w:val="Title"/>
        <w:rPr>
          <w:rFonts w:ascii="Arial" w:hAnsi="Arial" w:eastAsia="Arial" w:cs="Arial"/>
        </w:rPr>
      </w:pPr>
    </w:p>
    <w:p w:rsidR="58A70815" w:rsidP="58A70815" w:rsidRDefault="58A70815" w14:paraId="0D001B81" w14:textId="6756AF67">
      <w:pPr>
        <w:pStyle w:val="Title"/>
        <w:rPr>
          <w:rFonts w:ascii="Arial" w:hAnsi="Arial" w:eastAsia="Arial" w:cs="Arial"/>
        </w:rPr>
      </w:pPr>
    </w:p>
    <w:p w:rsidR="58A70815" w:rsidP="58A70815" w:rsidRDefault="58A70815" w14:paraId="26435368" w14:textId="5F0E8D35">
      <w:pPr>
        <w:pStyle w:val="Title"/>
        <w:rPr>
          <w:rFonts w:ascii="Arial" w:hAnsi="Arial" w:eastAsia="Arial" w:cs="Arial"/>
        </w:rPr>
      </w:pPr>
    </w:p>
    <w:p w:rsidR="58A70815" w:rsidP="58A70815" w:rsidRDefault="58A70815" w14:paraId="779E87B3" w14:textId="27306D19">
      <w:pPr>
        <w:pStyle w:val="Title"/>
        <w:jc w:val="center"/>
        <w:rPr>
          <w:rFonts w:ascii="Arial" w:hAnsi="Arial" w:eastAsia="Arial" w:cs="Arial"/>
        </w:rPr>
      </w:pPr>
    </w:p>
    <w:p w:rsidR="47673CF6" w:rsidP="58A70815" w:rsidRDefault="47673CF6" w14:paraId="0DD5670D" w14:textId="2865FDA7">
      <w:pPr>
        <w:pStyle w:val="Title"/>
        <w:jc w:val="center"/>
        <w:rPr>
          <w:rFonts w:ascii="Arial" w:hAnsi="Arial" w:eastAsia="Arial" w:cs="Arial"/>
        </w:rPr>
      </w:pPr>
      <w:r w:rsidRPr="58A70815" w:rsidR="47673CF6">
        <w:rPr>
          <w:rFonts w:ascii="Arial" w:hAnsi="Arial" w:eastAsia="Arial" w:cs="Arial"/>
        </w:rPr>
        <w:t>TEGRSI12</w:t>
      </w:r>
    </w:p>
    <w:p w:rsidR="47673CF6" w:rsidP="58A70815" w:rsidRDefault="47673CF6" w14:paraId="509AE443" w14:textId="20FA33E2">
      <w:pPr>
        <w:pStyle w:val="Title"/>
        <w:jc w:val="center"/>
        <w:rPr>
          <w:rFonts w:ascii="Arial" w:hAnsi="Arial" w:eastAsia="Arial" w:cs="Arial"/>
        </w:rPr>
      </w:pPr>
      <w:r w:rsidRPr="58A70815" w:rsidR="47673CF6">
        <w:rPr>
          <w:rFonts w:ascii="Arial" w:hAnsi="Arial" w:eastAsia="Arial" w:cs="Arial"/>
        </w:rPr>
        <w:t>Rodrigo Nunes</w:t>
      </w:r>
    </w:p>
    <w:p w:rsidR="1FBD652E" w:rsidP="58A70815" w:rsidRDefault="1FBD652E" w14:paraId="74E22B3C" w14:textId="414401D2">
      <w:pPr>
        <w:pStyle w:val="Title"/>
        <w:jc w:val="center"/>
        <w:rPr>
          <w:rFonts w:ascii="Arial" w:hAnsi="Arial" w:eastAsia="Arial" w:cs="Arial"/>
        </w:rPr>
      </w:pPr>
      <w:r w:rsidRPr="58A70815" w:rsidR="1FBD652E">
        <w:rPr>
          <w:rFonts w:ascii="Arial" w:hAnsi="Arial" w:eastAsia="Arial" w:cs="Arial"/>
        </w:rPr>
        <w:t>Henrique Saraiva</w:t>
      </w:r>
    </w:p>
    <w:p w:rsidR="1FBD652E" w:rsidP="58A70815" w:rsidRDefault="1FBD652E" w14:paraId="4956CB15" w14:textId="23BB9FDD">
      <w:pPr>
        <w:pStyle w:val="Title"/>
        <w:jc w:val="center"/>
        <w:rPr>
          <w:rFonts w:ascii="Arial" w:hAnsi="Arial" w:eastAsia="Arial" w:cs="Arial"/>
        </w:rPr>
      </w:pPr>
      <w:r w:rsidRPr="58A70815" w:rsidR="1FBD652E">
        <w:rPr>
          <w:rFonts w:ascii="Arial" w:hAnsi="Arial" w:eastAsia="Arial" w:cs="Arial"/>
        </w:rPr>
        <w:t>5119</w:t>
      </w:r>
    </w:p>
    <w:p w:rsidR="58A70815" w:rsidP="58A70815" w:rsidRDefault="58A70815" w14:paraId="7094B977" w14:textId="0E65573D">
      <w:pPr>
        <w:pStyle w:val="Normal"/>
        <w:rPr>
          <w:rFonts w:ascii="Arial" w:hAnsi="Arial" w:eastAsia="Arial" w:cs="Arial"/>
        </w:rPr>
      </w:pPr>
    </w:p>
    <w:p w:rsidR="4B7DD085" w:rsidP="58A70815" w:rsidRDefault="4B7DD085" w14:paraId="5A5D3D20" w14:textId="2B510BD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PT"/>
        </w:rPr>
      </w:pPr>
      <w:r w:rsidRPr="58A70815" w:rsidR="4B7DD0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PT"/>
        </w:rPr>
        <w:t xml:space="preserve">PROJECTO 3 - </w:t>
      </w:r>
      <w:r w:rsidRPr="58A70815" w:rsidR="4B7DD0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PT"/>
        </w:rPr>
        <w:t>TFTPy</w:t>
      </w:r>
      <w:r w:rsidRPr="58A70815" w:rsidR="4B7DD0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PT"/>
        </w:rPr>
        <w:t>: CLIENTE TFTP</w:t>
      </w:r>
    </w:p>
    <w:p w:rsidR="58A70815" w:rsidP="58A70815" w:rsidRDefault="58A70815" w14:paraId="68ED930F" w14:textId="23BA9C7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PT"/>
        </w:rPr>
      </w:pPr>
    </w:p>
    <w:p w:rsidR="4B7DD085" w:rsidP="58A70815" w:rsidRDefault="4B7DD085" w14:paraId="5B0A9E9F" w14:textId="4D82E595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58A70815" w:rsidR="4B7DD0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PT"/>
        </w:rPr>
        <w:t xml:space="preserve">Introdução e </w:t>
      </w:r>
      <w:r w:rsidRPr="58A70815" w:rsidR="4B7DD0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PT"/>
        </w:rPr>
        <w:t>Objectivos</w:t>
      </w:r>
    </w:p>
    <w:p w:rsidR="58A70815" w:rsidP="58A70815" w:rsidRDefault="58A70815" w14:paraId="28CC668F" w14:textId="00C695C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</w:pPr>
    </w:p>
    <w:p w:rsidR="2AC2C35A" w:rsidP="58A70815" w:rsidRDefault="2AC2C35A" w14:paraId="18CA84DE" w14:textId="220669E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</w:pPr>
      <w:r w:rsidRPr="58A70815" w:rsidR="2AC2C3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  <w:t xml:space="preserve">O </w:t>
      </w:r>
      <w:r w:rsidRPr="58A70815" w:rsidR="2AC2C3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  <w:t>objectivo</w:t>
      </w:r>
      <w:r w:rsidRPr="58A70815" w:rsidR="2AC2C3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  <w:t xml:space="preserve"> deste </w:t>
      </w:r>
      <w:r w:rsidRPr="58A70815" w:rsidR="2AC2C3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  <w:t>projecto</w:t>
      </w:r>
      <w:r w:rsidRPr="58A70815" w:rsidR="2AC2C3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  <w:t xml:space="preserve"> é desenvolver uma aplicação de TFTP (Trivial File </w:t>
      </w:r>
      <w:r w:rsidRPr="58A70815" w:rsidR="2AC2C3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  <w:t>Transfer</w:t>
      </w:r>
      <w:r w:rsidRPr="58A70815" w:rsidR="2AC2C3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  <w:t xml:space="preserve"> </w:t>
      </w:r>
      <w:r w:rsidRPr="58A70815" w:rsidR="2AC2C3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  <w:t>Protocol</w:t>
      </w:r>
      <w:r w:rsidRPr="58A70815" w:rsidR="2AC2C3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  <w:t xml:space="preserve">) para </w:t>
      </w:r>
      <w:r w:rsidRPr="58A70815" w:rsidR="5AE57A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  <w:t>transferência</w:t>
      </w:r>
      <w:r w:rsidRPr="58A70815" w:rsidR="2AC2C3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  <w:t xml:space="preserve"> de ficheiros e de assim modo aprender </w:t>
      </w:r>
      <w:r w:rsidRPr="58A70815" w:rsidR="2AC2C3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  <w:t>Python</w:t>
      </w:r>
      <w:r w:rsidRPr="58A70815" w:rsidR="2AC2C3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  <w:t xml:space="preserve"> 3 </w:t>
      </w:r>
      <w:r w:rsidRPr="58A70815" w:rsidR="4835E9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  <w:t xml:space="preserve">para programar em redes utilizando </w:t>
      </w:r>
      <w:r w:rsidRPr="58A70815" w:rsidR="4835E9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  <w:t>sockets</w:t>
      </w:r>
      <w:r w:rsidRPr="58A70815" w:rsidR="4835E9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  <w:t>.</w:t>
      </w:r>
    </w:p>
    <w:p w:rsidR="58A70815" w:rsidP="58A70815" w:rsidRDefault="58A70815" w14:paraId="438CEA95" w14:textId="2051472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</w:pPr>
    </w:p>
    <w:p w:rsidR="58A70815" w:rsidRDefault="58A70815" w14:paraId="51B8D80F" w14:textId="219B06E5">
      <w:pPr>
        <w:rPr/>
      </w:pPr>
      <w:r>
        <w:br w:type="page"/>
      </w:r>
    </w:p>
    <w:p w:rsidR="58A70815" w:rsidP="58A70815" w:rsidRDefault="58A70815" w14:paraId="189121D7" w14:textId="5570C40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</w:pPr>
    </w:p>
    <w:p w:rsidR="4B7DD085" w:rsidP="58A70815" w:rsidRDefault="4B7DD085" w14:paraId="2D29739A" w14:textId="38E6D966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58A70815" w:rsidR="4B7DD0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PT"/>
        </w:rPr>
        <w:t>Análise</w:t>
      </w:r>
    </w:p>
    <w:p w:rsidR="58A70815" w:rsidP="58A70815" w:rsidRDefault="58A70815" w14:paraId="7C996B95" w14:textId="1203E48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</w:pPr>
    </w:p>
    <w:p w:rsidR="58A70815" w:rsidRDefault="58A70815" w14:paraId="62E410DA" w14:textId="3FA95D5A">
      <w:pPr>
        <w:rPr/>
      </w:pPr>
      <w:r>
        <w:br w:type="page"/>
      </w:r>
    </w:p>
    <w:p w:rsidR="58A70815" w:rsidP="58A70815" w:rsidRDefault="58A70815" w14:paraId="5E6DCBF1" w14:textId="056784C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</w:pPr>
    </w:p>
    <w:p w:rsidR="4B7DD085" w:rsidP="58A70815" w:rsidRDefault="4B7DD085" w14:paraId="2E57422B" w14:textId="35DE0776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58A70815" w:rsidR="4B7DD0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PT"/>
        </w:rPr>
        <w:t>Desenho e Estrutura</w:t>
      </w:r>
    </w:p>
    <w:p w:rsidR="58A70815" w:rsidP="58A70815" w:rsidRDefault="58A70815" w14:paraId="22F6D6BC" w14:textId="341B6E5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</w:pPr>
    </w:p>
    <w:p w:rsidR="58A70815" w:rsidRDefault="58A70815" w14:paraId="745F89C0" w14:textId="1D8386E5">
      <w:pPr>
        <w:rPr/>
      </w:pPr>
      <w:r>
        <w:br w:type="page"/>
      </w:r>
    </w:p>
    <w:p w:rsidR="58A70815" w:rsidP="58A70815" w:rsidRDefault="58A70815" w14:paraId="792BA004" w14:textId="73CD99A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</w:pPr>
    </w:p>
    <w:p w:rsidR="4B7DD085" w:rsidP="58A70815" w:rsidRDefault="4B7DD085" w14:paraId="27C5899C" w14:textId="03AC4CFF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58A70815" w:rsidR="4B7DD0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PT"/>
        </w:rPr>
        <w:t>Implementação</w:t>
      </w:r>
    </w:p>
    <w:p w:rsidR="58A70815" w:rsidP="58A70815" w:rsidRDefault="58A70815" w14:paraId="4B0194DC" w14:textId="037DE6D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</w:pPr>
    </w:p>
    <w:p w:rsidR="58A70815" w:rsidRDefault="58A70815" w14:paraId="3034F946" w14:textId="5AC81F49">
      <w:pPr>
        <w:rPr/>
      </w:pPr>
      <w:r>
        <w:br w:type="page"/>
      </w:r>
    </w:p>
    <w:p w:rsidR="58A70815" w:rsidP="58A70815" w:rsidRDefault="58A70815" w14:paraId="0B13F178" w14:textId="37A519E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</w:pPr>
    </w:p>
    <w:p w:rsidR="4B7DD085" w:rsidP="58A70815" w:rsidRDefault="4B7DD085" w14:paraId="6FA2FF29" w14:textId="70C4B6FC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58A70815" w:rsidR="4B7DD0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PT"/>
        </w:rPr>
        <w:t>Conclusão</w:t>
      </w:r>
    </w:p>
    <w:p w:rsidR="58A70815" w:rsidP="58A70815" w:rsidRDefault="58A70815" w14:paraId="6E65788E" w14:textId="5FD0D01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</w:pPr>
    </w:p>
    <w:p w:rsidR="58A70815" w:rsidRDefault="58A70815" w14:paraId="533BCD3D" w14:textId="54F3C723">
      <w:pPr>
        <w:rPr/>
      </w:pPr>
      <w:r>
        <w:br w:type="page"/>
      </w:r>
    </w:p>
    <w:p w:rsidR="58A70815" w:rsidP="58A70815" w:rsidRDefault="58A70815" w14:paraId="71FD6A80" w14:textId="655707E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</w:pPr>
    </w:p>
    <w:p w:rsidR="4B7DD085" w:rsidP="58A70815" w:rsidRDefault="4B7DD085" w14:paraId="1B1AFAF8" w14:textId="6EFB90CD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58A70815" w:rsidR="4B7DD0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PT"/>
        </w:rPr>
        <w:t>Anexo I</w:t>
      </w:r>
      <w:r w:rsidRPr="58A70815" w:rsidR="637F8C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PT"/>
        </w:rPr>
        <w:t xml:space="preserve"> – </w:t>
      </w:r>
      <w:r w:rsidRPr="58A70815" w:rsidR="4B7DD0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PT"/>
        </w:rPr>
        <w:t>UDP</w:t>
      </w:r>
    </w:p>
    <w:p w:rsidR="58A70815" w:rsidP="58A70815" w:rsidRDefault="58A70815" w14:paraId="4573AA39" w14:textId="6E4B47D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58A70815" w:rsidRDefault="58A70815" w14:paraId="6E1D479F" w14:textId="11FA1E29">
      <w:pPr>
        <w:rPr/>
      </w:pPr>
      <w:r>
        <w:br w:type="page"/>
      </w:r>
    </w:p>
    <w:p w:rsidR="58A70815" w:rsidP="58A70815" w:rsidRDefault="58A70815" w14:paraId="0960335A" w14:textId="41E0D96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637F8C1A" w:rsidP="58A70815" w:rsidRDefault="637F8C1A" w14:paraId="44E9DEA5" w14:textId="105B54DD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58A70815" w:rsidR="637F8C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PT"/>
        </w:rPr>
        <w:t>Anexo II - Segurança com TLS/SSL</w:t>
      </w:r>
    </w:p>
    <w:p w:rsidR="58A70815" w:rsidP="58A70815" w:rsidRDefault="58A70815" w14:paraId="11484759" w14:textId="4CA75BC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58A70815" w:rsidRDefault="58A70815" w14:paraId="29FBE844" w14:textId="19234F01">
      <w:pPr>
        <w:rPr/>
      </w:pPr>
      <w:r>
        <w:br w:type="page"/>
      </w:r>
    </w:p>
    <w:p w:rsidR="58A70815" w:rsidP="58A70815" w:rsidRDefault="58A70815" w14:paraId="7762BEEE" w14:textId="4F54BA3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637F8C1A" w:rsidP="58A70815" w:rsidRDefault="637F8C1A" w14:paraId="14DDF686" w14:textId="096DC890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58A70815" w:rsidR="637F8C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PT"/>
        </w:rPr>
        <w:t>Anexo III – Threads e Timers</w:t>
      </w:r>
    </w:p>
    <w:p w:rsidR="58A70815" w:rsidP="58A70815" w:rsidRDefault="58A70815" w14:paraId="7E8F06DD" w14:textId="17815DE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</w:pPr>
    </w:p>
    <w:p w:rsidR="58A70815" w:rsidP="58A70815" w:rsidRDefault="58A70815" w14:paraId="04FFF1DF" w14:textId="7CBC6A2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</w:pPr>
    </w:p>
    <w:p w:rsidR="58A70815" w:rsidP="58A70815" w:rsidRDefault="58A70815" w14:paraId="4152F024" w14:textId="60A8AB85">
      <w:pPr>
        <w:rPr>
          <w:rFonts w:ascii="Arial" w:hAnsi="Arial" w:eastAsia="Arial" w:cs="Arial"/>
          <w:sz w:val="22"/>
          <w:szCs w:val="22"/>
        </w:rPr>
      </w:pPr>
      <w:r w:rsidRPr="58A70815">
        <w:rPr>
          <w:rFonts w:ascii="Arial" w:hAnsi="Arial" w:eastAsia="Arial" w:cs="Arial"/>
          <w:sz w:val="22"/>
          <w:szCs w:val="22"/>
        </w:rPr>
        <w:br w:type="page"/>
      </w:r>
    </w:p>
    <w:p w:rsidR="58A70815" w:rsidP="58A70815" w:rsidRDefault="58A70815" w14:paraId="76156466" w14:textId="6B83C6D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PT"/>
        </w:rPr>
      </w:pPr>
    </w:p>
    <w:p w:rsidR="58A70815" w:rsidP="58A70815" w:rsidRDefault="58A70815" w14:paraId="1B4B461C" w14:textId="4583099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PT"/>
        </w:rPr>
      </w:pPr>
    </w:p>
    <w:p xmlns:wp14="http://schemas.microsoft.com/office/word/2010/wordml" w:rsidR="005C2F76" w:rsidP="58A70815" w:rsidRDefault="005C2F76" w14:paraId="7A5A7A3A" wp14:textId="77777777">
      <w:pPr>
        <w:jc w:val="both"/>
        <w:rPr>
          <w:rFonts w:ascii="Arial" w:hAnsi="Arial" w:eastAsia="Arial" w:cs="Arial"/>
          <w:sz w:val="22"/>
          <w:szCs w:val="22"/>
        </w:rPr>
      </w:pPr>
      <w:r w:rsidRPr="58A70815" w:rsidR="005C2F76">
        <w:rPr>
          <w:rFonts w:ascii="Arial" w:hAnsi="Arial" w:eastAsia="Arial" w:cs="Arial"/>
          <w:sz w:val="22"/>
          <w:szCs w:val="22"/>
        </w:rPr>
        <w:t>Os trabalhos devem de ser realizados utilizando esta formatação que está a ser aplicada neste texto.</w:t>
      </w:r>
    </w:p>
    <w:p xmlns:wp14="http://schemas.microsoft.com/office/word/2010/wordml" w:rsidR="005C2F76" w:rsidP="58A70815" w:rsidRDefault="005C2F76" w14:paraId="0A37501D" wp14:textId="77777777">
      <w:pPr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5C2F76" w:rsidP="58A70815" w:rsidRDefault="005C2F76" w14:paraId="55168748" wp14:textId="77777777">
      <w:pPr>
        <w:jc w:val="both"/>
        <w:rPr>
          <w:rFonts w:ascii="Arial" w:hAnsi="Arial" w:eastAsia="Arial" w:cs="Arial"/>
          <w:sz w:val="22"/>
          <w:szCs w:val="22"/>
        </w:rPr>
      </w:pPr>
      <w:r w:rsidRPr="58A70815" w:rsidR="005C2F76">
        <w:rPr>
          <w:rFonts w:ascii="Arial" w:hAnsi="Arial" w:eastAsia="Arial" w:cs="Arial"/>
          <w:sz w:val="22"/>
          <w:szCs w:val="22"/>
        </w:rPr>
        <w:t xml:space="preserve">A dimensão das margens, cabeçalho, rodapé, dimensão da letra, espaçamento entre caracteres, espaçamento entre parágrafos, é este que se está a utilizar. Só em situações que se justifiquem, como por exemplo dimensão de tabelas, imagens, </w:t>
      </w:r>
      <w:r w:rsidRPr="58A70815" w:rsidR="005C2F76">
        <w:rPr>
          <w:rFonts w:ascii="Arial" w:hAnsi="Arial" w:eastAsia="Arial" w:cs="Arial"/>
          <w:sz w:val="22"/>
          <w:szCs w:val="22"/>
        </w:rPr>
        <w:t>etc</w:t>
      </w:r>
      <w:r w:rsidRPr="58A70815" w:rsidR="005C2F76">
        <w:rPr>
          <w:rFonts w:ascii="Arial" w:hAnsi="Arial" w:eastAsia="Arial" w:cs="Arial"/>
          <w:sz w:val="22"/>
          <w:szCs w:val="22"/>
        </w:rPr>
        <w:t>, se pode alterar as margens e/ou parágrafos.</w:t>
      </w:r>
    </w:p>
    <w:p xmlns:wp14="http://schemas.microsoft.com/office/word/2010/wordml" w:rsidR="005C2F76" w:rsidP="58A70815" w:rsidRDefault="005C2F76" w14:paraId="5DAB6C7B" wp14:textId="77777777">
      <w:pPr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5C2F76" w:rsidP="58A70815" w:rsidRDefault="005C2F76" w14:paraId="5C01B5AD" wp14:textId="77777777">
      <w:pPr>
        <w:jc w:val="both"/>
        <w:rPr>
          <w:rFonts w:ascii="Arial" w:hAnsi="Arial" w:eastAsia="Arial" w:cs="Arial"/>
          <w:sz w:val="22"/>
          <w:szCs w:val="22"/>
        </w:rPr>
      </w:pPr>
      <w:r w:rsidRPr="58A70815" w:rsidR="005C2F76">
        <w:rPr>
          <w:rFonts w:ascii="Arial" w:hAnsi="Arial" w:eastAsia="Arial" w:cs="Arial"/>
          <w:sz w:val="22"/>
          <w:szCs w:val="22"/>
        </w:rPr>
        <w:t xml:space="preserve">Preferencialmente as imagens, tabelas, equações, </w:t>
      </w:r>
      <w:r w:rsidRPr="58A70815" w:rsidR="005C2F76">
        <w:rPr>
          <w:rFonts w:ascii="Arial" w:hAnsi="Arial" w:eastAsia="Arial" w:cs="Arial"/>
          <w:sz w:val="22"/>
          <w:szCs w:val="22"/>
        </w:rPr>
        <w:t>etc</w:t>
      </w:r>
      <w:r w:rsidRPr="58A70815" w:rsidR="005C2F76">
        <w:rPr>
          <w:rFonts w:ascii="Arial" w:hAnsi="Arial" w:eastAsia="Arial" w:cs="Arial"/>
          <w:sz w:val="22"/>
          <w:szCs w:val="22"/>
        </w:rPr>
        <w:t xml:space="preserve">, devem </w:t>
      </w:r>
      <w:r w:rsidRPr="58A70815" w:rsidR="005C2F76">
        <w:rPr>
          <w:rFonts w:ascii="Arial" w:hAnsi="Arial" w:eastAsia="Arial" w:cs="Arial"/>
          <w:sz w:val="22"/>
          <w:szCs w:val="22"/>
        </w:rPr>
        <w:t>de  ser</w:t>
      </w:r>
      <w:r w:rsidRPr="58A70815" w:rsidR="005C2F76">
        <w:rPr>
          <w:rFonts w:ascii="Arial" w:hAnsi="Arial" w:eastAsia="Arial" w:cs="Arial"/>
          <w:sz w:val="22"/>
          <w:szCs w:val="22"/>
        </w:rPr>
        <w:t xml:space="preserve"> numeradas. Por exemplo:</w:t>
      </w:r>
    </w:p>
    <w:p xmlns:wp14="http://schemas.microsoft.com/office/word/2010/wordml" w:rsidR="005C2F76" w:rsidP="58A70815" w:rsidRDefault="005C2F76" w14:paraId="02EB378F" wp14:textId="77777777">
      <w:pPr>
        <w:jc w:val="both"/>
        <w:rPr>
          <w:rFonts w:ascii="Arial" w:hAnsi="Arial" w:eastAsia="Arial" w:cs="Arial"/>
          <w:sz w:val="22"/>
          <w:szCs w:val="22"/>
        </w:rPr>
      </w:pPr>
    </w:p>
    <w:tbl>
      <w:tblPr>
        <w:tblW w:w="0" w:type="auto"/>
        <w:tblInd w:w="-40" w:type="dxa"/>
        <w:tblLayout w:type="fixed"/>
        <w:tblLook w:val="0000" w:firstRow="0" w:lastRow="0" w:firstColumn="0" w:lastColumn="0" w:noHBand="0" w:noVBand="0"/>
      </w:tblPr>
      <w:tblGrid>
        <w:gridCol w:w="1900"/>
        <w:gridCol w:w="1900"/>
        <w:gridCol w:w="1900"/>
        <w:gridCol w:w="1900"/>
        <w:gridCol w:w="1980"/>
      </w:tblGrid>
      <w:tr xmlns:wp14="http://schemas.microsoft.com/office/word/2010/wordml" w:rsidR="00000000" w:rsidTr="58A70815" w14:paraId="4CEF73DD" wp14:textId="77777777">
        <w:tc>
          <w:tcPr>
            <w:tcW w:w="19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5C2F76" w:rsidP="58A70815" w:rsidRDefault="005C2F76" w14:paraId="7EBBDC38" wp14:textId="77777777">
            <w:pPr>
              <w:snapToGrid w:val="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58A70815" w:rsidR="005C2F76">
              <w:rPr>
                <w:rFonts w:ascii="Arial" w:hAnsi="Arial" w:eastAsia="Arial" w:cs="Arial"/>
                <w:sz w:val="22"/>
                <w:szCs w:val="22"/>
              </w:rPr>
              <w:t>Info1</w:t>
            </w:r>
          </w:p>
        </w:tc>
        <w:tc>
          <w:tcPr>
            <w:tcW w:w="19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5C2F76" w:rsidP="58A70815" w:rsidRDefault="005C2F76" w14:paraId="298BF1FE" wp14:textId="77777777">
            <w:pPr>
              <w:snapToGrid w:val="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58A70815" w:rsidR="005C2F76">
              <w:rPr>
                <w:rFonts w:ascii="Arial" w:hAnsi="Arial" w:eastAsia="Arial" w:cs="Arial"/>
                <w:sz w:val="22"/>
                <w:szCs w:val="22"/>
              </w:rPr>
              <w:t>Info2</w:t>
            </w:r>
          </w:p>
        </w:tc>
        <w:tc>
          <w:tcPr>
            <w:tcW w:w="19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5C2F76" w:rsidP="58A70815" w:rsidRDefault="005C2F76" w14:paraId="424643BB" wp14:textId="77777777">
            <w:pPr>
              <w:snapToGrid w:val="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58A70815" w:rsidR="005C2F76">
              <w:rPr>
                <w:rFonts w:ascii="Arial" w:hAnsi="Arial" w:eastAsia="Arial" w:cs="Arial"/>
                <w:sz w:val="22"/>
                <w:szCs w:val="22"/>
              </w:rPr>
              <w:t xml:space="preserve">Info3 </w:t>
            </w:r>
          </w:p>
        </w:tc>
        <w:tc>
          <w:tcPr>
            <w:tcW w:w="19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5C2F76" w:rsidP="58A70815" w:rsidRDefault="005C2F76" w14:paraId="79473F84" wp14:textId="77777777">
            <w:pPr>
              <w:snapToGrid w:val="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58A70815" w:rsidR="005C2F76">
              <w:rPr>
                <w:rFonts w:ascii="Arial" w:hAnsi="Arial" w:eastAsia="Arial" w:cs="Arial"/>
                <w:sz w:val="22"/>
                <w:szCs w:val="22"/>
              </w:rPr>
              <w:t>Info4</w:t>
            </w:r>
          </w:p>
        </w:tc>
        <w:tc>
          <w:tcPr>
            <w:tcW w:w="19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5C2F76" w:rsidP="58A70815" w:rsidRDefault="005C2F76" w14:paraId="70F8D0B2" wp14:textId="77777777">
            <w:pPr>
              <w:keepNext w:val="1"/>
              <w:snapToGrid w:val="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58A70815" w:rsidR="005C2F76">
              <w:rPr>
                <w:rFonts w:ascii="Arial" w:hAnsi="Arial" w:eastAsia="Arial" w:cs="Arial"/>
                <w:sz w:val="22"/>
                <w:szCs w:val="22"/>
              </w:rPr>
              <w:t>Mais dados</w:t>
            </w:r>
          </w:p>
        </w:tc>
      </w:tr>
    </w:tbl>
    <w:p xmlns:wp14="http://schemas.microsoft.com/office/word/2010/wordml" w:rsidR="005C2F76" w:rsidP="58A70815" w:rsidRDefault="005C2F76" w14:paraId="37D20E51" wp14:textId="77777777">
      <w:pPr>
        <w:pStyle w:val="Legenda1"/>
        <w:rPr>
          <w:rFonts w:ascii="Arial" w:hAnsi="Arial" w:eastAsia="Arial" w:cs="Arial"/>
          <w:sz w:val="22"/>
          <w:szCs w:val="22"/>
        </w:rPr>
      </w:pPr>
      <w:r w:rsidRPr="58A70815" w:rsidR="005C2F76">
        <w:rPr>
          <w:rFonts w:ascii="Arial" w:hAnsi="Arial" w:eastAsia="Arial" w:cs="Arial"/>
        </w:rPr>
        <w:t xml:space="preserve">Tabela </w:t>
      </w:r>
      <w:r>
        <w:fldChar w:fldCharType="begin"/>
      </w:r>
      <w:r>
        <w:instrText xml:space="preserve"> SEQ "Tabela" \* ARABIC </w:instrText>
      </w:r>
      <w:r>
        <w:fldChar w:fldCharType="separate"/>
      </w:r>
      <w:r w:rsidR="005C2F76">
        <w:rPr/>
        <w:t>1</w:t>
      </w:r>
      <w:r>
        <w:fldChar w:fldCharType="end"/>
      </w:r>
    </w:p>
    <w:p xmlns:wp14="http://schemas.microsoft.com/office/word/2010/wordml" w:rsidR="005C2F76" w:rsidP="58A70815" w:rsidRDefault="005C2F76" w14:paraId="6A05A809" wp14:textId="77777777">
      <w:pPr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5C2F76" w:rsidP="58A70815" w:rsidRDefault="005C2F76" w14:paraId="165C811D" wp14:textId="77777777">
      <w:pPr>
        <w:jc w:val="both"/>
        <w:rPr>
          <w:rFonts w:ascii="Arial" w:hAnsi="Arial" w:eastAsia="Arial" w:cs="Arial"/>
          <w:sz w:val="22"/>
          <w:szCs w:val="22"/>
        </w:rPr>
      </w:pPr>
      <w:r w:rsidRPr="58A70815" w:rsidR="005C2F76">
        <w:rPr>
          <w:rFonts w:ascii="Arial" w:hAnsi="Arial" w:eastAsia="Arial" w:cs="Arial"/>
          <w:sz w:val="22"/>
          <w:szCs w:val="22"/>
        </w:rPr>
        <w:t>ou</w:t>
      </w:r>
    </w:p>
    <w:p xmlns:wp14="http://schemas.microsoft.com/office/word/2010/wordml" w:rsidR="005C2F76" w:rsidP="58A70815" w:rsidRDefault="005C2F76" w14:paraId="01E74C40" wp14:textId="77777777">
      <w:pPr>
        <w:keepNext w:val="1"/>
        <w:jc w:val="both"/>
        <w:rPr>
          <w:rFonts w:ascii="Arial" w:hAnsi="Arial" w:eastAsia="Arial" w:cs="Arial"/>
          <w:lang w:val="en-US" w:eastAsia="ja-JP"/>
        </w:rPr>
      </w:pPr>
      <w:r>
        <w:rPr>
          <w:noProof/>
        </w:rPr>
        <w:drawing>
          <wp:anchor xmlns:wp14="http://schemas.microsoft.com/office/word/2010/wordprocessingDrawing" distT="0" distB="0" distL="114935" distR="114935" simplePos="0" relativeHeight="251657728" behindDoc="1" locked="0" layoutInCell="1" allowOverlap="1" wp14:anchorId="4CE510AB" wp14:editId="7777777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1566545" cy="1809115"/>
            <wp:effectExtent l="0" t="0" r="0" b="0"/>
            <wp:wrapTight wrapText="bothSides">
              <wp:wrapPolygon edited="0">
                <wp:start x="0" y="0"/>
                <wp:lineTo x="0" y="21380"/>
                <wp:lineTo x="21276" y="21380"/>
                <wp:lineTo x="2127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" t="-34" r="-40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1809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5C2F76" w:rsidP="58A70815" w:rsidRDefault="005C2F76" w14:paraId="5A39BBE3" wp14:textId="77777777">
      <w:pPr>
        <w:pStyle w:val="Legenda1"/>
        <w:jc w:val="both"/>
        <w:rPr>
          <w:rFonts w:ascii="Arial" w:hAnsi="Arial" w:eastAsia="Arial" w:cs="Arial"/>
          <w:lang w:val="en-US" w:eastAsia="ja-JP"/>
        </w:rPr>
      </w:pPr>
    </w:p>
    <w:p xmlns:wp14="http://schemas.microsoft.com/office/word/2010/wordml" w:rsidR="005C2F76" w:rsidP="58A70815" w:rsidRDefault="005C2F76" w14:paraId="41C8F396" wp14:textId="77777777">
      <w:pPr>
        <w:pStyle w:val="Legenda1"/>
        <w:jc w:val="both"/>
        <w:rPr>
          <w:rFonts w:ascii="Arial" w:hAnsi="Arial" w:eastAsia="Arial" w:cs="Arial"/>
          <w:lang w:val="en-US" w:eastAsia="ja-JP"/>
        </w:rPr>
      </w:pPr>
    </w:p>
    <w:p xmlns:wp14="http://schemas.microsoft.com/office/word/2010/wordml" w:rsidR="005C2F76" w:rsidP="58A70815" w:rsidRDefault="005C2F76" w14:paraId="72A3D3EC" wp14:textId="77777777">
      <w:pPr>
        <w:pStyle w:val="Legenda1"/>
        <w:jc w:val="both"/>
        <w:rPr>
          <w:rFonts w:ascii="Arial" w:hAnsi="Arial" w:eastAsia="Arial" w:cs="Arial"/>
          <w:lang w:val="en-US" w:eastAsia="ja-JP"/>
        </w:rPr>
      </w:pPr>
    </w:p>
    <w:p xmlns:wp14="http://schemas.microsoft.com/office/word/2010/wordml" w:rsidR="005C2F76" w:rsidP="58A70815" w:rsidRDefault="005C2F76" w14:paraId="0D0B940D" wp14:textId="77777777">
      <w:pPr>
        <w:pStyle w:val="Legenda1"/>
        <w:jc w:val="both"/>
        <w:rPr>
          <w:rFonts w:ascii="Arial" w:hAnsi="Arial" w:eastAsia="Arial" w:cs="Arial"/>
          <w:lang w:val="en-US" w:eastAsia="ja-JP"/>
        </w:rPr>
      </w:pPr>
    </w:p>
    <w:p xmlns:wp14="http://schemas.microsoft.com/office/word/2010/wordml" w:rsidR="005C2F76" w:rsidP="58A70815" w:rsidRDefault="005C2F76" w14:paraId="0E27B00A" wp14:textId="77777777">
      <w:pPr>
        <w:pStyle w:val="Legenda1"/>
        <w:jc w:val="both"/>
        <w:rPr>
          <w:rFonts w:ascii="Arial" w:hAnsi="Arial" w:eastAsia="Arial" w:cs="Arial"/>
        </w:rPr>
      </w:pPr>
    </w:p>
    <w:p xmlns:wp14="http://schemas.microsoft.com/office/word/2010/wordml" w:rsidR="005C2F76" w:rsidP="58A70815" w:rsidRDefault="005C2F76" w14:paraId="60061E4C" wp14:textId="77777777">
      <w:pPr>
        <w:pStyle w:val="Legenda1"/>
        <w:jc w:val="both"/>
        <w:rPr>
          <w:rFonts w:ascii="Arial" w:hAnsi="Arial" w:eastAsia="Arial" w:cs="Arial"/>
        </w:rPr>
      </w:pPr>
    </w:p>
    <w:p xmlns:wp14="http://schemas.microsoft.com/office/word/2010/wordml" w:rsidR="005C2F76" w:rsidP="58A70815" w:rsidRDefault="005C2F76" w14:paraId="44EAFD9C" wp14:textId="77777777">
      <w:pPr>
        <w:pStyle w:val="Legenda1"/>
        <w:jc w:val="both"/>
        <w:rPr>
          <w:rFonts w:ascii="Arial" w:hAnsi="Arial" w:eastAsia="Arial" w:cs="Arial"/>
        </w:rPr>
      </w:pPr>
    </w:p>
    <w:p xmlns:wp14="http://schemas.microsoft.com/office/word/2010/wordml" w:rsidR="005C2F76" w:rsidP="58A70815" w:rsidRDefault="005C2F76" w14:paraId="4B94D5A5" wp14:textId="77777777">
      <w:pPr>
        <w:pStyle w:val="Legenda1"/>
        <w:jc w:val="both"/>
        <w:rPr>
          <w:rFonts w:ascii="Arial" w:hAnsi="Arial" w:eastAsia="Arial" w:cs="Arial"/>
        </w:rPr>
      </w:pPr>
    </w:p>
    <w:p xmlns:wp14="http://schemas.microsoft.com/office/word/2010/wordml" w:rsidR="005C2F76" w:rsidP="58A70815" w:rsidRDefault="005C2F76" w14:paraId="3DEEC669" wp14:textId="77777777">
      <w:pPr>
        <w:pStyle w:val="Legenda1"/>
        <w:jc w:val="both"/>
        <w:rPr>
          <w:rFonts w:ascii="Arial" w:hAnsi="Arial" w:eastAsia="Arial" w:cs="Arial"/>
        </w:rPr>
      </w:pPr>
    </w:p>
    <w:p xmlns:wp14="http://schemas.microsoft.com/office/word/2010/wordml" w:rsidR="005C2F76" w:rsidP="58A70815" w:rsidRDefault="005C2F76" w14:paraId="3656B9AB" wp14:textId="77777777">
      <w:pPr>
        <w:pStyle w:val="Legenda1"/>
        <w:jc w:val="both"/>
        <w:rPr>
          <w:rFonts w:ascii="Arial" w:hAnsi="Arial" w:eastAsia="Arial" w:cs="Arial"/>
        </w:rPr>
      </w:pPr>
    </w:p>
    <w:p xmlns:wp14="http://schemas.microsoft.com/office/word/2010/wordml" w:rsidR="005C2F76" w:rsidP="58A70815" w:rsidRDefault="005C2F76" w14:paraId="45FB0818" wp14:textId="77777777">
      <w:pPr>
        <w:pStyle w:val="Legenda1"/>
        <w:jc w:val="both"/>
        <w:rPr>
          <w:rFonts w:ascii="Arial" w:hAnsi="Arial" w:eastAsia="Arial" w:cs="Arial"/>
        </w:rPr>
      </w:pPr>
    </w:p>
    <w:p xmlns:wp14="http://schemas.microsoft.com/office/word/2010/wordml" w:rsidR="005C2F76" w:rsidP="58A70815" w:rsidRDefault="005C2F76" w14:paraId="049F31CB" wp14:textId="77777777">
      <w:pPr>
        <w:pStyle w:val="Legenda1"/>
        <w:jc w:val="both"/>
        <w:rPr>
          <w:rFonts w:ascii="Arial" w:hAnsi="Arial" w:eastAsia="Arial" w:cs="Arial"/>
        </w:rPr>
      </w:pPr>
    </w:p>
    <w:p xmlns:wp14="http://schemas.microsoft.com/office/word/2010/wordml" w:rsidR="005C2F76" w:rsidP="58A70815" w:rsidRDefault="005C2F76" w14:paraId="50628169" wp14:textId="77777777">
      <w:pPr>
        <w:pStyle w:val="Legenda1"/>
        <w:rPr>
          <w:rFonts w:ascii="Arial" w:hAnsi="Arial" w:eastAsia="Arial" w:cs="Arial"/>
          <w:sz w:val="22"/>
          <w:szCs w:val="22"/>
        </w:rPr>
      </w:pPr>
      <w:r w:rsidRPr="58A70815" w:rsidR="005C2F76">
        <w:rPr>
          <w:rFonts w:ascii="Arial" w:hAnsi="Arial" w:eastAsia="Arial" w:cs="Arial"/>
        </w:rPr>
        <w:t xml:space="preserve">Imagem </w:t>
      </w:r>
      <w:r>
        <w:fldChar w:fldCharType="begin"/>
      </w:r>
      <w:r>
        <w:instrText xml:space="preserve"> SEQ "Imagem" \* ARABIC </w:instrText>
      </w:r>
      <w:r>
        <w:fldChar w:fldCharType="separate"/>
      </w:r>
      <w:r w:rsidR="005C2F76">
        <w:rPr/>
        <w:t>1</w:t>
      </w:r>
      <w:r>
        <w:fldChar w:fldCharType="end"/>
      </w:r>
    </w:p>
    <w:p xmlns:wp14="http://schemas.microsoft.com/office/word/2010/wordml" w:rsidR="005C2F76" w:rsidP="58A70815" w:rsidRDefault="005C2F76" w14:paraId="53128261" wp14:textId="77777777">
      <w:pPr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5C2F76" w:rsidP="58A70815" w:rsidRDefault="005C2F76" w14:paraId="6326B71A" wp14:textId="77777777">
      <w:pPr>
        <w:jc w:val="both"/>
        <w:rPr>
          <w:rFonts w:ascii="Arial" w:hAnsi="Arial" w:eastAsia="Arial" w:cs="Arial"/>
          <w:sz w:val="22"/>
          <w:szCs w:val="22"/>
        </w:rPr>
      </w:pPr>
      <w:r w:rsidRPr="58A70815" w:rsidR="005C2F76">
        <w:rPr>
          <w:rFonts w:ascii="Arial" w:hAnsi="Arial" w:eastAsia="Arial" w:cs="Arial"/>
          <w:sz w:val="22"/>
          <w:szCs w:val="22"/>
        </w:rPr>
        <w:t>Todos os trabalhos devem de ter capa indicando o nome do trabalho e o(s) nome(s) dos seu(s) elaborador(</w:t>
      </w:r>
      <w:r w:rsidRPr="58A70815" w:rsidR="005C2F76">
        <w:rPr>
          <w:rFonts w:ascii="Arial" w:hAnsi="Arial" w:eastAsia="Arial" w:cs="Arial"/>
          <w:sz w:val="22"/>
          <w:szCs w:val="22"/>
        </w:rPr>
        <w:t>es</w:t>
      </w:r>
      <w:r w:rsidRPr="58A70815" w:rsidR="005C2F76">
        <w:rPr>
          <w:rFonts w:ascii="Arial" w:hAnsi="Arial" w:eastAsia="Arial" w:cs="Arial"/>
          <w:sz w:val="22"/>
          <w:szCs w:val="22"/>
        </w:rPr>
        <w:t>), assim como o número e nome do módulo a que pertence</w:t>
      </w:r>
    </w:p>
    <w:p xmlns:wp14="http://schemas.microsoft.com/office/word/2010/wordml" w:rsidR="005C2F76" w:rsidP="58A70815" w:rsidRDefault="005C2F76" w14:paraId="59672DA1" wp14:textId="77777777">
      <w:pPr>
        <w:jc w:val="both"/>
        <w:rPr>
          <w:rFonts w:ascii="Arial" w:hAnsi="Arial" w:eastAsia="Arial" w:cs="Arial"/>
          <w:b w:val="1"/>
          <w:bCs w:val="1"/>
          <w:sz w:val="22"/>
          <w:szCs w:val="22"/>
        </w:rPr>
      </w:pPr>
      <w:r w:rsidRPr="58A70815" w:rsidR="005C2F76">
        <w:rPr>
          <w:rFonts w:ascii="Arial" w:hAnsi="Arial" w:eastAsia="Arial" w:cs="Arial"/>
          <w:sz w:val="22"/>
          <w:szCs w:val="22"/>
        </w:rPr>
        <w:t xml:space="preserve">A designação do trabalho deve ser </w:t>
      </w:r>
      <w:r w:rsidRPr="58A70815" w:rsidR="005C2F76">
        <w:rPr>
          <w:rFonts w:ascii="Arial" w:hAnsi="Arial" w:eastAsia="Arial" w:cs="Arial"/>
          <w:b w:val="1"/>
          <w:bCs w:val="1"/>
          <w:sz w:val="22"/>
          <w:szCs w:val="22"/>
        </w:rPr>
        <w:t>TEGRSI12</w:t>
      </w:r>
      <w:r w:rsidRPr="58A70815" w:rsidR="005C2F76">
        <w:rPr>
          <w:rFonts w:ascii="Arial" w:hAnsi="Arial" w:eastAsia="Arial" w:cs="Arial"/>
          <w:b w:val="1"/>
          <w:bCs w:val="1"/>
          <w:sz w:val="22"/>
          <w:szCs w:val="22"/>
        </w:rPr>
        <w:t>_Nome_Apelido_</w:t>
      </w:r>
      <w:r w:rsidRPr="58A70815" w:rsidR="005C2F76">
        <w:rPr>
          <w:rFonts w:ascii="Arial" w:hAnsi="Arial" w:eastAsia="Arial" w:cs="Arial"/>
          <w:b w:val="1"/>
          <w:bCs w:val="1"/>
          <w:sz w:val="22"/>
          <w:szCs w:val="22"/>
        </w:rPr>
        <w:t>Modulo.[</w:t>
      </w:r>
      <w:r w:rsidRPr="58A70815" w:rsidR="005C2F76">
        <w:rPr>
          <w:rFonts w:ascii="Arial" w:hAnsi="Arial" w:eastAsia="Arial" w:cs="Arial"/>
          <w:b w:val="1"/>
          <w:bCs w:val="1"/>
          <w:sz w:val="22"/>
          <w:szCs w:val="22"/>
        </w:rPr>
        <w:t xml:space="preserve"> </w:t>
      </w:r>
      <w:r w:rsidRPr="58A70815" w:rsidR="005C2F76">
        <w:rPr>
          <w:rFonts w:ascii="Arial" w:hAnsi="Arial" w:eastAsia="Arial" w:cs="Arial"/>
          <w:b w:val="1"/>
          <w:bCs w:val="1"/>
          <w:sz w:val="22"/>
          <w:szCs w:val="22"/>
        </w:rPr>
        <w:t>pdf</w:t>
      </w:r>
      <w:r w:rsidRPr="58A70815" w:rsidR="005C2F76">
        <w:rPr>
          <w:rFonts w:ascii="Arial" w:hAnsi="Arial" w:eastAsia="Arial" w:cs="Arial"/>
          <w:b w:val="1"/>
          <w:bCs w:val="1"/>
          <w:sz w:val="22"/>
          <w:szCs w:val="22"/>
        </w:rPr>
        <w:t>]</w:t>
      </w:r>
    </w:p>
    <w:p xmlns:wp14="http://schemas.microsoft.com/office/word/2010/wordml" w:rsidR="005C2F76" w:rsidP="58A70815" w:rsidRDefault="005C2F76" w14:paraId="62486C05" wp14:textId="77777777">
      <w:pPr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5C2F76" w:rsidP="58A70815" w:rsidRDefault="005C2F76" w14:paraId="4E1F6567" wp14:textId="77777777">
      <w:pPr>
        <w:jc w:val="both"/>
        <w:rPr>
          <w:rFonts w:ascii="Arial" w:hAnsi="Arial" w:eastAsia="Arial" w:cs="Arial"/>
          <w:sz w:val="22"/>
          <w:szCs w:val="22"/>
        </w:rPr>
      </w:pPr>
      <w:r w:rsidRPr="58A70815" w:rsidR="005C2F76">
        <w:rPr>
          <w:rFonts w:ascii="Arial" w:hAnsi="Arial" w:eastAsia="Arial" w:cs="Arial"/>
          <w:sz w:val="22"/>
          <w:szCs w:val="22"/>
        </w:rPr>
        <w:t>Quando a dimensão do trabalho for superior a 10 páginas, deve de ter obrigatoriamente um índice, logo depois da capa</w:t>
      </w:r>
    </w:p>
    <w:p xmlns:wp14="http://schemas.microsoft.com/office/word/2010/wordml" w:rsidR="005C2F76" w:rsidP="58A70815" w:rsidRDefault="005C2F76" w14:paraId="4101652C" wp14:textId="77777777">
      <w:pPr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5C2F76" w:rsidP="58A70815" w:rsidRDefault="005C2F76" w14:paraId="2BA9D168" wp14:textId="77777777">
      <w:pPr>
        <w:jc w:val="both"/>
        <w:rPr>
          <w:rFonts w:ascii="Arial" w:hAnsi="Arial" w:eastAsia="Arial" w:cs="Arial"/>
          <w:sz w:val="22"/>
          <w:szCs w:val="22"/>
        </w:rPr>
      </w:pPr>
      <w:r w:rsidRPr="58A70815" w:rsidR="005C2F76">
        <w:rPr>
          <w:rFonts w:ascii="Arial" w:hAnsi="Arial" w:eastAsia="Arial" w:cs="Arial"/>
          <w:sz w:val="22"/>
          <w:szCs w:val="22"/>
        </w:rPr>
        <w:t xml:space="preserve">Quando se justificar (quase sempre) o trabalho deve ter introdução e </w:t>
      </w:r>
      <w:r w:rsidRPr="58A70815" w:rsidR="005C2F76">
        <w:rPr>
          <w:rFonts w:ascii="Arial" w:hAnsi="Arial" w:eastAsia="Arial" w:cs="Arial"/>
          <w:sz w:val="22"/>
          <w:szCs w:val="22"/>
        </w:rPr>
        <w:t>objectivos</w:t>
      </w:r>
      <w:r w:rsidRPr="58A70815" w:rsidR="005C2F76">
        <w:rPr>
          <w:rFonts w:ascii="Arial" w:hAnsi="Arial" w:eastAsia="Arial" w:cs="Arial"/>
          <w:sz w:val="22"/>
          <w:szCs w:val="22"/>
        </w:rPr>
        <w:t xml:space="preserve"> a que se propõe, e </w:t>
      </w:r>
      <w:r w:rsidRPr="58A70815" w:rsidR="005C2F76">
        <w:rPr>
          <w:rFonts w:ascii="Arial" w:hAnsi="Arial" w:eastAsia="Arial" w:cs="Arial"/>
          <w:sz w:val="22"/>
          <w:szCs w:val="22"/>
        </w:rPr>
        <w:t>no final conclusão</w:t>
      </w:r>
      <w:r w:rsidRPr="58A70815" w:rsidR="005C2F76">
        <w:rPr>
          <w:rFonts w:ascii="Arial" w:hAnsi="Arial" w:eastAsia="Arial" w:cs="Arial"/>
          <w:sz w:val="22"/>
          <w:szCs w:val="22"/>
        </w:rPr>
        <w:t xml:space="preserve">, relativamente ao </w:t>
      </w:r>
      <w:r w:rsidRPr="58A70815" w:rsidR="005C2F76">
        <w:rPr>
          <w:rFonts w:ascii="Arial" w:hAnsi="Arial" w:eastAsia="Arial" w:cs="Arial"/>
          <w:sz w:val="22"/>
          <w:szCs w:val="22"/>
        </w:rPr>
        <w:t>objectivo</w:t>
      </w:r>
      <w:r w:rsidRPr="58A70815" w:rsidR="005C2F76">
        <w:rPr>
          <w:rFonts w:ascii="Arial" w:hAnsi="Arial" w:eastAsia="Arial" w:cs="Arial"/>
          <w:sz w:val="22"/>
          <w:szCs w:val="22"/>
        </w:rPr>
        <w:t xml:space="preserve"> proposto.</w:t>
      </w:r>
    </w:p>
    <w:p xmlns:wp14="http://schemas.microsoft.com/office/word/2010/wordml" w:rsidR="005C2F76" w:rsidP="58A70815" w:rsidRDefault="005C2F76" w14:paraId="321B9259" wp14:textId="77777777">
      <w:pPr>
        <w:jc w:val="both"/>
        <w:rPr>
          <w:rFonts w:ascii="Arial" w:hAnsi="Arial" w:eastAsia="Arial" w:cs="Arial"/>
          <w:sz w:val="22"/>
          <w:szCs w:val="22"/>
        </w:rPr>
      </w:pPr>
      <w:r w:rsidRPr="58A70815" w:rsidR="005C2F76">
        <w:rPr>
          <w:rFonts w:ascii="Arial" w:hAnsi="Arial" w:eastAsia="Arial" w:cs="Arial"/>
          <w:sz w:val="22"/>
          <w:szCs w:val="22"/>
        </w:rPr>
        <w:t>As conclusões não são do tipo “…há gostei muito e fiquei a saber como se descascavam batatas…”.</w:t>
      </w:r>
    </w:p>
    <w:p xmlns:wp14="http://schemas.microsoft.com/office/word/2010/wordml" w:rsidR="005C2F76" w:rsidP="58A70815" w:rsidRDefault="005C2F76" w14:paraId="512D3A01" wp14:textId="77777777">
      <w:pPr>
        <w:jc w:val="both"/>
        <w:rPr>
          <w:rFonts w:ascii="Arial" w:hAnsi="Arial" w:eastAsia="Arial" w:cs="Arial"/>
          <w:sz w:val="22"/>
          <w:szCs w:val="22"/>
        </w:rPr>
      </w:pPr>
      <w:r w:rsidRPr="58A70815" w:rsidR="005C2F76">
        <w:rPr>
          <w:rFonts w:ascii="Arial" w:hAnsi="Arial" w:eastAsia="Arial" w:cs="Arial"/>
          <w:sz w:val="22"/>
          <w:szCs w:val="22"/>
        </w:rPr>
        <w:t xml:space="preserve">Uma conclusão é mais do tipo: “… as batatas podem ser descascadas com </w:t>
      </w:r>
      <w:r w:rsidRPr="58A70815" w:rsidR="005C2F76">
        <w:rPr>
          <w:rFonts w:ascii="Arial" w:hAnsi="Arial" w:eastAsia="Arial" w:cs="Arial"/>
          <w:sz w:val="22"/>
          <w:szCs w:val="22"/>
        </w:rPr>
        <w:t>utensílio ,</w:t>
      </w:r>
      <w:r w:rsidRPr="58A70815" w:rsidR="005C2F76">
        <w:rPr>
          <w:rFonts w:ascii="Arial" w:hAnsi="Arial" w:eastAsia="Arial" w:cs="Arial"/>
          <w:sz w:val="22"/>
          <w:szCs w:val="22"/>
        </w:rPr>
        <w:t xml:space="preserve"> faca por exemplo, ou por um processo mecânico (descascador automático), no primeiro processo as batatas não ficam tão “moídas” quanto no segundo porque …” </w:t>
      </w:r>
    </w:p>
    <w:p xmlns:wp14="http://schemas.microsoft.com/office/word/2010/wordml" w:rsidR="005C2F76" w:rsidP="58A70815" w:rsidRDefault="005C2F76" w14:paraId="4B99056E" wp14:textId="77777777">
      <w:pPr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5C2F76" w:rsidP="58A70815" w:rsidRDefault="005C2F76" w14:paraId="022A3356" wp14:textId="77777777">
      <w:pPr>
        <w:jc w:val="both"/>
        <w:rPr>
          <w:rFonts w:ascii="Arial" w:hAnsi="Arial" w:eastAsia="Arial" w:cs="Arial"/>
          <w:sz w:val="22"/>
          <w:szCs w:val="22"/>
        </w:rPr>
      </w:pPr>
      <w:r w:rsidRPr="58A70815" w:rsidR="005C2F76">
        <w:rPr>
          <w:rFonts w:ascii="Arial" w:hAnsi="Arial" w:eastAsia="Arial" w:cs="Arial"/>
          <w:sz w:val="22"/>
          <w:szCs w:val="22"/>
        </w:rPr>
        <w:t>Bibliografia e sites utilizados para a realização do trabalho, devem constar no final do mesmo, num capítulo Bibliografia/</w:t>
      </w:r>
      <w:r w:rsidRPr="58A70815" w:rsidR="005C2F76">
        <w:rPr>
          <w:rFonts w:ascii="Arial" w:hAnsi="Arial" w:eastAsia="Arial" w:cs="Arial"/>
          <w:sz w:val="22"/>
          <w:szCs w:val="22"/>
        </w:rPr>
        <w:t>Webgrafia</w:t>
      </w:r>
    </w:p>
    <w:p xmlns:wp14="http://schemas.microsoft.com/office/word/2010/wordml" w:rsidR="005C2F76" w:rsidP="58A70815" w:rsidRDefault="005C2F76" w14:paraId="1299C43A" wp14:textId="77777777">
      <w:pPr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5C2F76" w:rsidP="58A70815" w:rsidRDefault="005C2F76" w14:paraId="62864D25" wp14:textId="77777777">
      <w:pPr>
        <w:jc w:val="both"/>
        <w:rPr>
          <w:rFonts w:ascii="Arial" w:hAnsi="Arial" w:eastAsia="Arial" w:cs="Arial"/>
          <w:sz w:val="22"/>
          <w:szCs w:val="22"/>
        </w:rPr>
      </w:pPr>
      <w:r w:rsidRPr="58A70815" w:rsidR="005C2F76">
        <w:rPr>
          <w:rFonts w:ascii="Arial" w:hAnsi="Arial" w:eastAsia="Arial" w:cs="Arial"/>
          <w:sz w:val="22"/>
          <w:szCs w:val="22"/>
        </w:rPr>
        <w:t>Quaisquer dúvidas de situações que surjam por não se encontrarem enumeradas neste documento, fazem o favor de me contactar.</w:t>
      </w:r>
    </w:p>
    <w:p xmlns:wp14="http://schemas.microsoft.com/office/word/2010/wordml" w:rsidR="005C2F76" w:rsidP="58A70815" w:rsidRDefault="005C2F76" w14:paraId="4DDBEF00" wp14:textId="77777777">
      <w:pPr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5C2F76" w:rsidP="58A70815" w:rsidRDefault="005C2F76" w14:paraId="0FFC2E59" wp14:textId="77777777">
      <w:pPr>
        <w:jc w:val="both"/>
        <w:rPr>
          <w:rFonts w:ascii="Arial" w:hAnsi="Arial" w:eastAsia="Arial" w:cs="Arial"/>
          <w:sz w:val="22"/>
          <w:szCs w:val="22"/>
        </w:rPr>
      </w:pPr>
      <w:r w:rsidRPr="58A70815" w:rsidR="005C2F76">
        <w:rPr>
          <w:rFonts w:ascii="Arial" w:hAnsi="Arial" w:eastAsia="Arial" w:cs="Arial"/>
          <w:sz w:val="22"/>
          <w:szCs w:val="22"/>
        </w:rPr>
        <w:t>Bons Trabalhos</w:t>
      </w:r>
    </w:p>
    <w:p xmlns:wp14="http://schemas.microsoft.com/office/word/2010/wordml" w:rsidR="005C2F76" w:rsidP="58A70815" w:rsidRDefault="005C2F76" w14:paraId="0D3DBDBC" wp14:textId="77777777">
      <w:pPr>
        <w:jc w:val="both"/>
        <w:rPr>
          <w:rFonts w:ascii="Arial" w:hAnsi="Arial" w:eastAsia="Arial" w:cs="Arial"/>
          <w:sz w:val="22"/>
          <w:szCs w:val="22"/>
        </w:rPr>
      </w:pPr>
      <w:r w:rsidRPr="58A70815" w:rsidR="005C2F76">
        <w:rPr>
          <w:rFonts w:ascii="Arial" w:hAnsi="Arial" w:eastAsia="Arial" w:cs="Arial"/>
          <w:sz w:val="22"/>
          <w:szCs w:val="22"/>
        </w:rPr>
        <w:t xml:space="preserve">Fernando Ruela </w:t>
      </w:r>
    </w:p>
    <w:p xmlns:wp14="http://schemas.microsoft.com/office/word/2010/wordml" w:rsidR="005C2F76" w:rsidP="58A70815" w:rsidRDefault="005C2F76" w14:paraId="3461D779" wp14:textId="77777777">
      <w:pPr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5C2F76" w:rsidP="58A70815" w:rsidRDefault="005C2F76" w14:paraId="3CF2D8B6" wp14:textId="77777777">
      <w:pPr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5C2F76" w:rsidP="58A70815" w:rsidRDefault="005C2F76" w14:paraId="0FB78278" wp14:textId="77777777">
      <w:pPr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5C2F76" w:rsidP="58A70815" w:rsidRDefault="005C2F76" w14:paraId="1FC39945" wp14:textId="77777777">
      <w:pPr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5C2F76" w:rsidP="58A70815" w:rsidRDefault="005C2F76" w14:paraId="56C722C4" wp14:textId="77777777">
      <w:pPr>
        <w:pStyle w:val="Heading1"/>
        <w:numPr>
          <w:ilvl w:val="0"/>
          <w:numId w:val="0"/>
        </w:numPr>
        <w:rPr>
          <w:rFonts w:ascii="Arial" w:hAnsi="Arial" w:eastAsia="Arial" w:cs="Arial"/>
          <w:sz w:val="22"/>
          <w:szCs w:val="22"/>
        </w:rPr>
      </w:pPr>
      <w:r w:rsidRPr="58A70815" w:rsidR="005C2F76">
        <w:rPr>
          <w:rFonts w:ascii="Arial" w:hAnsi="Arial" w:eastAsia="Arial" w:cs="Arial"/>
          <w:sz w:val="22"/>
          <w:szCs w:val="22"/>
        </w:rPr>
        <w:t>Exemplo de uma segunda folha</w:t>
      </w:r>
    </w:p>
    <w:p xmlns:wp14="http://schemas.microsoft.com/office/word/2010/wordml" w:rsidR="005C2F76" w:rsidP="58A70815" w:rsidRDefault="005C2F76" w14:paraId="69EF796D" wp14:textId="77777777">
      <w:pPr>
        <w:pStyle w:val="Heading1"/>
        <w:numPr>
          <w:ilvl w:val="0"/>
          <w:numId w:val="0"/>
        </w:numPr>
        <w:rPr>
          <w:rFonts w:ascii="Arial" w:hAnsi="Arial" w:eastAsia="Arial" w:cs="Arial"/>
          <w:sz w:val="22"/>
          <w:szCs w:val="22"/>
        </w:rPr>
      </w:pPr>
      <w:r w:rsidRPr="58A70815" w:rsidR="005C2F76">
        <w:rPr>
          <w:rFonts w:ascii="Arial" w:hAnsi="Arial" w:eastAsia="Arial" w:cs="Arial"/>
          <w:sz w:val="22"/>
          <w:szCs w:val="22"/>
        </w:rPr>
        <w:t>A Topologia da rede física</w:t>
      </w:r>
    </w:p>
    <w:p xmlns:wp14="http://schemas.microsoft.com/office/word/2010/wordml" w:rsidR="005C2F76" w:rsidP="58A70815" w:rsidRDefault="005C2F76" w14:paraId="0562CB0E" wp14:textId="77777777">
      <w:pPr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5C2F76" w:rsidP="58A70815" w:rsidRDefault="005C2F76" w14:paraId="01F79C2E" wp14:textId="77777777">
      <w:pPr>
        <w:jc w:val="both"/>
        <w:rPr>
          <w:rFonts w:ascii="Arial" w:hAnsi="Arial" w:eastAsia="Arial" w:cs="Arial"/>
          <w:sz w:val="22"/>
          <w:szCs w:val="22"/>
        </w:rPr>
      </w:pPr>
      <w:r w:rsidRPr="58A70815" w:rsidR="005C2F76">
        <w:rPr>
          <w:rFonts w:ascii="Arial" w:hAnsi="Arial" w:eastAsia="Arial" w:cs="Arial"/>
          <w:sz w:val="22"/>
          <w:szCs w:val="22"/>
        </w:rPr>
        <w:t xml:space="preserve">Neste momento a rede encontra-se dispersa por vários pontos do centro, existem outros pontos em que não existe qualquer ligação á </w:t>
      </w:r>
      <w:r w:rsidRPr="58A70815" w:rsidR="005C2F76">
        <w:rPr>
          <w:rFonts w:ascii="Arial" w:hAnsi="Arial" w:eastAsia="Arial" w:cs="Arial"/>
          <w:sz w:val="22"/>
          <w:szCs w:val="22"/>
        </w:rPr>
        <w:t>rede</w:t>
      </w:r>
      <w:r w:rsidRPr="58A70815" w:rsidR="005C2F76">
        <w:rPr>
          <w:rFonts w:ascii="Arial" w:hAnsi="Arial" w:eastAsia="Arial" w:cs="Arial"/>
          <w:sz w:val="22"/>
          <w:szCs w:val="22"/>
        </w:rPr>
        <w:t xml:space="preserve"> mas que se pretende fornecer serviços através de uma ligação por </w:t>
      </w:r>
      <w:r w:rsidRPr="58A70815" w:rsidR="005C2F76">
        <w:rPr>
          <w:rFonts w:ascii="Arial" w:hAnsi="Arial" w:eastAsia="Arial" w:cs="Arial"/>
          <w:sz w:val="22"/>
          <w:szCs w:val="22"/>
        </w:rPr>
        <w:t>uplink</w:t>
      </w:r>
      <w:r w:rsidRPr="58A70815" w:rsidR="005C2F76">
        <w:rPr>
          <w:rFonts w:ascii="Arial" w:hAnsi="Arial" w:eastAsia="Arial" w:cs="Arial"/>
          <w:sz w:val="22"/>
          <w:szCs w:val="22"/>
        </w:rPr>
        <w:t>, exemplo é a sala de informática da aprendizagem, que se encontra noutro edifício adjacente.</w:t>
      </w:r>
    </w:p>
    <w:p xmlns:wp14="http://schemas.microsoft.com/office/word/2010/wordml" w:rsidR="005C2F76" w:rsidP="58A70815" w:rsidRDefault="005C2F76" w14:paraId="34CE0A41" wp14:textId="77777777">
      <w:pPr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5C2F76" w:rsidP="58A70815" w:rsidRDefault="005C2F76" w14:paraId="08E710ED" wp14:textId="77777777">
      <w:pPr>
        <w:jc w:val="both"/>
        <w:rPr>
          <w:rFonts w:ascii="Arial" w:hAnsi="Arial" w:eastAsia="Arial" w:cs="Arial"/>
          <w:sz w:val="22"/>
          <w:szCs w:val="22"/>
        </w:rPr>
      </w:pPr>
      <w:r w:rsidRPr="58A70815" w:rsidR="005C2F76">
        <w:rPr>
          <w:rFonts w:ascii="Arial" w:hAnsi="Arial" w:eastAsia="Arial" w:cs="Arial"/>
          <w:sz w:val="22"/>
          <w:szCs w:val="22"/>
        </w:rPr>
        <w:t>A tipologia de rede escolhida é a de estrela, o padrão a ser utilizado será o padrão da Fast Ethernet, que é dos mais utilizados hoje em dia em redes locais.</w:t>
      </w:r>
    </w:p>
    <w:p xmlns:wp14="http://schemas.microsoft.com/office/word/2010/wordml" w:rsidR="005C2F76" w:rsidP="58A70815" w:rsidRDefault="005C2F76" w14:paraId="70248C29" wp14:textId="77777777">
      <w:pPr>
        <w:jc w:val="both"/>
        <w:rPr>
          <w:rFonts w:ascii="Arial" w:hAnsi="Arial" w:eastAsia="Arial" w:cs="Arial"/>
          <w:sz w:val="22"/>
          <w:szCs w:val="22"/>
        </w:rPr>
      </w:pPr>
      <w:r w:rsidRPr="58A70815" w:rsidR="005C2F76">
        <w:rPr>
          <w:rFonts w:ascii="Arial" w:hAnsi="Arial" w:eastAsia="Arial" w:cs="Arial"/>
          <w:sz w:val="22"/>
          <w:szCs w:val="22"/>
        </w:rPr>
        <w:t xml:space="preserve">As especificações utilizadas dentro desta estrutura passam pela 100Base-Tx de par entrançado, referindo-se a uma topologia física de estrela, ou seja, temos o ponto central de gestão e a partir daí será expandida a rede para a diversas salas de formação que estão inseridas no </w:t>
      </w:r>
      <w:r w:rsidRPr="58A70815" w:rsidR="005C2F76">
        <w:rPr>
          <w:rFonts w:ascii="Arial" w:hAnsi="Arial" w:eastAsia="Arial" w:cs="Arial"/>
          <w:sz w:val="22"/>
          <w:szCs w:val="22"/>
        </w:rPr>
        <w:t>projecto</w:t>
      </w:r>
      <w:r w:rsidRPr="58A70815" w:rsidR="005C2F76">
        <w:rPr>
          <w:rFonts w:ascii="Arial" w:hAnsi="Arial" w:eastAsia="Arial" w:cs="Arial"/>
          <w:sz w:val="22"/>
          <w:szCs w:val="22"/>
        </w:rPr>
        <w:t>.</w:t>
      </w:r>
    </w:p>
    <w:p xmlns:wp14="http://schemas.microsoft.com/office/word/2010/wordml" w:rsidR="005C2F76" w:rsidP="58A70815" w:rsidRDefault="005C2F76" w14:paraId="62EBF3C5" wp14:textId="77777777">
      <w:pPr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5C2F76" w:rsidP="58A70815" w:rsidRDefault="005C2F76" w14:paraId="27D1B6F4" wp14:textId="77777777">
      <w:pPr>
        <w:jc w:val="both"/>
        <w:rPr>
          <w:rFonts w:ascii="Arial" w:hAnsi="Arial" w:eastAsia="Arial" w:cs="Arial"/>
          <w:sz w:val="22"/>
          <w:szCs w:val="22"/>
        </w:rPr>
      </w:pPr>
      <w:r w:rsidRPr="58A70815" w:rsidR="005C2F76">
        <w:rPr>
          <w:rFonts w:ascii="Arial" w:hAnsi="Arial" w:eastAsia="Arial" w:cs="Arial"/>
          <w:sz w:val="22"/>
          <w:szCs w:val="22"/>
        </w:rPr>
        <w:t>A escolha desta tipologia deve-se ao facto de permitir uma maior flexibilidade, pois a rede pode ser segmentada em várias sub-redes (</w:t>
      </w:r>
      <w:r w:rsidRPr="58A70815" w:rsidR="005C2F76">
        <w:rPr>
          <w:rFonts w:ascii="Arial" w:hAnsi="Arial" w:eastAsia="Arial" w:cs="Arial"/>
          <w:sz w:val="22"/>
          <w:szCs w:val="22"/>
        </w:rPr>
        <w:t>subnetting</w:t>
      </w:r>
      <w:r w:rsidRPr="58A70815" w:rsidR="005C2F76">
        <w:rPr>
          <w:rFonts w:ascii="Arial" w:hAnsi="Arial" w:eastAsia="Arial" w:cs="Arial"/>
          <w:sz w:val="22"/>
          <w:szCs w:val="22"/>
        </w:rPr>
        <w:t>) o que permite uma distribuição melhor e isola o tráfego em vários segmentos, esta tipologia permite ainda a facilidade na manutenção ao isolar pontos ou sub-redes que estejam com falhas, continuando as outras sub-redes a funcionar normalmente.</w:t>
      </w:r>
    </w:p>
    <w:p xmlns:wp14="http://schemas.microsoft.com/office/word/2010/wordml" w:rsidR="005C2F76" w:rsidP="58A70815" w:rsidRDefault="005C2F76" w14:paraId="6D98A12B" wp14:textId="77777777">
      <w:pPr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5C2F76" w:rsidP="58A70815" w:rsidRDefault="005C2F76" w14:paraId="7DDF7714" wp14:textId="77777777">
      <w:pPr>
        <w:rPr>
          <w:rFonts w:ascii="Arial" w:hAnsi="Arial" w:eastAsia="Arial" w:cs="Arial"/>
          <w:sz w:val="22"/>
          <w:szCs w:val="22"/>
        </w:rPr>
      </w:pPr>
      <w:r w:rsidRPr="58A70815" w:rsidR="005C2F76">
        <w:rPr>
          <w:rFonts w:ascii="Arial" w:hAnsi="Arial" w:eastAsia="Arial" w:cs="Arial"/>
          <w:sz w:val="22"/>
          <w:szCs w:val="22"/>
        </w:rPr>
        <w:t xml:space="preserve">Há que ter em conta toda a estruturação não só das </w:t>
      </w:r>
      <w:r w:rsidRPr="58A70815" w:rsidR="005C2F76">
        <w:rPr>
          <w:rFonts w:ascii="Arial" w:hAnsi="Arial" w:eastAsia="Arial" w:cs="Arial"/>
          <w:sz w:val="22"/>
          <w:szCs w:val="22"/>
        </w:rPr>
        <w:t>salas</w:t>
      </w:r>
      <w:r w:rsidRPr="58A70815" w:rsidR="005C2F76">
        <w:rPr>
          <w:rFonts w:ascii="Arial" w:hAnsi="Arial" w:eastAsia="Arial" w:cs="Arial"/>
          <w:sz w:val="22"/>
          <w:szCs w:val="22"/>
        </w:rPr>
        <w:t xml:space="preserve"> mas também como o acesso a partir da sala onde se encontra a ligação principal e que fornece a….</w:t>
      </w:r>
    </w:p>
    <w:p xmlns:wp14="http://schemas.microsoft.com/office/word/2010/wordml" w:rsidR="005C2F76" w:rsidP="58A70815" w:rsidRDefault="005C2F76" w14:paraId="2946DB82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5C2F76" w:rsidP="58A70815" w:rsidRDefault="005C2F76" w14:paraId="5997CC1D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5C2F76" w:rsidP="58A70815" w:rsidRDefault="005C2F76" w14:paraId="110FFD37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5C2F76" w:rsidP="58A70815" w:rsidRDefault="005C2F76" w14:paraId="6B699379" wp14:textId="77777777">
      <w:pPr>
        <w:rPr>
          <w:rFonts w:ascii="Arial" w:hAnsi="Arial" w:eastAsia="Arial" w:cs="Arial"/>
        </w:rPr>
      </w:pPr>
    </w:p>
    <w:sectPr w:rsidR="00000000">
      <w:headerReference w:type="default" r:id="rId10"/>
      <w:footerReference w:type="default" r:id="rId11"/>
      <w:headerReference w:type="first" r:id="rId12"/>
      <w:footerReference w:type="first" r:id="rId13"/>
      <w:pgSz w:w="11906" w:h="16838" w:orient="portrait"/>
      <w:pgMar w:top="1101" w:right="1106" w:bottom="993" w:left="1440" w:header="142" w:footer="4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C2F76" w:rsidRDefault="005C2F76" w14:paraId="3FE9F23F" wp14:textId="77777777">
      <w:r>
        <w:separator/>
      </w:r>
    </w:p>
  </w:endnote>
  <w:endnote w:type="continuationSeparator" w:id="0">
    <w:p xmlns:wp14="http://schemas.microsoft.com/office/word/2010/wordml" w:rsidR="005C2F76" w:rsidRDefault="005C2F76" w14:paraId="1F72F64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charset w:val="01"/>
    <w:family w:val="auto"/>
    <w:pitch w:val="variable"/>
  </w:font>
  <w:font w:name="Lohit Devanagari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Droid Sans Fallback"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 Unicode MS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46"/>
      <w:gridCol w:w="3362"/>
      <w:gridCol w:w="1180"/>
      <w:gridCol w:w="1552"/>
    </w:tblGrid>
    <w:tr xmlns:wp14="http://schemas.microsoft.com/office/word/2010/wordml" w:rsidR="00000000" w:rsidTr="58A70815" w14:paraId="4A2D66C7" wp14:textId="77777777">
      <w:tc>
        <w:tcPr>
          <w:tcW w:w="3046" w:type="dxa"/>
          <w:tcBorders>
            <w:top w:val="single" w:color="000000" w:themeColor="text1" w:sz="4" w:space="0"/>
          </w:tcBorders>
          <w:shd w:val="clear" w:color="auto" w:fill="auto"/>
          <w:tcMar/>
        </w:tcPr>
        <w:p w:rsidR="005C2F76" w:rsidP="58A70815" w:rsidRDefault="005C2F76" w14:paraId="7BB72203" wp14:textId="5F46C4C2">
          <w:pPr>
            <w:pStyle w:val="Footer"/>
            <w:suppressLineNumbers w:val="0"/>
            <w:bidi w:val="0"/>
            <w:spacing w:before="0" w:beforeAutospacing="off" w:after="0" w:afterAutospacing="off" w:line="259" w:lineRule="auto"/>
            <w:ind w:left="0" w:right="0"/>
            <w:jc w:val="left"/>
            <w:rPr/>
          </w:pPr>
          <w:r w:rsidRPr="58A70815" w:rsidR="58A70815">
            <w:rPr>
              <w:rFonts w:ascii="Arial" w:hAnsi="Arial" w:cs="Arial"/>
              <w:sz w:val="20"/>
              <w:szCs w:val="20"/>
            </w:rPr>
            <w:t>Henrique Saraiva</w:t>
          </w:r>
        </w:p>
        <w:p w:rsidR="005C2F76" w:rsidP="58A70815" w:rsidRDefault="005C2F76" w14:paraId="369CCE85" wp14:textId="769A21B3">
          <w:pPr>
            <w:pStyle w:val="Footer"/>
            <w:suppressLineNumbers w:val="0"/>
            <w:bidi w:val="0"/>
            <w:spacing w:before="0" w:beforeAutospacing="off" w:after="0" w:afterAutospacing="off" w:line="259" w:lineRule="auto"/>
            <w:ind w:left="0" w:right="0"/>
            <w:jc w:val="left"/>
            <w:rPr>
              <w:rFonts w:ascii="Arial" w:hAnsi="Arial" w:cs="Arial"/>
              <w:sz w:val="20"/>
              <w:szCs w:val="20"/>
            </w:rPr>
          </w:pPr>
          <w:r w:rsidRPr="58A70815" w:rsidR="58A70815">
            <w:rPr>
              <w:rFonts w:ascii="Arial" w:hAnsi="Arial" w:cs="Arial"/>
              <w:sz w:val="20"/>
              <w:szCs w:val="20"/>
            </w:rPr>
            <w:t>Rodrigo Nunes</w:t>
          </w:r>
        </w:p>
      </w:tc>
      <w:tc>
        <w:tcPr>
          <w:tcW w:w="3362" w:type="dxa"/>
          <w:tcBorders>
            <w:top w:val="single" w:color="000000" w:themeColor="text1" w:sz="4" w:space="0"/>
          </w:tcBorders>
          <w:shd w:val="clear" w:color="auto" w:fill="auto"/>
          <w:tcMar/>
        </w:tcPr>
        <w:p w:rsidR="005C2F76" w:rsidP="58A70815" w:rsidRDefault="005C2F76" w14:paraId="67D850AC" wp14:textId="2DB2025A">
          <w:pPr>
            <w:pStyle w:val="Footer"/>
            <w:suppressLineNumbers w:val="0"/>
            <w:bidi w:val="0"/>
            <w:spacing w:before="0" w:beforeAutospacing="off" w:after="0" w:afterAutospacing="off" w:line="259" w:lineRule="auto"/>
            <w:ind w:left="0" w:right="0"/>
            <w:jc w:val="center"/>
            <w:rPr/>
          </w:pPr>
          <w:r w:rsidRPr="58A70815" w:rsidR="58A70815">
            <w:rPr>
              <w:rFonts w:ascii="Arial" w:hAnsi="Arial" w:cs="Arial"/>
              <w:sz w:val="20"/>
              <w:szCs w:val="20"/>
            </w:rPr>
            <w:t>Projecto</w:t>
          </w:r>
          <w:r w:rsidRPr="58A70815" w:rsidR="58A70815">
            <w:rPr>
              <w:rFonts w:ascii="Arial" w:hAnsi="Arial" w:cs="Arial"/>
              <w:sz w:val="20"/>
              <w:szCs w:val="20"/>
            </w:rPr>
            <w:t xml:space="preserve"> 3 - TFTPy</w:t>
          </w:r>
        </w:p>
      </w:tc>
      <w:tc>
        <w:tcPr>
          <w:tcW w:w="1180" w:type="dxa"/>
          <w:tcBorders>
            <w:top w:val="single" w:color="000000" w:themeColor="text1" w:sz="4" w:space="0"/>
          </w:tcBorders>
          <w:shd w:val="clear" w:color="auto" w:fill="auto"/>
          <w:tcMar/>
        </w:tcPr>
        <w:p w:rsidR="005C2F76" w:rsidP="58A70815" w:rsidRDefault="005C2F76" w14:paraId="20324853" wp14:textId="3668314C">
          <w:pPr>
            <w:pStyle w:val="Footer"/>
            <w:snapToGrid w:val="0"/>
            <w:jc w:val="right"/>
            <w:rPr>
              <w:rFonts w:ascii="Arial" w:hAnsi="Arial" w:cs="Arial"/>
              <w:sz w:val="20"/>
              <w:szCs w:val="20"/>
            </w:rPr>
          </w:pPr>
          <w:r w:rsidRPr="58A70815" w:rsidR="58A70815">
            <w:rPr>
              <w:rFonts w:ascii="Arial" w:hAnsi="Arial" w:cs="Arial"/>
              <w:sz w:val="20"/>
              <w:szCs w:val="20"/>
            </w:rPr>
            <w:t>05</w:t>
          </w:r>
          <w:r w:rsidRPr="58A70815" w:rsidR="58A70815">
            <w:rPr>
              <w:rFonts w:ascii="Arial" w:hAnsi="Arial" w:cs="Arial"/>
              <w:sz w:val="20"/>
              <w:szCs w:val="20"/>
            </w:rPr>
            <w:t>/</w:t>
          </w:r>
          <w:r w:rsidRPr="58A70815" w:rsidR="58A70815">
            <w:rPr>
              <w:rFonts w:ascii="Arial" w:hAnsi="Arial" w:cs="Arial"/>
              <w:sz w:val="20"/>
              <w:szCs w:val="20"/>
            </w:rPr>
            <w:t>03</w:t>
          </w:r>
          <w:r w:rsidRPr="58A70815" w:rsidR="58A70815">
            <w:rPr>
              <w:rFonts w:ascii="Arial" w:hAnsi="Arial" w:cs="Arial"/>
              <w:sz w:val="20"/>
              <w:szCs w:val="20"/>
            </w:rPr>
            <w:t>/</w:t>
          </w:r>
          <w:r w:rsidRPr="58A70815" w:rsidR="58A70815">
            <w:rPr>
              <w:rFonts w:ascii="Arial" w:hAnsi="Arial" w:cs="Arial"/>
              <w:sz w:val="20"/>
              <w:szCs w:val="20"/>
            </w:rPr>
            <w:t>24</w:t>
          </w:r>
        </w:p>
      </w:tc>
      <w:tc>
        <w:tcPr>
          <w:tcW w:w="1552" w:type="dxa"/>
          <w:tcBorders>
            <w:top w:val="single" w:color="000000" w:themeColor="text1" w:sz="4" w:space="0"/>
          </w:tcBorders>
          <w:shd w:val="clear" w:color="auto" w:fill="auto"/>
          <w:tcMar/>
        </w:tcPr>
        <w:p w:rsidR="005C2F76" w:rsidRDefault="005C2F76" w14:paraId="720942F8" wp14:textId="77777777">
          <w:pPr>
            <w:pStyle w:val="Footer"/>
            <w:snapToGrid w:val="0"/>
            <w:jc w:val="right"/>
            <w:rPr>
              <w:sz w:val="2"/>
              <w:szCs w:val="2"/>
            </w:rPr>
          </w:pPr>
          <w:r>
            <w:rPr>
              <w:rFonts w:ascii="Arial" w:hAnsi="Arial" w:cs="Arial"/>
              <w:sz w:val="20"/>
              <w:szCs w:val="20"/>
            </w:rPr>
            <w:t xml:space="preserve">Página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2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  <w:r>
            <w:rPr>
              <w:rFonts w:ascii="Arial" w:hAnsi="Arial" w:cs="Arial"/>
              <w:sz w:val="20"/>
              <w:szCs w:val="20"/>
            </w:rPr>
            <w:t xml:space="preserve"> de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NUMPAGES \* ARABIC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2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xmlns:wp14="http://schemas.microsoft.com/office/word/2010/wordml" w:rsidR="005C2F76" w:rsidRDefault="005C2F76" w14:paraId="52E56223" wp14:textId="77777777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C2F76" w:rsidRDefault="005C2F76" w14:paraId="08CE6F91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C2F76" w:rsidRDefault="005C2F76" w14:paraId="61CDCEAD" wp14:textId="77777777">
      <w:r>
        <w:separator/>
      </w:r>
    </w:p>
  </w:footnote>
  <w:footnote w:type="continuationSeparator" w:id="0">
    <w:p xmlns:wp14="http://schemas.microsoft.com/office/word/2010/wordml" w:rsidR="005C2F76" w:rsidRDefault="005C2F76" w14:paraId="6BB9E25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5C2F76" w:rsidRDefault="005C2F76" w14:paraId="35A13E99" wp14:textId="77777777">
    <w:pPr>
      <w:pBdr>
        <w:top w:val="none" w:color="000000" w:sz="0" w:space="0"/>
        <w:left w:val="none" w:color="000000" w:sz="0" w:space="0"/>
        <w:bottom w:val="single" w:color="000000" w:sz="8" w:space="1"/>
        <w:right w:val="none" w:color="000000" w:sz="0" w:space="0"/>
      </w:pBdr>
      <w:tabs>
        <w:tab w:val="center" w:pos="4535"/>
        <w:tab w:val="left" w:pos="6300"/>
      </w:tabs>
    </w:pPr>
    <w:r>
      <w:rPr>
        <w:noProof/>
        <w:lang w:val="en-US" w:eastAsia="ja-JP"/>
      </w:rPr>
      <w:drawing>
        <wp:inline xmlns:wp14="http://schemas.microsoft.com/office/word/2010/wordprocessingDrawing" distT="0" distB="0" distL="0" distR="0" wp14:anchorId="3EE0B3FA" wp14:editId="7777777">
          <wp:extent cx="2533650" cy="3143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1" t="-250" r="-31" b="-250"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3143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US" w:eastAsia="ja-JP"/>
      </w:rPr>
      <w:tab/>
    </w:r>
    <w:r>
      <w:rPr>
        <w:lang w:val="en-US" w:eastAsia="ja-JP"/>
      </w:rPr>
      <w:tab/>
    </w:r>
    <w:r>
      <w:rPr>
        <w:lang w:val="en-US" w:eastAsia="ja-JP"/>
      </w:rPr>
      <w:tab/>
    </w:r>
    <w:r>
      <w:rPr>
        <w:lang w:val="en-US" w:eastAsia="ja-JP"/>
      </w:rPr>
      <w:tab/>
    </w:r>
    <w:r>
      <w:rPr>
        <w:lang w:val="en-US" w:eastAsia="ja-JP"/>
      </w:rPr>
      <w:t xml:space="preserve">        </w:t>
    </w:r>
    <w:r>
      <w:rPr>
        <w:rFonts w:ascii="Arial" w:hAnsi="Arial" w:cs="Arial"/>
        <w:b/>
        <w:sz w:val="20"/>
        <w:szCs w:val="20"/>
        <w:lang w:val="en-US" w:eastAsia="ja-JP"/>
      </w:rPr>
      <w:t>Setúbal</w:t>
    </w:r>
  </w:p>
  <w:p xmlns:wp14="http://schemas.microsoft.com/office/word/2010/wordml" w:rsidR="005C2F76" w:rsidRDefault="005C2F76" w14:paraId="6A2C148D" wp14:textId="77777777">
    <w:pPr>
      <w:pStyle w:val="western"/>
      <w:spacing w:before="0" w:after="0"/>
      <w:ind w:right="79"/>
    </w:pPr>
    <w:r>
      <w:rPr>
        <w:rFonts w:ascii="Arial" w:hAnsi="Arial" w:cs="Arial"/>
        <w:b/>
        <w:sz w:val="20"/>
        <w:szCs w:val="20"/>
      </w:rPr>
      <w:t>Técnico Especialista em Gestão de Redes e Sistemas Informáticos – TEGRSI12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C2F76" w:rsidRDefault="005C2F76" w14:paraId="23DE523C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5486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2">
    <w:abstractNumId w:val="1"/>
  </w:num>
  <w:num w:numId="1" w16cid:durableId="173434824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3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76"/>
    <w:rsid w:val="005C2F76"/>
    <w:rsid w:val="03C54F1E"/>
    <w:rsid w:val="03C54F1E"/>
    <w:rsid w:val="0BBDF73C"/>
    <w:rsid w:val="0D530907"/>
    <w:rsid w:val="0D59C79D"/>
    <w:rsid w:val="11BB444F"/>
    <w:rsid w:val="135714B0"/>
    <w:rsid w:val="14F2E511"/>
    <w:rsid w:val="168EB572"/>
    <w:rsid w:val="168EB572"/>
    <w:rsid w:val="182A85D3"/>
    <w:rsid w:val="1FBD652E"/>
    <w:rsid w:val="26C952BB"/>
    <w:rsid w:val="291B4433"/>
    <w:rsid w:val="291B4433"/>
    <w:rsid w:val="2AC2C35A"/>
    <w:rsid w:val="2CA36652"/>
    <w:rsid w:val="419D337C"/>
    <w:rsid w:val="47673CF6"/>
    <w:rsid w:val="4835E902"/>
    <w:rsid w:val="4B7DD085"/>
    <w:rsid w:val="58A70815"/>
    <w:rsid w:val="5AE57A0C"/>
    <w:rsid w:val="5C34D422"/>
    <w:rsid w:val="601C6FD8"/>
    <w:rsid w:val="637F8C1A"/>
    <w:rsid w:val="706F9D0B"/>
    <w:rsid w:val="7834BBE2"/>
    <w:rsid w:val="7A77D063"/>
    <w:rsid w:val="7AD0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."/>
  <w:listSeparator w:val=","/>
  <w14:docId w14:val="65E0E0F0"/>
  <w15:chartTrackingRefBased/>
  <w15:docId w15:val="{85F76D18-1401-4365-B1F8-4A2C6DBAC1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sz w:val="24"/>
      <w:szCs w:val="24"/>
      <w:lang w:val="pt-PT" w:eastAsia="zh-CN"/>
    </w:rPr>
  </w:style>
  <w:style w:type="paragraph" w:styleId="Heading1">
    <w:name w:val="heading 1"/>
    <w:basedOn w:val="Normal"/>
    <w:next w:val="BodyText"/>
    <w:qFormat/>
    <w:pPr>
      <w:numPr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DefaultParagraphFont0">
    <w:name w:val="Default Paragraph Font0"/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-DefaultParagraphFont" w:customStyle="1">
    <w:name w:val="WW-Default Paragraph Font"/>
  </w:style>
  <w:style w:type="character" w:styleId="WW-DefaultParagraphFont1" w:customStyle="1">
    <w:name w:val="WW-Default Paragraph Font1"/>
  </w:style>
  <w:style w:type="character" w:styleId="Absatz-Standardschriftart" w:customStyle="1">
    <w:name w:val="Absatz-Standardschriftart"/>
  </w:style>
  <w:style w:type="character" w:styleId="WW-Absatz-Standardschriftart" w:customStyle="1">
    <w:name w:val="WW-Absatz-Standardschriftart"/>
  </w:style>
  <w:style w:type="character" w:styleId="Fontepargpadro" w:customStyle="1">
    <w:name w:val="Fonte parág. padrão"/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Ttulo" w:customStyle="1">
    <w:name w:val="Título"/>
    <w:basedOn w:val="Normal"/>
    <w:next w:val="BodyText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Cabealho1" w:customStyle="1">
    <w:name w:val="Cabeçalho1"/>
    <w:basedOn w:val="Normal"/>
    <w:next w:val="BodyText"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Legenda1" w:customStyle="1">
    <w:name w:val="Legenda1"/>
    <w:basedOn w:val="Normal"/>
    <w:next w:val="Normal"/>
    <w:rPr>
      <w:b/>
      <w:bCs/>
      <w:sz w:val="20"/>
      <w:szCs w:val="20"/>
    </w:rPr>
  </w:style>
  <w:style w:type="paragraph" w:styleId="ndiceremissivo" w:customStyle="1">
    <w:name w:val="Índice remissivo"/>
    <w:basedOn w:val="Normal"/>
    <w:pPr>
      <w:suppressLineNumbers/>
    </w:pPr>
  </w:style>
  <w:style w:type="paragraph" w:styleId="HeaderandFooter" w:customStyle="1">
    <w:name w:val="Header and 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Contedodatabela" w:customStyle="1">
    <w:name w:val="Conteúdo da tabela"/>
    <w:basedOn w:val="Normal"/>
    <w:pPr>
      <w:suppressLineNumbers/>
    </w:pPr>
  </w:style>
  <w:style w:type="paragraph" w:styleId="Cabealhodatabela" w:customStyle="1">
    <w:name w:val="Cabeçalho da tabela"/>
    <w:basedOn w:val="Contedodatabela"/>
    <w:pPr>
      <w:jc w:val="center"/>
    </w:pPr>
    <w:rPr>
      <w:b/>
      <w:bCs/>
    </w:rPr>
  </w:style>
  <w:style w:type="paragraph" w:styleId="western" w:customStyle="1">
    <w:name w:val="western"/>
    <w:basedOn w:val="Normal"/>
    <w:pPr>
      <w:suppressAutoHyphens w:val="0"/>
      <w:spacing w:before="280" w:after="119"/>
    </w:pPr>
    <w:rPr>
      <w:rFonts w:ascii="Courier New" w:hAnsi="Courier New" w:cs="Courier New"/>
      <w:color w:val="000000"/>
    </w:rPr>
  </w:style>
  <w:style w:type="paragraph" w:styleId="Ttulodatabela" w:customStyle="1">
    <w:name w:val="Título da tabela"/>
    <w:basedOn w:val="Contedodatabela"/>
    <w:pPr>
      <w:jc w:val="center"/>
    </w:pPr>
    <w:rPr>
      <w:b/>
      <w:bCs/>
    </w:r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image" Target="media/image1.wmf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9EE933D89A9499E1CE197CDD8975A" ma:contentTypeVersion="4" ma:contentTypeDescription="Create a new document." ma:contentTypeScope="" ma:versionID="c2a12f5165535821e23f7a4d37b2b791">
  <xsd:schema xmlns:xsd="http://www.w3.org/2001/XMLSchema" xmlns:xs="http://www.w3.org/2001/XMLSchema" xmlns:p="http://schemas.microsoft.com/office/2006/metadata/properties" xmlns:ns2="f8a8b153-04f9-4370-8c21-21cfb4827a4a" targetNamespace="http://schemas.microsoft.com/office/2006/metadata/properties" ma:root="true" ma:fieldsID="593c07835c3423bc146abc833f7a445d" ns2:_="">
    <xsd:import namespace="f8a8b153-04f9-4370-8c21-21cfb4827a4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8b153-04f9-4370-8c21-21cfb4827a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99A08B-E692-4E27-B2E8-55F77101D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8b153-04f9-4370-8c21-21cfb4827a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B8C3C7-4DC8-404A-B909-AD51E361C40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Os trabalhos devem de ser realizados utilizando esta formatação que está a ser utilizada por este texto</dc:title>
  <dc:subject/>
  <dc:creator>Fernando Ruela</dc:creator>
  <keywords/>
  <lastModifiedBy>HENRIQUE SARAIVA</lastModifiedBy>
  <revision>2</revision>
  <lastPrinted>1601-01-01T00:00:00.0000000Z</lastPrinted>
  <dcterms:created xsi:type="dcterms:W3CDTF">2024-02-06T18:12:00.0000000Z</dcterms:created>
  <dcterms:modified xsi:type="dcterms:W3CDTF">2024-02-06T20:55:41.1532900Z</dcterms:modified>
</coreProperties>
</file>