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CE284" w14:textId="77777777" w:rsidR="009D0328" w:rsidRDefault="00E92C59">
      <w:proofErr w:type="spellStart"/>
      <w:r>
        <w:t>Lexeur</w:t>
      </w:r>
      <w:proofErr w:type="spellEnd"/>
      <w:r>
        <w:t xml:space="preserve"> : </w:t>
      </w:r>
    </w:p>
    <w:p w14:paraId="4FEAD318" w14:textId="77777777" w:rsidR="00E92C59" w:rsidRDefault="00E92C59"/>
    <w:p w14:paraId="7EB12432" w14:textId="77777777" w:rsidR="00E92C59" w:rsidRDefault="002C4607">
      <w:r>
        <w:t xml:space="preserve">Le </w:t>
      </w:r>
      <w:proofErr w:type="spellStart"/>
      <w:r>
        <w:t>L</w:t>
      </w:r>
      <w:r w:rsidR="00E92C59">
        <w:t>exeur</w:t>
      </w:r>
      <w:proofErr w:type="spellEnd"/>
      <w:r w:rsidR="00E92C59">
        <w:t xml:space="preserve"> permet de récupérer tous les mots présents dans notre fichier .</w:t>
      </w:r>
      <w:proofErr w:type="spellStart"/>
      <w:r w:rsidR="00E92C59">
        <w:t>vhd</w:t>
      </w:r>
      <w:proofErr w:type="spellEnd"/>
      <w:r w:rsidR="00E92C59">
        <w:t xml:space="preserve"> et de les stocker dans une liste chainée, ce qui permettra par la suite de faire le </w:t>
      </w:r>
      <w:proofErr w:type="spellStart"/>
      <w:r w:rsidR="00E92C59">
        <w:t>parsing</w:t>
      </w:r>
      <w:proofErr w:type="spellEnd"/>
      <w:r w:rsidR="00E92C59">
        <w:t xml:space="preserve"> et les vérifications nécessaires.</w:t>
      </w:r>
    </w:p>
    <w:p w14:paraId="6CC68241" w14:textId="77777777" w:rsidR="00E92C59" w:rsidRDefault="00E92C59">
      <w:r>
        <w:t>Mais ava</w:t>
      </w:r>
      <w:r w:rsidR="002C4607">
        <w:t xml:space="preserve">nt de stocker les mots dans une </w:t>
      </w:r>
      <w:r>
        <w:t>liste ch</w:t>
      </w:r>
      <w:r w:rsidR="002C4607">
        <w:t xml:space="preserve">ainée le </w:t>
      </w:r>
      <w:proofErr w:type="spellStart"/>
      <w:r w:rsidR="002C4607">
        <w:t>L</w:t>
      </w:r>
      <w:r>
        <w:t>exeur</w:t>
      </w:r>
      <w:proofErr w:type="spellEnd"/>
      <w:r>
        <w:t xml:space="preserve"> doit convertir tout le texte en minuscule pour éviter des erreurs (il n’y a pas de distinction entre les majuscules et les minuscules en VHDL).</w:t>
      </w:r>
    </w:p>
    <w:p w14:paraId="167FEDA1" w14:textId="77777777" w:rsidR="00E92C59" w:rsidRDefault="00E92C59"/>
    <w:p w14:paraId="44CBF043" w14:textId="77777777" w:rsidR="00E92C59" w:rsidRDefault="00E92C59">
      <w:r>
        <w:t xml:space="preserve">Le </w:t>
      </w:r>
      <w:proofErr w:type="spellStart"/>
      <w:r>
        <w:t>Lexeur</w:t>
      </w:r>
      <w:proofErr w:type="spellEnd"/>
      <w:r>
        <w:t xml:space="preserve"> va parcourir le fichier .</w:t>
      </w:r>
      <w:proofErr w:type="spellStart"/>
      <w:r>
        <w:t>vhd</w:t>
      </w:r>
      <w:proofErr w:type="spellEnd"/>
      <w:r>
        <w:t xml:space="preserve"> et il va stocker tous les mots et tous les caractères spéciaux ([] () ; :) dans une liste chainée.</w:t>
      </w:r>
    </w:p>
    <w:p w14:paraId="5ECD0BB6" w14:textId="77777777" w:rsidR="00E92C59" w:rsidRDefault="00E92C59"/>
    <w:p w14:paraId="7B4728FE" w14:textId="77777777" w:rsidR="00E92C59" w:rsidRDefault="00E92C59">
      <w:r>
        <w:t xml:space="preserve">Les commentaires ne seront pas analysés par le </w:t>
      </w:r>
      <w:proofErr w:type="spellStart"/>
      <w:r>
        <w:t>Lexeur</w:t>
      </w:r>
      <w:proofErr w:type="spellEnd"/>
      <w:r>
        <w:t xml:space="preserve"> car ils n’ont aucune utilité pour la suite de notre programme.</w:t>
      </w:r>
    </w:p>
    <w:p w14:paraId="73FC9D58" w14:textId="77777777" w:rsidR="00E92C59" w:rsidRDefault="00E92C59"/>
    <w:p w14:paraId="3D2D2996" w14:textId="77777777" w:rsidR="00E92C59" w:rsidRDefault="002C4607">
      <w:r w:rsidRPr="002C4607">
        <w:rPr>
          <w:noProof/>
          <w:lang w:eastAsia="fr-FR"/>
        </w:rPr>
        <w:drawing>
          <wp:inline distT="0" distB="0" distL="0" distR="0" wp14:anchorId="2C2CC309" wp14:editId="4C42F92D">
            <wp:extent cx="6597369" cy="1275666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41" cy="12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9A2" w14:textId="77777777" w:rsidR="00E92C59" w:rsidRDefault="00E92C59"/>
    <w:p w14:paraId="15593BF4" w14:textId="776D0FCB" w:rsidR="00BD7536" w:rsidRDefault="00BD7536">
      <w:r>
        <w:t xml:space="preserve">Voici le résultat voulu : </w:t>
      </w:r>
    </w:p>
    <w:p w14:paraId="142E0559" w14:textId="6805EAB3" w:rsidR="00CE5DC5" w:rsidRDefault="00CE5DC5"/>
    <w:p w14:paraId="448FE1C7" w14:textId="09CAB32F" w:rsidR="00CE5DC5" w:rsidRDefault="000B375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8B9A3" wp14:editId="01C92445">
                <wp:simplePos x="0" y="0"/>
                <wp:positionH relativeFrom="column">
                  <wp:posOffset>3085465</wp:posOffset>
                </wp:positionH>
                <wp:positionV relativeFrom="paragraph">
                  <wp:posOffset>939800</wp:posOffset>
                </wp:positionV>
                <wp:extent cx="598170" cy="9144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38E23" w14:textId="51A55E25" w:rsidR="000B375B" w:rsidRDefault="000B375B">
                            <w:proofErr w:type="spellStart"/>
                            <w:r>
                              <w:t>Lexeur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8B9A3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margin-left:242.95pt;margin-top:74pt;width:47.1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" filled="f" stroked="f">
                <v:textbox>
                  <w:txbxContent>
                    <w:p w14:paraId="75738E23" w14:textId="51A55E25" w:rsidR="000B375B" w:rsidRDefault="000B375B">
                      <w:proofErr w:type="spellStart"/>
                      <w:r>
                        <w:t>Lexeur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D3E28" wp14:editId="7BDBDC15">
                <wp:simplePos x="0" y="0"/>
                <wp:positionH relativeFrom="column">
                  <wp:posOffset>2969260</wp:posOffset>
                </wp:positionH>
                <wp:positionV relativeFrom="paragraph">
                  <wp:posOffset>819785</wp:posOffset>
                </wp:positionV>
                <wp:extent cx="0" cy="571500"/>
                <wp:effectExtent l="50800" t="0" r="76200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2583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3.8pt;margin-top:64.55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CE5DC5">
        <w:drawing>
          <wp:anchor distT="0" distB="0" distL="114300" distR="114300" simplePos="0" relativeHeight="251658240" behindDoc="0" locked="0" layoutInCell="1" allowOverlap="1" wp14:anchorId="48840F12" wp14:editId="51AE9A53">
            <wp:simplePos x="0" y="0"/>
            <wp:positionH relativeFrom="column">
              <wp:posOffset>1594485</wp:posOffset>
            </wp:positionH>
            <wp:positionV relativeFrom="paragraph">
              <wp:posOffset>1506220</wp:posOffset>
            </wp:positionV>
            <wp:extent cx="2844800" cy="2641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75B">
        <w:drawing>
          <wp:anchor distT="0" distB="0" distL="114300" distR="114300" simplePos="0" relativeHeight="251659264" behindDoc="0" locked="0" layoutInCell="1" allowOverlap="1" wp14:anchorId="2286C852" wp14:editId="35CD6F0B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56910" cy="730885"/>
            <wp:effectExtent l="0" t="0" r="889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5DC5" w:rsidSect="004C7F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59"/>
    <w:rsid w:val="000B375B"/>
    <w:rsid w:val="002C4607"/>
    <w:rsid w:val="004C7F88"/>
    <w:rsid w:val="007C2922"/>
    <w:rsid w:val="00BD7536"/>
    <w:rsid w:val="00C23271"/>
    <w:rsid w:val="00CE5DC5"/>
    <w:rsid w:val="00E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B2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Romain</dc:creator>
  <cp:keywords/>
  <dc:description/>
  <cp:lastModifiedBy>Fabre Romain</cp:lastModifiedBy>
  <cp:revision>2</cp:revision>
  <dcterms:created xsi:type="dcterms:W3CDTF">2017-09-20T17:03:00Z</dcterms:created>
  <dcterms:modified xsi:type="dcterms:W3CDTF">2017-09-20T17:24:00Z</dcterms:modified>
</cp:coreProperties>
</file>