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402" w:rsidRDefault="00654402" w:rsidP="00654402">
      <w:pPr>
        <w:spacing w:line="360" w:lineRule="exact"/>
        <w:jc w:val="center"/>
        <w:rPr>
          <w:rFonts w:ascii="宋体" w:hAnsi="宋体"/>
          <w:b/>
          <w:color w:val="000000"/>
          <w:sz w:val="30"/>
          <w:szCs w:val="30"/>
          <w:bdr w:val="single" w:sz="4" w:space="0" w:color="auto" w:frame="1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                        </w:t>
      </w:r>
      <w:r w:rsidR="00C0428D">
        <w:rPr>
          <w:rFonts w:hint="eastAsia"/>
          <w:color w:val="000000"/>
          <w:sz w:val="24"/>
        </w:rPr>
        <w:t>${</w:t>
      </w:r>
      <w:proofErr w:type="spellStart"/>
      <w:r w:rsidR="00C0428D">
        <w:rPr>
          <w:rFonts w:hint="eastAsia"/>
          <w:color w:val="000000"/>
          <w:sz w:val="24"/>
        </w:rPr>
        <w:t>project</w:t>
      </w:r>
      <w:r w:rsidR="00C0428D">
        <w:rPr>
          <w:color w:val="000000"/>
          <w:sz w:val="24"/>
        </w:rPr>
        <w:t>Name</w:t>
      </w:r>
      <w:proofErr w:type="spellEnd"/>
      <w:r w:rsidR="00C0428D">
        <w:rPr>
          <w:rFonts w:hint="eastAsia"/>
          <w:color w:val="000000"/>
          <w:sz w:val="24"/>
        </w:rPr>
        <w:t>}</w:t>
      </w:r>
      <w:r>
        <w:rPr>
          <w:rFonts w:ascii="宋体" w:hAnsi="宋体" w:hint="eastAsia"/>
          <w:color w:val="000000"/>
          <w:sz w:val="28"/>
          <w:szCs w:val="28"/>
        </w:rPr>
        <w:t xml:space="preserve">               </w:t>
      </w:r>
      <w:r>
        <w:rPr>
          <w:rFonts w:ascii="宋体" w:hAnsi="宋体" w:hint="eastAsia"/>
          <w:b/>
          <w:color w:val="000000"/>
          <w:sz w:val="30"/>
          <w:szCs w:val="30"/>
          <w:bdr w:val="single" w:sz="4" w:space="0" w:color="auto" w:frame="1"/>
        </w:rPr>
        <w:t>施工自检</w:t>
      </w:r>
    </w:p>
    <w:p w:rsidR="009E7E91" w:rsidRDefault="009E7E91" w:rsidP="00C0428D">
      <w:pPr>
        <w:pStyle w:val="a3"/>
        <w:tabs>
          <w:tab w:val="left" w:pos="5040"/>
        </w:tabs>
        <w:spacing w:line="400" w:lineRule="exact"/>
        <w:rPr>
          <w:rFonts w:hAnsi="宋体"/>
          <w:b/>
          <w:sz w:val="36"/>
          <w:szCs w:val="36"/>
        </w:rPr>
      </w:pPr>
    </w:p>
    <w:p w:rsidR="009E7E91" w:rsidRDefault="009E7E91" w:rsidP="009E7E91">
      <w:pPr>
        <w:pStyle w:val="a3"/>
        <w:tabs>
          <w:tab w:val="left" w:pos="5040"/>
        </w:tabs>
        <w:spacing w:line="400" w:lineRule="exact"/>
        <w:ind w:left="1325" w:hanging="1325"/>
        <w:jc w:val="center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>（隐蔽）工程现场收方计量记录表</w:t>
      </w:r>
    </w:p>
    <w:p w:rsidR="009E7E91" w:rsidRDefault="009E7E91" w:rsidP="009E7E91">
      <w:pPr>
        <w:spacing w:line="3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承包单位：</w:t>
      </w:r>
      <w:r w:rsidR="00C0428D">
        <w:rPr>
          <w:rFonts w:hint="eastAsia"/>
          <w:color w:val="000000"/>
          <w:sz w:val="24"/>
        </w:rPr>
        <w:t>${</w:t>
      </w:r>
      <w:r w:rsidR="00C0428D">
        <w:rPr>
          <w:color w:val="000000"/>
          <w:sz w:val="24"/>
        </w:rPr>
        <w:t>contractor</w:t>
      </w:r>
      <w:r w:rsidR="00C0428D">
        <w:rPr>
          <w:rFonts w:hint="eastAsia"/>
          <w:color w:val="000000"/>
          <w:sz w:val="24"/>
        </w:rPr>
        <w:t>}</w:t>
      </w:r>
      <w:r>
        <w:rPr>
          <w:sz w:val="18"/>
          <w:szCs w:val="18"/>
        </w:rPr>
        <w:t xml:space="preserve">                                               </w:t>
      </w:r>
      <w:r w:rsidR="00C0428D">
        <w:rPr>
          <w:sz w:val="18"/>
          <w:szCs w:val="18"/>
        </w:rPr>
        <w:t xml:space="preserve">          </w:t>
      </w:r>
      <w:r>
        <w:rPr>
          <w:rFonts w:hint="eastAsia"/>
          <w:sz w:val="18"/>
          <w:szCs w:val="18"/>
        </w:rPr>
        <w:t>合同号：</w:t>
      </w:r>
      <w:r>
        <w:rPr>
          <w:rFonts w:hint="eastAsia"/>
          <w:sz w:val="18"/>
          <w:szCs w:val="18"/>
          <w:u w:val="single"/>
        </w:rPr>
        <w:t xml:space="preserve">    </w:t>
      </w:r>
      <w:r w:rsidR="007D1153">
        <w:rPr>
          <w:sz w:val="18"/>
          <w:szCs w:val="18"/>
          <w:u w:val="single"/>
        </w:rPr>
        <w:t xml:space="preserve">          </w:t>
      </w:r>
      <w:r>
        <w:rPr>
          <w:rFonts w:hint="eastAsia"/>
          <w:sz w:val="18"/>
          <w:szCs w:val="18"/>
          <w:u w:val="single"/>
        </w:rPr>
        <w:t xml:space="preserve">      </w:t>
      </w:r>
    </w:p>
    <w:p w:rsidR="009E7E91" w:rsidRDefault="009E7E91" w:rsidP="009E7E91">
      <w:pPr>
        <w:spacing w:line="3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监理单位：</w:t>
      </w:r>
      <w:r w:rsidR="00C0428D">
        <w:rPr>
          <w:rFonts w:hint="eastAsia"/>
          <w:color w:val="000000"/>
          <w:sz w:val="24"/>
        </w:rPr>
        <w:t>${</w:t>
      </w:r>
      <w:r w:rsidR="00C0428D">
        <w:rPr>
          <w:color w:val="000000"/>
          <w:sz w:val="24"/>
        </w:rPr>
        <w:t>supervision</w:t>
      </w:r>
      <w:r w:rsidR="00C0428D">
        <w:rPr>
          <w:rFonts w:hint="eastAsia"/>
          <w:color w:val="000000"/>
          <w:sz w:val="24"/>
        </w:rPr>
        <w:t>}</w:t>
      </w:r>
      <w:r w:rsidR="003D4909">
        <w:rPr>
          <w:sz w:val="18"/>
          <w:szCs w:val="18"/>
        </w:rPr>
        <w:t xml:space="preserve">                                                       </w:t>
      </w:r>
      <w:r>
        <w:rPr>
          <w:rFonts w:hint="eastAsia"/>
          <w:sz w:val="18"/>
          <w:szCs w:val="18"/>
        </w:rPr>
        <w:t>编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号：</w:t>
      </w:r>
      <w:r>
        <w:rPr>
          <w:rFonts w:hint="eastAsia"/>
          <w:sz w:val="18"/>
          <w:szCs w:val="18"/>
          <w:u w:val="single"/>
        </w:rPr>
        <w:t xml:space="preserve">      </w:t>
      </w:r>
      <w:r w:rsidR="007D1153">
        <w:rPr>
          <w:sz w:val="18"/>
          <w:szCs w:val="18"/>
          <w:u w:val="single"/>
        </w:rPr>
        <w:t xml:space="preserve">          </w:t>
      </w:r>
      <w:r>
        <w:rPr>
          <w:rFonts w:hint="eastAsia"/>
          <w:sz w:val="18"/>
          <w:szCs w:val="18"/>
          <w:u w:val="single"/>
        </w:rPr>
        <w:t xml:space="preserve">    </w:t>
      </w:r>
    </w:p>
    <w:p w:rsidR="009E7E91" w:rsidRDefault="009E7E91" w:rsidP="009E7E91">
      <w:pPr>
        <w:ind w:right="60"/>
        <w:jc w:val="right"/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481"/>
        <w:gridCol w:w="2887"/>
        <w:gridCol w:w="1069"/>
        <w:gridCol w:w="892"/>
        <w:gridCol w:w="3206"/>
      </w:tblGrid>
      <w:tr w:rsidR="009E7E91" w:rsidTr="009E7E91">
        <w:tc>
          <w:tcPr>
            <w:tcW w:w="174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验收工程项目名称</w:t>
            </w:r>
          </w:p>
        </w:tc>
        <w:tc>
          <w:tcPr>
            <w:tcW w:w="29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</w:p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</w:p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桩号</w:t>
            </w:r>
            <w:r w:rsidR="00F910DB">
              <w:rPr>
                <w:rFonts w:hint="eastAsia"/>
                <w:sz w:val="18"/>
                <w:szCs w:val="18"/>
              </w:rPr>
              <w:t>及工程部位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7E91" w:rsidRDefault="00C0428D" w:rsidP="009E7E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{</w:t>
            </w:r>
            <w:proofErr w:type="spellStart"/>
            <w:r w:rsidR="00BC656C">
              <w:rPr>
                <w:rFonts w:hint="eastAsia"/>
                <w:sz w:val="18"/>
                <w:szCs w:val="18"/>
              </w:rPr>
              <w:t>hi</w:t>
            </w:r>
            <w:r w:rsidR="00BC656C">
              <w:rPr>
                <w:sz w:val="18"/>
                <w:szCs w:val="18"/>
              </w:rPr>
              <w:t>dden</w:t>
            </w:r>
            <w:r w:rsidR="00F15530">
              <w:rPr>
                <w:rFonts w:hint="eastAsia"/>
                <w:sz w:val="18"/>
                <w:szCs w:val="18"/>
              </w:rPr>
              <w:t>Posi</w:t>
            </w:r>
            <w:r w:rsidR="00F15530">
              <w:rPr>
                <w:sz w:val="18"/>
                <w:szCs w:val="18"/>
              </w:rPr>
              <w:t>tion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E7E91" w:rsidTr="00A8405F">
        <w:trPr>
          <w:trHeight w:val="3913"/>
        </w:trPr>
        <w:tc>
          <w:tcPr>
            <w:tcW w:w="17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简图</w:t>
            </w:r>
          </w:p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（必须有施工</w:t>
            </w:r>
          </w:p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平面图、断面图</w:t>
            </w:r>
          </w:p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及各部位详细</w:t>
            </w:r>
            <w:proofErr w:type="gramStart"/>
            <w:r>
              <w:rPr>
                <w:rFonts w:hint="eastAsia"/>
                <w:sz w:val="18"/>
                <w:szCs w:val="18"/>
              </w:rPr>
              <w:t>尺</w:t>
            </w:r>
            <w:proofErr w:type="gramEnd"/>
          </w:p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寸</w:t>
            </w:r>
            <w:proofErr w:type="gramEnd"/>
            <w:r>
              <w:rPr>
                <w:rFonts w:hint="eastAsia"/>
                <w:sz w:val="18"/>
                <w:szCs w:val="18"/>
              </w:rPr>
              <w:t>标注，附图）</w:t>
            </w:r>
          </w:p>
        </w:tc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  <w:p w:rsidR="009E7E91" w:rsidRDefault="009E7E91" w:rsidP="009E7E91">
            <w:pPr>
              <w:rPr>
                <w:sz w:val="18"/>
                <w:szCs w:val="18"/>
              </w:rPr>
            </w:pPr>
          </w:p>
        </w:tc>
      </w:tr>
      <w:tr w:rsidR="009E7E91" w:rsidTr="00A8405F">
        <w:trPr>
          <w:trHeight w:val="3116"/>
        </w:trPr>
        <w:tc>
          <w:tcPr>
            <w:tcW w:w="17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91" w:rsidRDefault="009E7E91" w:rsidP="009E7E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工程数量计算</w:t>
            </w:r>
          </w:p>
        </w:tc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E7E91" w:rsidRDefault="00EB0FAF" w:rsidP="009E7E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{</w:t>
            </w:r>
            <w:r w:rsidR="00AE57C9">
              <w:rPr>
                <w:sz w:val="18"/>
                <w:szCs w:val="18"/>
              </w:rPr>
              <w:t>content</w:t>
            </w:r>
            <w:r w:rsidR="00E83A3D">
              <w:rPr>
                <w:sz w:val="18"/>
                <w:szCs w:val="18"/>
              </w:rPr>
              <w:t>List</w:t>
            </w:r>
            <w:bookmarkStart w:id="0" w:name="_GoBack"/>
            <w:bookmarkEnd w:id="0"/>
            <w:r>
              <w:rPr>
                <w:sz w:val="18"/>
                <w:szCs w:val="18"/>
              </w:rPr>
              <w:t>}</w:t>
            </w:r>
          </w:p>
        </w:tc>
      </w:tr>
      <w:tr w:rsidR="009E7E91" w:rsidTr="009E7E91">
        <w:trPr>
          <w:cantSplit/>
          <w:trHeight w:val="573"/>
        </w:trPr>
        <w:tc>
          <w:tcPr>
            <w:tcW w:w="46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承包人参加人员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</w:t>
            </w:r>
          </w:p>
        </w:tc>
      </w:tr>
      <w:tr w:rsidR="009E7E91" w:rsidTr="009E7E91">
        <w:trPr>
          <w:cantSplit/>
          <w:trHeight w:val="607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07E90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测量（量测）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监理员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</w:tr>
      <w:tr w:rsidR="009E7E91" w:rsidTr="009E7E91">
        <w:trPr>
          <w:cantSplit/>
          <w:trHeight w:val="61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测量专业监理工程师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</w:tr>
      <w:tr w:rsidR="009E7E91" w:rsidTr="009E7E91">
        <w:trPr>
          <w:cantSplit/>
          <w:trHeight w:val="610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</w:tr>
      <w:tr w:rsidR="009E7E91" w:rsidTr="009E7E91">
        <w:trPr>
          <w:cantSplit/>
          <w:trHeight w:val="66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技术负责人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计量专业监理工程师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E7E91" w:rsidRDefault="009E7E91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</w:tr>
      <w:tr w:rsidR="009123D0" w:rsidTr="00A8405F">
        <w:trPr>
          <w:trHeight w:val="60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D0" w:rsidRDefault="005C6729" w:rsidP="00DE5C3E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设计代表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D0" w:rsidRDefault="009123D0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D0" w:rsidRDefault="005C6729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业主代表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23D0" w:rsidRDefault="009123D0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</w:tr>
      <w:tr w:rsidR="009123D0" w:rsidTr="00DE5C3E">
        <w:trPr>
          <w:trHeight w:val="510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123D0" w:rsidRDefault="009123D0" w:rsidP="00DE5C3E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123D0" w:rsidRDefault="009123D0" w:rsidP="009E7E91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</w:tr>
    </w:tbl>
    <w:p w:rsidR="009F6314" w:rsidRDefault="009F6314"/>
    <w:sectPr w:rsidR="009F6314" w:rsidSect="009E7E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851" w:bottom="851" w:left="1134" w:header="1134" w:footer="737" w:gutter="0"/>
      <w:pgNumType w:start="4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9E5" w:rsidRDefault="000169E5">
      <w:r>
        <w:separator/>
      </w:r>
    </w:p>
  </w:endnote>
  <w:endnote w:type="continuationSeparator" w:id="0">
    <w:p w:rsidR="000169E5" w:rsidRDefault="00016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0DB" w:rsidRDefault="00F910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0DB" w:rsidRDefault="00F910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0DB" w:rsidRDefault="00F910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9E5" w:rsidRDefault="000169E5">
      <w:r>
        <w:separator/>
      </w:r>
    </w:p>
  </w:footnote>
  <w:footnote w:type="continuationSeparator" w:id="0">
    <w:p w:rsidR="000169E5" w:rsidRDefault="00016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0DB" w:rsidRDefault="00F910D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0DB" w:rsidRDefault="00F910DB" w:rsidP="0065440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0DB" w:rsidRDefault="00F910D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1"/>
    <w:rsid w:val="000169E5"/>
    <w:rsid w:val="0009460A"/>
    <w:rsid w:val="000C053E"/>
    <w:rsid w:val="00145EBC"/>
    <w:rsid w:val="001F2C9C"/>
    <w:rsid w:val="001F3E6F"/>
    <w:rsid w:val="002B0AED"/>
    <w:rsid w:val="002C3B93"/>
    <w:rsid w:val="00321F3D"/>
    <w:rsid w:val="003C188E"/>
    <w:rsid w:val="003D4909"/>
    <w:rsid w:val="003D6231"/>
    <w:rsid w:val="004006FF"/>
    <w:rsid w:val="005153DD"/>
    <w:rsid w:val="00524074"/>
    <w:rsid w:val="00527CCD"/>
    <w:rsid w:val="005C6729"/>
    <w:rsid w:val="00654402"/>
    <w:rsid w:val="00721097"/>
    <w:rsid w:val="00782308"/>
    <w:rsid w:val="007D1153"/>
    <w:rsid w:val="008A2B55"/>
    <w:rsid w:val="008A5F6A"/>
    <w:rsid w:val="00907919"/>
    <w:rsid w:val="00907E90"/>
    <w:rsid w:val="009123D0"/>
    <w:rsid w:val="00945AC0"/>
    <w:rsid w:val="009E7E91"/>
    <w:rsid w:val="009F6314"/>
    <w:rsid w:val="00A457E4"/>
    <w:rsid w:val="00A6014C"/>
    <w:rsid w:val="00A8405F"/>
    <w:rsid w:val="00A85B45"/>
    <w:rsid w:val="00AC3E3C"/>
    <w:rsid w:val="00AE57C9"/>
    <w:rsid w:val="00BB1683"/>
    <w:rsid w:val="00BC656C"/>
    <w:rsid w:val="00BE188C"/>
    <w:rsid w:val="00BF47C6"/>
    <w:rsid w:val="00C0428D"/>
    <w:rsid w:val="00C632A6"/>
    <w:rsid w:val="00C77E51"/>
    <w:rsid w:val="00CE12D0"/>
    <w:rsid w:val="00D204CE"/>
    <w:rsid w:val="00D43A7B"/>
    <w:rsid w:val="00DB0BAC"/>
    <w:rsid w:val="00DD53D9"/>
    <w:rsid w:val="00DE5C3E"/>
    <w:rsid w:val="00E04CAA"/>
    <w:rsid w:val="00E403A0"/>
    <w:rsid w:val="00E457B3"/>
    <w:rsid w:val="00E61DA2"/>
    <w:rsid w:val="00E83A3D"/>
    <w:rsid w:val="00EB0FAF"/>
    <w:rsid w:val="00F15530"/>
    <w:rsid w:val="00F910DB"/>
    <w:rsid w:val="00FB5002"/>
    <w:rsid w:val="00FD36DF"/>
    <w:rsid w:val="00FD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5A22A6"/>
  <w15:chartTrackingRefBased/>
  <w15:docId w15:val="{F9A8BE48-5F3B-4147-8E9A-0FAB48FD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E7E9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E7E91"/>
    <w:rPr>
      <w:rFonts w:ascii="宋体" w:hAnsi="Courier New"/>
    </w:rPr>
  </w:style>
  <w:style w:type="paragraph" w:styleId="a4">
    <w:name w:val="header"/>
    <w:basedOn w:val="a"/>
    <w:rsid w:val="00F91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F91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高速公路工程项目       监理抽检</dc:title>
  <dc:subject/>
  <dc:creator>微软用户</dc:creator>
  <cp:keywords/>
  <dc:description/>
  <cp:lastModifiedBy>Allen</cp:lastModifiedBy>
  <cp:revision>5</cp:revision>
  <dcterms:created xsi:type="dcterms:W3CDTF">2018-05-15T02:29:00Z</dcterms:created>
  <dcterms:modified xsi:type="dcterms:W3CDTF">2018-05-15T07:35:00Z</dcterms:modified>
</cp:coreProperties>
</file>