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Beta Testing Feedback on the Moniepoint iOS App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Defect Encountered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Accuracy:  there is an issue with the accuracy of the data displayed by the spending trend analytics.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 'Clear Filter' option on the transaction list page is currently inactive.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z0Cv+ovn7ca2JSRXW3VPo3Aug==">CgMxLjA4AHIhMTAwVDlScF9mRENPNURfTWkyaVJDREoySjQ5TFBSNnd5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