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082C" w14:textId="16A4CA08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4CAA9B20">
        <w:rPr>
          <w:rFonts w:ascii="Times New Roman" w:eastAsia="Times New Roman" w:hAnsi="Times New Roman" w:cs="Times New Roman"/>
          <w:b/>
          <w:bCs/>
          <w:sz w:val="48"/>
          <w:szCs w:val="48"/>
        </w:rPr>
        <w:t>НП ”Обучение за ИТ умения и кариера”</w:t>
      </w:r>
    </w:p>
    <w:p w14:paraId="5FA2A47B" w14:textId="012FBF64" w:rsidR="0098310B" w:rsidRDefault="1B85BC3E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Модул </w:t>
      </w:r>
      <w:r w:rsidR="00257AC6">
        <w:rPr>
          <w:rFonts w:ascii="Times New Roman" w:eastAsia="Times New Roman" w:hAnsi="Times New Roman" w:cs="Times New Roman"/>
          <w:b/>
          <w:bCs/>
          <w:sz w:val="40"/>
          <w:szCs w:val="40"/>
        </w:rPr>
        <w:t>8</w:t>
      </w:r>
      <w:r w:rsidRPr="2B983A0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: </w:t>
      </w:r>
      <w:r w:rsidR="00257AC6" w:rsidRPr="00257AC6">
        <w:rPr>
          <w:rFonts w:ascii="Times New Roman" w:eastAsia="Times New Roman" w:hAnsi="Times New Roman" w:cs="Times New Roman"/>
          <w:b/>
          <w:bCs/>
          <w:sz w:val="40"/>
          <w:szCs w:val="40"/>
        </w:rPr>
        <w:t>Въведение в операционни и вградени системи</w:t>
      </w:r>
    </w:p>
    <w:p w14:paraId="6A226F95" w14:textId="385A6E71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DE3993" w14:textId="0096A31A" w:rsidR="0098310B" w:rsidRDefault="2C8F108D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4CAA9B20">
        <w:rPr>
          <w:rFonts w:ascii="Times New Roman" w:eastAsia="Times New Roman" w:hAnsi="Times New Roman" w:cs="Times New Roman"/>
          <w:b/>
          <w:bCs/>
          <w:sz w:val="72"/>
          <w:szCs w:val="72"/>
        </w:rPr>
        <w:t>КУРСОВ ПРОЕКТ</w:t>
      </w:r>
    </w:p>
    <w:p w14:paraId="2B271882" w14:textId="16F42E97" w:rsidR="0098310B" w:rsidRDefault="0098310B" w:rsidP="4CAA9B2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</w:rPr>
      </w:pPr>
    </w:p>
    <w:p w14:paraId="21FC70A9" w14:textId="77A02E12" w:rsidR="6401AD71" w:rsidRDefault="1B85BC3E" w:rsidP="004009CE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t>на тема:</w:t>
      </w:r>
    </w:p>
    <w:p w14:paraId="417C7B61" w14:textId="7D19388F" w:rsidR="004009CE" w:rsidRPr="001E1E10" w:rsidRDefault="004009CE" w:rsidP="004009CE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Интелигентна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система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за </w:t>
      </w: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мониторинг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на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</w:t>
      </w: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температура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и </w:t>
      </w:r>
      <w:proofErr w:type="spellStart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>осветеност</w:t>
      </w:r>
      <w:proofErr w:type="spellEnd"/>
      <w:r w:rsidRPr="001E1E10">
        <w:rPr>
          <w:rFonts w:ascii="Times New Roman" w:eastAsia="Times New Roman" w:hAnsi="Times New Roman" w:cs="Times New Roman"/>
          <w:sz w:val="40"/>
          <w:szCs w:val="40"/>
          <w:lang w:val="en-US"/>
        </w:rPr>
        <w:t xml:space="preserve"> (Smart Weather &amp; Alert Station)</w:t>
      </w:r>
    </w:p>
    <w:p w14:paraId="2291F69D" w14:textId="51D7D2A0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0507D76F" w14:textId="260BA393" w:rsidR="0098310B" w:rsidRPr="001E1E10" w:rsidRDefault="72FAC32B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2"/>
          <w:szCs w:val="32"/>
        </w:rPr>
      </w:pPr>
      <w:r w:rsidRPr="001E1E10">
        <w:rPr>
          <w:rFonts w:ascii="Times New Roman" w:eastAsia="Times New Roman" w:hAnsi="Times New Roman" w:cs="Times New Roman"/>
          <w:sz w:val="32"/>
          <w:szCs w:val="32"/>
        </w:rPr>
        <w:t>Изготвил:</w:t>
      </w:r>
    </w:p>
    <w:p w14:paraId="73CC8570" w14:textId="65C707BA" w:rsidR="0098310B" w:rsidRPr="001E1E10" w:rsidRDefault="002F1FD0" w:rsidP="4CAA9B20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2"/>
          <w:szCs w:val="32"/>
        </w:rPr>
      </w:pPr>
      <w:r w:rsidRPr="001E1E10">
        <w:rPr>
          <w:rFonts w:ascii="Times New Roman" w:eastAsia="Times New Roman" w:hAnsi="Times New Roman" w:cs="Times New Roman"/>
          <w:sz w:val="32"/>
          <w:szCs w:val="32"/>
        </w:rPr>
        <w:t xml:space="preserve">Мустафа </w:t>
      </w:r>
      <w:proofErr w:type="spellStart"/>
      <w:r w:rsidRPr="001E1E10">
        <w:rPr>
          <w:rFonts w:ascii="Times New Roman" w:eastAsia="Times New Roman" w:hAnsi="Times New Roman" w:cs="Times New Roman"/>
          <w:sz w:val="32"/>
          <w:szCs w:val="32"/>
        </w:rPr>
        <w:t>Мустафа</w:t>
      </w:r>
      <w:proofErr w:type="spellEnd"/>
    </w:p>
    <w:p w14:paraId="0311394A" w14:textId="2F3EF83F" w:rsidR="1EFA4FC9" w:rsidRPr="001E1E10" w:rsidRDefault="28CF5F57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E1E10">
        <w:rPr>
          <w:rFonts w:ascii="Times New Roman" w:eastAsia="Times New Roman" w:hAnsi="Times New Roman" w:cs="Times New Roman"/>
          <w:sz w:val="32"/>
          <w:szCs w:val="32"/>
        </w:rPr>
        <w:t>Група 0</w:t>
      </w:r>
      <w:r w:rsidR="004009CE" w:rsidRPr="001E1E10">
        <w:rPr>
          <w:rFonts w:ascii="Times New Roman" w:eastAsia="Times New Roman" w:hAnsi="Times New Roman" w:cs="Times New Roman"/>
          <w:sz w:val="32"/>
          <w:szCs w:val="32"/>
          <w:lang w:val="en-US"/>
        </w:rPr>
        <w:t>7</w:t>
      </w:r>
    </w:p>
    <w:p w14:paraId="38E66F6B" w14:textId="1ADD3B6C" w:rsidR="6401AD71" w:rsidRDefault="6401AD71" w:rsidP="6401AD71">
      <w:pPr>
        <w:spacing w:line="276" w:lineRule="auto"/>
        <w:ind w:left="7560" w:hanging="2070"/>
        <w:rPr>
          <w:rFonts w:ascii="Times New Roman" w:eastAsia="Times New Roman" w:hAnsi="Times New Roman" w:cs="Times New Roman"/>
          <w:sz w:val="36"/>
          <w:szCs w:val="36"/>
        </w:rPr>
      </w:pPr>
    </w:p>
    <w:p w14:paraId="28C37B1B" w14:textId="1FCE0817" w:rsidR="2B983A06" w:rsidRDefault="2B983A06" w:rsidP="00257AC6">
      <w:pPr>
        <w:spacing w:line="276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68FDDBA5" w14:textId="54C6324C" w:rsidR="0098310B" w:rsidRDefault="1EFA4FC9" w:rsidP="4CAA9B20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4CAA9B20">
        <w:rPr>
          <w:rFonts w:ascii="Times New Roman" w:eastAsia="Times New Roman" w:hAnsi="Times New Roman" w:cs="Times New Roman"/>
          <w:sz w:val="40"/>
          <w:szCs w:val="40"/>
        </w:rPr>
        <w:t>гр. Хасково</w:t>
      </w:r>
    </w:p>
    <w:p w14:paraId="3C6D6EA7" w14:textId="62C1DAA7" w:rsidR="00E67584" w:rsidRPr="00071221" w:rsidRDefault="160AA789" w:rsidP="00071221">
      <w:pPr>
        <w:spacing w:line="276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2B983A06">
        <w:rPr>
          <w:rFonts w:ascii="Times New Roman" w:eastAsia="Times New Roman" w:hAnsi="Times New Roman" w:cs="Times New Roman"/>
          <w:sz w:val="40"/>
          <w:szCs w:val="40"/>
        </w:rPr>
        <w:t>202</w:t>
      </w:r>
      <w:r w:rsidR="00071221">
        <w:rPr>
          <w:rFonts w:ascii="Times New Roman" w:eastAsia="Times New Roman" w:hAnsi="Times New Roman" w:cs="Times New Roman"/>
          <w:sz w:val="40"/>
          <w:szCs w:val="40"/>
          <w:lang w:val="en-US"/>
        </w:rPr>
        <w:t>6</w:t>
      </w:r>
      <w:r w:rsidRPr="2B983A06">
        <w:rPr>
          <w:rFonts w:ascii="Times New Roman" w:eastAsia="Times New Roman" w:hAnsi="Times New Roman" w:cs="Times New Roman"/>
          <w:sz w:val="40"/>
          <w:szCs w:val="40"/>
        </w:rPr>
        <w:t xml:space="preserve"> г</w:t>
      </w:r>
      <w:r w:rsidR="00071221" w:rsidRPr="00E67584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</w:t>
      </w:r>
    </w:p>
    <w:p w14:paraId="26AE1E22" w14:textId="3D102041" w:rsidR="0098310B" w:rsidRPr="00257AC6" w:rsidRDefault="0098310B" w:rsidP="00257AC6">
      <w:pPr>
        <w:rPr>
          <w:rFonts w:ascii="Times New Roman" w:eastAsia="Times New Roman" w:hAnsi="Times New Roman" w:cs="Times New Roman"/>
          <w:sz w:val="40"/>
          <w:szCs w:val="40"/>
        </w:rPr>
      </w:pPr>
    </w:p>
    <w:p w14:paraId="1E04EA2F" w14:textId="69A95229" w:rsidR="6DE17317" w:rsidRDefault="00FA24E0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A24E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Описание на проекта</w:t>
      </w:r>
    </w:p>
    <w:p w14:paraId="7B5826D6" w14:textId="77777777" w:rsidR="008C2EAD" w:rsidRPr="008C2EAD" w:rsidRDefault="008C2EAD" w:rsidP="008C2EAD">
      <w:pPr>
        <w:rPr>
          <w:rFonts w:ascii="Times New Roman" w:eastAsia="Times New Roman" w:hAnsi="Times New Roman" w:cs="Times New Roman"/>
          <w:color w:val="000000" w:themeColor="text1"/>
        </w:rPr>
      </w:pPr>
      <w:r w:rsidRPr="008C2EAD">
        <w:rPr>
          <w:rFonts w:ascii="Times New Roman" w:eastAsia="Times New Roman" w:hAnsi="Times New Roman" w:cs="Times New Roman"/>
          <w:color w:val="000000" w:themeColor="text1"/>
        </w:rPr>
        <w:t xml:space="preserve">Проектът представлява интелигентна система за мониторинг на околната среда, реализирана с микроконтролер </w:t>
      </w:r>
      <w:proofErr w:type="spellStart"/>
      <w:r w:rsidRPr="008C2EAD">
        <w:rPr>
          <w:rFonts w:ascii="Times New Roman" w:eastAsia="Times New Roman" w:hAnsi="Times New Roman" w:cs="Times New Roman"/>
          <w:color w:val="000000" w:themeColor="text1"/>
        </w:rPr>
        <w:t>Arduino</w:t>
      </w:r>
      <w:proofErr w:type="spellEnd"/>
      <w:r w:rsidRPr="008C2EAD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Pr="008C2EAD">
        <w:rPr>
          <w:rFonts w:ascii="Times New Roman" w:eastAsia="Times New Roman" w:hAnsi="Times New Roman" w:cs="Times New Roman"/>
          <w:color w:val="000000" w:themeColor="text1"/>
        </w:rPr>
        <w:t>Uno</w:t>
      </w:r>
      <w:proofErr w:type="spellEnd"/>
      <w:r w:rsidRPr="008C2EAD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FD6D500" w14:textId="77777777" w:rsidR="008C2EAD" w:rsidRPr="008C2EAD" w:rsidRDefault="008C2EAD" w:rsidP="008C2EAD">
      <w:pPr>
        <w:rPr>
          <w:rFonts w:ascii="Times New Roman" w:eastAsia="Times New Roman" w:hAnsi="Times New Roman" w:cs="Times New Roman"/>
          <w:color w:val="000000" w:themeColor="text1"/>
        </w:rPr>
      </w:pPr>
      <w:r w:rsidRPr="008C2EAD">
        <w:rPr>
          <w:rFonts w:ascii="Times New Roman" w:eastAsia="Times New Roman" w:hAnsi="Times New Roman" w:cs="Times New Roman"/>
          <w:color w:val="000000" w:themeColor="text1"/>
        </w:rPr>
        <w:t>Системата измерва температурата на околната среда и нивото на осветеност, визуализира данните на LCD дисплей с I2C интерфейс и сигнализира при опасни или критични стойности чрез LED индикатор и зумер.</w:t>
      </w:r>
    </w:p>
    <w:p w14:paraId="3FB478BF" w14:textId="6FB66B8A" w:rsidR="001B2F6D" w:rsidRPr="008C2EAD" w:rsidRDefault="008C2EAD" w:rsidP="008C2EAD">
      <w:pPr>
        <w:rPr>
          <w:rFonts w:ascii="Times New Roman" w:eastAsia="Times New Roman" w:hAnsi="Times New Roman" w:cs="Times New Roman"/>
          <w:color w:val="000000" w:themeColor="text1"/>
        </w:rPr>
      </w:pPr>
      <w:r w:rsidRPr="008C2EAD">
        <w:rPr>
          <w:rFonts w:ascii="Times New Roman" w:eastAsia="Times New Roman" w:hAnsi="Times New Roman" w:cs="Times New Roman"/>
          <w:color w:val="000000" w:themeColor="text1"/>
        </w:rPr>
        <w:t>Потребителят може да превключва между различни екрани на дисплея чрез бутон, като системата работи в реално време и автоматично реагира при настъпване на алармени състояния.</w:t>
      </w:r>
    </w:p>
    <w:p w14:paraId="60D31B1F" w14:textId="74B6928F" w:rsidR="00257AC6" w:rsidRDefault="00BC6A03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Електронна схема</w:t>
      </w:r>
    </w:p>
    <w:p w14:paraId="4D1B30F6" w14:textId="65568DBC" w:rsidR="00446FEB" w:rsidRDefault="009609C6" w:rsidP="00446FEB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F8929CA" wp14:editId="05BAAB9E">
            <wp:extent cx="5943600" cy="3680460"/>
            <wp:effectExtent l="0" t="0" r="0" b="0"/>
            <wp:docPr id="1016195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9D986" w14:textId="77777777" w:rsidR="009609C6" w:rsidRPr="009609C6" w:rsidRDefault="009609C6" w:rsidP="00446FEB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</w:p>
    <w:p w14:paraId="11C68CA9" w14:textId="0D4C66EF" w:rsidR="00257AC6" w:rsidRPr="00071221" w:rsidRDefault="00257AC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712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Блокова схема</w:t>
      </w:r>
      <w:r w:rsidR="00446FEB" w:rsidRPr="00071221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="00AC4E5D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67D83C5" wp14:editId="0BE9396B">
            <wp:extent cx="5943600" cy="7254240"/>
            <wp:effectExtent l="0" t="0" r="0" b="3810"/>
            <wp:docPr id="11449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5590" w14:textId="3D1E35E7" w:rsidR="00257AC6" w:rsidRDefault="00257AC6" w:rsidP="00257AC6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DB74C6E" w14:textId="2855DEF9" w:rsidR="00446FEB" w:rsidRPr="003025C9" w:rsidRDefault="00446FEB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14:paraId="41BC7462" w14:textId="40A6E54B" w:rsidR="00257AC6" w:rsidRDefault="00257AC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7AC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Електрическа схема</w:t>
      </w:r>
    </w:p>
    <w:p w14:paraId="26564A57" w14:textId="6ECEB9B4" w:rsidR="00257AC6" w:rsidRPr="00257AC6" w:rsidRDefault="004009CE" w:rsidP="00257AC6">
      <w:pPr>
        <w:pStyle w:val="ListParagrap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4009C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BB72BE6" wp14:editId="57BC0654">
            <wp:extent cx="5943600" cy="4594860"/>
            <wp:effectExtent l="0" t="0" r="0" b="0"/>
            <wp:docPr id="16423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4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A08" w14:textId="5CFB858A" w:rsidR="00BC6A03" w:rsidRPr="00084B12" w:rsidRDefault="00257AC6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7AC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Списък съставни части</w:t>
      </w:r>
    </w:p>
    <w:p w14:paraId="5430B686" w14:textId="77777777" w:rsidR="004009CE" w:rsidRDefault="004009CE" w:rsidP="004009CE">
      <w:pPr>
        <w:rPr>
          <w:rStyle w:val="Strong"/>
          <w:b w:val="0"/>
          <w:bCs w:val="0"/>
          <w:color w:val="0D0D0D" w:themeColor="text1" w:themeTint="F2"/>
          <w:lang w:val="en-US"/>
        </w:rPr>
      </w:pPr>
      <w:r w:rsidRPr="004009CE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A82FF1A" wp14:editId="318599D8">
            <wp:extent cx="5463117" cy="2887980"/>
            <wp:effectExtent l="0" t="0" r="4445" b="7620"/>
            <wp:docPr id="1970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4893" cy="291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E9AD" w14:textId="778C15E4" w:rsidR="00CF4525" w:rsidRPr="004009CE" w:rsidRDefault="00CF4525" w:rsidP="004009CE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CF4525">
        <w:rPr>
          <w:rStyle w:val="Strong"/>
          <w:b w:val="0"/>
          <w:bCs w:val="0"/>
          <w:color w:val="0D0D0D" w:themeColor="text1" w:themeTint="F2"/>
        </w:rPr>
        <w:lastRenderedPageBreak/>
        <w:t>Принцип на работа</w:t>
      </w:r>
    </w:p>
    <w:p w14:paraId="1D435DC1" w14:textId="77777777" w:rsidR="00CF4525" w:rsidRDefault="00CF45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Инициализация:</w:t>
      </w:r>
      <w:r>
        <w:t xml:space="preserve"> </w:t>
      </w:r>
    </w:p>
    <w:p w14:paraId="3C7068AA" w14:textId="1CEA42F0" w:rsidR="00CF4525" w:rsidRDefault="008C2EAD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8C2EAD">
        <w:t>Инициализират се всички входни и изходни пинове</w:t>
      </w:r>
    </w:p>
    <w:p w14:paraId="3F6C1A66" w14:textId="32243CE1" w:rsidR="00CF4525" w:rsidRPr="008C2EAD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 </w:t>
      </w:r>
      <w:r w:rsidR="008C2EAD" w:rsidRPr="008C2EAD">
        <w:t>Стартира се LCD дисплеят</w:t>
      </w:r>
    </w:p>
    <w:p w14:paraId="2EAC567B" w14:textId="5B34A815" w:rsidR="008C2EAD" w:rsidRDefault="008C2EAD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8C2EAD">
        <w:t>Създава се специален символ за градус (°)</w:t>
      </w:r>
    </w:p>
    <w:p w14:paraId="313D9053" w14:textId="77777777" w:rsidR="00CF4525" w:rsidRDefault="00CF45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Измерване:</w:t>
      </w:r>
      <w:r>
        <w:t xml:space="preserve"> </w:t>
      </w:r>
    </w:p>
    <w:p w14:paraId="21D68EC1" w14:textId="69482A83" w:rsidR="00CF4525" w:rsidRDefault="008C2EAD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8C2EAD">
        <w:t>Периодично се отчита температурата</w:t>
      </w:r>
    </w:p>
    <w:p w14:paraId="3F2F4A58" w14:textId="538464DF" w:rsidR="00CF4525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 </w:t>
      </w:r>
      <w:r w:rsidR="008C2EAD" w:rsidRPr="008C2EAD">
        <w:t>Отчита се нивото на осветеност чрез ADC</w:t>
      </w:r>
    </w:p>
    <w:p w14:paraId="1443EFB5" w14:textId="77777777" w:rsidR="00CF4525" w:rsidRDefault="00CF45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Анализ:</w:t>
      </w:r>
      <w:r>
        <w:t xml:space="preserve"> </w:t>
      </w:r>
    </w:p>
    <w:p w14:paraId="08488562" w14:textId="2D761490" w:rsidR="0067688E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Ако</w:t>
      </w:r>
      <w:r w:rsidR="008C2EAD">
        <w:rPr>
          <w:lang w:val="en-US"/>
        </w:rPr>
        <w:t xml:space="preserve"> </w:t>
      </w:r>
      <w:r w:rsidR="008C2EAD" w:rsidRPr="008C2EAD">
        <w:t>температурата е прекалено висока или ниска → аларма</w:t>
      </w:r>
    </w:p>
    <w:p w14:paraId="44FF07B7" w14:textId="77777777" w:rsidR="00CF4525" w:rsidRDefault="00CF45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Реакция при опасност:</w:t>
      </w:r>
      <w:r>
        <w:t xml:space="preserve"> </w:t>
      </w:r>
    </w:p>
    <w:p w14:paraId="06D7D931" w14:textId="77777777" w:rsidR="00CF4525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Включва се аларма </w:t>
      </w:r>
    </w:p>
    <w:p w14:paraId="21B3DAE2" w14:textId="77777777" w:rsidR="00CF4525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LED диодите мигат </w:t>
      </w:r>
    </w:p>
    <w:p w14:paraId="0BE0DEC8" w14:textId="77777777" w:rsidR="00CF4525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Зумерът издава звук </w:t>
      </w:r>
    </w:p>
    <w:p w14:paraId="4CCF477E" w14:textId="77777777" w:rsidR="00CF4525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 xml:space="preserve">Вентилаторът се включва </w:t>
      </w:r>
    </w:p>
    <w:p w14:paraId="46F68663" w14:textId="77777777" w:rsidR="00CF4525" w:rsidRDefault="00CF452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Безопасен режим:</w:t>
      </w:r>
      <w:r>
        <w:t xml:space="preserve"> </w:t>
      </w:r>
    </w:p>
    <w:p w14:paraId="7A8E6717" w14:textId="77777777" w:rsidR="00CF4525" w:rsidRPr="00BD5039" w:rsidRDefault="00CF4525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Зелен LED показва нормална работа</w:t>
      </w:r>
    </w:p>
    <w:p w14:paraId="39674777" w14:textId="5A0580C5" w:rsidR="00BD5039" w:rsidRPr="00BD5039" w:rsidRDefault="00BD503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32"/>
          <w:szCs w:val="32"/>
          <w:lang w:val="en-US"/>
        </w:rPr>
      </w:pPr>
      <w:proofErr w:type="spellStart"/>
      <w:r w:rsidRPr="00BD5039">
        <w:rPr>
          <w:b/>
          <w:bCs/>
          <w:sz w:val="32"/>
          <w:szCs w:val="32"/>
          <w:lang w:val="en-US"/>
        </w:rPr>
        <w:t>Описание</w:t>
      </w:r>
      <w:proofErr w:type="spellEnd"/>
      <w:r w:rsidRPr="00BD503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D5039">
        <w:rPr>
          <w:b/>
          <w:bCs/>
          <w:sz w:val="32"/>
          <w:szCs w:val="32"/>
          <w:lang w:val="en-US"/>
        </w:rPr>
        <w:t>на</w:t>
      </w:r>
      <w:proofErr w:type="spellEnd"/>
      <w:r w:rsidRPr="00BD503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D5039">
        <w:rPr>
          <w:b/>
          <w:bCs/>
          <w:sz w:val="32"/>
          <w:szCs w:val="32"/>
          <w:lang w:val="en-US"/>
        </w:rPr>
        <w:t>функционалността</w:t>
      </w:r>
      <w:proofErr w:type="spellEnd"/>
    </w:p>
    <w:p w14:paraId="4A2D7067" w14:textId="77777777" w:rsidR="00BD5039" w:rsidRPr="00BD5039" w:rsidRDefault="00BD5039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b/>
          <w:bCs/>
          <w:lang w:val="en-US"/>
        </w:rPr>
        <w:t>Екран</w:t>
      </w:r>
      <w:proofErr w:type="spellEnd"/>
      <w:r w:rsidRPr="00BD5039">
        <w:rPr>
          <w:b/>
          <w:bCs/>
          <w:lang w:val="en-US"/>
        </w:rPr>
        <w:t xml:space="preserve"> 1:</w:t>
      </w:r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показва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текущата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температура</w:t>
      </w:r>
      <w:proofErr w:type="spellEnd"/>
      <w:r w:rsidRPr="00BD5039">
        <w:rPr>
          <w:lang w:val="en-US"/>
        </w:rPr>
        <w:t xml:space="preserve"> в °C</w:t>
      </w:r>
    </w:p>
    <w:p w14:paraId="4C3E06E5" w14:textId="77777777" w:rsidR="00BD5039" w:rsidRPr="00BD5039" w:rsidRDefault="00BD5039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b/>
          <w:bCs/>
          <w:lang w:val="en-US"/>
        </w:rPr>
        <w:t>Екран</w:t>
      </w:r>
      <w:proofErr w:type="spellEnd"/>
      <w:r w:rsidRPr="00BD5039">
        <w:rPr>
          <w:b/>
          <w:bCs/>
          <w:lang w:val="en-US"/>
        </w:rPr>
        <w:t xml:space="preserve"> 2:</w:t>
      </w:r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показва</w:t>
      </w:r>
      <w:proofErr w:type="spellEnd"/>
      <w:r w:rsidRPr="00BD5039">
        <w:rPr>
          <w:lang w:val="en-US"/>
        </w:rPr>
        <w:t xml:space="preserve"> ADC </w:t>
      </w:r>
      <w:proofErr w:type="spellStart"/>
      <w:r w:rsidRPr="00BD5039">
        <w:rPr>
          <w:lang w:val="en-US"/>
        </w:rPr>
        <w:t>стойността</w:t>
      </w:r>
      <w:proofErr w:type="spellEnd"/>
      <w:r w:rsidRPr="00BD5039">
        <w:rPr>
          <w:lang w:val="en-US"/>
        </w:rPr>
        <w:t xml:space="preserve"> и </w:t>
      </w:r>
      <w:proofErr w:type="spellStart"/>
      <w:r w:rsidRPr="00BD5039">
        <w:rPr>
          <w:lang w:val="en-US"/>
        </w:rPr>
        <w:t>нивото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на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осветеност</w:t>
      </w:r>
      <w:proofErr w:type="spellEnd"/>
    </w:p>
    <w:p w14:paraId="029B531D" w14:textId="77777777" w:rsidR="00BD5039" w:rsidRDefault="00BD5039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b/>
          <w:bCs/>
          <w:lang w:val="en-US"/>
        </w:rPr>
        <w:t>Екран</w:t>
      </w:r>
      <w:proofErr w:type="spellEnd"/>
      <w:r w:rsidRPr="00BD5039">
        <w:rPr>
          <w:b/>
          <w:bCs/>
          <w:lang w:val="en-US"/>
        </w:rPr>
        <w:t xml:space="preserve"> 3:</w:t>
      </w:r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обобщено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състояние</w:t>
      </w:r>
      <w:proofErr w:type="spellEnd"/>
      <w:r w:rsidRPr="00BD5039">
        <w:rPr>
          <w:lang w:val="en-US"/>
        </w:rPr>
        <w:t xml:space="preserve"> (</w:t>
      </w:r>
      <w:proofErr w:type="spellStart"/>
      <w:r w:rsidRPr="00BD5039">
        <w:rPr>
          <w:lang w:val="en-US"/>
        </w:rPr>
        <w:t>нормално</w:t>
      </w:r>
      <w:proofErr w:type="spellEnd"/>
      <w:r w:rsidRPr="00BD5039">
        <w:rPr>
          <w:lang w:val="en-US"/>
        </w:rPr>
        <w:t xml:space="preserve"> / </w:t>
      </w:r>
      <w:proofErr w:type="spellStart"/>
      <w:r w:rsidRPr="00BD5039">
        <w:rPr>
          <w:lang w:val="en-US"/>
        </w:rPr>
        <w:t>аларма</w:t>
      </w:r>
      <w:proofErr w:type="spellEnd"/>
      <w:r w:rsidRPr="00BD5039">
        <w:rPr>
          <w:lang w:val="en-US"/>
        </w:rPr>
        <w:t>)</w:t>
      </w:r>
    </w:p>
    <w:p w14:paraId="3EFCF498" w14:textId="0A9F5CC8" w:rsidR="00BD5039" w:rsidRPr="00BD5039" w:rsidRDefault="00BD503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  <w:sz w:val="32"/>
          <w:szCs w:val="32"/>
          <w:lang w:val="en-US"/>
        </w:rPr>
      </w:pPr>
      <w:proofErr w:type="spellStart"/>
      <w:r w:rsidRPr="00BD5039">
        <w:rPr>
          <w:b/>
          <w:bCs/>
          <w:sz w:val="32"/>
          <w:szCs w:val="32"/>
          <w:lang w:val="en-US"/>
        </w:rPr>
        <w:t>Предимства</w:t>
      </w:r>
      <w:proofErr w:type="spellEnd"/>
      <w:r w:rsidRPr="00BD503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D5039">
        <w:rPr>
          <w:b/>
          <w:bCs/>
          <w:sz w:val="32"/>
          <w:szCs w:val="32"/>
          <w:lang w:val="en-US"/>
        </w:rPr>
        <w:t>на</w:t>
      </w:r>
      <w:proofErr w:type="spellEnd"/>
      <w:r w:rsidRPr="00BD5039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D5039">
        <w:rPr>
          <w:b/>
          <w:bCs/>
          <w:sz w:val="32"/>
          <w:szCs w:val="32"/>
          <w:lang w:val="en-US"/>
        </w:rPr>
        <w:t>проекта</w:t>
      </w:r>
      <w:proofErr w:type="spellEnd"/>
    </w:p>
    <w:p w14:paraId="09404C7B" w14:textId="77777777" w:rsidR="00BD5039" w:rsidRPr="00BD5039" w:rsidRDefault="00BD503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lang w:val="en-US"/>
        </w:rPr>
        <w:t>Лесен</w:t>
      </w:r>
      <w:proofErr w:type="spellEnd"/>
      <w:r w:rsidRPr="00BD5039">
        <w:rPr>
          <w:lang w:val="en-US"/>
        </w:rPr>
        <w:t xml:space="preserve"> за </w:t>
      </w:r>
      <w:proofErr w:type="spellStart"/>
      <w:r w:rsidRPr="00BD5039">
        <w:rPr>
          <w:lang w:val="en-US"/>
        </w:rPr>
        <w:t>разширяване</w:t>
      </w:r>
      <w:proofErr w:type="spellEnd"/>
    </w:p>
    <w:p w14:paraId="02C2B552" w14:textId="77777777" w:rsidR="00BD5039" w:rsidRPr="00BD5039" w:rsidRDefault="00BD503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lang w:val="en-US"/>
        </w:rPr>
        <w:t>Реално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време</w:t>
      </w:r>
      <w:proofErr w:type="spellEnd"/>
    </w:p>
    <w:p w14:paraId="02B2CBD5" w14:textId="77777777" w:rsidR="00BD5039" w:rsidRPr="00BD5039" w:rsidRDefault="00BD503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lang w:val="en-US"/>
        </w:rPr>
        <w:t>Ясна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визуализация</w:t>
      </w:r>
      <w:proofErr w:type="spellEnd"/>
    </w:p>
    <w:p w14:paraId="204250F9" w14:textId="77777777" w:rsidR="00BD5039" w:rsidRPr="00BD5039" w:rsidRDefault="00BD503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lang w:val="en-US"/>
        </w:rPr>
        <w:t>Автоматична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алармена</w:t>
      </w:r>
      <w:proofErr w:type="spellEnd"/>
      <w:r w:rsidRPr="00BD5039">
        <w:rPr>
          <w:lang w:val="en-US"/>
        </w:rPr>
        <w:t xml:space="preserve"> </w:t>
      </w:r>
      <w:proofErr w:type="spellStart"/>
      <w:r w:rsidRPr="00BD5039">
        <w:rPr>
          <w:lang w:val="en-US"/>
        </w:rPr>
        <w:t>реакция</w:t>
      </w:r>
      <w:proofErr w:type="spellEnd"/>
    </w:p>
    <w:p w14:paraId="2B291979" w14:textId="77777777" w:rsidR="00BD5039" w:rsidRPr="00BD5039" w:rsidRDefault="00BD5039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BD5039">
        <w:rPr>
          <w:lang w:val="en-US"/>
        </w:rPr>
        <w:t>Подходящ</w:t>
      </w:r>
      <w:proofErr w:type="spellEnd"/>
      <w:r w:rsidRPr="00BD5039">
        <w:rPr>
          <w:lang w:val="en-US"/>
        </w:rPr>
        <w:t xml:space="preserve"> за </w:t>
      </w:r>
      <w:proofErr w:type="spellStart"/>
      <w:r w:rsidRPr="00BD5039">
        <w:rPr>
          <w:lang w:val="en-US"/>
        </w:rPr>
        <w:t>обучение</w:t>
      </w:r>
      <w:proofErr w:type="spellEnd"/>
      <w:r w:rsidRPr="00BD5039">
        <w:rPr>
          <w:lang w:val="en-US"/>
        </w:rPr>
        <w:t xml:space="preserve"> и </w:t>
      </w:r>
      <w:proofErr w:type="spellStart"/>
      <w:r w:rsidRPr="00BD5039">
        <w:rPr>
          <w:lang w:val="en-US"/>
        </w:rPr>
        <w:t>демонстрации</w:t>
      </w:r>
      <w:proofErr w:type="spellEnd"/>
    </w:p>
    <w:p w14:paraId="76FCD8DF" w14:textId="77777777" w:rsidR="00BD5039" w:rsidRPr="00BD5039" w:rsidRDefault="00BD5039" w:rsidP="00BD5039">
      <w:pPr>
        <w:spacing w:before="100" w:beforeAutospacing="1" w:after="100" w:afterAutospacing="1" w:line="240" w:lineRule="auto"/>
        <w:ind w:left="720"/>
        <w:rPr>
          <w:lang w:val="en-US"/>
        </w:rPr>
      </w:pPr>
    </w:p>
    <w:p w14:paraId="7A4A576F" w14:textId="77777777" w:rsidR="00BD5039" w:rsidRDefault="00BD5039" w:rsidP="00BD5039">
      <w:pPr>
        <w:spacing w:before="100" w:beforeAutospacing="1" w:after="100" w:afterAutospacing="1" w:line="240" w:lineRule="auto"/>
        <w:ind w:left="1440"/>
      </w:pPr>
    </w:p>
    <w:p w14:paraId="7DCF92DD" w14:textId="52304E2C" w:rsidR="00CF4525" w:rsidRPr="00084B12" w:rsidRDefault="00CF452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84B1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33642DB7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Разработената интелигентна система успешно демонстрира възможностите на </w:t>
      </w:r>
      <w:proofErr w:type="spellStart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Arduino</w:t>
      </w:r>
      <w:proofErr w:type="spellEnd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за мониторинг на параметри на околната среда.</w:t>
      </w:r>
    </w:p>
    <w:p w14:paraId="253A9A00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Проектът съчетава сензори, визуализация и алармени механизми, като може да се използва като основа за:</w:t>
      </w:r>
    </w:p>
    <w:p w14:paraId="5432C7A4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</w:p>
    <w:p w14:paraId="3B21D005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системи за домашна автоматизация</w:t>
      </w:r>
    </w:p>
    <w:p w14:paraId="1B3629CF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метеорологични станции</w:t>
      </w:r>
    </w:p>
    <w:p w14:paraId="07EEA373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системи за безопасност</w:t>
      </w:r>
    </w:p>
    <w:p w14:paraId="69011D8F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IoT</w:t>
      </w:r>
      <w:proofErr w:type="spellEnd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приложения</w:t>
      </w:r>
    </w:p>
    <w:p w14:paraId="6AD7EC49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</w:p>
    <w:p w14:paraId="78909797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В бъдеще системата може да бъде разширена с:</w:t>
      </w:r>
    </w:p>
    <w:p w14:paraId="5E146B6C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</w:p>
    <w:p w14:paraId="5069F9E8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Wi</w:t>
      </w:r>
      <w:r w:rsidRPr="00BD5039">
        <w:rPr>
          <w:rFonts w:ascii="Cambria Math" w:eastAsia="Times New Roman" w:hAnsi="Cambria Math" w:cs="Cambria Math"/>
          <w:b/>
          <w:bCs/>
          <w:color w:val="000000" w:themeColor="text1"/>
          <w:sz w:val="22"/>
          <w:szCs w:val="22"/>
        </w:rPr>
        <w:t>‑</w:t>
      </w: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Fi</w:t>
      </w:r>
      <w:proofErr w:type="spellEnd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/ </w:t>
      </w:r>
      <w:proofErr w:type="spellStart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Bluetooth</w:t>
      </w:r>
      <w:proofErr w:type="spellEnd"/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BD5039">
        <w:rPr>
          <w:rFonts w:ascii="Aptos" w:eastAsia="Times New Roman" w:hAnsi="Aptos" w:cs="Aptos"/>
          <w:b/>
          <w:bCs/>
          <w:color w:val="000000" w:themeColor="text1"/>
          <w:sz w:val="22"/>
          <w:szCs w:val="22"/>
        </w:rPr>
        <w:t>модул</w:t>
      </w:r>
    </w:p>
    <w:p w14:paraId="0CA513CC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Запис на данни</w:t>
      </w:r>
    </w:p>
    <w:p w14:paraId="33F53CC5" w14:textId="77777777" w:rsidR="00BD5039" w:rsidRPr="00BD5039" w:rsidRDefault="00BD5039" w:rsidP="00BD5039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>Мобилно приложение</w:t>
      </w:r>
    </w:p>
    <w:p w14:paraId="47B2CEE5" w14:textId="2FB1CBCD" w:rsidR="007A69A2" w:rsidRPr="004009CE" w:rsidRDefault="00BD5039" w:rsidP="007A69A2">
      <w:pPr>
        <w:rPr>
          <w:rFonts w:eastAsia="Times New Roman" w:cs="Times New Roman"/>
          <w:b/>
          <w:bCs/>
          <w:color w:val="000000" w:themeColor="text1"/>
          <w:sz w:val="22"/>
          <w:szCs w:val="22"/>
          <w:lang w:val="en-US"/>
        </w:rPr>
      </w:pPr>
      <w:r w:rsidRPr="00BD5039"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Интернет </w:t>
      </w:r>
    </w:p>
    <w:p w14:paraId="717C1365" w14:textId="77777777" w:rsidR="007A69A2" w:rsidRDefault="007A69A2" w:rsidP="007A69A2">
      <w:pPr>
        <w:rPr>
          <w:lang w:val="en-US"/>
        </w:rPr>
      </w:pP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Линкове към </w:t>
      </w:r>
      <w:r>
        <w:rPr>
          <w:rFonts w:eastAsia="Times New Roman" w:cs="Times New Roman"/>
          <w:b/>
          <w:bCs/>
          <w:color w:val="000000" w:themeColor="text1"/>
          <w:sz w:val="22"/>
          <w:szCs w:val="22"/>
          <w:lang w:val="en-US"/>
        </w:rPr>
        <w:t xml:space="preserve">GitHub </w:t>
      </w:r>
      <w:r>
        <w:rPr>
          <w:rFonts w:eastAsia="Times New Roman" w:cs="Times New Roman"/>
          <w:b/>
          <w:bCs/>
          <w:color w:val="000000" w:themeColor="text1"/>
          <w:sz w:val="22"/>
          <w:szCs w:val="22"/>
        </w:rPr>
        <w:t xml:space="preserve">и </w:t>
      </w:r>
      <w:proofErr w:type="spellStart"/>
      <w:r>
        <w:rPr>
          <w:rFonts w:eastAsia="Times New Roman" w:cs="Times New Roman"/>
          <w:b/>
          <w:bCs/>
          <w:color w:val="000000" w:themeColor="text1"/>
          <w:sz w:val="22"/>
          <w:szCs w:val="22"/>
          <w:lang w:val="en-US"/>
        </w:rPr>
        <w:t>Tinkercad</w:t>
      </w:r>
      <w:proofErr w:type="spellEnd"/>
      <w:r>
        <w:rPr>
          <w:rFonts w:eastAsia="Times New Roman" w:cs="Times New Roman"/>
          <w:b/>
          <w:bCs/>
          <w:color w:val="000000" w:themeColor="text1"/>
          <w:sz w:val="22"/>
          <w:szCs w:val="22"/>
          <w:lang w:val="en-US"/>
        </w:rPr>
        <w:t>:</w:t>
      </w:r>
      <w:r w:rsidRPr="007A69A2">
        <w:t xml:space="preserve"> </w:t>
      </w:r>
    </w:p>
    <w:p w14:paraId="2B9A8DC1" w14:textId="157707C5" w:rsidR="00CD1579" w:rsidRPr="00CD1579" w:rsidRDefault="00CD1579" w:rsidP="007A69A2">
      <w:pPr>
        <w:rPr>
          <w:lang w:val="en-US"/>
        </w:rPr>
      </w:pPr>
      <w:r w:rsidRPr="00CD1579">
        <w:rPr>
          <w:lang w:val="en-US"/>
        </w:rPr>
        <w:t>https://www.tinkercad.com/things/f898G21lmem-smart-weather-alert-station?sharecode=AwKRE1BGfjkRqr11XEJrkmgVWaxLbrwVhWcVR6wpiOY</w:t>
      </w:r>
    </w:p>
    <w:p w14:paraId="2F4F0CEE" w14:textId="44C2BD63" w:rsidR="00891488" w:rsidRPr="00CF4525" w:rsidRDefault="004009CE" w:rsidP="00891488">
      <w:pPr>
        <w:rPr>
          <w:rFonts w:eastAsia="Times New Roman" w:cs="Times New Roman"/>
          <w:b/>
          <w:bCs/>
          <w:color w:val="000000" w:themeColor="text1"/>
          <w:sz w:val="22"/>
          <w:szCs w:val="22"/>
        </w:rPr>
      </w:pPr>
      <w:r w:rsidRPr="004009CE">
        <w:rPr>
          <w:rFonts w:eastAsia="Times New Roman" w:cs="Times New Roman"/>
          <w:b/>
          <w:bCs/>
          <w:color w:val="000000" w:themeColor="text1"/>
          <w:sz w:val="22"/>
          <w:szCs w:val="22"/>
        </w:rPr>
        <w:t>https://github.com/Muset0/Smart-Weather-Alert-Station.git</w:t>
      </w:r>
    </w:p>
    <w:p w14:paraId="5A4738BE" w14:textId="114D559E" w:rsidR="2B983A06" w:rsidRPr="00CF4525" w:rsidRDefault="2B983A06" w:rsidP="7D3D7CD3">
      <w:pPr>
        <w:pStyle w:val="ListParagraph"/>
        <w:jc w:val="both"/>
        <w:rPr>
          <w:rFonts w:eastAsia="Times New Roman" w:cs="Times New Roman"/>
          <w:color w:val="000000" w:themeColor="text1"/>
          <w:sz w:val="22"/>
          <w:szCs w:val="22"/>
        </w:rPr>
      </w:pPr>
    </w:p>
    <w:sectPr w:rsidR="2B983A06" w:rsidRPr="00CF4525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0BE5" w14:textId="77777777" w:rsidR="00D00B67" w:rsidRDefault="00D00B67">
      <w:pPr>
        <w:spacing w:after="0" w:line="240" w:lineRule="auto"/>
      </w:pPr>
      <w:r>
        <w:separator/>
      </w:r>
    </w:p>
  </w:endnote>
  <w:endnote w:type="continuationSeparator" w:id="0">
    <w:p w14:paraId="3A7935E9" w14:textId="77777777" w:rsidR="00D00B67" w:rsidRDefault="00D00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95C5F" w14:textId="77777777" w:rsidR="00D00B67" w:rsidRDefault="00D00B67">
      <w:pPr>
        <w:spacing w:after="0" w:line="240" w:lineRule="auto"/>
      </w:pPr>
      <w:r>
        <w:separator/>
      </w:r>
    </w:p>
  </w:footnote>
  <w:footnote w:type="continuationSeparator" w:id="0">
    <w:p w14:paraId="21070CE9" w14:textId="77777777" w:rsidR="00D00B67" w:rsidRDefault="00D00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E63E" w14:textId="0D3CEC78" w:rsidR="34C5DD0D" w:rsidRDefault="34C5DD0D" w:rsidP="34C5DD0D">
    <w:pPr>
      <w:pStyle w:val="Header"/>
    </w:pPr>
  </w:p>
  <w:p w14:paraId="14823805" w14:textId="4767375B" w:rsidR="34C5DD0D" w:rsidRDefault="34C5DD0D" w:rsidP="34C5DD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75" w:type="dxa"/>
      <w:tblLayout w:type="fixed"/>
      <w:tblLook w:val="06A0" w:firstRow="1" w:lastRow="0" w:firstColumn="1" w:lastColumn="0" w:noHBand="1" w:noVBand="1"/>
    </w:tblPr>
    <w:tblGrid>
      <w:gridCol w:w="5310"/>
      <w:gridCol w:w="4165"/>
    </w:tblGrid>
    <w:tr w:rsidR="34C5DD0D" w14:paraId="57AF98D8" w14:textId="77777777" w:rsidTr="6401AD71">
      <w:trPr>
        <w:trHeight w:val="875"/>
      </w:trPr>
      <w:tc>
        <w:tcPr>
          <w:tcW w:w="5310" w:type="dxa"/>
          <w:tcBorders>
            <w:bottom w:val="single" w:sz="12" w:space="0" w:color="000000" w:themeColor="text1"/>
          </w:tcBorders>
        </w:tcPr>
        <w:p w14:paraId="2CE87C3D" w14:textId="32CD512D" w:rsidR="34C5DD0D" w:rsidRDefault="34C5DD0D" w:rsidP="6401AD71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2F75648B" wp14:editId="7519D41A">
                <wp:simplePos x="0" y="0"/>
                <wp:positionH relativeFrom="column">
                  <wp:align>left</wp:align>
                </wp:positionH>
                <wp:positionV relativeFrom="paragraph">
                  <wp:posOffset>0</wp:posOffset>
                </wp:positionV>
                <wp:extent cx="533400" cy="533400"/>
                <wp:effectExtent l="0" t="0" r="0" b="0"/>
                <wp:wrapSquare wrapText="bothSides"/>
                <wp:docPr id="964602968" name="Картина 964602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40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>
            <w:t xml:space="preserve">Национална програма"                  Обучение за ИТ умения и кариера"  </w:t>
          </w:r>
          <w:hyperlink r:id="rId2">
            <w:r w:rsidR="6401AD71" w:rsidRPr="34C5DD0D">
              <w:rPr>
                <w:rStyle w:val="Hyperlink"/>
              </w:rPr>
              <w:t>https://it-kariera.mon.bg/</w:t>
            </w:r>
          </w:hyperlink>
        </w:p>
      </w:tc>
      <w:tc>
        <w:tcPr>
          <w:tcW w:w="4165" w:type="dxa"/>
          <w:tcBorders>
            <w:bottom w:val="single" w:sz="12" w:space="0" w:color="000000" w:themeColor="text1"/>
          </w:tcBorders>
        </w:tcPr>
        <w:p w14:paraId="135A22F8" w14:textId="396BAD6C" w:rsidR="34C5DD0D" w:rsidRDefault="62A1B509" w:rsidP="6401AD71">
          <w:pPr>
            <w:pStyle w:val="Header"/>
            <w:ind w:right="-115"/>
            <w:jc w:val="right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E4F433E" wp14:editId="20C90DD1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532800" cy="447221"/>
                <wp:effectExtent l="0" t="0" r="0" b="0"/>
                <wp:wrapSquare wrapText="bothSides"/>
                <wp:docPr id="480193611" name="Картина 4801936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2800" cy="447221"/>
                        </a:xfrm>
                        <a:prstGeom prst="rect">
                          <a:avLst/>
                        </a:prstGeom>
                        <a:ln w="9525">
                          <a:solid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6401AD71" w:rsidRPr="62A1B509">
            <w:t xml:space="preserve">Министерството на образованието и науката </w:t>
          </w:r>
          <w:hyperlink r:id="rId4">
            <w:r w:rsidR="6401AD71" w:rsidRPr="62A1B509">
              <w:rPr>
                <w:rStyle w:val="Hyperlink"/>
              </w:rPr>
              <w:t>https://www.mon.bg</w:t>
            </w:r>
          </w:hyperlink>
        </w:p>
      </w:tc>
    </w:tr>
  </w:tbl>
  <w:p w14:paraId="6D2C2D36" w14:textId="1AA0610E" w:rsidR="6401AD71" w:rsidRDefault="6401AD71" w:rsidP="6401AD71">
    <w:pPr>
      <w:pStyle w:val="Header"/>
      <w:jc w:val="right"/>
    </w:pPr>
  </w:p>
  <w:p w14:paraId="248844D5" w14:textId="770CC58E" w:rsidR="6401AD71" w:rsidRDefault="6401AD71" w:rsidP="6401AD71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5B9E"/>
    <w:multiLevelType w:val="multilevel"/>
    <w:tmpl w:val="2B2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570D42"/>
    <w:multiLevelType w:val="hybridMultilevel"/>
    <w:tmpl w:val="61F08B00"/>
    <w:lvl w:ilvl="0" w:tplc="971A4BC8">
      <w:start w:val="1"/>
      <w:numFmt w:val="upperRoman"/>
      <w:lvlText w:val="%1."/>
      <w:lvlJc w:val="right"/>
      <w:pPr>
        <w:ind w:left="630" w:hanging="360"/>
      </w:pPr>
    </w:lvl>
    <w:lvl w:ilvl="1" w:tplc="8B70B45A">
      <w:start w:val="1"/>
      <w:numFmt w:val="lowerLetter"/>
      <w:lvlText w:val="%2."/>
      <w:lvlJc w:val="left"/>
      <w:pPr>
        <w:ind w:left="1350" w:hanging="360"/>
      </w:pPr>
    </w:lvl>
    <w:lvl w:ilvl="2" w:tplc="56685330">
      <w:start w:val="1"/>
      <w:numFmt w:val="lowerRoman"/>
      <w:lvlText w:val="%3."/>
      <w:lvlJc w:val="right"/>
      <w:pPr>
        <w:ind w:left="2070" w:hanging="180"/>
      </w:pPr>
    </w:lvl>
    <w:lvl w:ilvl="3" w:tplc="E78459FE">
      <w:start w:val="1"/>
      <w:numFmt w:val="decimal"/>
      <w:lvlText w:val="%4."/>
      <w:lvlJc w:val="left"/>
      <w:pPr>
        <w:ind w:left="2790" w:hanging="360"/>
      </w:pPr>
    </w:lvl>
    <w:lvl w:ilvl="4" w:tplc="D1F64EE2">
      <w:start w:val="1"/>
      <w:numFmt w:val="lowerLetter"/>
      <w:lvlText w:val="%5."/>
      <w:lvlJc w:val="left"/>
      <w:pPr>
        <w:ind w:left="3510" w:hanging="360"/>
      </w:pPr>
    </w:lvl>
    <w:lvl w:ilvl="5" w:tplc="A912C15E">
      <w:start w:val="1"/>
      <w:numFmt w:val="lowerRoman"/>
      <w:lvlText w:val="%6."/>
      <w:lvlJc w:val="right"/>
      <w:pPr>
        <w:ind w:left="4230" w:hanging="180"/>
      </w:pPr>
    </w:lvl>
    <w:lvl w:ilvl="6" w:tplc="C366B936">
      <w:start w:val="1"/>
      <w:numFmt w:val="decimal"/>
      <w:lvlText w:val="%7."/>
      <w:lvlJc w:val="left"/>
      <w:pPr>
        <w:ind w:left="4950" w:hanging="360"/>
      </w:pPr>
    </w:lvl>
    <w:lvl w:ilvl="7" w:tplc="D8FCDD3E">
      <w:start w:val="1"/>
      <w:numFmt w:val="lowerLetter"/>
      <w:lvlText w:val="%8."/>
      <w:lvlJc w:val="left"/>
      <w:pPr>
        <w:ind w:left="5670" w:hanging="360"/>
      </w:pPr>
    </w:lvl>
    <w:lvl w:ilvl="8" w:tplc="3CDC45D2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4A2F38CA"/>
    <w:multiLevelType w:val="multilevel"/>
    <w:tmpl w:val="C72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A368C"/>
    <w:multiLevelType w:val="multilevel"/>
    <w:tmpl w:val="C68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844FC"/>
    <w:multiLevelType w:val="multilevel"/>
    <w:tmpl w:val="73A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C73A4"/>
    <w:multiLevelType w:val="multilevel"/>
    <w:tmpl w:val="52D4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6883">
    <w:abstractNumId w:val="1"/>
  </w:num>
  <w:num w:numId="2" w16cid:durableId="799420390">
    <w:abstractNumId w:val="0"/>
  </w:num>
  <w:num w:numId="3" w16cid:durableId="2057970228">
    <w:abstractNumId w:val="4"/>
  </w:num>
  <w:num w:numId="4" w16cid:durableId="2038189230">
    <w:abstractNumId w:val="3"/>
  </w:num>
  <w:num w:numId="5" w16cid:durableId="1577283828">
    <w:abstractNumId w:val="5"/>
  </w:num>
  <w:num w:numId="6" w16cid:durableId="461463608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CEAF4E"/>
    <w:rsid w:val="0002A52A"/>
    <w:rsid w:val="00071221"/>
    <w:rsid w:val="0007394E"/>
    <w:rsid w:val="00084B12"/>
    <w:rsid w:val="000D5C1C"/>
    <w:rsid w:val="000D6870"/>
    <w:rsid w:val="00135570"/>
    <w:rsid w:val="001B2F6D"/>
    <w:rsid w:val="001E1E10"/>
    <w:rsid w:val="0021126F"/>
    <w:rsid w:val="00257AC6"/>
    <w:rsid w:val="002F1FD0"/>
    <w:rsid w:val="003025C9"/>
    <w:rsid w:val="00326522"/>
    <w:rsid w:val="00353183"/>
    <w:rsid w:val="004009CE"/>
    <w:rsid w:val="00427D48"/>
    <w:rsid w:val="00446FEB"/>
    <w:rsid w:val="00472ACD"/>
    <w:rsid w:val="004E22D8"/>
    <w:rsid w:val="005160B7"/>
    <w:rsid w:val="00540E52"/>
    <w:rsid w:val="00569651"/>
    <w:rsid w:val="0057349E"/>
    <w:rsid w:val="00577910"/>
    <w:rsid w:val="0067688E"/>
    <w:rsid w:val="00682144"/>
    <w:rsid w:val="0069256E"/>
    <w:rsid w:val="00776A58"/>
    <w:rsid w:val="00781A09"/>
    <w:rsid w:val="007A69A2"/>
    <w:rsid w:val="007E4E1C"/>
    <w:rsid w:val="00804B39"/>
    <w:rsid w:val="00891488"/>
    <w:rsid w:val="008C2EAD"/>
    <w:rsid w:val="0090683C"/>
    <w:rsid w:val="009609C6"/>
    <w:rsid w:val="00960F79"/>
    <w:rsid w:val="0098310B"/>
    <w:rsid w:val="009E03A2"/>
    <w:rsid w:val="00A57A9D"/>
    <w:rsid w:val="00A7043F"/>
    <w:rsid w:val="00AB8B55"/>
    <w:rsid w:val="00AC4E5D"/>
    <w:rsid w:val="00B2026B"/>
    <w:rsid w:val="00BC6A03"/>
    <w:rsid w:val="00BD5039"/>
    <w:rsid w:val="00C11ED6"/>
    <w:rsid w:val="00C47DD4"/>
    <w:rsid w:val="00C5075F"/>
    <w:rsid w:val="00C90FD1"/>
    <w:rsid w:val="00CD1579"/>
    <w:rsid w:val="00CF4525"/>
    <w:rsid w:val="00D00B67"/>
    <w:rsid w:val="00D80305"/>
    <w:rsid w:val="00DF4FE5"/>
    <w:rsid w:val="00DF573F"/>
    <w:rsid w:val="00E06916"/>
    <w:rsid w:val="00E64BD3"/>
    <w:rsid w:val="00E67584"/>
    <w:rsid w:val="00EA05C1"/>
    <w:rsid w:val="00F0712C"/>
    <w:rsid w:val="00F34908"/>
    <w:rsid w:val="00F61DF5"/>
    <w:rsid w:val="00FA24E0"/>
    <w:rsid w:val="00FD2699"/>
    <w:rsid w:val="01250633"/>
    <w:rsid w:val="013D67B4"/>
    <w:rsid w:val="025900CE"/>
    <w:rsid w:val="0297A542"/>
    <w:rsid w:val="02A897AA"/>
    <w:rsid w:val="02D5F21B"/>
    <w:rsid w:val="02DEB178"/>
    <w:rsid w:val="032A80FD"/>
    <w:rsid w:val="03332E3A"/>
    <w:rsid w:val="0362BD24"/>
    <w:rsid w:val="03A729E4"/>
    <w:rsid w:val="03ABAE14"/>
    <w:rsid w:val="043BD4B5"/>
    <w:rsid w:val="0462B32B"/>
    <w:rsid w:val="04745043"/>
    <w:rsid w:val="048EF94A"/>
    <w:rsid w:val="04B029FD"/>
    <w:rsid w:val="04B36C30"/>
    <w:rsid w:val="04DBEA3F"/>
    <w:rsid w:val="0528F08A"/>
    <w:rsid w:val="055D1E97"/>
    <w:rsid w:val="056592E3"/>
    <w:rsid w:val="0569D604"/>
    <w:rsid w:val="05CD7DFC"/>
    <w:rsid w:val="060833DE"/>
    <w:rsid w:val="061526DF"/>
    <w:rsid w:val="0651A938"/>
    <w:rsid w:val="0665CEFF"/>
    <w:rsid w:val="066956CB"/>
    <w:rsid w:val="06C54E9C"/>
    <w:rsid w:val="06D802B5"/>
    <w:rsid w:val="06EF3323"/>
    <w:rsid w:val="072D7F43"/>
    <w:rsid w:val="072DABA0"/>
    <w:rsid w:val="074B13B5"/>
    <w:rsid w:val="07747804"/>
    <w:rsid w:val="0795C999"/>
    <w:rsid w:val="079FB1C2"/>
    <w:rsid w:val="07D5363E"/>
    <w:rsid w:val="08388D13"/>
    <w:rsid w:val="0843E9A3"/>
    <w:rsid w:val="08BC18B2"/>
    <w:rsid w:val="08DC1B7A"/>
    <w:rsid w:val="094C93E4"/>
    <w:rsid w:val="097A859F"/>
    <w:rsid w:val="09B556FA"/>
    <w:rsid w:val="09BEE8EE"/>
    <w:rsid w:val="09D1DDAC"/>
    <w:rsid w:val="09F06306"/>
    <w:rsid w:val="0A806A10"/>
    <w:rsid w:val="0A8368DF"/>
    <w:rsid w:val="0AA09373"/>
    <w:rsid w:val="0ACEBE5C"/>
    <w:rsid w:val="0ADDFB42"/>
    <w:rsid w:val="0B10825F"/>
    <w:rsid w:val="0B3A38B9"/>
    <w:rsid w:val="0B49D126"/>
    <w:rsid w:val="0BB2F5EA"/>
    <w:rsid w:val="0BE8C315"/>
    <w:rsid w:val="0C221DF9"/>
    <w:rsid w:val="0C6C00A0"/>
    <w:rsid w:val="0C83D4EA"/>
    <w:rsid w:val="0C9F8DE7"/>
    <w:rsid w:val="0CF76C96"/>
    <w:rsid w:val="0D276AC2"/>
    <w:rsid w:val="0D5941EC"/>
    <w:rsid w:val="0DFABD25"/>
    <w:rsid w:val="0DFDF7A1"/>
    <w:rsid w:val="0E8D9452"/>
    <w:rsid w:val="0E95AAC2"/>
    <w:rsid w:val="0EC464C5"/>
    <w:rsid w:val="0F14AADE"/>
    <w:rsid w:val="0F776C71"/>
    <w:rsid w:val="0FF40884"/>
    <w:rsid w:val="0FF9DD1C"/>
    <w:rsid w:val="1019B521"/>
    <w:rsid w:val="103F8169"/>
    <w:rsid w:val="10477999"/>
    <w:rsid w:val="10E52534"/>
    <w:rsid w:val="110BE970"/>
    <w:rsid w:val="115082C0"/>
    <w:rsid w:val="11610C10"/>
    <w:rsid w:val="1190BE4C"/>
    <w:rsid w:val="11ABFD15"/>
    <w:rsid w:val="1200097E"/>
    <w:rsid w:val="120905DA"/>
    <w:rsid w:val="120D2EAC"/>
    <w:rsid w:val="120D9D30"/>
    <w:rsid w:val="122ACD1B"/>
    <w:rsid w:val="125625D8"/>
    <w:rsid w:val="12AC88D0"/>
    <w:rsid w:val="12B23223"/>
    <w:rsid w:val="1303C997"/>
    <w:rsid w:val="130696EB"/>
    <w:rsid w:val="13072721"/>
    <w:rsid w:val="13380DD7"/>
    <w:rsid w:val="13949888"/>
    <w:rsid w:val="13C7809C"/>
    <w:rsid w:val="13C881CE"/>
    <w:rsid w:val="13E700FA"/>
    <w:rsid w:val="13F5DA78"/>
    <w:rsid w:val="14FA980B"/>
    <w:rsid w:val="153637B6"/>
    <w:rsid w:val="1546EE46"/>
    <w:rsid w:val="155628E6"/>
    <w:rsid w:val="1560C397"/>
    <w:rsid w:val="15673EF8"/>
    <w:rsid w:val="15772CB1"/>
    <w:rsid w:val="1587DCC2"/>
    <w:rsid w:val="15A06634"/>
    <w:rsid w:val="15CDBABE"/>
    <w:rsid w:val="15D4AE28"/>
    <w:rsid w:val="15E3771E"/>
    <w:rsid w:val="16023297"/>
    <w:rsid w:val="160AA789"/>
    <w:rsid w:val="161E0307"/>
    <w:rsid w:val="166D0E41"/>
    <w:rsid w:val="1692F8BC"/>
    <w:rsid w:val="16A464CF"/>
    <w:rsid w:val="16B3D332"/>
    <w:rsid w:val="1766D9CB"/>
    <w:rsid w:val="178B3B70"/>
    <w:rsid w:val="17AEA3D8"/>
    <w:rsid w:val="17DC171F"/>
    <w:rsid w:val="17E7921A"/>
    <w:rsid w:val="180BD7C3"/>
    <w:rsid w:val="182D8398"/>
    <w:rsid w:val="1835ADA2"/>
    <w:rsid w:val="18473ED9"/>
    <w:rsid w:val="185FEE2A"/>
    <w:rsid w:val="188C3D0B"/>
    <w:rsid w:val="18E46B0D"/>
    <w:rsid w:val="18F27E92"/>
    <w:rsid w:val="18F46ABE"/>
    <w:rsid w:val="19645451"/>
    <w:rsid w:val="19695380"/>
    <w:rsid w:val="19868D26"/>
    <w:rsid w:val="19A8B69D"/>
    <w:rsid w:val="19C14F75"/>
    <w:rsid w:val="19D06F1A"/>
    <w:rsid w:val="19DDAC62"/>
    <w:rsid w:val="1A284323"/>
    <w:rsid w:val="1A59246E"/>
    <w:rsid w:val="1B16D653"/>
    <w:rsid w:val="1B2D04F2"/>
    <w:rsid w:val="1B32E550"/>
    <w:rsid w:val="1B85BC3E"/>
    <w:rsid w:val="1C0092A1"/>
    <w:rsid w:val="1C4BCC8D"/>
    <w:rsid w:val="1C4BD1A5"/>
    <w:rsid w:val="1C50D5DD"/>
    <w:rsid w:val="1C5C860D"/>
    <w:rsid w:val="1CA76297"/>
    <w:rsid w:val="1CB18D4A"/>
    <w:rsid w:val="1CE90693"/>
    <w:rsid w:val="1CFCCA62"/>
    <w:rsid w:val="1D171F93"/>
    <w:rsid w:val="1D54CDE1"/>
    <w:rsid w:val="1D64146A"/>
    <w:rsid w:val="1DD57914"/>
    <w:rsid w:val="1E139048"/>
    <w:rsid w:val="1E161B21"/>
    <w:rsid w:val="1E52852D"/>
    <w:rsid w:val="1E826CAB"/>
    <w:rsid w:val="1ED9ED52"/>
    <w:rsid w:val="1EF58717"/>
    <w:rsid w:val="1EFA4FC9"/>
    <w:rsid w:val="1F49BFAD"/>
    <w:rsid w:val="1FA1E73C"/>
    <w:rsid w:val="1FCDED6F"/>
    <w:rsid w:val="204DB894"/>
    <w:rsid w:val="209F0242"/>
    <w:rsid w:val="211B4AA4"/>
    <w:rsid w:val="21E7E67A"/>
    <w:rsid w:val="22000D62"/>
    <w:rsid w:val="221D20A7"/>
    <w:rsid w:val="224DF3F6"/>
    <w:rsid w:val="22958D05"/>
    <w:rsid w:val="22B4573B"/>
    <w:rsid w:val="22BA1E94"/>
    <w:rsid w:val="22FBC47A"/>
    <w:rsid w:val="2302B9C5"/>
    <w:rsid w:val="23653B72"/>
    <w:rsid w:val="23B6EC92"/>
    <w:rsid w:val="23C76D05"/>
    <w:rsid w:val="2406B1FF"/>
    <w:rsid w:val="240A4272"/>
    <w:rsid w:val="240A506B"/>
    <w:rsid w:val="244BC87C"/>
    <w:rsid w:val="2486DD81"/>
    <w:rsid w:val="24FAE888"/>
    <w:rsid w:val="257D119D"/>
    <w:rsid w:val="25CB6297"/>
    <w:rsid w:val="26065AC8"/>
    <w:rsid w:val="2679E214"/>
    <w:rsid w:val="269FACE4"/>
    <w:rsid w:val="26AD4105"/>
    <w:rsid w:val="274D73E0"/>
    <w:rsid w:val="277C8C49"/>
    <w:rsid w:val="277E7E49"/>
    <w:rsid w:val="279040F6"/>
    <w:rsid w:val="279A86D0"/>
    <w:rsid w:val="27FDF77C"/>
    <w:rsid w:val="2812D5E7"/>
    <w:rsid w:val="282DD7B6"/>
    <w:rsid w:val="28311A1A"/>
    <w:rsid w:val="287D5609"/>
    <w:rsid w:val="288EEC32"/>
    <w:rsid w:val="28CF5F57"/>
    <w:rsid w:val="2976765B"/>
    <w:rsid w:val="298B255C"/>
    <w:rsid w:val="29A4B71A"/>
    <w:rsid w:val="29CA73D2"/>
    <w:rsid w:val="29D5A14B"/>
    <w:rsid w:val="29E516C1"/>
    <w:rsid w:val="29FA239D"/>
    <w:rsid w:val="2A0DAE3C"/>
    <w:rsid w:val="2A541447"/>
    <w:rsid w:val="2A6464FF"/>
    <w:rsid w:val="2ADEA7BB"/>
    <w:rsid w:val="2AFB0D1C"/>
    <w:rsid w:val="2B06D386"/>
    <w:rsid w:val="2B0D9D09"/>
    <w:rsid w:val="2B4432F3"/>
    <w:rsid w:val="2B445FEA"/>
    <w:rsid w:val="2B5A6305"/>
    <w:rsid w:val="2B8E121A"/>
    <w:rsid w:val="2B983A06"/>
    <w:rsid w:val="2BBB5F91"/>
    <w:rsid w:val="2C57C277"/>
    <w:rsid w:val="2C8F108D"/>
    <w:rsid w:val="2CB583EE"/>
    <w:rsid w:val="2CB6AC7D"/>
    <w:rsid w:val="2CCECEFE"/>
    <w:rsid w:val="2D96013A"/>
    <w:rsid w:val="2DCFE847"/>
    <w:rsid w:val="2DF08DBB"/>
    <w:rsid w:val="2E243AD6"/>
    <w:rsid w:val="2E600A59"/>
    <w:rsid w:val="2EAFA97E"/>
    <w:rsid w:val="2EF73482"/>
    <w:rsid w:val="2EFA480B"/>
    <w:rsid w:val="2F2F64E3"/>
    <w:rsid w:val="2F306050"/>
    <w:rsid w:val="2F83D279"/>
    <w:rsid w:val="2FEE42BF"/>
    <w:rsid w:val="30251F93"/>
    <w:rsid w:val="304A0997"/>
    <w:rsid w:val="30861B90"/>
    <w:rsid w:val="30A314D7"/>
    <w:rsid w:val="30F56F7D"/>
    <w:rsid w:val="313E03E0"/>
    <w:rsid w:val="3152EEFD"/>
    <w:rsid w:val="31976D74"/>
    <w:rsid w:val="31985448"/>
    <w:rsid w:val="31B059C9"/>
    <w:rsid w:val="31E70EC7"/>
    <w:rsid w:val="32216D18"/>
    <w:rsid w:val="323880BB"/>
    <w:rsid w:val="32B6444F"/>
    <w:rsid w:val="32FDEAD9"/>
    <w:rsid w:val="331FE138"/>
    <w:rsid w:val="3343D89C"/>
    <w:rsid w:val="338392E4"/>
    <w:rsid w:val="33F3A747"/>
    <w:rsid w:val="3425ACAC"/>
    <w:rsid w:val="34912D3D"/>
    <w:rsid w:val="34C38438"/>
    <w:rsid w:val="34C5DD0D"/>
    <w:rsid w:val="34DF0202"/>
    <w:rsid w:val="351E136B"/>
    <w:rsid w:val="352BDC70"/>
    <w:rsid w:val="352D560A"/>
    <w:rsid w:val="35461A59"/>
    <w:rsid w:val="3547C0E3"/>
    <w:rsid w:val="354A846A"/>
    <w:rsid w:val="35B9055E"/>
    <w:rsid w:val="35C52B71"/>
    <w:rsid w:val="35E07484"/>
    <w:rsid w:val="35E87CB1"/>
    <w:rsid w:val="360B55B1"/>
    <w:rsid w:val="361DEB98"/>
    <w:rsid w:val="364113B8"/>
    <w:rsid w:val="36BD040A"/>
    <w:rsid w:val="36F57D63"/>
    <w:rsid w:val="375D2556"/>
    <w:rsid w:val="37801078"/>
    <w:rsid w:val="37CB54AD"/>
    <w:rsid w:val="37D676B3"/>
    <w:rsid w:val="37EEAD72"/>
    <w:rsid w:val="383E6B7F"/>
    <w:rsid w:val="3899B9FB"/>
    <w:rsid w:val="38D95CAE"/>
    <w:rsid w:val="39146079"/>
    <w:rsid w:val="396A4801"/>
    <w:rsid w:val="399DD0B7"/>
    <w:rsid w:val="39C9D6CF"/>
    <w:rsid w:val="39D16290"/>
    <w:rsid w:val="39D5A2CD"/>
    <w:rsid w:val="3A309AD2"/>
    <w:rsid w:val="3A634379"/>
    <w:rsid w:val="3A85A26C"/>
    <w:rsid w:val="3AAB9AD3"/>
    <w:rsid w:val="3B2089DA"/>
    <w:rsid w:val="3B3E7B04"/>
    <w:rsid w:val="3BF93A49"/>
    <w:rsid w:val="3C012121"/>
    <w:rsid w:val="3C16B026"/>
    <w:rsid w:val="3C2DCF8E"/>
    <w:rsid w:val="3C396886"/>
    <w:rsid w:val="3CA90BDF"/>
    <w:rsid w:val="3CB4958D"/>
    <w:rsid w:val="3D0420A2"/>
    <w:rsid w:val="3D16F37B"/>
    <w:rsid w:val="3D23616D"/>
    <w:rsid w:val="3D8CA2E4"/>
    <w:rsid w:val="3D9A3EB8"/>
    <w:rsid w:val="3D9E8015"/>
    <w:rsid w:val="3DF21943"/>
    <w:rsid w:val="3DF7FD14"/>
    <w:rsid w:val="3E096B9C"/>
    <w:rsid w:val="3E1DBE3F"/>
    <w:rsid w:val="3E21CC9A"/>
    <w:rsid w:val="3E8814FA"/>
    <w:rsid w:val="3ED64F96"/>
    <w:rsid w:val="3F0D96C9"/>
    <w:rsid w:val="3F0E8C16"/>
    <w:rsid w:val="3F2CE0F6"/>
    <w:rsid w:val="3F45E6A2"/>
    <w:rsid w:val="3FB81C9A"/>
    <w:rsid w:val="3FBB7D0A"/>
    <w:rsid w:val="3FC60827"/>
    <w:rsid w:val="3FD23A3A"/>
    <w:rsid w:val="3FD95797"/>
    <w:rsid w:val="4003E461"/>
    <w:rsid w:val="400B9D3D"/>
    <w:rsid w:val="40164196"/>
    <w:rsid w:val="4031A236"/>
    <w:rsid w:val="4038AB93"/>
    <w:rsid w:val="408EB04F"/>
    <w:rsid w:val="40A84073"/>
    <w:rsid w:val="40C19FEC"/>
    <w:rsid w:val="40C9B3B5"/>
    <w:rsid w:val="40E717E8"/>
    <w:rsid w:val="410FF50C"/>
    <w:rsid w:val="414A3660"/>
    <w:rsid w:val="41812ED6"/>
    <w:rsid w:val="4190E3D7"/>
    <w:rsid w:val="42020BC2"/>
    <w:rsid w:val="430EB26A"/>
    <w:rsid w:val="430FC34B"/>
    <w:rsid w:val="4386B351"/>
    <w:rsid w:val="438700C2"/>
    <w:rsid w:val="43CDA803"/>
    <w:rsid w:val="441878B5"/>
    <w:rsid w:val="4446E2B4"/>
    <w:rsid w:val="444B6230"/>
    <w:rsid w:val="4460BDEA"/>
    <w:rsid w:val="4460F69C"/>
    <w:rsid w:val="4485282C"/>
    <w:rsid w:val="448696F8"/>
    <w:rsid w:val="449FB21D"/>
    <w:rsid w:val="44A0537A"/>
    <w:rsid w:val="44D8A227"/>
    <w:rsid w:val="44EADA56"/>
    <w:rsid w:val="455A3AD7"/>
    <w:rsid w:val="45B043C7"/>
    <w:rsid w:val="45D1F845"/>
    <w:rsid w:val="45D9859E"/>
    <w:rsid w:val="45F8EF0D"/>
    <w:rsid w:val="469D7025"/>
    <w:rsid w:val="46A54665"/>
    <w:rsid w:val="46AF798A"/>
    <w:rsid w:val="46C7E147"/>
    <w:rsid w:val="47647874"/>
    <w:rsid w:val="47AF7844"/>
    <w:rsid w:val="47D4C107"/>
    <w:rsid w:val="4857BB56"/>
    <w:rsid w:val="486F844A"/>
    <w:rsid w:val="486FAE4A"/>
    <w:rsid w:val="487C411F"/>
    <w:rsid w:val="488C3A5E"/>
    <w:rsid w:val="48EE91B7"/>
    <w:rsid w:val="49186118"/>
    <w:rsid w:val="49881E4D"/>
    <w:rsid w:val="49B54543"/>
    <w:rsid w:val="49DFB4D8"/>
    <w:rsid w:val="49E78DA2"/>
    <w:rsid w:val="4A2A7523"/>
    <w:rsid w:val="4A9B05C6"/>
    <w:rsid w:val="4ADAB1F1"/>
    <w:rsid w:val="4AFC6E1F"/>
    <w:rsid w:val="4B27DACD"/>
    <w:rsid w:val="4B3085E1"/>
    <w:rsid w:val="4B682891"/>
    <w:rsid w:val="4BDBC447"/>
    <w:rsid w:val="4BE545CC"/>
    <w:rsid w:val="4C0E838D"/>
    <w:rsid w:val="4C3D0048"/>
    <w:rsid w:val="4C6D0DC1"/>
    <w:rsid w:val="4C8B5377"/>
    <w:rsid w:val="4CA0764C"/>
    <w:rsid w:val="4CAA9B20"/>
    <w:rsid w:val="4CAD9B0A"/>
    <w:rsid w:val="4CB7FB8F"/>
    <w:rsid w:val="4D33F4BD"/>
    <w:rsid w:val="4D3C796C"/>
    <w:rsid w:val="4D6486DF"/>
    <w:rsid w:val="4D97CA84"/>
    <w:rsid w:val="4DA9BBAF"/>
    <w:rsid w:val="4DBBA008"/>
    <w:rsid w:val="4DE95D00"/>
    <w:rsid w:val="4E099DE4"/>
    <w:rsid w:val="4E52003F"/>
    <w:rsid w:val="4E8180D4"/>
    <w:rsid w:val="4EB628F8"/>
    <w:rsid w:val="4EBEC60C"/>
    <w:rsid w:val="4ED5BA3F"/>
    <w:rsid w:val="4F57B25D"/>
    <w:rsid w:val="4F98B010"/>
    <w:rsid w:val="4FAD198A"/>
    <w:rsid w:val="4FF5FD87"/>
    <w:rsid w:val="4FFF38BE"/>
    <w:rsid w:val="500CD7AD"/>
    <w:rsid w:val="50642C59"/>
    <w:rsid w:val="5076995A"/>
    <w:rsid w:val="50B1938A"/>
    <w:rsid w:val="51406919"/>
    <w:rsid w:val="5146D384"/>
    <w:rsid w:val="51E5002E"/>
    <w:rsid w:val="52011D0C"/>
    <w:rsid w:val="5206622F"/>
    <w:rsid w:val="522F8497"/>
    <w:rsid w:val="526459CD"/>
    <w:rsid w:val="527B392D"/>
    <w:rsid w:val="529DD849"/>
    <w:rsid w:val="52B4D523"/>
    <w:rsid w:val="52DC71A1"/>
    <w:rsid w:val="52DE65C3"/>
    <w:rsid w:val="52FE3B80"/>
    <w:rsid w:val="5304EDE0"/>
    <w:rsid w:val="5335E0C1"/>
    <w:rsid w:val="53409F17"/>
    <w:rsid w:val="536E9062"/>
    <w:rsid w:val="537AC0AF"/>
    <w:rsid w:val="537EFCF2"/>
    <w:rsid w:val="537FA7EE"/>
    <w:rsid w:val="538D4182"/>
    <w:rsid w:val="53920F7C"/>
    <w:rsid w:val="53969F03"/>
    <w:rsid w:val="541BD8E6"/>
    <w:rsid w:val="5424ED96"/>
    <w:rsid w:val="5426C7BD"/>
    <w:rsid w:val="54522B52"/>
    <w:rsid w:val="545A575C"/>
    <w:rsid w:val="550C6F3F"/>
    <w:rsid w:val="55631091"/>
    <w:rsid w:val="557BCDC6"/>
    <w:rsid w:val="5581FC1C"/>
    <w:rsid w:val="5582E1FC"/>
    <w:rsid w:val="55876E59"/>
    <w:rsid w:val="565B1915"/>
    <w:rsid w:val="566F32FB"/>
    <w:rsid w:val="56725AB8"/>
    <w:rsid w:val="5688F550"/>
    <w:rsid w:val="56A16BC0"/>
    <w:rsid w:val="56B4E826"/>
    <w:rsid w:val="571F5258"/>
    <w:rsid w:val="5774E903"/>
    <w:rsid w:val="577FE4C3"/>
    <w:rsid w:val="57883757"/>
    <w:rsid w:val="58444164"/>
    <w:rsid w:val="586EC334"/>
    <w:rsid w:val="588ADA24"/>
    <w:rsid w:val="58C0B6B6"/>
    <w:rsid w:val="58DC88A3"/>
    <w:rsid w:val="5952656A"/>
    <w:rsid w:val="5974C0E4"/>
    <w:rsid w:val="5A0F4E48"/>
    <w:rsid w:val="5A1A247C"/>
    <w:rsid w:val="5A21CC0A"/>
    <w:rsid w:val="5A269F29"/>
    <w:rsid w:val="5A667E9D"/>
    <w:rsid w:val="5AE779AB"/>
    <w:rsid w:val="5B7CFE46"/>
    <w:rsid w:val="5BB5926B"/>
    <w:rsid w:val="5BB9120F"/>
    <w:rsid w:val="5C1E5406"/>
    <w:rsid w:val="5C4CD55A"/>
    <w:rsid w:val="5C54F80B"/>
    <w:rsid w:val="5C942435"/>
    <w:rsid w:val="5CCEAF4E"/>
    <w:rsid w:val="5CE62679"/>
    <w:rsid w:val="5D0F234C"/>
    <w:rsid w:val="5D3E1358"/>
    <w:rsid w:val="5D453DE7"/>
    <w:rsid w:val="5D7FBB5E"/>
    <w:rsid w:val="5D87E0B8"/>
    <w:rsid w:val="5D9CCEA5"/>
    <w:rsid w:val="5DC19D38"/>
    <w:rsid w:val="5DC463AE"/>
    <w:rsid w:val="5DDCE2DC"/>
    <w:rsid w:val="5DE736AC"/>
    <w:rsid w:val="5DE845B9"/>
    <w:rsid w:val="5E1E41A0"/>
    <w:rsid w:val="5E8597D4"/>
    <w:rsid w:val="5E9A9510"/>
    <w:rsid w:val="5EC7112D"/>
    <w:rsid w:val="5ED845F4"/>
    <w:rsid w:val="5EE2CB1C"/>
    <w:rsid w:val="5EEFBE63"/>
    <w:rsid w:val="5F26E79E"/>
    <w:rsid w:val="5F43720C"/>
    <w:rsid w:val="5F5E46DF"/>
    <w:rsid w:val="5F8CAAF5"/>
    <w:rsid w:val="5FC5CAAE"/>
    <w:rsid w:val="60536465"/>
    <w:rsid w:val="606FDB3F"/>
    <w:rsid w:val="609ECA2E"/>
    <w:rsid w:val="60BD153A"/>
    <w:rsid w:val="60E1D9D9"/>
    <w:rsid w:val="60EA89D8"/>
    <w:rsid w:val="610EF789"/>
    <w:rsid w:val="61457494"/>
    <w:rsid w:val="61930276"/>
    <w:rsid w:val="61946FF5"/>
    <w:rsid w:val="61D0ACFF"/>
    <w:rsid w:val="61FAB77F"/>
    <w:rsid w:val="6223BDA6"/>
    <w:rsid w:val="623217E7"/>
    <w:rsid w:val="6233C687"/>
    <w:rsid w:val="6248B9C3"/>
    <w:rsid w:val="62531BD5"/>
    <w:rsid w:val="62A1B509"/>
    <w:rsid w:val="62ADE2B1"/>
    <w:rsid w:val="62D93DAA"/>
    <w:rsid w:val="62F017C9"/>
    <w:rsid w:val="63016769"/>
    <w:rsid w:val="632931FB"/>
    <w:rsid w:val="63381276"/>
    <w:rsid w:val="633F403A"/>
    <w:rsid w:val="635D383F"/>
    <w:rsid w:val="63651722"/>
    <w:rsid w:val="63B35D65"/>
    <w:rsid w:val="63DB48D4"/>
    <w:rsid w:val="63DE82B4"/>
    <w:rsid w:val="63EE2494"/>
    <w:rsid w:val="63F98F94"/>
    <w:rsid w:val="6401AD71"/>
    <w:rsid w:val="64935C00"/>
    <w:rsid w:val="64B0C382"/>
    <w:rsid w:val="650DF5EA"/>
    <w:rsid w:val="65CD575A"/>
    <w:rsid w:val="66185C3A"/>
    <w:rsid w:val="6646A8EC"/>
    <w:rsid w:val="66DBD2BE"/>
    <w:rsid w:val="66EE9C77"/>
    <w:rsid w:val="670E5499"/>
    <w:rsid w:val="67222994"/>
    <w:rsid w:val="674A383E"/>
    <w:rsid w:val="6799C7ED"/>
    <w:rsid w:val="67A04F8B"/>
    <w:rsid w:val="67C0A877"/>
    <w:rsid w:val="681C7018"/>
    <w:rsid w:val="6836D21F"/>
    <w:rsid w:val="683CCD19"/>
    <w:rsid w:val="68ABA7A0"/>
    <w:rsid w:val="6931B408"/>
    <w:rsid w:val="694F8455"/>
    <w:rsid w:val="69C94CC9"/>
    <w:rsid w:val="69F3CCD1"/>
    <w:rsid w:val="6A989BC7"/>
    <w:rsid w:val="6AA4F8DC"/>
    <w:rsid w:val="6AAC5D6C"/>
    <w:rsid w:val="6ADE2843"/>
    <w:rsid w:val="6AE6A7CF"/>
    <w:rsid w:val="6B086724"/>
    <w:rsid w:val="6B2F0C6B"/>
    <w:rsid w:val="6B41951F"/>
    <w:rsid w:val="6B5CE27E"/>
    <w:rsid w:val="6B7485D5"/>
    <w:rsid w:val="6BB71B96"/>
    <w:rsid w:val="6C239957"/>
    <w:rsid w:val="6C3B5627"/>
    <w:rsid w:val="6C5B4044"/>
    <w:rsid w:val="6C6227BD"/>
    <w:rsid w:val="6CF1184B"/>
    <w:rsid w:val="6CF9C04D"/>
    <w:rsid w:val="6D116349"/>
    <w:rsid w:val="6D2C72EB"/>
    <w:rsid w:val="6DADA633"/>
    <w:rsid w:val="6DDA18CE"/>
    <w:rsid w:val="6DDC242C"/>
    <w:rsid w:val="6DE17317"/>
    <w:rsid w:val="6DF66DF3"/>
    <w:rsid w:val="6E06BF25"/>
    <w:rsid w:val="6E0FAA91"/>
    <w:rsid w:val="6E37F527"/>
    <w:rsid w:val="6F01CB05"/>
    <w:rsid w:val="6F44F51F"/>
    <w:rsid w:val="6F4A188D"/>
    <w:rsid w:val="6F83C275"/>
    <w:rsid w:val="6FB8A417"/>
    <w:rsid w:val="70CF9F0A"/>
    <w:rsid w:val="710A028C"/>
    <w:rsid w:val="7121B92B"/>
    <w:rsid w:val="7169E8F9"/>
    <w:rsid w:val="717CA841"/>
    <w:rsid w:val="71A02477"/>
    <w:rsid w:val="71B9B1C0"/>
    <w:rsid w:val="71BC9D31"/>
    <w:rsid w:val="71C9DDA9"/>
    <w:rsid w:val="71D8B261"/>
    <w:rsid w:val="71DC17C0"/>
    <w:rsid w:val="723C2C8F"/>
    <w:rsid w:val="72595F6E"/>
    <w:rsid w:val="72BA5808"/>
    <w:rsid w:val="72CF316E"/>
    <w:rsid w:val="72D0BE3A"/>
    <w:rsid w:val="72E017C4"/>
    <w:rsid w:val="72E25536"/>
    <w:rsid w:val="72FAC32B"/>
    <w:rsid w:val="7302A7D1"/>
    <w:rsid w:val="73241179"/>
    <w:rsid w:val="7385B32D"/>
    <w:rsid w:val="73B2BA3B"/>
    <w:rsid w:val="73C7D062"/>
    <w:rsid w:val="73D5EBD0"/>
    <w:rsid w:val="7450FE70"/>
    <w:rsid w:val="74584406"/>
    <w:rsid w:val="748206F6"/>
    <w:rsid w:val="74CB1EFF"/>
    <w:rsid w:val="74CE8B93"/>
    <w:rsid w:val="74D90468"/>
    <w:rsid w:val="7502F1D1"/>
    <w:rsid w:val="750937D3"/>
    <w:rsid w:val="750D31F4"/>
    <w:rsid w:val="75196E50"/>
    <w:rsid w:val="751C7F6D"/>
    <w:rsid w:val="7535E596"/>
    <w:rsid w:val="7561EEED"/>
    <w:rsid w:val="75BBB5DB"/>
    <w:rsid w:val="75E9C613"/>
    <w:rsid w:val="75F81536"/>
    <w:rsid w:val="760E9033"/>
    <w:rsid w:val="765ED9A7"/>
    <w:rsid w:val="7682D39B"/>
    <w:rsid w:val="76D18707"/>
    <w:rsid w:val="76E12160"/>
    <w:rsid w:val="7707EFB2"/>
    <w:rsid w:val="774201FD"/>
    <w:rsid w:val="77822928"/>
    <w:rsid w:val="77E26916"/>
    <w:rsid w:val="77EA8FC9"/>
    <w:rsid w:val="780C92FF"/>
    <w:rsid w:val="787083FD"/>
    <w:rsid w:val="78C54F3E"/>
    <w:rsid w:val="79F8681A"/>
    <w:rsid w:val="7AC7192C"/>
    <w:rsid w:val="7B03D628"/>
    <w:rsid w:val="7B28F72E"/>
    <w:rsid w:val="7B4738F4"/>
    <w:rsid w:val="7B618E04"/>
    <w:rsid w:val="7B7E2034"/>
    <w:rsid w:val="7BA95ACA"/>
    <w:rsid w:val="7BE06D43"/>
    <w:rsid w:val="7C2D403E"/>
    <w:rsid w:val="7C39E2E7"/>
    <w:rsid w:val="7C4CCAAA"/>
    <w:rsid w:val="7C5B2832"/>
    <w:rsid w:val="7C8DB8A9"/>
    <w:rsid w:val="7C8EA358"/>
    <w:rsid w:val="7C9BD838"/>
    <w:rsid w:val="7C9EB944"/>
    <w:rsid w:val="7CAC6165"/>
    <w:rsid w:val="7CB0AE05"/>
    <w:rsid w:val="7CCCE702"/>
    <w:rsid w:val="7CEE03D8"/>
    <w:rsid w:val="7CFE0CDD"/>
    <w:rsid w:val="7D31EFF4"/>
    <w:rsid w:val="7D3D7CD3"/>
    <w:rsid w:val="7D4C4795"/>
    <w:rsid w:val="7D9BE55A"/>
    <w:rsid w:val="7D9C6920"/>
    <w:rsid w:val="7DA423B1"/>
    <w:rsid w:val="7DE7A9C2"/>
    <w:rsid w:val="7DE8A5D5"/>
    <w:rsid w:val="7E173308"/>
    <w:rsid w:val="7E491A7E"/>
    <w:rsid w:val="7E678275"/>
    <w:rsid w:val="7E86E697"/>
    <w:rsid w:val="7F3398E3"/>
    <w:rsid w:val="7F73576F"/>
    <w:rsid w:val="7F958DE0"/>
    <w:rsid w:val="7FC186F2"/>
    <w:rsid w:val="7FC7C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C0207"/>
  <w15:chartTrackingRefBased/>
  <w15:docId w15:val="{EAB546CF-5E25-429A-81A3-C6CC6B61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BE06D43"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7BE0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BE0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BE06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7BE0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7BE06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7BE0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7BE0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7BE06D4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7BE06D4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7BE06D4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7BE06D43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7BE0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BE06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BE06D43"/>
    <w:pPr>
      <w:ind w:left="720"/>
      <w:contextualSpacing/>
    </w:pPr>
  </w:style>
  <w:style w:type="paragraph" w:styleId="NoSpacing">
    <w:name w:val="No Spacing"/>
    <w:uiPriority w:val="1"/>
    <w:qFormat/>
    <w:rsid w:val="7BE06D43"/>
    <w:pPr>
      <w:spacing w:after="0"/>
    </w:pPr>
  </w:style>
  <w:style w:type="paragraph" w:styleId="Header">
    <w:name w:val="header"/>
    <w:basedOn w:val="Normal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CAA9B2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2DF08DBB"/>
    <w:rPr>
      <w:color w:val="467886"/>
      <w:u w:val="single"/>
    </w:rPr>
  </w:style>
  <w:style w:type="paragraph" w:styleId="NormalWeb">
    <w:name w:val="Normal (Web)"/>
    <w:basedOn w:val="Normal"/>
    <w:uiPriority w:val="99"/>
    <w:unhideWhenUsed/>
    <w:rsid w:val="001B2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B2F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2F6D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6758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071221"/>
    <w:pPr>
      <w:spacing w:after="0" w:line="240" w:lineRule="auto"/>
    </w:pPr>
    <w:rPr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7A6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5.png"/><Relationship Id="rId4" Type="http://schemas.openxmlformats.org/officeDocument/2006/relationships/hyperlink" Target="https://www.mon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345</Words>
  <Characters>1968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3" baseType="lpstr">
      <vt:lpstr/>
      <vt:lpstr/>
      <vt:lpstr>Принцип на работа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Тенев 07</dc:creator>
  <cp:keywords/>
  <dc:description/>
  <cp:lastModifiedBy>Мустафа Мустафа 08</cp:lastModifiedBy>
  <cp:revision>11</cp:revision>
  <cp:lastPrinted>2026-04-29T20:36:00Z</cp:lastPrinted>
  <dcterms:created xsi:type="dcterms:W3CDTF">2026-04-26T12:22:00Z</dcterms:created>
  <dcterms:modified xsi:type="dcterms:W3CDTF">2026-04-30T07:45:00Z</dcterms:modified>
</cp:coreProperties>
</file>