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E0BDB" w14:textId="0DC2651E" w:rsidR="764BBA4A" w:rsidRDefault="764BBA4A" w:rsidP="03308117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7C9059D1">
        <w:rPr>
          <w:rFonts w:ascii="Arial" w:eastAsia="Arial" w:hAnsi="Arial" w:cs="Arial"/>
          <w:b/>
          <w:bCs/>
          <w:sz w:val="32"/>
          <w:szCs w:val="32"/>
        </w:rPr>
        <w:t>Característica do Projeto</w:t>
      </w:r>
    </w:p>
    <w:p w14:paraId="2C0D755F" w14:textId="3F41E7A2" w:rsidR="6678AC7C" w:rsidRDefault="6678AC7C" w:rsidP="03308117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7C9059D1">
        <w:rPr>
          <w:rFonts w:ascii="Arial" w:eastAsia="Arial" w:hAnsi="Arial" w:cs="Arial"/>
          <w:b/>
          <w:bCs/>
          <w:sz w:val="32"/>
          <w:szCs w:val="32"/>
        </w:rPr>
        <w:t>Museu</w:t>
      </w:r>
      <w:r w:rsidR="0C8B9C62" w:rsidRPr="7C9059D1">
        <w:rPr>
          <w:rFonts w:ascii="Arial" w:eastAsia="Arial" w:hAnsi="Arial" w:cs="Arial"/>
          <w:b/>
          <w:bCs/>
          <w:sz w:val="32"/>
          <w:szCs w:val="32"/>
        </w:rPr>
        <w:t xml:space="preserve"> de arte</w:t>
      </w:r>
    </w:p>
    <w:p w14:paraId="4CE4F338" w14:textId="3082B547" w:rsidR="764BBA4A" w:rsidRDefault="764BBA4A" w:rsidP="03308117">
      <w:pPr>
        <w:jc w:val="center"/>
        <w:rPr>
          <w:rFonts w:ascii="Arial" w:eastAsia="Arial" w:hAnsi="Arial" w:cs="Arial"/>
          <w:sz w:val="24"/>
          <w:szCs w:val="24"/>
        </w:rPr>
      </w:pPr>
      <w:r w:rsidRPr="7C9059D1">
        <w:rPr>
          <w:rFonts w:ascii="Arial" w:eastAsia="Arial" w:hAnsi="Arial" w:cs="Arial"/>
          <w:sz w:val="24"/>
          <w:szCs w:val="24"/>
        </w:rPr>
        <w:t xml:space="preserve"> </w:t>
      </w:r>
    </w:p>
    <w:p w14:paraId="3200B5E7" w14:textId="7B54EF0B" w:rsidR="652CC291" w:rsidRDefault="652CC291" w:rsidP="03308117">
      <w:pPr>
        <w:jc w:val="center"/>
        <w:rPr>
          <w:rFonts w:ascii="Arial" w:eastAsia="Arial" w:hAnsi="Arial" w:cs="Arial"/>
          <w:sz w:val="24"/>
          <w:szCs w:val="24"/>
        </w:rPr>
      </w:pPr>
      <w:r w:rsidRPr="7C9059D1">
        <w:rPr>
          <w:rFonts w:ascii="Arial" w:eastAsia="Arial" w:hAnsi="Arial" w:cs="Arial"/>
          <w:sz w:val="24"/>
          <w:szCs w:val="24"/>
        </w:rPr>
        <w:t>Edson Morro Nogueira</w:t>
      </w:r>
      <w:r w:rsidR="764BBA4A" w:rsidRPr="7C9059D1">
        <w:rPr>
          <w:rFonts w:ascii="Arial" w:eastAsia="Arial" w:hAnsi="Arial" w:cs="Arial"/>
          <w:sz w:val="24"/>
          <w:szCs w:val="24"/>
        </w:rPr>
        <w:t xml:space="preserve"> </w:t>
      </w:r>
      <w:r w:rsidR="3E9FF9C9" w:rsidRPr="7C9059D1">
        <w:rPr>
          <w:rFonts w:ascii="Arial" w:eastAsia="Arial" w:hAnsi="Arial" w:cs="Arial"/>
          <w:sz w:val="24"/>
          <w:szCs w:val="24"/>
        </w:rPr>
        <w:t>RA 03231036</w:t>
      </w:r>
      <w:r>
        <w:br/>
      </w:r>
      <w:r>
        <w:br/>
      </w:r>
      <w:proofErr w:type="spellStart"/>
      <w:r w:rsidR="50C82FD0" w:rsidRPr="7C9059D1">
        <w:rPr>
          <w:rFonts w:ascii="Arial" w:eastAsia="Arial" w:hAnsi="Arial" w:cs="Arial"/>
          <w:sz w:val="24"/>
          <w:szCs w:val="24"/>
        </w:rPr>
        <w:t>G</w:t>
      </w:r>
      <w:r w:rsidR="56B87271" w:rsidRPr="7C9059D1">
        <w:rPr>
          <w:rFonts w:ascii="Arial" w:eastAsia="Arial" w:hAnsi="Arial" w:cs="Arial"/>
          <w:sz w:val="24"/>
          <w:szCs w:val="24"/>
        </w:rPr>
        <w:t>abriella</w:t>
      </w:r>
      <w:proofErr w:type="spellEnd"/>
      <w:r w:rsidR="56B87271" w:rsidRPr="7C9059D1">
        <w:rPr>
          <w:rFonts w:ascii="Arial" w:eastAsia="Arial" w:hAnsi="Arial" w:cs="Arial"/>
          <w:sz w:val="24"/>
          <w:szCs w:val="24"/>
        </w:rPr>
        <w:t xml:space="preserve"> Cardoso Inácio RA 03231008</w:t>
      </w:r>
      <w:r>
        <w:br/>
      </w:r>
      <w:r>
        <w:br/>
      </w:r>
      <w:proofErr w:type="spellStart"/>
      <w:r w:rsidR="154F7944" w:rsidRPr="7C9059D1">
        <w:rPr>
          <w:rFonts w:ascii="Arial" w:eastAsia="Arial" w:hAnsi="Arial" w:cs="Arial"/>
          <w:sz w:val="24"/>
          <w:szCs w:val="24"/>
        </w:rPr>
        <w:t>Luize</w:t>
      </w:r>
      <w:proofErr w:type="spellEnd"/>
      <w:r w:rsidR="154F7944" w:rsidRPr="7C9059D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154F7944" w:rsidRPr="7C9059D1">
        <w:rPr>
          <w:rFonts w:ascii="Arial" w:eastAsia="Arial" w:hAnsi="Arial" w:cs="Arial"/>
          <w:sz w:val="24"/>
          <w:szCs w:val="24"/>
        </w:rPr>
        <w:t>Carillo</w:t>
      </w:r>
      <w:proofErr w:type="spellEnd"/>
      <w:r w:rsidR="154F7944" w:rsidRPr="7C9059D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154F7944" w:rsidRPr="7C9059D1">
        <w:rPr>
          <w:rFonts w:ascii="Arial" w:eastAsia="Arial" w:hAnsi="Arial" w:cs="Arial"/>
          <w:sz w:val="24"/>
          <w:szCs w:val="24"/>
        </w:rPr>
        <w:t>Filippini</w:t>
      </w:r>
      <w:proofErr w:type="spellEnd"/>
      <w:r w:rsidR="154F7944" w:rsidRPr="7C9059D1">
        <w:rPr>
          <w:rFonts w:ascii="Arial" w:eastAsia="Arial" w:hAnsi="Arial" w:cs="Arial"/>
          <w:sz w:val="24"/>
          <w:szCs w:val="24"/>
        </w:rPr>
        <w:t xml:space="preserve"> RA</w:t>
      </w:r>
      <w:r w:rsidR="50C82FD0" w:rsidRPr="7C9059D1">
        <w:rPr>
          <w:rFonts w:ascii="Arial" w:eastAsia="Arial" w:hAnsi="Arial" w:cs="Arial"/>
          <w:sz w:val="24"/>
          <w:szCs w:val="24"/>
        </w:rPr>
        <w:t xml:space="preserve"> </w:t>
      </w:r>
      <w:r w:rsidR="368138CD" w:rsidRPr="7C9059D1">
        <w:rPr>
          <w:rFonts w:ascii="Arial" w:eastAsia="Arial" w:hAnsi="Arial" w:cs="Arial"/>
          <w:sz w:val="24"/>
          <w:szCs w:val="24"/>
        </w:rPr>
        <w:t>032310</w:t>
      </w:r>
      <w:r w:rsidR="4D050F4C" w:rsidRPr="7C9059D1">
        <w:rPr>
          <w:rFonts w:ascii="Arial" w:eastAsia="Arial" w:hAnsi="Arial" w:cs="Arial"/>
          <w:sz w:val="24"/>
          <w:szCs w:val="24"/>
        </w:rPr>
        <w:t>61</w:t>
      </w:r>
      <w:r>
        <w:br/>
      </w:r>
      <w:r>
        <w:br/>
      </w:r>
      <w:r w:rsidR="6EBF879A" w:rsidRPr="7C9059D1">
        <w:rPr>
          <w:rFonts w:ascii="Arial" w:eastAsia="Arial" w:hAnsi="Arial" w:cs="Arial"/>
          <w:sz w:val="24"/>
          <w:szCs w:val="24"/>
        </w:rPr>
        <w:t xml:space="preserve">Paulo Augusto Salvaterra Dutra </w:t>
      </w:r>
      <w:proofErr w:type="spellStart"/>
      <w:r w:rsidR="6EBF879A" w:rsidRPr="7C9059D1">
        <w:rPr>
          <w:rFonts w:ascii="Arial" w:eastAsia="Arial" w:hAnsi="Arial" w:cs="Arial"/>
          <w:sz w:val="24"/>
          <w:szCs w:val="24"/>
        </w:rPr>
        <w:t>Cafasso</w:t>
      </w:r>
      <w:proofErr w:type="spellEnd"/>
      <w:r w:rsidR="6EBF879A" w:rsidRPr="7C9059D1">
        <w:rPr>
          <w:rFonts w:ascii="Arial" w:eastAsia="Arial" w:hAnsi="Arial" w:cs="Arial"/>
          <w:sz w:val="24"/>
          <w:szCs w:val="24"/>
        </w:rPr>
        <w:t xml:space="preserve"> RA 03231042</w:t>
      </w:r>
      <w:r>
        <w:br/>
      </w:r>
      <w:r>
        <w:br/>
      </w:r>
      <w:r w:rsidR="1E411558" w:rsidRPr="7C9059D1">
        <w:rPr>
          <w:rFonts w:ascii="Arial" w:eastAsia="Arial" w:hAnsi="Arial" w:cs="Arial"/>
          <w:sz w:val="24"/>
          <w:szCs w:val="24"/>
        </w:rPr>
        <w:t>Sarah de Lucia Oliveira RA 03231009</w:t>
      </w:r>
      <w:r>
        <w:br/>
      </w:r>
      <w:r>
        <w:br/>
      </w:r>
      <w:r w:rsidR="2D646CCC" w:rsidRPr="7C9059D1">
        <w:rPr>
          <w:rFonts w:ascii="Arial" w:eastAsia="Arial" w:hAnsi="Arial" w:cs="Arial"/>
          <w:sz w:val="24"/>
          <w:szCs w:val="24"/>
        </w:rPr>
        <w:t xml:space="preserve">Yasmin Yuri Cunha </w:t>
      </w:r>
      <w:proofErr w:type="spellStart"/>
      <w:r w:rsidR="2D646CCC" w:rsidRPr="7C9059D1">
        <w:rPr>
          <w:rFonts w:ascii="Arial" w:eastAsia="Arial" w:hAnsi="Arial" w:cs="Arial"/>
          <w:sz w:val="24"/>
          <w:szCs w:val="24"/>
        </w:rPr>
        <w:t>Kakoi</w:t>
      </w:r>
      <w:proofErr w:type="spellEnd"/>
      <w:r w:rsidR="2D646CCC" w:rsidRPr="7C9059D1">
        <w:rPr>
          <w:rFonts w:ascii="Arial" w:eastAsia="Arial" w:hAnsi="Arial" w:cs="Arial"/>
          <w:sz w:val="24"/>
          <w:szCs w:val="24"/>
        </w:rPr>
        <w:t xml:space="preserve"> RA 03231023</w:t>
      </w:r>
    </w:p>
    <w:p w14:paraId="33EBD8EE" w14:textId="56B05458" w:rsidR="764BBA4A" w:rsidRDefault="764BBA4A" w:rsidP="03308117">
      <w:pPr>
        <w:jc w:val="both"/>
        <w:rPr>
          <w:rFonts w:ascii="Arial" w:eastAsia="Arial" w:hAnsi="Arial" w:cs="Arial"/>
          <w:sz w:val="24"/>
          <w:szCs w:val="24"/>
        </w:rPr>
      </w:pPr>
      <w:r w:rsidRPr="7C9059D1">
        <w:rPr>
          <w:rFonts w:ascii="Arial" w:eastAsia="Arial" w:hAnsi="Arial" w:cs="Arial"/>
          <w:sz w:val="24"/>
          <w:szCs w:val="24"/>
        </w:rPr>
        <w:t xml:space="preserve"> </w:t>
      </w:r>
      <w:r>
        <w:br/>
      </w:r>
      <w:r w:rsidR="2911D41E" w:rsidRPr="7C9059D1">
        <w:rPr>
          <w:rFonts w:ascii="Arial" w:eastAsia="Arial" w:hAnsi="Arial" w:cs="Arial"/>
          <w:sz w:val="24"/>
          <w:szCs w:val="24"/>
        </w:rPr>
        <w:t xml:space="preserve">O projeto </w:t>
      </w:r>
      <w:proofErr w:type="spellStart"/>
      <w:r w:rsidR="2911D41E" w:rsidRPr="7C9059D1">
        <w:rPr>
          <w:rFonts w:ascii="Arial" w:eastAsia="Arial" w:hAnsi="Arial" w:cs="Arial"/>
          <w:sz w:val="24"/>
          <w:szCs w:val="24"/>
        </w:rPr>
        <w:t>Art</w:t>
      </w:r>
      <w:proofErr w:type="spellEnd"/>
      <w:r w:rsidR="2911D41E" w:rsidRPr="7C9059D1">
        <w:rPr>
          <w:rFonts w:ascii="Arial" w:eastAsia="Arial" w:hAnsi="Arial" w:cs="Arial"/>
          <w:sz w:val="24"/>
          <w:szCs w:val="24"/>
        </w:rPr>
        <w:t xml:space="preserve"> Tech </w:t>
      </w:r>
      <w:proofErr w:type="spellStart"/>
      <w:r w:rsidR="2911D41E" w:rsidRPr="7C9059D1">
        <w:rPr>
          <w:rFonts w:ascii="Arial" w:eastAsia="Arial" w:hAnsi="Arial" w:cs="Arial"/>
          <w:sz w:val="24"/>
          <w:szCs w:val="24"/>
        </w:rPr>
        <w:t>Solutions</w:t>
      </w:r>
      <w:proofErr w:type="spellEnd"/>
      <w:r w:rsidR="2911D41E" w:rsidRPr="7C9059D1">
        <w:rPr>
          <w:rFonts w:ascii="Arial" w:eastAsia="Arial" w:hAnsi="Arial" w:cs="Arial"/>
          <w:sz w:val="24"/>
          <w:szCs w:val="24"/>
        </w:rPr>
        <w:t xml:space="preserve"> monitora a temperatura e a umidade de museu</w:t>
      </w:r>
      <w:r w:rsidR="487A4BF6" w:rsidRPr="7C9059D1">
        <w:rPr>
          <w:rFonts w:ascii="Arial" w:eastAsia="Arial" w:hAnsi="Arial" w:cs="Arial"/>
          <w:sz w:val="24"/>
          <w:szCs w:val="24"/>
        </w:rPr>
        <w:t>s</w:t>
      </w:r>
      <w:r w:rsidR="2911D41E" w:rsidRPr="7C9059D1">
        <w:rPr>
          <w:rFonts w:ascii="Arial" w:eastAsia="Arial" w:hAnsi="Arial" w:cs="Arial"/>
          <w:sz w:val="24"/>
          <w:szCs w:val="24"/>
        </w:rPr>
        <w:t xml:space="preserve"> de arte</w:t>
      </w:r>
      <w:r w:rsidR="02EC66A6" w:rsidRPr="7C9059D1">
        <w:rPr>
          <w:rFonts w:ascii="Arial" w:eastAsia="Arial" w:hAnsi="Arial" w:cs="Arial"/>
          <w:sz w:val="24"/>
          <w:szCs w:val="24"/>
        </w:rPr>
        <w:t xml:space="preserve"> com um intuito de preservar as obras, reduzir custos </w:t>
      </w:r>
      <w:r w:rsidR="4D71C6C2" w:rsidRPr="7C9059D1">
        <w:rPr>
          <w:rFonts w:ascii="Arial" w:eastAsia="Arial" w:hAnsi="Arial" w:cs="Arial"/>
          <w:sz w:val="24"/>
          <w:szCs w:val="24"/>
        </w:rPr>
        <w:t>com</w:t>
      </w:r>
      <w:r w:rsidR="02EC66A6" w:rsidRPr="7C9059D1">
        <w:rPr>
          <w:rFonts w:ascii="Arial" w:eastAsia="Arial" w:hAnsi="Arial" w:cs="Arial"/>
          <w:sz w:val="24"/>
          <w:szCs w:val="24"/>
        </w:rPr>
        <w:t xml:space="preserve"> restauração, </w:t>
      </w:r>
      <w:r w:rsidR="036ED061" w:rsidRPr="7C9059D1">
        <w:rPr>
          <w:rFonts w:ascii="Arial" w:eastAsia="Arial" w:hAnsi="Arial" w:cs="Arial"/>
          <w:sz w:val="24"/>
          <w:szCs w:val="24"/>
        </w:rPr>
        <w:t>evitar a perda de público</w:t>
      </w:r>
      <w:r w:rsidR="520D10FF" w:rsidRPr="7C9059D1">
        <w:rPr>
          <w:rFonts w:ascii="Arial" w:eastAsia="Arial" w:hAnsi="Arial" w:cs="Arial"/>
          <w:sz w:val="24"/>
          <w:szCs w:val="24"/>
        </w:rPr>
        <w:t>, fazer com que os gerentes dos museus possam acompanhar a mudança nos níveis de temperatura e umidade</w:t>
      </w:r>
      <w:r w:rsidR="783BE164" w:rsidRPr="7C9059D1">
        <w:rPr>
          <w:rFonts w:ascii="Arial" w:eastAsia="Arial" w:hAnsi="Arial" w:cs="Arial"/>
          <w:sz w:val="24"/>
          <w:szCs w:val="24"/>
        </w:rPr>
        <w:t xml:space="preserve">, em circunstâncias nas quais a umidade relativa do ar está em </w:t>
      </w:r>
      <w:r w:rsidR="329222D8" w:rsidRPr="7C9059D1">
        <w:rPr>
          <w:rFonts w:ascii="Arial" w:eastAsia="Arial" w:hAnsi="Arial" w:cs="Arial"/>
          <w:sz w:val="24"/>
          <w:szCs w:val="24"/>
        </w:rPr>
        <w:t>níveis</w:t>
      </w:r>
      <w:r w:rsidR="783BE164" w:rsidRPr="7C9059D1">
        <w:rPr>
          <w:rFonts w:ascii="Arial" w:eastAsia="Arial" w:hAnsi="Arial" w:cs="Arial"/>
          <w:sz w:val="24"/>
          <w:szCs w:val="24"/>
        </w:rPr>
        <w:t xml:space="preserve"> altos, as obras podem sofrer danos diversos, como manchas, oxidação e defeitos estruturais. Caso ela se encontre acima de 65% pode acarretar o crescimento de fungos, e ao contrário, muito baixa, pode causar deformações e quebras. A faixa ideal de temperatura indicada para a conservação de uma obra de arte se mantém entre 18° a 20°C, sem exceder 24°C.</w:t>
      </w:r>
      <w:r w:rsidR="7A68A4E6" w:rsidRPr="7C9059D1">
        <w:rPr>
          <w:rFonts w:ascii="Arial" w:eastAsia="Arial" w:hAnsi="Arial" w:cs="Arial"/>
          <w:sz w:val="24"/>
          <w:szCs w:val="24"/>
        </w:rPr>
        <w:t xml:space="preserve"> Esses padrões de temperatura podem variar </w:t>
      </w:r>
      <w:r w:rsidR="2913D894" w:rsidRPr="7C9059D1">
        <w:rPr>
          <w:rFonts w:ascii="Arial" w:eastAsia="Arial" w:hAnsi="Arial" w:cs="Arial"/>
          <w:sz w:val="24"/>
          <w:szCs w:val="24"/>
        </w:rPr>
        <w:t>dependendo do tipo de material utilizado nas tela</w:t>
      </w:r>
      <w:r w:rsidR="0ECCE191" w:rsidRPr="7C9059D1">
        <w:rPr>
          <w:rFonts w:ascii="Arial" w:eastAsia="Arial" w:hAnsi="Arial" w:cs="Arial"/>
          <w:sz w:val="24"/>
          <w:szCs w:val="24"/>
        </w:rPr>
        <w:t>s, mas esse valor estabelecido é o ideal.</w:t>
      </w:r>
      <w:r>
        <w:br/>
      </w:r>
      <w:r w:rsidR="257A1854" w:rsidRPr="7C9059D1">
        <w:rPr>
          <w:rFonts w:ascii="Arial" w:eastAsia="Arial" w:hAnsi="Arial" w:cs="Arial"/>
          <w:sz w:val="24"/>
          <w:szCs w:val="24"/>
        </w:rPr>
        <w:t xml:space="preserve">Os museus </w:t>
      </w:r>
      <w:r w:rsidR="2BE0AEB8" w:rsidRPr="7C9059D1">
        <w:rPr>
          <w:rFonts w:ascii="Arial" w:eastAsia="Arial" w:hAnsi="Arial" w:cs="Arial"/>
          <w:sz w:val="24"/>
          <w:szCs w:val="24"/>
        </w:rPr>
        <w:t>em diferentes partes do mundo são expostos a diferentes tem</w:t>
      </w:r>
      <w:r w:rsidR="40BB3A81" w:rsidRPr="7C9059D1">
        <w:rPr>
          <w:rFonts w:ascii="Arial" w:eastAsia="Arial" w:hAnsi="Arial" w:cs="Arial"/>
          <w:sz w:val="24"/>
          <w:szCs w:val="24"/>
        </w:rPr>
        <w:t>peratura</w:t>
      </w:r>
      <w:r w:rsidR="2BE0AEB8" w:rsidRPr="7C9059D1">
        <w:rPr>
          <w:rFonts w:ascii="Arial" w:eastAsia="Arial" w:hAnsi="Arial" w:cs="Arial"/>
          <w:sz w:val="24"/>
          <w:szCs w:val="24"/>
        </w:rPr>
        <w:t xml:space="preserve">s e umidades </w:t>
      </w:r>
      <w:r w:rsidR="6A8593E9" w:rsidRPr="7C9059D1">
        <w:rPr>
          <w:rFonts w:ascii="Arial" w:eastAsia="Arial" w:hAnsi="Arial" w:cs="Arial"/>
          <w:sz w:val="24"/>
          <w:szCs w:val="24"/>
        </w:rPr>
        <w:t>decorrente do clima local</w:t>
      </w:r>
      <w:r w:rsidR="21B0323A" w:rsidRPr="7C9059D1">
        <w:rPr>
          <w:rFonts w:ascii="Arial" w:eastAsia="Arial" w:hAnsi="Arial" w:cs="Arial"/>
          <w:sz w:val="24"/>
          <w:szCs w:val="24"/>
        </w:rPr>
        <w:t>,</w:t>
      </w:r>
      <w:r w:rsidR="6A8593E9" w:rsidRPr="7C9059D1">
        <w:rPr>
          <w:rFonts w:ascii="Arial" w:eastAsia="Arial" w:hAnsi="Arial" w:cs="Arial"/>
          <w:sz w:val="24"/>
          <w:szCs w:val="24"/>
        </w:rPr>
        <w:t xml:space="preserve"> com isso economizar em monitoramento de temper</w:t>
      </w:r>
      <w:r w:rsidR="0E5F4FF6" w:rsidRPr="7C9059D1">
        <w:rPr>
          <w:rFonts w:ascii="Arial" w:eastAsia="Arial" w:hAnsi="Arial" w:cs="Arial"/>
          <w:sz w:val="24"/>
          <w:szCs w:val="24"/>
        </w:rPr>
        <w:t xml:space="preserve">atura e umidade pode gerar uma perda de patrimônios históricos e culturais </w:t>
      </w:r>
      <w:r w:rsidR="200DAD1A" w:rsidRPr="7C9059D1">
        <w:rPr>
          <w:rFonts w:ascii="Arial" w:eastAsia="Arial" w:hAnsi="Arial" w:cs="Arial"/>
          <w:sz w:val="24"/>
          <w:szCs w:val="24"/>
        </w:rPr>
        <w:t xml:space="preserve">além da diminuição de lucro e </w:t>
      </w:r>
      <w:r w:rsidR="379E6E80" w:rsidRPr="7C9059D1">
        <w:rPr>
          <w:rFonts w:ascii="Arial" w:eastAsia="Arial" w:hAnsi="Arial" w:cs="Arial"/>
          <w:sz w:val="24"/>
          <w:szCs w:val="24"/>
        </w:rPr>
        <w:t xml:space="preserve">aumento em </w:t>
      </w:r>
      <w:r w:rsidR="200DAD1A" w:rsidRPr="7C9059D1">
        <w:rPr>
          <w:rFonts w:ascii="Arial" w:eastAsia="Arial" w:hAnsi="Arial" w:cs="Arial"/>
          <w:sz w:val="24"/>
          <w:szCs w:val="24"/>
        </w:rPr>
        <w:t xml:space="preserve">gastos </w:t>
      </w:r>
      <w:r w:rsidR="00BFD922" w:rsidRPr="7C9059D1">
        <w:rPr>
          <w:rFonts w:ascii="Arial" w:eastAsia="Arial" w:hAnsi="Arial" w:cs="Arial"/>
          <w:sz w:val="24"/>
          <w:szCs w:val="24"/>
        </w:rPr>
        <w:t>com</w:t>
      </w:r>
      <w:r w:rsidR="200DAD1A" w:rsidRPr="7C9059D1">
        <w:rPr>
          <w:rFonts w:ascii="Arial" w:eastAsia="Arial" w:hAnsi="Arial" w:cs="Arial"/>
          <w:sz w:val="24"/>
          <w:szCs w:val="24"/>
        </w:rPr>
        <w:t xml:space="preserve"> restauração</w:t>
      </w:r>
      <w:r w:rsidR="2D6820D3" w:rsidRPr="7C9059D1">
        <w:rPr>
          <w:rFonts w:ascii="Arial" w:eastAsia="Arial" w:hAnsi="Arial" w:cs="Arial"/>
          <w:sz w:val="24"/>
          <w:szCs w:val="24"/>
        </w:rPr>
        <w:t>.</w:t>
      </w:r>
      <w:r>
        <w:br/>
      </w:r>
      <w:r w:rsidR="7BE3FB8D" w:rsidRPr="7C9059D1">
        <w:rPr>
          <w:rFonts w:ascii="Arial" w:eastAsia="Arial" w:hAnsi="Arial" w:cs="Arial"/>
          <w:sz w:val="24"/>
          <w:szCs w:val="24"/>
        </w:rPr>
        <w:t xml:space="preserve">Além disso, a </w:t>
      </w:r>
      <w:proofErr w:type="spellStart"/>
      <w:r w:rsidR="7BE3FB8D" w:rsidRPr="7C9059D1">
        <w:rPr>
          <w:rFonts w:ascii="Arial" w:eastAsia="Arial" w:hAnsi="Arial" w:cs="Arial"/>
          <w:sz w:val="24"/>
          <w:szCs w:val="24"/>
        </w:rPr>
        <w:t>Art</w:t>
      </w:r>
      <w:proofErr w:type="spellEnd"/>
      <w:r w:rsidR="7BE3FB8D" w:rsidRPr="7C9059D1">
        <w:rPr>
          <w:rFonts w:ascii="Arial" w:eastAsia="Arial" w:hAnsi="Arial" w:cs="Arial"/>
          <w:sz w:val="24"/>
          <w:szCs w:val="24"/>
        </w:rPr>
        <w:t xml:space="preserve"> Tech </w:t>
      </w:r>
      <w:proofErr w:type="spellStart"/>
      <w:r w:rsidR="7BE3FB8D" w:rsidRPr="7C9059D1">
        <w:rPr>
          <w:rFonts w:ascii="Arial" w:eastAsia="Arial" w:hAnsi="Arial" w:cs="Arial"/>
          <w:sz w:val="24"/>
          <w:szCs w:val="24"/>
        </w:rPr>
        <w:t>Solutions</w:t>
      </w:r>
      <w:proofErr w:type="spellEnd"/>
      <w:r w:rsidR="7BE3FB8D" w:rsidRPr="7C9059D1">
        <w:rPr>
          <w:rFonts w:ascii="Arial" w:eastAsia="Arial" w:hAnsi="Arial" w:cs="Arial"/>
          <w:sz w:val="24"/>
          <w:szCs w:val="24"/>
        </w:rPr>
        <w:t xml:space="preserve"> se propõe a monitorar a umidade, </w:t>
      </w:r>
      <w:r w:rsidR="26244DFE" w:rsidRPr="7C9059D1">
        <w:rPr>
          <w:rFonts w:ascii="Arial" w:eastAsia="Arial" w:hAnsi="Arial" w:cs="Arial"/>
          <w:sz w:val="24"/>
          <w:szCs w:val="24"/>
        </w:rPr>
        <w:t xml:space="preserve">considerando sua faixa ideal entre 50% </w:t>
      </w:r>
      <w:r w:rsidR="5B13F593" w:rsidRPr="7C9059D1">
        <w:rPr>
          <w:rFonts w:ascii="Arial" w:eastAsia="Arial" w:hAnsi="Arial" w:cs="Arial"/>
          <w:sz w:val="24"/>
          <w:szCs w:val="24"/>
        </w:rPr>
        <w:t>e</w:t>
      </w:r>
      <w:r w:rsidR="26244DFE" w:rsidRPr="7C9059D1">
        <w:rPr>
          <w:rFonts w:ascii="Arial" w:eastAsia="Arial" w:hAnsi="Arial" w:cs="Arial"/>
          <w:sz w:val="24"/>
          <w:szCs w:val="24"/>
        </w:rPr>
        <w:t xml:space="preserve"> 55%.</w:t>
      </w:r>
      <w:r>
        <w:br/>
      </w:r>
      <w:r w:rsidRPr="7C9059D1">
        <w:rPr>
          <w:rFonts w:ascii="Arial" w:eastAsia="Arial" w:hAnsi="Arial" w:cs="Arial"/>
          <w:sz w:val="24"/>
          <w:szCs w:val="24"/>
        </w:rPr>
        <w:t>Assim foi estabelecido ao nosso projeto, uma faixa de temperatura ideal (</w:t>
      </w:r>
      <w:r w:rsidR="5C3CB390" w:rsidRPr="7C9059D1">
        <w:rPr>
          <w:rFonts w:ascii="Arial" w:eastAsia="Arial" w:hAnsi="Arial" w:cs="Arial"/>
          <w:sz w:val="24"/>
          <w:szCs w:val="24"/>
        </w:rPr>
        <w:t>1</w:t>
      </w:r>
      <w:r w:rsidR="35ACC1E7" w:rsidRPr="7C9059D1">
        <w:rPr>
          <w:rFonts w:ascii="Arial" w:eastAsia="Arial" w:hAnsi="Arial" w:cs="Arial"/>
          <w:sz w:val="24"/>
          <w:szCs w:val="24"/>
        </w:rPr>
        <w:t>6</w:t>
      </w:r>
      <w:r w:rsidRPr="7C9059D1">
        <w:rPr>
          <w:rFonts w:ascii="Arial" w:eastAsia="Arial" w:hAnsi="Arial" w:cs="Arial"/>
          <w:sz w:val="24"/>
          <w:szCs w:val="24"/>
        </w:rPr>
        <w:t>ºC</w:t>
      </w:r>
      <w:r w:rsidR="377BAF2A" w:rsidRPr="7C9059D1">
        <w:rPr>
          <w:rFonts w:ascii="Arial" w:eastAsia="Arial" w:hAnsi="Arial" w:cs="Arial"/>
          <w:sz w:val="24"/>
          <w:szCs w:val="24"/>
        </w:rPr>
        <w:t xml:space="preserve"> a 18°)</w:t>
      </w:r>
      <w:r w:rsidRPr="7C9059D1">
        <w:rPr>
          <w:rFonts w:ascii="Arial" w:eastAsia="Arial" w:hAnsi="Arial" w:cs="Arial"/>
          <w:sz w:val="24"/>
          <w:szCs w:val="24"/>
        </w:rPr>
        <w:t xml:space="preserve"> na cor verde</w:t>
      </w:r>
      <w:r w:rsidR="77365681" w:rsidRPr="7C9059D1">
        <w:rPr>
          <w:rFonts w:ascii="Arial" w:eastAsia="Arial" w:hAnsi="Arial" w:cs="Arial"/>
          <w:sz w:val="24"/>
          <w:szCs w:val="24"/>
        </w:rPr>
        <w:t>,</w:t>
      </w:r>
      <w:r w:rsidRPr="7C9059D1">
        <w:rPr>
          <w:rFonts w:ascii="Arial" w:eastAsia="Arial" w:hAnsi="Arial" w:cs="Arial"/>
          <w:sz w:val="24"/>
          <w:szCs w:val="24"/>
        </w:rPr>
        <w:t xml:space="preserve"> para notificar, uma temperatura de alerta (</w:t>
      </w:r>
      <w:r w:rsidR="3DC85A02" w:rsidRPr="7C9059D1">
        <w:rPr>
          <w:rFonts w:ascii="Arial" w:eastAsia="Arial" w:hAnsi="Arial" w:cs="Arial"/>
          <w:sz w:val="24"/>
          <w:szCs w:val="24"/>
        </w:rPr>
        <w:t>14</w:t>
      </w:r>
      <w:r w:rsidRPr="7C9059D1">
        <w:rPr>
          <w:rFonts w:ascii="Arial" w:eastAsia="Arial" w:hAnsi="Arial" w:cs="Arial"/>
          <w:sz w:val="24"/>
          <w:szCs w:val="24"/>
        </w:rPr>
        <w:t>ºC</w:t>
      </w:r>
      <w:r w:rsidR="49CD9EC5" w:rsidRPr="7C9059D1">
        <w:rPr>
          <w:rFonts w:ascii="Arial" w:eastAsia="Arial" w:hAnsi="Arial" w:cs="Arial"/>
          <w:sz w:val="24"/>
          <w:szCs w:val="24"/>
        </w:rPr>
        <w:t xml:space="preserve"> e 20°C</w:t>
      </w:r>
      <w:r w:rsidRPr="7C9059D1">
        <w:rPr>
          <w:rFonts w:ascii="Arial" w:eastAsia="Arial" w:hAnsi="Arial" w:cs="Arial"/>
          <w:sz w:val="24"/>
          <w:szCs w:val="24"/>
        </w:rPr>
        <w:t>) na cor amarela, uma temperatura de emergência (</w:t>
      </w:r>
      <w:r w:rsidR="14FF3480" w:rsidRPr="7C9059D1">
        <w:rPr>
          <w:rFonts w:ascii="Arial" w:eastAsia="Arial" w:hAnsi="Arial" w:cs="Arial"/>
          <w:sz w:val="24"/>
          <w:szCs w:val="24"/>
        </w:rPr>
        <w:t>12</w:t>
      </w:r>
      <w:r w:rsidRPr="7C9059D1">
        <w:rPr>
          <w:rFonts w:ascii="Arial" w:eastAsia="Arial" w:hAnsi="Arial" w:cs="Arial"/>
          <w:sz w:val="24"/>
          <w:szCs w:val="24"/>
        </w:rPr>
        <w:t>ºC</w:t>
      </w:r>
      <w:r w:rsidR="79FE9021" w:rsidRPr="7C9059D1">
        <w:rPr>
          <w:rFonts w:ascii="Arial" w:eastAsia="Arial" w:hAnsi="Arial" w:cs="Arial"/>
          <w:sz w:val="24"/>
          <w:szCs w:val="24"/>
        </w:rPr>
        <w:t xml:space="preserve"> </w:t>
      </w:r>
      <w:r w:rsidR="7451A718" w:rsidRPr="7C9059D1">
        <w:rPr>
          <w:rFonts w:ascii="Arial" w:eastAsia="Arial" w:hAnsi="Arial" w:cs="Arial"/>
          <w:sz w:val="24"/>
          <w:szCs w:val="24"/>
        </w:rPr>
        <w:t xml:space="preserve">e </w:t>
      </w:r>
      <w:r w:rsidR="79FE9021" w:rsidRPr="7C9059D1">
        <w:rPr>
          <w:rFonts w:ascii="Arial" w:eastAsia="Arial" w:hAnsi="Arial" w:cs="Arial"/>
          <w:sz w:val="24"/>
          <w:szCs w:val="24"/>
        </w:rPr>
        <w:t>22°C</w:t>
      </w:r>
      <w:r w:rsidRPr="7C9059D1">
        <w:rPr>
          <w:rFonts w:ascii="Arial" w:eastAsia="Arial" w:hAnsi="Arial" w:cs="Arial"/>
          <w:sz w:val="24"/>
          <w:szCs w:val="24"/>
        </w:rPr>
        <w:t xml:space="preserve">) na cor laranja e uma temperatura </w:t>
      </w:r>
      <w:r w:rsidR="0909A6F6" w:rsidRPr="7C9059D1">
        <w:rPr>
          <w:rFonts w:ascii="Arial" w:eastAsia="Arial" w:hAnsi="Arial" w:cs="Arial"/>
          <w:sz w:val="24"/>
          <w:szCs w:val="24"/>
        </w:rPr>
        <w:t>crítica</w:t>
      </w:r>
      <w:r w:rsidRPr="7C9059D1">
        <w:rPr>
          <w:rFonts w:ascii="Arial" w:eastAsia="Arial" w:hAnsi="Arial" w:cs="Arial"/>
          <w:sz w:val="24"/>
          <w:szCs w:val="24"/>
        </w:rPr>
        <w:t xml:space="preserve"> (</w:t>
      </w:r>
      <w:r w:rsidR="3C817119" w:rsidRPr="7C9059D1">
        <w:rPr>
          <w:rFonts w:ascii="Arial" w:eastAsia="Arial" w:hAnsi="Arial" w:cs="Arial"/>
          <w:sz w:val="24"/>
          <w:szCs w:val="24"/>
        </w:rPr>
        <w:t>&lt;=</w:t>
      </w:r>
      <w:r w:rsidR="2B079B26" w:rsidRPr="7C9059D1">
        <w:rPr>
          <w:rFonts w:ascii="Arial" w:eastAsia="Arial" w:hAnsi="Arial" w:cs="Arial"/>
          <w:sz w:val="24"/>
          <w:szCs w:val="24"/>
        </w:rPr>
        <w:t xml:space="preserve">10°C </w:t>
      </w:r>
      <w:r w:rsidR="06D59540" w:rsidRPr="7C9059D1">
        <w:rPr>
          <w:rFonts w:ascii="Arial" w:eastAsia="Arial" w:hAnsi="Arial" w:cs="Arial"/>
          <w:sz w:val="24"/>
          <w:szCs w:val="24"/>
        </w:rPr>
        <w:t>e &gt;=</w:t>
      </w:r>
      <w:r w:rsidR="2B079B26" w:rsidRPr="7C9059D1">
        <w:rPr>
          <w:rFonts w:ascii="Arial" w:eastAsia="Arial" w:hAnsi="Arial" w:cs="Arial"/>
          <w:sz w:val="24"/>
          <w:szCs w:val="24"/>
        </w:rPr>
        <w:t>24°C</w:t>
      </w:r>
      <w:r w:rsidRPr="7C9059D1">
        <w:rPr>
          <w:rFonts w:ascii="Arial" w:eastAsia="Arial" w:hAnsi="Arial" w:cs="Arial"/>
          <w:sz w:val="24"/>
          <w:szCs w:val="24"/>
        </w:rPr>
        <w:t>) na cor vermelha</w:t>
      </w:r>
      <w:r w:rsidR="6E6F42D6" w:rsidRPr="7C9059D1">
        <w:rPr>
          <w:rFonts w:ascii="Arial" w:eastAsia="Arial" w:hAnsi="Arial" w:cs="Arial"/>
          <w:sz w:val="24"/>
          <w:szCs w:val="24"/>
        </w:rPr>
        <w:t>.</w:t>
      </w:r>
    </w:p>
    <w:p w14:paraId="082E9932" w14:textId="016FE7E5" w:rsidR="764BBA4A" w:rsidRDefault="764BBA4A" w:rsidP="03308117">
      <w:pPr>
        <w:jc w:val="both"/>
        <w:rPr>
          <w:rFonts w:ascii="Arial" w:eastAsia="Arial" w:hAnsi="Arial" w:cs="Arial"/>
          <w:sz w:val="24"/>
          <w:szCs w:val="24"/>
        </w:rPr>
      </w:pPr>
      <w:r w:rsidRPr="7C9059D1">
        <w:rPr>
          <w:rFonts w:ascii="Arial" w:eastAsia="Arial" w:hAnsi="Arial" w:cs="Arial"/>
          <w:sz w:val="24"/>
          <w:szCs w:val="24"/>
        </w:rPr>
        <w:t>Assim como se pode observar abaixo:</w:t>
      </w:r>
    </w:p>
    <w:p w14:paraId="5F0C9D65" w14:textId="4459756C" w:rsidR="764BBA4A" w:rsidRDefault="764BBA4A" w:rsidP="03308117">
      <w:pPr>
        <w:jc w:val="both"/>
      </w:pPr>
      <w:r w:rsidRPr="2F2054E0">
        <w:rPr>
          <w:rFonts w:ascii="Arial" w:eastAsia="Arial" w:hAnsi="Arial" w:cs="Arial"/>
          <w:sz w:val="24"/>
          <w:szCs w:val="24"/>
        </w:rPr>
        <w:t xml:space="preserve"> </w:t>
      </w:r>
    </w:p>
    <w:p w14:paraId="0A2756DD" w14:textId="54BC5964" w:rsidR="764BBA4A" w:rsidRDefault="5186957A" w:rsidP="03308117">
      <w:pPr>
        <w:jc w:val="both"/>
      </w:pPr>
      <w:r>
        <w:rPr>
          <w:noProof/>
        </w:rPr>
        <w:lastRenderedPageBreak/>
        <w:drawing>
          <wp:inline distT="0" distB="0" distL="0" distR="0" wp14:anchorId="29D73200" wp14:editId="40DF41B9">
            <wp:extent cx="5486400" cy="594360"/>
            <wp:effectExtent l="0" t="0" r="0" b="0"/>
            <wp:docPr id="146095124" name="Imagem 146095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75FE" w14:textId="33F60F0B" w:rsidR="764BBA4A" w:rsidRDefault="5186957A" w:rsidP="0330811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28ECE9D" wp14:editId="29E41329">
            <wp:extent cx="5472666" cy="594360"/>
            <wp:effectExtent l="0" t="0" r="0" b="0"/>
            <wp:docPr id="78427179" name="Imagem 78427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666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64BBA4A">
        <w:br/>
      </w:r>
      <w:r w:rsidR="764BBA4A">
        <w:br/>
      </w:r>
    </w:p>
    <w:p w14:paraId="6FA68534" w14:textId="6B1E6B2B" w:rsidR="764BBA4A" w:rsidRDefault="764BBA4A" w:rsidP="03308117">
      <w:pPr>
        <w:jc w:val="both"/>
        <w:rPr>
          <w:rFonts w:ascii="Arial" w:eastAsia="Arial" w:hAnsi="Arial" w:cs="Arial"/>
          <w:sz w:val="24"/>
          <w:szCs w:val="24"/>
        </w:rPr>
      </w:pPr>
      <w:r w:rsidRPr="7C9059D1">
        <w:rPr>
          <w:rFonts w:ascii="Arial" w:eastAsia="Arial" w:hAnsi="Arial" w:cs="Arial"/>
          <w:sz w:val="24"/>
          <w:szCs w:val="24"/>
        </w:rPr>
        <w:t xml:space="preserve"> </w:t>
      </w:r>
    </w:p>
    <w:p w14:paraId="2ACC0903" w14:textId="28890EBA" w:rsidR="764BBA4A" w:rsidRDefault="764BBA4A" w:rsidP="03308117">
      <w:pPr>
        <w:jc w:val="both"/>
        <w:rPr>
          <w:rFonts w:ascii="Arial" w:eastAsia="Arial" w:hAnsi="Arial" w:cs="Arial"/>
          <w:sz w:val="24"/>
          <w:szCs w:val="24"/>
        </w:rPr>
      </w:pPr>
      <w:r w:rsidRPr="7C9059D1">
        <w:rPr>
          <w:rFonts w:ascii="Arial" w:eastAsia="Arial" w:hAnsi="Arial" w:cs="Arial"/>
          <w:sz w:val="24"/>
          <w:szCs w:val="24"/>
        </w:rPr>
        <w:t>Para isso, iremos utilizar um sensor DHT11 que consegue medir temperatura e umidade, de excelente qualidade. Que trabalha numa faixa de 0 a 50ºC e uma umidade de 20% a 80%, como visto na tabela seguinte:</w:t>
      </w:r>
      <w:r>
        <w:br/>
      </w:r>
    </w:p>
    <w:p w14:paraId="546560AE" w14:textId="5136FA11" w:rsidR="154E4235" w:rsidRDefault="154E4235" w:rsidP="0330811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3BABEF3" wp14:editId="7A66F566">
            <wp:extent cx="4572000" cy="2971800"/>
            <wp:effectExtent l="0" t="0" r="0" b="0"/>
            <wp:docPr id="883581206" name="Imagem 883581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E22D" w14:textId="63302C29" w:rsidR="764BBA4A" w:rsidRDefault="764BBA4A" w:rsidP="03308117">
      <w:pPr>
        <w:jc w:val="both"/>
        <w:rPr>
          <w:rFonts w:ascii="Arial" w:eastAsia="Arial" w:hAnsi="Arial" w:cs="Arial"/>
          <w:sz w:val="24"/>
          <w:szCs w:val="24"/>
        </w:rPr>
      </w:pPr>
      <w:r w:rsidRPr="7C9059D1">
        <w:rPr>
          <w:rFonts w:ascii="Arial" w:eastAsia="Arial" w:hAnsi="Arial" w:cs="Arial"/>
          <w:sz w:val="24"/>
          <w:szCs w:val="24"/>
        </w:rPr>
        <w:t xml:space="preserve"> </w:t>
      </w:r>
    </w:p>
    <w:p w14:paraId="4017E6E9" w14:textId="08A6A4A5" w:rsidR="764BBA4A" w:rsidRDefault="764BBA4A" w:rsidP="03308117">
      <w:pPr>
        <w:jc w:val="both"/>
        <w:rPr>
          <w:rFonts w:ascii="Arial" w:eastAsia="Arial" w:hAnsi="Arial" w:cs="Arial"/>
          <w:sz w:val="24"/>
          <w:szCs w:val="24"/>
        </w:rPr>
      </w:pPr>
      <w:r w:rsidRPr="7C9059D1">
        <w:rPr>
          <w:rFonts w:ascii="Arial" w:eastAsia="Arial" w:hAnsi="Arial" w:cs="Arial"/>
          <w:sz w:val="24"/>
          <w:szCs w:val="24"/>
        </w:rPr>
        <w:t>Com ele, iremos utilizar somente um único sensor, que v</w:t>
      </w:r>
      <w:r w:rsidR="3927A82A" w:rsidRPr="7C9059D1">
        <w:rPr>
          <w:rFonts w:ascii="Arial" w:eastAsia="Arial" w:hAnsi="Arial" w:cs="Arial"/>
          <w:sz w:val="24"/>
          <w:szCs w:val="24"/>
        </w:rPr>
        <w:t>ai</w:t>
      </w:r>
      <w:r w:rsidRPr="7C9059D1">
        <w:rPr>
          <w:rFonts w:ascii="Arial" w:eastAsia="Arial" w:hAnsi="Arial" w:cs="Arial"/>
          <w:sz w:val="24"/>
          <w:szCs w:val="24"/>
        </w:rPr>
        <w:t xml:space="preserve"> ter diferentes </w:t>
      </w:r>
      <w:r w:rsidR="7CBAD3B2" w:rsidRPr="7C9059D1">
        <w:rPr>
          <w:rFonts w:ascii="Arial" w:eastAsia="Arial" w:hAnsi="Arial" w:cs="Arial"/>
          <w:sz w:val="24"/>
          <w:szCs w:val="24"/>
        </w:rPr>
        <w:t>condições de temperatura e umidade</w:t>
      </w:r>
      <w:r w:rsidR="14D9803C" w:rsidRPr="7C9059D1">
        <w:rPr>
          <w:rFonts w:ascii="Arial" w:eastAsia="Arial" w:hAnsi="Arial" w:cs="Arial"/>
          <w:sz w:val="24"/>
          <w:szCs w:val="24"/>
        </w:rPr>
        <w:t xml:space="preserve">, </w:t>
      </w:r>
      <w:r w:rsidRPr="7C9059D1">
        <w:rPr>
          <w:rFonts w:ascii="Arial" w:eastAsia="Arial" w:hAnsi="Arial" w:cs="Arial"/>
          <w:sz w:val="24"/>
          <w:szCs w:val="24"/>
        </w:rPr>
        <w:t xml:space="preserve">no momento em que </w:t>
      </w:r>
      <w:r w:rsidR="47A72CAA" w:rsidRPr="7C9059D1">
        <w:rPr>
          <w:rFonts w:ascii="Arial" w:eastAsia="Arial" w:hAnsi="Arial" w:cs="Arial"/>
          <w:sz w:val="24"/>
          <w:szCs w:val="24"/>
        </w:rPr>
        <w:t>foi medido</w:t>
      </w:r>
      <w:r w:rsidRPr="7C9059D1">
        <w:rPr>
          <w:rFonts w:ascii="Arial" w:eastAsia="Arial" w:hAnsi="Arial" w:cs="Arial"/>
          <w:sz w:val="24"/>
          <w:szCs w:val="24"/>
        </w:rPr>
        <w:t xml:space="preserve"> tivemos uma escala de </w:t>
      </w:r>
      <w:r w:rsidR="7B0B1ED3" w:rsidRPr="7C9059D1">
        <w:rPr>
          <w:rFonts w:ascii="Arial" w:eastAsia="Arial" w:hAnsi="Arial" w:cs="Arial"/>
          <w:b/>
          <w:bCs/>
          <w:sz w:val="24"/>
          <w:szCs w:val="24"/>
        </w:rPr>
        <w:t>17</w:t>
      </w:r>
      <w:r w:rsidR="16E675E1" w:rsidRPr="7C9059D1">
        <w:rPr>
          <w:rFonts w:ascii="Arial" w:eastAsia="Arial" w:hAnsi="Arial" w:cs="Arial"/>
          <w:b/>
          <w:bCs/>
          <w:sz w:val="24"/>
          <w:szCs w:val="24"/>
        </w:rPr>
        <w:t>°</w:t>
      </w:r>
      <w:r w:rsidRPr="7C9059D1">
        <w:rPr>
          <w:rFonts w:ascii="Arial" w:eastAsia="Arial" w:hAnsi="Arial" w:cs="Arial"/>
          <w:b/>
          <w:bCs/>
          <w:sz w:val="24"/>
          <w:szCs w:val="24"/>
        </w:rPr>
        <w:t>C a 3</w:t>
      </w:r>
      <w:r w:rsidR="26DD010C" w:rsidRPr="7C9059D1">
        <w:rPr>
          <w:rFonts w:ascii="Arial" w:eastAsia="Arial" w:hAnsi="Arial" w:cs="Arial"/>
          <w:b/>
          <w:bCs/>
          <w:sz w:val="24"/>
          <w:szCs w:val="24"/>
        </w:rPr>
        <w:t>1</w:t>
      </w:r>
      <w:r w:rsidRPr="7C9059D1">
        <w:rPr>
          <w:rFonts w:ascii="Arial" w:eastAsia="Arial" w:hAnsi="Arial" w:cs="Arial"/>
          <w:b/>
          <w:bCs/>
          <w:sz w:val="24"/>
          <w:szCs w:val="24"/>
        </w:rPr>
        <w:t xml:space="preserve">ºC </w:t>
      </w:r>
      <w:r w:rsidR="3CB90A8D" w:rsidRPr="7C9059D1">
        <w:rPr>
          <w:rFonts w:ascii="Arial" w:eastAsia="Arial" w:hAnsi="Arial" w:cs="Arial"/>
          <w:sz w:val="24"/>
          <w:szCs w:val="24"/>
        </w:rPr>
        <w:t>e</w:t>
      </w:r>
      <w:r w:rsidRPr="7C9059D1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214367FB" w:rsidRPr="7C9059D1">
        <w:rPr>
          <w:rFonts w:ascii="Arial" w:eastAsia="Arial" w:hAnsi="Arial" w:cs="Arial"/>
          <w:b/>
          <w:bCs/>
          <w:sz w:val="24"/>
          <w:szCs w:val="24"/>
        </w:rPr>
        <w:t>74</w:t>
      </w:r>
      <w:r w:rsidRPr="7C9059D1">
        <w:rPr>
          <w:rFonts w:ascii="Arial" w:eastAsia="Arial" w:hAnsi="Arial" w:cs="Arial"/>
          <w:b/>
          <w:bCs/>
          <w:sz w:val="24"/>
          <w:szCs w:val="24"/>
        </w:rPr>
        <w:t xml:space="preserve">% a </w:t>
      </w:r>
      <w:r w:rsidR="5358B317" w:rsidRPr="7C9059D1">
        <w:rPr>
          <w:rFonts w:ascii="Arial" w:eastAsia="Arial" w:hAnsi="Arial" w:cs="Arial"/>
          <w:b/>
          <w:bCs/>
          <w:sz w:val="24"/>
          <w:szCs w:val="24"/>
        </w:rPr>
        <w:t>82</w:t>
      </w:r>
      <w:r w:rsidRPr="7C9059D1">
        <w:rPr>
          <w:rFonts w:ascii="Arial" w:eastAsia="Arial" w:hAnsi="Arial" w:cs="Arial"/>
          <w:b/>
          <w:bCs/>
          <w:sz w:val="24"/>
          <w:szCs w:val="24"/>
        </w:rPr>
        <w:t>%</w:t>
      </w:r>
      <w:r w:rsidRPr="7C9059D1">
        <w:rPr>
          <w:rFonts w:ascii="Arial" w:eastAsia="Arial" w:hAnsi="Arial" w:cs="Arial"/>
          <w:sz w:val="24"/>
          <w:szCs w:val="24"/>
        </w:rPr>
        <w:t xml:space="preserve">, em base com esses dados, decidimos usar uma função para o sensor </w:t>
      </w:r>
      <w:r w:rsidR="742BF2D4" w:rsidRPr="7C9059D1">
        <w:rPr>
          <w:rFonts w:ascii="Arial" w:eastAsia="Arial" w:hAnsi="Arial" w:cs="Arial"/>
          <w:sz w:val="24"/>
          <w:szCs w:val="24"/>
        </w:rPr>
        <w:t>temperatura</w:t>
      </w:r>
      <w:r w:rsidRPr="7C9059D1">
        <w:rPr>
          <w:rFonts w:ascii="Arial" w:eastAsia="Arial" w:hAnsi="Arial" w:cs="Arial"/>
          <w:sz w:val="24"/>
          <w:szCs w:val="24"/>
        </w:rPr>
        <w:t xml:space="preserve"> de f(x)= x – </w:t>
      </w:r>
      <w:r w:rsidRPr="7C9059D1">
        <w:rPr>
          <w:rFonts w:ascii="Arial" w:eastAsia="Arial" w:hAnsi="Arial" w:cs="Arial"/>
          <w:b/>
          <w:bCs/>
          <w:sz w:val="24"/>
          <w:szCs w:val="24"/>
        </w:rPr>
        <w:t xml:space="preserve">7 </w:t>
      </w:r>
      <w:r w:rsidRPr="7C9059D1">
        <w:rPr>
          <w:rFonts w:ascii="Arial" w:eastAsia="Arial" w:hAnsi="Arial" w:cs="Arial"/>
          <w:sz w:val="24"/>
          <w:szCs w:val="24"/>
        </w:rPr>
        <w:t xml:space="preserve">e para o sensor </w:t>
      </w:r>
      <w:r w:rsidR="0A2A0DA2" w:rsidRPr="7C9059D1">
        <w:rPr>
          <w:rFonts w:ascii="Arial" w:eastAsia="Arial" w:hAnsi="Arial" w:cs="Arial"/>
          <w:sz w:val="24"/>
          <w:szCs w:val="24"/>
        </w:rPr>
        <w:t>umidade</w:t>
      </w:r>
      <w:r w:rsidRPr="7C9059D1">
        <w:rPr>
          <w:rFonts w:ascii="Arial" w:eastAsia="Arial" w:hAnsi="Arial" w:cs="Arial"/>
          <w:sz w:val="24"/>
          <w:szCs w:val="24"/>
        </w:rPr>
        <w:t xml:space="preserve"> f(y) = y – </w:t>
      </w:r>
      <w:r w:rsidR="4A5B8E6B" w:rsidRPr="7C9059D1">
        <w:rPr>
          <w:rFonts w:ascii="Arial" w:eastAsia="Arial" w:hAnsi="Arial" w:cs="Arial"/>
          <w:b/>
          <w:bCs/>
          <w:sz w:val="24"/>
          <w:szCs w:val="24"/>
        </w:rPr>
        <w:t>20%</w:t>
      </w:r>
      <w:r w:rsidRPr="7C9059D1">
        <w:rPr>
          <w:rFonts w:ascii="Arial" w:eastAsia="Arial" w:hAnsi="Arial" w:cs="Arial"/>
          <w:sz w:val="24"/>
          <w:szCs w:val="24"/>
        </w:rPr>
        <w:t xml:space="preserve">, pois assim será possível fazer uma demonstração das </w:t>
      </w:r>
      <w:r w:rsidR="47356AC7" w:rsidRPr="7C9059D1">
        <w:rPr>
          <w:rFonts w:ascii="Arial" w:eastAsia="Arial" w:hAnsi="Arial" w:cs="Arial"/>
          <w:sz w:val="24"/>
          <w:szCs w:val="24"/>
        </w:rPr>
        <w:t>diferentes condições</w:t>
      </w:r>
      <w:r w:rsidRPr="7C9059D1">
        <w:rPr>
          <w:rFonts w:ascii="Arial" w:eastAsia="Arial" w:hAnsi="Arial" w:cs="Arial"/>
          <w:sz w:val="24"/>
          <w:szCs w:val="24"/>
        </w:rPr>
        <w:t xml:space="preserve">. Temos como objetivo </w:t>
      </w:r>
      <w:r w:rsidR="3F19D2AC" w:rsidRPr="7C9059D1">
        <w:rPr>
          <w:rFonts w:ascii="Arial" w:eastAsia="Arial" w:hAnsi="Arial" w:cs="Arial"/>
          <w:sz w:val="24"/>
          <w:szCs w:val="24"/>
        </w:rPr>
        <w:t>a utilização de</w:t>
      </w:r>
      <w:r w:rsidRPr="7C9059D1">
        <w:rPr>
          <w:rFonts w:ascii="Arial" w:eastAsia="Arial" w:hAnsi="Arial" w:cs="Arial"/>
          <w:sz w:val="24"/>
          <w:szCs w:val="24"/>
        </w:rPr>
        <w:t xml:space="preserve"> alertas na aplicação assim que a temperatura alcance a faixa de alerta. </w:t>
      </w:r>
      <w:r>
        <w:br/>
      </w:r>
    </w:p>
    <w:p w14:paraId="734942F0" w14:textId="760B45A2" w:rsidR="764BBA4A" w:rsidRDefault="764BBA4A" w:rsidP="03308117">
      <w:pPr>
        <w:jc w:val="both"/>
        <w:rPr>
          <w:rFonts w:ascii="Arial" w:eastAsia="Arial" w:hAnsi="Arial" w:cs="Arial"/>
          <w:sz w:val="24"/>
          <w:szCs w:val="24"/>
        </w:rPr>
      </w:pPr>
      <w:r w:rsidRPr="7C9059D1">
        <w:rPr>
          <w:rFonts w:ascii="Arial" w:eastAsia="Arial" w:hAnsi="Arial" w:cs="Arial"/>
          <w:sz w:val="24"/>
          <w:szCs w:val="24"/>
        </w:rPr>
        <w:t xml:space="preserve"> </w:t>
      </w:r>
    </w:p>
    <w:p w14:paraId="533A6588" w14:textId="45C41179" w:rsidR="764BBA4A" w:rsidRDefault="764BBA4A" w:rsidP="03308117">
      <w:pPr>
        <w:jc w:val="both"/>
        <w:rPr>
          <w:rFonts w:ascii="Arial" w:eastAsia="Arial" w:hAnsi="Arial" w:cs="Arial"/>
          <w:sz w:val="24"/>
          <w:szCs w:val="24"/>
        </w:rPr>
      </w:pPr>
      <w:r w:rsidRPr="7C9059D1">
        <w:rPr>
          <w:rFonts w:ascii="Arial" w:eastAsia="Arial" w:hAnsi="Arial" w:cs="Arial"/>
          <w:sz w:val="24"/>
          <w:szCs w:val="24"/>
        </w:rPr>
        <w:t xml:space="preserve"> </w:t>
      </w:r>
    </w:p>
    <w:p w14:paraId="2DEDD7B2" w14:textId="18E97B4B" w:rsidR="764BBA4A" w:rsidRDefault="764BBA4A" w:rsidP="03308117">
      <w:pPr>
        <w:jc w:val="both"/>
        <w:rPr>
          <w:rFonts w:ascii="Arial" w:eastAsia="Arial" w:hAnsi="Arial" w:cs="Arial"/>
          <w:sz w:val="24"/>
          <w:szCs w:val="24"/>
        </w:rPr>
      </w:pPr>
      <w:r w:rsidRPr="7C9059D1">
        <w:rPr>
          <w:rFonts w:ascii="Arial" w:eastAsia="Arial" w:hAnsi="Arial" w:cs="Arial"/>
          <w:sz w:val="24"/>
          <w:szCs w:val="24"/>
        </w:rPr>
        <w:lastRenderedPageBreak/>
        <w:t xml:space="preserve"> </w:t>
      </w:r>
    </w:p>
    <w:p w14:paraId="2C95A976" w14:textId="48F47F3E" w:rsidR="764BBA4A" w:rsidRDefault="764BBA4A" w:rsidP="03308117">
      <w:pPr>
        <w:jc w:val="both"/>
        <w:rPr>
          <w:rFonts w:ascii="Arial" w:eastAsia="Arial" w:hAnsi="Arial" w:cs="Arial"/>
          <w:sz w:val="24"/>
          <w:szCs w:val="24"/>
        </w:rPr>
      </w:pPr>
      <w:r w:rsidRPr="7C9059D1">
        <w:rPr>
          <w:rFonts w:ascii="Arial" w:eastAsia="Arial" w:hAnsi="Arial" w:cs="Arial"/>
          <w:b/>
          <w:bCs/>
          <w:sz w:val="24"/>
          <w:szCs w:val="24"/>
        </w:rPr>
        <w:t>REFERÊNCIAS</w:t>
      </w:r>
      <w:r>
        <w:br/>
      </w:r>
      <w:r>
        <w:br/>
      </w:r>
    </w:p>
    <w:p w14:paraId="155D986B" w14:textId="3C841BB7" w:rsidR="58B68D32" w:rsidRDefault="58B68D32" w:rsidP="7C9059D1">
      <w:pPr>
        <w:spacing w:after="0" w:line="36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7C9059D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Efeitos da Umidade e da temperatura na deterioração de arte. Disponível em: </w:t>
      </w:r>
      <w:hyperlink r:id="rId8">
        <w:r w:rsidRPr="7C9059D1">
          <w:rPr>
            <w:rStyle w:val="Hyperlink"/>
            <w:rFonts w:ascii="Arial" w:eastAsia="Arial" w:hAnsi="Arial" w:cs="Arial"/>
            <w:sz w:val="24"/>
            <w:szCs w:val="24"/>
          </w:rPr>
          <w:t>https://hannainst.com.br/efeitos-da-umidade-e-da-temperatura-na-deterioracao-de-obras-de-arte/</w:t>
        </w:r>
      </w:hyperlink>
    </w:p>
    <w:p w14:paraId="3D1758A3" w14:textId="5A2CD616" w:rsidR="03308117" w:rsidRDefault="03308117" w:rsidP="7C9059D1">
      <w:pPr>
        <w:spacing w:after="0" w:line="36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42672754" w14:textId="40173A84" w:rsidR="58B68D32" w:rsidRDefault="58B68D32" w:rsidP="7C9059D1">
      <w:pPr>
        <w:spacing w:after="0" w:line="36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7C9059D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Saiba como controlar a umidade na preservação de peças em museus. Disponível em: </w:t>
      </w:r>
      <w:hyperlink r:id="rId9">
        <w:r w:rsidRPr="7C9059D1">
          <w:rPr>
            <w:rStyle w:val="Hyperlink"/>
            <w:rFonts w:ascii="Arial" w:eastAsia="Arial" w:hAnsi="Arial" w:cs="Arial"/>
            <w:sz w:val="24"/>
            <w:szCs w:val="24"/>
          </w:rPr>
          <w:t>https://www.bryair.com.br/blog/saiba-como-controlar-a-umidade-na-preservacao-de-pecas-em-museus/</w:t>
        </w:r>
      </w:hyperlink>
    </w:p>
    <w:p w14:paraId="058A725C" w14:textId="5ADE93D1" w:rsidR="03308117" w:rsidRDefault="03308117" w:rsidP="7C9059D1">
      <w:pPr>
        <w:spacing w:after="0" w:line="36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49C4C9E6" w14:textId="73763B34" w:rsidR="58B68D32" w:rsidRDefault="58B68D32" w:rsidP="7C9059D1">
      <w:pPr>
        <w:spacing w:after="0" w:line="36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7C9059D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O controle climático em museus quentes e úmidos.  Disponível em: </w:t>
      </w:r>
      <w:hyperlink r:id="rId10">
        <w:r w:rsidRPr="7C9059D1">
          <w:rPr>
            <w:rStyle w:val="Hyperlink"/>
            <w:rFonts w:ascii="Arial" w:eastAsia="Arial" w:hAnsi="Arial" w:cs="Arial"/>
            <w:sz w:val="24"/>
            <w:szCs w:val="24"/>
          </w:rPr>
          <w:t>https://museuvictormeirelles.museus.gov.br/publicacoes/textos-e-artigos/o-controle-climatico-em-museus-quentes-e-umidos/</w:t>
        </w:r>
      </w:hyperlink>
    </w:p>
    <w:p w14:paraId="7EC8F1F3" w14:textId="1CF3552A" w:rsidR="03308117" w:rsidRDefault="03308117" w:rsidP="7C9059D1">
      <w:pPr>
        <w:spacing w:after="0" w:line="36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00039750" w14:textId="49B699F5" w:rsidR="58B68D32" w:rsidRDefault="58B68D32" w:rsidP="7C9059D1">
      <w:pPr>
        <w:spacing w:after="0" w:line="36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7C9059D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Museums</w:t>
      </w:r>
      <w:proofErr w:type="spellEnd"/>
      <w:r w:rsidRPr="7C9059D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7C9059D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Archives</w:t>
      </w:r>
      <w:proofErr w:type="spellEnd"/>
      <w:r w:rsidRPr="7C9059D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e </w:t>
      </w:r>
      <w:proofErr w:type="spellStart"/>
      <w:r w:rsidRPr="7C9059D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Libraries</w:t>
      </w:r>
      <w:proofErr w:type="spellEnd"/>
      <w:r w:rsidRPr="7C9059D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. Disponível em: </w:t>
      </w:r>
      <w:hyperlink r:id="rId11">
        <w:r w:rsidRPr="7C9059D1">
          <w:rPr>
            <w:rStyle w:val="Hyperlink"/>
            <w:rFonts w:ascii="Arial" w:eastAsia="Arial" w:hAnsi="Arial" w:cs="Arial"/>
            <w:sz w:val="24"/>
            <w:szCs w:val="24"/>
          </w:rPr>
          <w:t>https://www.vaisala.com/pt/industries-applications/hvac-measurement/museums-archives-and-libraries</w:t>
        </w:r>
      </w:hyperlink>
    </w:p>
    <w:p w14:paraId="347EAF3D" w14:textId="59A9C60B" w:rsidR="03308117" w:rsidRDefault="03308117" w:rsidP="7C9059D1">
      <w:pPr>
        <w:spacing w:after="0" w:line="36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499023E8" w14:textId="553C7506" w:rsidR="58B68D32" w:rsidRDefault="58B68D32" w:rsidP="7C9059D1">
      <w:pPr>
        <w:spacing w:after="0" w:line="36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7C9059D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O perigo da umidade para as obras de arte. Disponível em: </w:t>
      </w:r>
      <w:hyperlink r:id="rId12">
        <w:r w:rsidRPr="7C9059D1">
          <w:rPr>
            <w:rStyle w:val="Hyperlink"/>
            <w:rFonts w:ascii="Arial" w:eastAsia="Arial" w:hAnsi="Arial" w:cs="Arial"/>
            <w:sz w:val="24"/>
            <w:szCs w:val="24"/>
          </w:rPr>
          <w:t>https://www.clereserva.com/o-perigo-da-umidade-para-as-obras-de-arte/</w:t>
        </w:r>
      </w:hyperlink>
    </w:p>
    <w:p w14:paraId="2D03A495" w14:textId="72CD1371" w:rsidR="03308117" w:rsidRDefault="03308117" w:rsidP="7C9059D1">
      <w:pPr>
        <w:spacing w:after="0" w:line="36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642CC111" w14:textId="61240FEA" w:rsidR="58B68D32" w:rsidRDefault="58B68D32" w:rsidP="7C9059D1">
      <w:pPr>
        <w:spacing w:after="0" w:line="36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7C9059D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Conservação preventiva de acervos. Disponível em: </w:t>
      </w:r>
      <w:hyperlink r:id="rId13">
        <w:r w:rsidRPr="7C9059D1">
          <w:rPr>
            <w:rStyle w:val="Hyperlink"/>
            <w:rFonts w:ascii="Arial" w:eastAsia="Arial" w:hAnsi="Arial" w:cs="Arial"/>
            <w:sz w:val="24"/>
            <w:szCs w:val="24"/>
          </w:rPr>
          <w:t>https://www.cultura.sc.gov.br/downloads/patrimonio-cultural/sistema-estadual-de-museus-sem-sc/2351-col-estudos-mus-v1-conservacao-preventiva-de-acervos</w:t>
        </w:r>
      </w:hyperlink>
    </w:p>
    <w:p w14:paraId="230BA010" w14:textId="551D1874" w:rsidR="03308117" w:rsidRDefault="03308117" w:rsidP="7C9059D1">
      <w:pPr>
        <w:spacing w:after="0" w:line="36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244716DA" w14:textId="5694A4D5" w:rsidR="58B68D32" w:rsidRDefault="58B68D32" w:rsidP="7C9059D1">
      <w:pPr>
        <w:spacing w:after="0" w:line="36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7C9059D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MASP Acervo conservação. Disponível em: </w:t>
      </w:r>
      <w:hyperlink r:id="rId14">
        <w:r w:rsidRPr="7C9059D1">
          <w:rPr>
            <w:rStyle w:val="Hyperlink"/>
            <w:rFonts w:ascii="Arial" w:eastAsia="Arial" w:hAnsi="Arial" w:cs="Arial"/>
            <w:sz w:val="24"/>
            <w:szCs w:val="24"/>
          </w:rPr>
          <w:t>https://vejasp.abril.com.br/cultura-lazer/masp-acervo-conservacao/</w:t>
        </w:r>
      </w:hyperlink>
    </w:p>
    <w:p w14:paraId="30CA1AB3" w14:textId="359EC4F0" w:rsidR="03308117" w:rsidRDefault="03308117" w:rsidP="7C9059D1">
      <w:pPr>
        <w:spacing w:after="0" w:line="36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04933936" w14:textId="1B0C029E" w:rsidR="58B68D32" w:rsidRDefault="58B68D32" w:rsidP="7C9059D1">
      <w:pPr>
        <w:spacing w:after="0" w:line="36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7C9059D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Temperatura e umidade corretas garantem um ambiente seguro para museus. Disponível em: </w:t>
      </w:r>
      <w:hyperlink r:id="rId15">
        <w:r w:rsidRPr="7C9059D1">
          <w:rPr>
            <w:rStyle w:val="Hyperlink"/>
            <w:rFonts w:ascii="Arial" w:eastAsia="Arial" w:hAnsi="Arial" w:cs="Arial"/>
            <w:sz w:val="24"/>
            <w:szCs w:val="24"/>
          </w:rPr>
          <w:t>https://www.terra.com.br/noticias/temperatura-e-umidade-</w:t>
        </w:r>
        <w:r w:rsidRPr="7C9059D1">
          <w:rPr>
            <w:rStyle w:val="Hyperlink"/>
            <w:rFonts w:ascii="Arial" w:eastAsia="Arial" w:hAnsi="Arial" w:cs="Arial"/>
            <w:sz w:val="24"/>
            <w:szCs w:val="24"/>
          </w:rPr>
          <w:lastRenderedPageBreak/>
          <w:t>corretas-garantem-um-ambiente-seguro-para-museus,29d30a715a0239d2166a392c3b8985185q8gqz7d.html</w:t>
        </w:r>
      </w:hyperlink>
    </w:p>
    <w:p w14:paraId="15374F32" w14:textId="33525108" w:rsidR="03308117" w:rsidRDefault="03308117" w:rsidP="7C9059D1">
      <w:pPr>
        <w:spacing w:after="0" w:line="36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1B4BB6DF" w14:textId="24D01C04" w:rsidR="58B68D32" w:rsidRDefault="58B68D32" w:rsidP="7C9059D1">
      <w:pPr>
        <w:spacing w:after="0" w:line="36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7C9059D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Preservação de peças em museus exige controle de umidade. Disponível em: </w:t>
      </w:r>
      <w:hyperlink r:id="rId16">
        <w:r w:rsidRPr="7C9059D1">
          <w:rPr>
            <w:rStyle w:val="Hyperlink"/>
            <w:rFonts w:ascii="Arial" w:eastAsia="Arial" w:hAnsi="Arial" w:cs="Arial"/>
            <w:sz w:val="24"/>
            <w:szCs w:val="24"/>
          </w:rPr>
          <w:t>https://www.segs.com.br/demais/327110-preservacao-de-pecas-em-museus-exige-controle-de-umidade</w:t>
        </w:r>
      </w:hyperlink>
    </w:p>
    <w:p w14:paraId="1C4C443D" w14:textId="5140D155" w:rsidR="03308117" w:rsidRDefault="03308117" w:rsidP="7C9059D1">
      <w:pPr>
        <w:spacing w:after="0" w:line="36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3524E67E" w14:textId="59B1B9E4" w:rsidR="58B68D32" w:rsidRDefault="58B68D32" w:rsidP="7C9059D1">
      <w:pPr>
        <w:spacing w:after="0" w:line="36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7C9059D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Você sabia que o monitoramento de temperatura é imprescindível para preservar o patrimônio artístico? Disponível em: </w:t>
      </w:r>
      <w:hyperlink r:id="rId17" w:anchor=":~:text=A%20umidade%2C%20direta%20ou%20indireta,ocasionando%20manchas%20e%20exigindo%20restaura%C3%A7%C3%A3o">
        <w:r w:rsidRPr="7C9059D1">
          <w:rPr>
            <w:rStyle w:val="Hyperlink"/>
            <w:rFonts w:ascii="Arial" w:eastAsia="Arial" w:hAnsi="Arial" w:cs="Arial"/>
            <w:sz w:val="24"/>
            <w:szCs w:val="24"/>
          </w:rPr>
          <w:t>https://www.novus.com.br/blog/voce-sabia-que-o-monitoramento-de-temperatura-e-imprescindivel-para-preservar-patrimonio-artistico/#:~:text=A%20umidade%2C%20direta%20ou%20indireta,ocasionando%20manchas%20e%20exigindo%20restaura%C3%A7%C3%A3o</w:t>
        </w:r>
      </w:hyperlink>
    </w:p>
    <w:p w14:paraId="7C9D3B94" w14:textId="13FB5146" w:rsidR="764BBA4A" w:rsidRDefault="764BBA4A" w:rsidP="03308117">
      <w:pPr>
        <w:jc w:val="both"/>
        <w:rPr>
          <w:rFonts w:ascii="Arial" w:eastAsia="Arial" w:hAnsi="Arial" w:cs="Arial"/>
          <w:sz w:val="24"/>
          <w:szCs w:val="24"/>
        </w:rPr>
      </w:pPr>
      <w:r w:rsidRPr="7C9059D1">
        <w:rPr>
          <w:rFonts w:ascii="Arial" w:eastAsia="Arial" w:hAnsi="Arial" w:cs="Arial"/>
          <w:sz w:val="24"/>
          <w:szCs w:val="24"/>
        </w:rPr>
        <w:t xml:space="preserve"> </w:t>
      </w:r>
    </w:p>
    <w:p w14:paraId="23EBA6AE" w14:textId="442CBA2D" w:rsidR="764BBA4A" w:rsidRDefault="764BBA4A" w:rsidP="03308117">
      <w:pPr>
        <w:jc w:val="both"/>
        <w:rPr>
          <w:rFonts w:ascii="Arial" w:eastAsia="Arial" w:hAnsi="Arial" w:cs="Arial"/>
          <w:sz w:val="24"/>
          <w:szCs w:val="24"/>
        </w:rPr>
      </w:pPr>
      <w:r w:rsidRPr="7C9059D1">
        <w:rPr>
          <w:rFonts w:ascii="Arial" w:eastAsia="Arial" w:hAnsi="Arial" w:cs="Arial"/>
          <w:sz w:val="24"/>
          <w:szCs w:val="24"/>
        </w:rPr>
        <w:t xml:space="preserve"> </w:t>
      </w:r>
    </w:p>
    <w:p w14:paraId="3E755A9C" w14:textId="423A82C6" w:rsidR="03308117" w:rsidRDefault="03308117" w:rsidP="03308117">
      <w:pPr>
        <w:jc w:val="both"/>
        <w:rPr>
          <w:rFonts w:ascii="Arial" w:eastAsia="Arial" w:hAnsi="Arial" w:cs="Arial"/>
          <w:sz w:val="24"/>
          <w:szCs w:val="24"/>
        </w:rPr>
      </w:pPr>
    </w:p>
    <w:p w14:paraId="65089AFE" w14:textId="14D2C15A" w:rsidR="03308117" w:rsidRDefault="03308117" w:rsidP="03308117">
      <w:pPr>
        <w:jc w:val="both"/>
        <w:rPr>
          <w:rFonts w:ascii="Arial" w:eastAsia="Arial" w:hAnsi="Arial" w:cs="Arial"/>
          <w:sz w:val="24"/>
          <w:szCs w:val="24"/>
        </w:rPr>
      </w:pPr>
    </w:p>
    <w:sectPr w:rsidR="03308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760fpJpaI/BbV" int2:id="6HirLtIh">
      <int2:state int2:value="Rejected" int2:type="AugLoop_Text_Critique"/>
    </int2:textHash>
    <int2:textHash int2:hashCode="j6yqqeFqcLdM5E" int2:id="CaZDsJzg">
      <int2:state int2:value="Rejected" int2:type="AugLoop_Text_Critique"/>
    </int2:textHash>
    <int2:textHash int2:hashCode="TcFXxs3wQfsqxe" int2:id="DRldagV5">
      <int2:state int2:value="Rejected" int2:type="AugLoop_Text_Critique"/>
    </int2:textHash>
    <int2:textHash int2:hashCode="cIZC2ZoRzEA4yy" int2:id="URMIgFxp">
      <int2:state int2:value="Rejected" int2:type="AugLoop_Text_Critique"/>
    </int2:textHash>
    <int2:textHash int2:hashCode="EAE7LtAgcUGofm" int2:id="XbnWld2l">
      <int2:state int2:value="Rejected" int2:type="AugLoop_Text_Critique"/>
    </int2:textHash>
    <int2:textHash int2:hashCode="utY08F55huS0Rq" int2:id="bYNAKopO">
      <int2:state int2:value="Rejected" int2:type="AugLoop_Text_Critique"/>
    </int2:textHash>
    <int2:textHash int2:hashCode="T0aKaCTWIL8PWG" int2:id="iTbKUj8I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8BA4AA"/>
    <w:rsid w:val="00B336BF"/>
    <w:rsid w:val="00BFD922"/>
    <w:rsid w:val="02EC66A6"/>
    <w:rsid w:val="03308117"/>
    <w:rsid w:val="034290CF"/>
    <w:rsid w:val="036ED061"/>
    <w:rsid w:val="064D013E"/>
    <w:rsid w:val="06D59540"/>
    <w:rsid w:val="07C238A4"/>
    <w:rsid w:val="08664B2D"/>
    <w:rsid w:val="0909A6F6"/>
    <w:rsid w:val="0A2A0DA2"/>
    <w:rsid w:val="0C8B9C62"/>
    <w:rsid w:val="0DBC85C7"/>
    <w:rsid w:val="0E5F4FF6"/>
    <w:rsid w:val="0ECCE191"/>
    <w:rsid w:val="0F585628"/>
    <w:rsid w:val="10F42689"/>
    <w:rsid w:val="12234A9F"/>
    <w:rsid w:val="13682BCE"/>
    <w:rsid w:val="14D9803C"/>
    <w:rsid w:val="14FF3480"/>
    <w:rsid w:val="154E4235"/>
    <w:rsid w:val="154F7944"/>
    <w:rsid w:val="158BA4AA"/>
    <w:rsid w:val="16E675E1"/>
    <w:rsid w:val="17D16C02"/>
    <w:rsid w:val="18D00FDD"/>
    <w:rsid w:val="1BB04760"/>
    <w:rsid w:val="1BC97846"/>
    <w:rsid w:val="1E411558"/>
    <w:rsid w:val="1F9288F3"/>
    <w:rsid w:val="2003AE5A"/>
    <w:rsid w:val="200DAD1A"/>
    <w:rsid w:val="214367FB"/>
    <w:rsid w:val="21B0323A"/>
    <w:rsid w:val="21EE3335"/>
    <w:rsid w:val="23F5A9AB"/>
    <w:rsid w:val="257A1854"/>
    <w:rsid w:val="26244DFE"/>
    <w:rsid w:val="26DD010C"/>
    <w:rsid w:val="270C2AED"/>
    <w:rsid w:val="272D4A6D"/>
    <w:rsid w:val="28A7FB4E"/>
    <w:rsid w:val="2911D41E"/>
    <w:rsid w:val="2913D894"/>
    <w:rsid w:val="29338500"/>
    <w:rsid w:val="2A89F18E"/>
    <w:rsid w:val="2B079B26"/>
    <w:rsid w:val="2BE0AEB8"/>
    <w:rsid w:val="2CDB5626"/>
    <w:rsid w:val="2D646CCC"/>
    <w:rsid w:val="2D6820D3"/>
    <w:rsid w:val="2F2054E0"/>
    <w:rsid w:val="2F4049D8"/>
    <w:rsid w:val="30779666"/>
    <w:rsid w:val="30DC1A39"/>
    <w:rsid w:val="3277EA9A"/>
    <w:rsid w:val="329222D8"/>
    <w:rsid w:val="3413BAFB"/>
    <w:rsid w:val="34EB7CDF"/>
    <w:rsid w:val="34F2ABAF"/>
    <w:rsid w:val="35ACC1E7"/>
    <w:rsid w:val="368138CD"/>
    <w:rsid w:val="374B5BBD"/>
    <w:rsid w:val="374F4C39"/>
    <w:rsid w:val="377BAF2A"/>
    <w:rsid w:val="379E6E80"/>
    <w:rsid w:val="3853B5D0"/>
    <w:rsid w:val="3927A82A"/>
    <w:rsid w:val="3959B70C"/>
    <w:rsid w:val="3A991FA0"/>
    <w:rsid w:val="3AA9957A"/>
    <w:rsid w:val="3BA58261"/>
    <w:rsid w:val="3C817119"/>
    <w:rsid w:val="3CB90A8D"/>
    <w:rsid w:val="3CD05A70"/>
    <w:rsid w:val="3DC85A02"/>
    <w:rsid w:val="3E9FF9C9"/>
    <w:rsid w:val="3EDD2323"/>
    <w:rsid w:val="3F19D2AC"/>
    <w:rsid w:val="40BB3A81"/>
    <w:rsid w:val="47356AC7"/>
    <w:rsid w:val="476EF025"/>
    <w:rsid w:val="47A72CAA"/>
    <w:rsid w:val="485932F6"/>
    <w:rsid w:val="487A4BF6"/>
    <w:rsid w:val="49CD9EC5"/>
    <w:rsid w:val="4A5B8E6B"/>
    <w:rsid w:val="4AB30216"/>
    <w:rsid w:val="4BA6D3EC"/>
    <w:rsid w:val="4CEE6BC0"/>
    <w:rsid w:val="4D050F4C"/>
    <w:rsid w:val="4D71C6C2"/>
    <w:rsid w:val="4D9EF9C4"/>
    <w:rsid w:val="4DB0A842"/>
    <w:rsid w:val="4E040764"/>
    <w:rsid w:val="4E7FE623"/>
    <w:rsid w:val="4F3ACA25"/>
    <w:rsid w:val="4F4C78A3"/>
    <w:rsid w:val="4F7A020A"/>
    <w:rsid w:val="50C82FD0"/>
    <w:rsid w:val="5111E1EF"/>
    <w:rsid w:val="516E0802"/>
    <w:rsid w:val="5186957A"/>
    <w:rsid w:val="520D10FF"/>
    <w:rsid w:val="52B99052"/>
    <w:rsid w:val="5358B317"/>
    <w:rsid w:val="535DAD44"/>
    <w:rsid w:val="54305A54"/>
    <w:rsid w:val="56B87271"/>
    <w:rsid w:val="578D0175"/>
    <w:rsid w:val="5878D6E2"/>
    <w:rsid w:val="58B68D32"/>
    <w:rsid w:val="59CCEEC8"/>
    <w:rsid w:val="5A2914DB"/>
    <w:rsid w:val="5B13F593"/>
    <w:rsid w:val="5C3CB390"/>
    <w:rsid w:val="5EDB33AD"/>
    <w:rsid w:val="5F9C1A01"/>
    <w:rsid w:val="60F4ABD6"/>
    <w:rsid w:val="652CC291"/>
    <w:rsid w:val="65C81CF9"/>
    <w:rsid w:val="665B3457"/>
    <w:rsid w:val="6678AC7C"/>
    <w:rsid w:val="67F704B8"/>
    <w:rsid w:val="687DBFD5"/>
    <w:rsid w:val="68C9E499"/>
    <w:rsid w:val="69C781BD"/>
    <w:rsid w:val="6A199036"/>
    <w:rsid w:val="6A8593E9"/>
    <w:rsid w:val="6B2EA57A"/>
    <w:rsid w:val="6C7A9D09"/>
    <w:rsid w:val="6CFF227F"/>
    <w:rsid w:val="6E6F42D6"/>
    <w:rsid w:val="6EBF879A"/>
    <w:rsid w:val="6EED0159"/>
    <w:rsid w:val="6F77F5EE"/>
    <w:rsid w:val="7224A21B"/>
    <w:rsid w:val="72AF96B0"/>
    <w:rsid w:val="7328E12F"/>
    <w:rsid w:val="742BF2D4"/>
    <w:rsid w:val="7451A718"/>
    <w:rsid w:val="74AFE9E9"/>
    <w:rsid w:val="764BBA4A"/>
    <w:rsid w:val="76F8133E"/>
    <w:rsid w:val="77365681"/>
    <w:rsid w:val="783BE164"/>
    <w:rsid w:val="79AA61E6"/>
    <w:rsid w:val="79FE9021"/>
    <w:rsid w:val="7A2FB400"/>
    <w:rsid w:val="7A68A4E6"/>
    <w:rsid w:val="7A9C5629"/>
    <w:rsid w:val="7B0B1ED3"/>
    <w:rsid w:val="7BCB8461"/>
    <w:rsid w:val="7BE3FB8D"/>
    <w:rsid w:val="7C7F85FC"/>
    <w:rsid w:val="7C9059D1"/>
    <w:rsid w:val="7CBAD3B2"/>
    <w:rsid w:val="7E1B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BA4AA"/>
  <w15:chartTrackingRefBased/>
  <w15:docId w15:val="{A89C4FD5-A6D2-489A-8629-0706B4EC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C9059D1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7C9059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7C9059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7C9059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7C9059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7C9059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7C9059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7C9059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7C9059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7C9059D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7C9059D1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7C9059D1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7C9059D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7C9059D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7C9059D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7C9059D1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7C9059D1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7C9059D1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7C9059D1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7C9059D1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7C9059D1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7C9059D1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7C9059D1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7C9059D1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7C9059D1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7C9059D1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7C9059D1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7C9059D1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7C9059D1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7C9059D1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7C9059D1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7C9059D1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7C9059D1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7C9059D1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7C9059D1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7C9059D1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7C9059D1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7C9059D1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7C9059D1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7C9059D1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7C9059D1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7C9059D1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7C9059D1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7C9059D1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7C9059D1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nnainst.com.br/efeitos-da-umidade-e-da-temperatura-na-deterioracao-de-obras-de-arte/" TargetMode="External" /><Relationship Id="rId13" Type="http://schemas.openxmlformats.org/officeDocument/2006/relationships/hyperlink" Target="https://www.cultura.sc.gov.br/downloads/patrimonio-cultural/sistema-estadual-de-museus-sem-sc/2351-col-estudos-mus-v1-conservacao-preventiva-de-acervos" TargetMode="External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hyperlink" Target="https://www.clereserva.com/o-perigo-da-umidade-para-as-obras-de-arte/" TargetMode="External" /><Relationship Id="rId17" Type="http://schemas.openxmlformats.org/officeDocument/2006/relationships/hyperlink" Target="https://www.novus.com.br/blog/voce-sabia-que-o-monitoramento-de-temperatura-e-imprescindivel-para-preservar-patrimonio-artistico/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www.segs.com.br/demais/327110-preservacao-de-pecas-em-museus-exige-controle-de-umidade" TargetMode="External" /><Relationship Id="rId20" Type="http://schemas.microsoft.com/office/2020/10/relationships/intelligence" Target="intelligence2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hyperlink" Target="https://www.vaisala.com/pt/industries-applications/hvac-measurement/museums-archives-and-libraries" TargetMode="External" /><Relationship Id="rId5" Type="http://schemas.openxmlformats.org/officeDocument/2006/relationships/image" Target="media/image1.png" /><Relationship Id="rId15" Type="http://schemas.openxmlformats.org/officeDocument/2006/relationships/hyperlink" Target="https://www.terra.com.br/noticias/temperatura-e-umidade-corretas-garantem-um-ambiente-seguro-para-museus,29d30a715a0239d2166a392c3b8985185q8gqz7d.html" TargetMode="External" /><Relationship Id="rId10" Type="http://schemas.openxmlformats.org/officeDocument/2006/relationships/hyperlink" Target="https://museuvictormeirelles.museus.gov.br/publicacoes/textos-e-artigos/o-controle-climatico-em-museus-quentes-e-umidos/" TargetMode="External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hyperlink" Target="https://www.bryair.com.br/blog/saiba-como-controlar-a-umidade-na-preservacao-de-pecas-em-museus/" TargetMode="External" /><Relationship Id="rId14" Type="http://schemas.openxmlformats.org/officeDocument/2006/relationships/hyperlink" Target="https://vejasp.abril.com.br/cultura-lazer/masp-acervo-conservaca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915</Words>
  <Characters>4945</Characters>
  <Application>Microsoft Office Word</Application>
  <DocSecurity>0</DocSecurity>
  <Lines>41</Lines>
  <Paragraphs>11</Paragraphs>
  <ScaleCrop>false</ScaleCrop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CARDOSO INÁCIO .</dc:creator>
  <cp:keywords/>
  <dc:description/>
  <cp:lastModifiedBy>GABRIELLA INACIO</cp:lastModifiedBy>
  <cp:revision>2</cp:revision>
  <dcterms:created xsi:type="dcterms:W3CDTF">2023-04-08T17:04:00Z</dcterms:created>
  <dcterms:modified xsi:type="dcterms:W3CDTF">2023-04-08T17:04:00Z</dcterms:modified>
</cp:coreProperties>
</file>