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E61A8" w14:textId="53CEBF47" w:rsidR="003F3240" w:rsidRDefault="00D710F8" w:rsidP="000F4843">
      <w:pPr>
        <w:jc w:val="center"/>
        <w:rPr>
          <w:rFonts w:ascii="Consolas" w:hAnsi="Consolas"/>
          <w:b/>
          <w:bCs/>
          <w:sz w:val="28"/>
          <w:szCs w:val="28"/>
        </w:rPr>
      </w:pPr>
      <w:r w:rsidRPr="000F4843">
        <w:rPr>
          <w:rFonts w:ascii="Consolas" w:hAnsi="Consolas"/>
          <w:b/>
          <w:bCs/>
          <w:sz w:val="28"/>
          <w:szCs w:val="28"/>
        </w:rPr>
        <w:t>Topic Modeling for Twitter Dataset</w:t>
      </w:r>
    </w:p>
    <w:p w14:paraId="56A7283B" w14:textId="77777777" w:rsidR="000F4843" w:rsidRPr="000F4843" w:rsidRDefault="000F4843" w:rsidP="000F4843">
      <w:pPr>
        <w:jc w:val="center"/>
        <w:rPr>
          <w:rFonts w:ascii="Consolas" w:hAnsi="Consolas"/>
          <w:b/>
          <w:bCs/>
          <w:sz w:val="28"/>
          <w:szCs w:val="28"/>
        </w:rPr>
      </w:pPr>
    </w:p>
    <w:p w14:paraId="088C294E" w14:textId="28768A25" w:rsidR="000F4843" w:rsidRPr="000F4843" w:rsidRDefault="000F4843" w:rsidP="00D710F8">
      <w:pPr>
        <w:rPr>
          <w:sz w:val="28"/>
          <w:szCs w:val="28"/>
        </w:rPr>
      </w:pPr>
      <w:r w:rsidRPr="000F4843">
        <w:rPr>
          <w:b/>
          <w:bCs/>
          <w:sz w:val="24"/>
          <w:szCs w:val="24"/>
        </w:rPr>
        <w:t>Topic modeling</w:t>
      </w:r>
      <w:r w:rsidRPr="000F4843">
        <w:rPr>
          <w:sz w:val="24"/>
          <w:szCs w:val="24"/>
        </w:rPr>
        <w:t>: The NLP task of identifying automatically identifying major themes in a text, usually by identifying informative words.</w:t>
      </w:r>
    </w:p>
    <w:p w14:paraId="06FF3955" w14:textId="2C2452E0" w:rsidR="00D710F8" w:rsidRPr="000F4843" w:rsidRDefault="00D710F8" w:rsidP="00D710F8">
      <w:pPr>
        <w:rPr>
          <w:sz w:val="24"/>
          <w:szCs w:val="24"/>
        </w:rPr>
      </w:pPr>
      <w:r w:rsidRPr="000F4843">
        <w:rPr>
          <w:sz w:val="24"/>
          <w:szCs w:val="24"/>
        </w:rPr>
        <w:t>Before we can get started on topic modelling, we need to get our environment set up. First, let's load in the packages we're going to use. Here, I've added a comment letting you know why we need each package.</w:t>
      </w:r>
    </w:p>
    <w:p w14:paraId="6A671AE8" w14:textId="5AF1DD5C" w:rsidR="00D710F8" w:rsidRDefault="00D053BB" w:rsidP="00D710F8">
      <w:r>
        <w:rPr>
          <w:noProof/>
        </w:rPr>
        <w:drawing>
          <wp:inline distT="0" distB="0" distL="0" distR="0" wp14:anchorId="32DAEFC8" wp14:editId="3877D19F">
            <wp:extent cx="5852160" cy="909955"/>
            <wp:effectExtent l="0" t="0" r="0" b="0"/>
            <wp:docPr id="137013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098" cy="91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5BD7" w14:textId="6C1EBC75" w:rsidR="00D053BB" w:rsidRPr="000F4843" w:rsidRDefault="00D053BB" w:rsidP="00D710F8">
      <w:pPr>
        <w:rPr>
          <w:sz w:val="24"/>
          <w:szCs w:val="24"/>
        </w:rPr>
      </w:pPr>
      <w:r w:rsidRPr="000F4843">
        <w:rPr>
          <w:sz w:val="24"/>
          <w:szCs w:val="24"/>
        </w:rPr>
        <w:t>And now load the dataset of twitterdata.csv</w:t>
      </w:r>
    </w:p>
    <w:p w14:paraId="04AB60F6" w14:textId="0CC0C393" w:rsidR="00D053BB" w:rsidRDefault="00D053BB" w:rsidP="00D710F8">
      <w:r>
        <w:rPr>
          <w:noProof/>
        </w:rPr>
        <w:drawing>
          <wp:inline distT="0" distB="0" distL="0" distR="0" wp14:anchorId="6D42724C" wp14:editId="39F69285">
            <wp:extent cx="5852160" cy="408940"/>
            <wp:effectExtent l="0" t="0" r="0" b="0"/>
            <wp:docPr id="546418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829" cy="41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CE54" w14:textId="2FC1F074" w:rsidR="005D5514" w:rsidRPr="000F4843" w:rsidRDefault="00BD7A8B" w:rsidP="00BD7A8B">
      <w:pPr>
        <w:rPr>
          <w:sz w:val="24"/>
          <w:szCs w:val="24"/>
        </w:rPr>
      </w:pPr>
      <w:r w:rsidRPr="000F4843">
        <w:rPr>
          <w:sz w:val="24"/>
          <w:szCs w:val="24"/>
        </w:rPr>
        <w:t>Now , using the LDA (</w:t>
      </w:r>
      <w:r w:rsidR="00856D89" w:rsidRPr="000F4843">
        <w:rPr>
          <w:sz w:val="24"/>
          <w:szCs w:val="24"/>
        </w:rPr>
        <w:t>Latent Dirichlet Allocation</w:t>
      </w:r>
      <w:r w:rsidRPr="000F4843">
        <w:rPr>
          <w:sz w:val="24"/>
          <w:szCs w:val="24"/>
        </w:rPr>
        <w:t>) Model, we can make a function to get and plot the most informative term by a specified</w:t>
      </w:r>
      <w:r w:rsidRPr="000F4843">
        <w:rPr>
          <w:sz w:val="24"/>
          <w:szCs w:val="24"/>
        </w:rPr>
        <w:t xml:space="preserve"> number</w:t>
      </w:r>
      <w:r w:rsidRPr="000F4843">
        <w:rPr>
          <w:sz w:val="24"/>
          <w:szCs w:val="24"/>
        </w:rPr>
        <w:t xml:space="preserve"> </w:t>
      </w:r>
      <w:r w:rsidRPr="000F4843">
        <w:rPr>
          <w:sz w:val="24"/>
          <w:szCs w:val="24"/>
        </w:rPr>
        <w:t>of topics</w:t>
      </w:r>
      <w:r w:rsidRPr="000F4843">
        <w:rPr>
          <w:sz w:val="24"/>
          <w:szCs w:val="24"/>
        </w:rPr>
        <w:t>.</w:t>
      </w:r>
    </w:p>
    <w:p w14:paraId="638E38E5" w14:textId="77777777" w:rsidR="00EF185E" w:rsidRDefault="00EF185E" w:rsidP="00BD7A8B">
      <w:pPr>
        <w:rPr>
          <w:sz w:val="24"/>
          <w:szCs w:val="24"/>
        </w:rPr>
      </w:pPr>
      <w:r w:rsidRPr="00EF185E">
        <w:rPr>
          <w:b/>
          <w:bCs/>
          <w:sz w:val="24"/>
          <w:szCs w:val="24"/>
        </w:rPr>
        <w:t>Unsupervised topic modeling with LDA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14:paraId="0700BEFB" w14:textId="71083961" w:rsidR="00BD7A8B" w:rsidRPr="000F4843" w:rsidRDefault="00BD7A8B" w:rsidP="00BD7A8B">
      <w:pPr>
        <w:rPr>
          <w:sz w:val="24"/>
          <w:szCs w:val="24"/>
        </w:rPr>
      </w:pPr>
      <w:r w:rsidRPr="000F4843">
        <w:rPr>
          <w:sz w:val="24"/>
          <w:szCs w:val="24"/>
        </w:rPr>
        <w:br/>
        <w:t>So , the unsupervised topic modeling using LDA will be:</w:t>
      </w:r>
    </w:p>
    <w:p w14:paraId="6F5E7F77" w14:textId="174CF2E4" w:rsidR="005D5514" w:rsidRDefault="005D5514" w:rsidP="00BD7A8B">
      <w:r>
        <w:rPr>
          <w:noProof/>
        </w:rPr>
        <w:drawing>
          <wp:inline distT="0" distB="0" distL="0" distR="0" wp14:anchorId="33469728" wp14:editId="72904DED">
            <wp:extent cx="5852160" cy="2468743"/>
            <wp:effectExtent l="0" t="0" r="0" b="0"/>
            <wp:docPr id="334430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17" cy="247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01F8" w14:textId="7E0ED5A3" w:rsidR="005D5514" w:rsidRPr="000F4843" w:rsidRDefault="005D5514" w:rsidP="00BD7A8B">
      <w:pPr>
        <w:rPr>
          <w:sz w:val="24"/>
          <w:szCs w:val="24"/>
        </w:rPr>
      </w:pPr>
      <w:r w:rsidRPr="000F4843">
        <w:rPr>
          <w:sz w:val="24"/>
          <w:szCs w:val="24"/>
        </w:rPr>
        <w:t>Setting up the corpus , we can store all the user comments that have been on the dataset.</w:t>
      </w:r>
    </w:p>
    <w:p w14:paraId="5C58C1D8" w14:textId="21B9C936" w:rsidR="005D5514" w:rsidRDefault="005D5514" w:rsidP="00BD7A8B">
      <w:r>
        <w:rPr>
          <w:noProof/>
        </w:rPr>
        <w:lastRenderedPageBreak/>
        <w:drawing>
          <wp:inline distT="0" distB="0" distL="0" distR="0" wp14:anchorId="24FC8DF5" wp14:editId="0F387D58">
            <wp:extent cx="5890260" cy="3162935"/>
            <wp:effectExtent l="0" t="0" r="0" b="0"/>
            <wp:docPr id="1261069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913" cy="316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13EA" w14:textId="6F68F22F" w:rsidR="005D5514" w:rsidRPr="000F4843" w:rsidRDefault="005D5514" w:rsidP="00BD7A8B">
      <w:pPr>
        <w:rPr>
          <w:sz w:val="24"/>
          <w:szCs w:val="24"/>
        </w:rPr>
      </w:pPr>
      <w:r w:rsidRPr="000F4843">
        <w:rPr>
          <w:sz w:val="24"/>
          <w:szCs w:val="24"/>
        </w:rPr>
        <w:t>And finally building up the unsupervised LDA model to plot the specified word for the twitter data set.</w:t>
      </w:r>
    </w:p>
    <w:p w14:paraId="71E584CB" w14:textId="45DA3D1B" w:rsidR="005D5514" w:rsidRPr="000F4843" w:rsidRDefault="005D5514" w:rsidP="00BD7A8B">
      <w:pPr>
        <w:rPr>
          <w:sz w:val="24"/>
          <w:szCs w:val="24"/>
        </w:rPr>
      </w:pPr>
      <w:r w:rsidRPr="000F4843">
        <w:rPr>
          <w:sz w:val="24"/>
          <w:szCs w:val="24"/>
        </w:rPr>
        <w:t>Now after building the model, we plot the most 10 informative words for the topic modeling.</w:t>
      </w:r>
    </w:p>
    <w:p w14:paraId="6DBADBB0" w14:textId="5E627A42" w:rsidR="005D5514" w:rsidRDefault="005D5514" w:rsidP="00BD7A8B">
      <w:r>
        <w:rPr>
          <w:noProof/>
        </w:rPr>
        <w:drawing>
          <wp:inline distT="0" distB="0" distL="0" distR="0" wp14:anchorId="62BBA534" wp14:editId="7FCFB512">
            <wp:extent cx="5935980" cy="655320"/>
            <wp:effectExtent l="0" t="0" r="0" b="0"/>
            <wp:docPr id="11698086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8D414" w14:textId="77777777" w:rsidR="005D5514" w:rsidRPr="000F4843" w:rsidRDefault="005D5514" w:rsidP="00BD7A8B">
      <w:pPr>
        <w:rPr>
          <w:noProof/>
          <w:sz w:val="24"/>
          <w:szCs w:val="24"/>
        </w:rPr>
      </w:pPr>
      <w:r w:rsidRPr="000F4843">
        <w:rPr>
          <w:sz w:val="24"/>
          <w:szCs w:val="24"/>
        </w:rPr>
        <w:t>And the output will be :</w:t>
      </w:r>
      <w:r w:rsidRPr="000F4843">
        <w:rPr>
          <w:noProof/>
          <w:sz w:val="24"/>
          <w:szCs w:val="24"/>
        </w:rPr>
        <w:t xml:space="preserve"> </w:t>
      </w:r>
    </w:p>
    <w:p w14:paraId="2B4A6F49" w14:textId="0C8EA912" w:rsidR="005D5514" w:rsidRDefault="005D5514" w:rsidP="00BD7A8B">
      <w:r>
        <w:rPr>
          <w:noProof/>
        </w:rPr>
        <w:drawing>
          <wp:inline distT="0" distB="0" distL="0" distR="0" wp14:anchorId="78444AF5" wp14:editId="55935E2A">
            <wp:extent cx="5593080" cy="2980224"/>
            <wp:effectExtent l="0" t="0" r="0" b="0"/>
            <wp:docPr id="16394209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227" cy="301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B9DE" w14:textId="21DB46BF" w:rsidR="005D5514" w:rsidRPr="000F4843" w:rsidRDefault="00856D89" w:rsidP="00BD7A8B">
      <w:pPr>
        <w:rPr>
          <w:sz w:val="24"/>
          <w:szCs w:val="24"/>
        </w:rPr>
      </w:pPr>
      <w:r w:rsidRPr="000F4843">
        <w:rPr>
          <w:sz w:val="24"/>
          <w:szCs w:val="24"/>
        </w:rPr>
        <w:lastRenderedPageBreak/>
        <w:t xml:space="preserve">From the unsupervised LDA model it predicts some user comment that can be aliened with the user </w:t>
      </w:r>
      <w:r w:rsidRPr="000F4843">
        <w:rPr>
          <w:sz w:val="24"/>
          <w:szCs w:val="24"/>
        </w:rPr>
        <w:t>correlation between security and privacy updates and user satisfaction</w:t>
      </w:r>
      <w:r w:rsidRPr="000F4843">
        <w:rPr>
          <w:sz w:val="24"/>
          <w:szCs w:val="24"/>
        </w:rPr>
        <w:t xml:space="preserve">. </w:t>
      </w:r>
      <w:r w:rsidRPr="000F4843">
        <w:rPr>
          <w:sz w:val="24"/>
          <w:szCs w:val="24"/>
        </w:rPr>
        <w:br/>
      </w:r>
    </w:p>
    <w:p w14:paraId="515F1FFA" w14:textId="3797397B" w:rsidR="00856D89" w:rsidRPr="000F4843" w:rsidRDefault="00856D89" w:rsidP="00BD7A8B">
      <w:pPr>
        <w:rPr>
          <w:sz w:val="24"/>
          <w:szCs w:val="24"/>
        </w:rPr>
      </w:pPr>
      <w:r w:rsidRPr="000F4843">
        <w:rPr>
          <w:sz w:val="24"/>
          <w:szCs w:val="24"/>
        </w:rPr>
        <w:t xml:space="preserve">So, we can see that many unnecessary words (‘for’, ‘you’, ‘and’) are frequently occurred. </w:t>
      </w:r>
      <w:r w:rsidR="001121C4" w:rsidRPr="000F4843">
        <w:rPr>
          <w:sz w:val="24"/>
          <w:szCs w:val="24"/>
        </w:rPr>
        <w:t>So,</w:t>
      </w:r>
      <w:r w:rsidRPr="000F4843">
        <w:rPr>
          <w:sz w:val="24"/>
          <w:szCs w:val="24"/>
        </w:rPr>
        <w:t xml:space="preserve"> we need to clean our corpus data for get better results.</w:t>
      </w:r>
    </w:p>
    <w:p w14:paraId="68F6B244" w14:textId="42C9E9B0" w:rsidR="001121C4" w:rsidRDefault="001121C4" w:rsidP="00BD7A8B">
      <w:r>
        <w:rPr>
          <w:noProof/>
        </w:rPr>
        <w:drawing>
          <wp:inline distT="0" distB="0" distL="0" distR="0" wp14:anchorId="1C8800A1" wp14:editId="1542E7F9">
            <wp:extent cx="5935980" cy="2346960"/>
            <wp:effectExtent l="0" t="0" r="0" b="0"/>
            <wp:docPr id="1664243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A52F" w14:textId="69D386AD" w:rsidR="001121C4" w:rsidRDefault="001121C4" w:rsidP="00BD7A8B">
      <w:r>
        <w:rPr>
          <w:noProof/>
        </w:rPr>
        <w:drawing>
          <wp:inline distT="0" distB="0" distL="0" distR="0" wp14:anchorId="5D733F65" wp14:editId="25DB5188">
            <wp:extent cx="5890260" cy="1684020"/>
            <wp:effectExtent l="0" t="0" r="0" b="0"/>
            <wp:docPr id="4930763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DA52" w14:textId="011DCD37" w:rsidR="001121C4" w:rsidRPr="000F4843" w:rsidRDefault="001121C4" w:rsidP="00BD7A8B">
      <w:pPr>
        <w:rPr>
          <w:sz w:val="24"/>
          <w:szCs w:val="24"/>
        </w:rPr>
      </w:pPr>
      <w:r w:rsidRPr="000F4843">
        <w:rPr>
          <w:sz w:val="24"/>
          <w:szCs w:val="24"/>
        </w:rPr>
        <w:t xml:space="preserve">So, we create a document term matrix (dtm) to clean up all the unnecessary words which not relevant to the analysis. And also create a cleaned documents that can give us the topic for modeling. </w:t>
      </w:r>
    </w:p>
    <w:p w14:paraId="4692BD5F" w14:textId="6DD8DB50" w:rsidR="001121C4" w:rsidRPr="000F4843" w:rsidRDefault="001121C4" w:rsidP="00BD7A8B">
      <w:pPr>
        <w:rPr>
          <w:sz w:val="24"/>
          <w:szCs w:val="24"/>
        </w:rPr>
      </w:pPr>
      <w:r w:rsidRPr="000F4843">
        <w:rPr>
          <w:sz w:val="24"/>
          <w:szCs w:val="24"/>
        </w:rPr>
        <w:t>Some out put of cleaned corpus</w:t>
      </w:r>
      <w:r w:rsidR="00B33C36" w:rsidRPr="000F4843">
        <w:rPr>
          <w:sz w:val="24"/>
          <w:szCs w:val="24"/>
        </w:rPr>
        <w:t xml:space="preserve"> is:</w:t>
      </w:r>
    </w:p>
    <w:p w14:paraId="61C3B70A" w14:textId="4439CA74" w:rsidR="00B33C36" w:rsidRDefault="00B33C36" w:rsidP="00BD7A8B">
      <w:r>
        <w:rPr>
          <w:noProof/>
        </w:rPr>
        <w:drawing>
          <wp:inline distT="0" distB="0" distL="0" distR="0" wp14:anchorId="481E7D47" wp14:editId="51DCAD01">
            <wp:extent cx="3886494" cy="1310640"/>
            <wp:effectExtent l="0" t="0" r="0" b="0"/>
            <wp:docPr id="2050780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75" cy="132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8631" w14:textId="2C9C42AA" w:rsidR="001121C4" w:rsidRDefault="001121C4" w:rsidP="00BD7A8B">
      <w:r>
        <w:rPr>
          <w:noProof/>
        </w:rPr>
        <w:lastRenderedPageBreak/>
        <w:drawing>
          <wp:inline distT="0" distB="0" distL="0" distR="0" wp14:anchorId="78911A8B" wp14:editId="3306F2C5">
            <wp:extent cx="5943600" cy="2842260"/>
            <wp:effectExtent l="0" t="0" r="0" b="0"/>
            <wp:docPr id="8915488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A670" w14:textId="2C81195F" w:rsidR="001121C4" w:rsidRPr="00EF185E" w:rsidRDefault="00B33C36" w:rsidP="00BD7A8B">
      <w:pPr>
        <w:rPr>
          <w:sz w:val="24"/>
          <w:szCs w:val="24"/>
        </w:rPr>
      </w:pPr>
      <w:r w:rsidRPr="00EF185E">
        <w:rPr>
          <w:sz w:val="24"/>
          <w:szCs w:val="24"/>
        </w:rPr>
        <w:t>After cleaning the corpus, we have created a new informative term of the dataset.</w:t>
      </w:r>
    </w:p>
    <w:p w14:paraId="7549C6E4" w14:textId="0C01F088" w:rsidR="00B33C36" w:rsidRDefault="00B33C36" w:rsidP="00BD7A8B">
      <w:r>
        <w:rPr>
          <w:noProof/>
        </w:rPr>
        <w:drawing>
          <wp:inline distT="0" distB="0" distL="0" distR="0" wp14:anchorId="60615ACB" wp14:editId="42E6A33F">
            <wp:extent cx="5943600" cy="4800235"/>
            <wp:effectExtent l="0" t="0" r="0" b="0"/>
            <wp:docPr id="19576916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86" cy="48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1920" w14:textId="77777777" w:rsidR="00B33C36" w:rsidRPr="00EF185E" w:rsidRDefault="00B33C36" w:rsidP="00BD7A8B">
      <w:pPr>
        <w:rPr>
          <w:sz w:val="24"/>
          <w:szCs w:val="24"/>
        </w:rPr>
      </w:pPr>
      <w:r w:rsidRPr="00EF185E">
        <w:rPr>
          <w:sz w:val="24"/>
          <w:szCs w:val="24"/>
        </w:rPr>
        <w:lastRenderedPageBreak/>
        <w:t xml:space="preserve">From the new output we can see that it still generated some unnecessary words that might not be helpful for our prediction of user satisfaction and security and privacy update. </w:t>
      </w:r>
    </w:p>
    <w:p w14:paraId="264715CD" w14:textId="65B344C1" w:rsidR="00B33C36" w:rsidRPr="00EF185E" w:rsidRDefault="00B33C36" w:rsidP="00BD7A8B">
      <w:pPr>
        <w:rPr>
          <w:sz w:val="24"/>
          <w:szCs w:val="24"/>
        </w:rPr>
      </w:pPr>
      <w:r w:rsidRPr="00EF185E">
        <w:rPr>
          <w:sz w:val="24"/>
          <w:szCs w:val="24"/>
        </w:rPr>
        <w:t xml:space="preserve">So, for better understanding we can used </w:t>
      </w:r>
      <w:r w:rsidRPr="00EF185E">
        <w:rPr>
          <w:sz w:val="24"/>
          <w:szCs w:val="24"/>
        </w:rPr>
        <w:t>Supervised topic modeling with TF-IDF</w:t>
      </w:r>
      <w:r w:rsidRPr="00EF185E">
        <w:rPr>
          <w:sz w:val="24"/>
          <w:szCs w:val="24"/>
        </w:rPr>
        <w:t>.</w:t>
      </w:r>
    </w:p>
    <w:p w14:paraId="06E11CB9" w14:textId="2B7A1DA8" w:rsidR="001121C4" w:rsidRPr="00EF185E" w:rsidRDefault="00B33C36" w:rsidP="00BD7A8B">
      <w:pPr>
        <w:rPr>
          <w:b/>
          <w:bCs/>
          <w:sz w:val="24"/>
          <w:szCs w:val="24"/>
        </w:rPr>
      </w:pPr>
      <w:r w:rsidRPr="00EF185E">
        <w:rPr>
          <w:b/>
          <w:bCs/>
          <w:sz w:val="24"/>
          <w:szCs w:val="24"/>
        </w:rPr>
        <w:t>Supervised topic modeling with TF-IDF</w:t>
      </w:r>
      <w:r w:rsidRPr="00EF185E">
        <w:rPr>
          <w:b/>
          <w:bCs/>
          <w:sz w:val="24"/>
          <w:szCs w:val="24"/>
        </w:rPr>
        <w:t xml:space="preserve"> : </w:t>
      </w:r>
    </w:p>
    <w:p w14:paraId="53280060" w14:textId="06D07786" w:rsidR="00B33C36" w:rsidRPr="00EF185E" w:rsidRDefault="00B33C36" w:rsidP="00B33C36">
      <w:pPr>
        <w:rPr>
          <w:sz w:val="24"/>
          <w:szCs w:val="24"/>
        </w:rPr>
      </w:pPr>
      <w:r w:rsidRPr="00EF185E">
        <w:rPr>
          <w:sz w:val="24"/>
          <w:szCs w:val="24"/>
        </w:rPr>
        <w:t>Now that we've given unsupervised topic modelling a go, let's try supervised topic modeling. For this, we're going to use something call TF-IDF, which stands for "term frequency-inverse document frequency".</w:t>
      </w:r>
    </w:p>
    <w:p w14:paraId="5414AADB" w14:textId="0685F9B8" w:rsidR="00B33C36" w:rsidRPr="00EF185E" w:rsidRDefault="00B33C36" w:rsidP="00B33C36">
      <w:pPr>
        <w:rPr>
          <w:sz w:val="24"/>
          <w:szCs w:val="24"/>
        </w:rPr>
      </w:pPr>
      <w:r w:rsidRPr="00EF185E">
        <w:rPr>
          <w:sz w:val="24"/>
          <w:szCs w:val="24"/>
        </w:rPr>
        <w:t>The general idea behind how TF-IDF works is this:</w:t>
      </w:r>
    </w:p>
    <w:p w14:paraId="37EB6D19" w14:textId="77777777" w:rsidR="00B33C36" w:rsidRPr="00EF185E" w:rsidRDefault="00B33C36" w:rsidP="00B33C3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F185E">
        <w:rPr>
          <w:sz w:val="24"/>
          <w:szCs w:val="24"/>
        </w:rPr>
        <w:t>Words that are very common in a specific document are probably important to the topic of that document</w:t>
      </w:r>
    </w:p>
    <w:p w14:paraId="5DC5343E" w14:textId="77777777" w:rsidR="00B33C36" w:rsidRPr="00EF185E" w:rsidRDefault="00B33C36" w:rsidP="00B33C3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F185E">
        <w:rPr>
          <w:sz w:val="24"/>
          <w:szCs w:val="24"/>
        </w:rPr>
        <w:t>Words that are very common in all documents probably aren't important to the topics of any of them</w:t>
      </w:r>
    </w:p>
    <w:p w14:paraId="411ECDC8" w14:textId="2AC1E5AE" w:rsidR="00B33C36" w:rsidRPr="00EF185E" w:rsidRDefault="00B33C36" w:rsidP="00B33C36">
      <w:pPr>
        <w:rPr>
          <w:sz w:val="24"/>
          <w:szCs w:val="24"/>
        </w:rPr>
      </w:pPr>
      <w:r w:rsidRPr="00EF185E">
        <w:rPr>
          <w:sz w:val="24"/>
          <w:szCs w:val="24"/>
        </w:rPr>
        <w:t>So,</w:t>
      </w:r>
      <w:r w:rsidRPr="00EF185E">
        <w:rPr>
          <w:sz w:val="24"/>
          <w:szCs w:val="24"/>
        </w:rPr>
        <w:t xml:space="preserve"> a term will </w:t>
      </w:r>
      <w:r w:rsidRPr="00EF185E">
        <w:rPr>
          <w:sz w:val="24"/>
          <w:szCs w:val="24"/>
        </w:rPr>
        <w:t>receive</w:t>
      </w:r>
      <w:r w:rsidRPr="00EF185E">
        <w:rPr>
          <w:sz w:val="24"/>
          <w:szCs w:val="24"/>
        </w:rPr>
        <w:t xml:space="preserve"> a high weight if it's common in a specific document and also uncommon across all documents.</w:t>
      </w:r>
    </w:p>
    <w:p w14:paraId="71E32C0B" w14:textId="60F4BABE" w:rsidR="00B33C36" w:rsidRPr="00EF185E" w:rsidRDefault="00B33C36" w:rsidP="00B33C36">
      <w:pPr>
        <w:rPr>
          <w:sz w:val="24"/>
          <w:szCs w:val="24"/>
        </w:rPr>
      </w:pPr>
      <w:r w:rsidRPr="00EF185E">
        <w:rPr>
          <w:sz w:val="24"/>
          <w:szCs w:val="24"/>
        </w:rPr>
        <w:t xml:space="preserve">In order to streamline our analysis, </w:t>
      </w:r>
      <w:r w:rsidR="00311214" w:rsidRPr="00EF185E">
        <w:rPr>
          <w:sz w:val="24"/>
          <w:szCs w:val="24"/>
        </w:rPr>
        <w:t xml:space="preserve">we are </w:t>
      </w:r>
      <w:r w:rsidRPr="00EF185E">
        <w:rPr>
          <w:sz w:val="24"/>
          <w:szCs w:val="24"/>
        </w:rPr>
        <w:t xml:space="preserve"> writ</w:t>
      </w:r>
      <w:r w:rsidR="00311214" w:rsidRPr="00EF185E">
        <w:rPr>
          <w:sz w:val="24"/>
          <w:szCs w:val="24"/>
        </w:rPr>
        <w:t>ing</w:t>
      </w:r>
      <w:r w:rsidRPr="00EF185E">
        <w:rPr>
          <w:sz w:val="24"/>
          <w:szCs w:val="24"/>
        </w:rPr>
        <w:t xml:space="preserve"> a function that takes in a </w:t>
      </w:r>
      <w:r w:rsidR="00311214" w:rsidRPr="00EF185E">
        <w:rPr>
          <w:sz w:val="24"/>
          <w:szCs w:val="24"/>
        </w:rPr>
        <w:t>data frame</w:t>
      </w:r>
      <w:r w:rsidRPr="00EF185E">
        <w:rPr>
          <w:sz w:val="24"/>
          <w:szCs w:val="24"/>
        </w:rPr>
        <w:t>, the name of the column that has the texts in it and the name of the column that has the topic labels in it.</w:t>
      </w:r>
    </w:p>
    <w:p w14:paraId="72948269" w14:textId="6AA82F15" w:rsidR="001121C4" w:rsidRDefault="00311214" w:rsidP="00BD7A8B">
      <w:r>
        <w:rPr>
          <w:noProof/>
        </w:rPr>
        <w:drawing>
          <wp:inline distT="0" distB="0" distL="0" distR="0" wp14:anchorId="1C7ED708" wp14:editId="0FA2912D">
            <wp:extent cx="5935980" cy="2987040"/>
            <wp:effectExtent l="0" t="0" r="0" b="0"/>
            <wp:docPr id="5523936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D690" w14:textId="35E68771" w:rsidR="001121C4" w:rsidRDefault="00311214" w:rsidP="00BD7A8B">
      <w:r>
        <w:rPr>
          <w:noProof/>
        </w:rPr>
        <w:lastRenderedPageBreak/>
        <w:drawing>
          <wp:inline distT="0" distB="0" distL="0" distR="0" wp14:anchorId="443713A8" wp14:editId="1677673F">
            <wp:extent cx="5943600" cy="2575560"/>
            <wp:effectExtent l="0" t="0" r="0" b="0"/>
            <wp:docPr id="16020991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EA4B" w14:textId="19D906CC" w:rsidR="001121C4" w:rsidRDefault="00311214" w:rsidP="00BD7A8B">
      <w:r>
        <w:rPr>
          <w:noProof/>
        </w:rPr>
        <w:drawing>
          <wp:inline distT="0" distB="0" distL="0" distR="0" wp14:anchorId="7374E007" wp14:editId="19EFA6A7">
            <wp:extent cx="5935980" cy="2712720"/>
            <wp:effectExtent l="0" t="0" r="0" b="0"/>
            <wp:docPr id="20102255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0EF3" w14:textId="07393FBA" w:rsidR="00311214" w:rsidRPr="00EF185E" w:rsidRDefault="00EF185E" w:rsidP="00BD7A8B">
      <w:pPr>
        <w:rPr>
          <w:sz w:val="24"/>
          <w:szCs w:val="24"/>
        </w:rPr>
      </w:pPr>
      <w:r w:rsidRPr="00EF185E">
        <w:rPr>
          <w:sz w:val="24"/>
          <w:szCs w:val="24"/>
        </w:rPr>
        <w:t>So,</w:t>
      </w:r>
      <w:r w:rsidR="00311214" w:rsidRPr="00EF185E">
        <w:rPr>
          <w:sz w:val="24"/>
          <w:szCs w:val="24"/>
        </w:rPr>
        <w:t xml:space="preserve"> we have built the function of supervised model. Now let’s check the most informative words that generated with TF-IDF</w:t>
      </w:r>
    </w:p>
    <w:p w14:paraId="75254B8C" w14:textId="623C761D" w:rsidR="001121C4" w:rsidRDefault="00311214" w:rsidP="00BD7A8B">
      <w:r>
        <w:rPr>
          <w:noProof/>
        </w:rPr>
        <w:drawing>
          <wp:inline distT="0" distB="0" distL="0" distR="0" wp14:anchorId="18666115" wp14:editId="40CBB71C">
            <wp:extent cx="5935980" cy="1173480"/>
            <wp:effectExtent l="0" t="0" r="0" b="0"/>
            <wp:docPr id="10931615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242E" w14:textId="7E2E7672" w:rsidR="001121C4" w:rsidRPr="00EF185E" w:rsidRDefault="00311214" w:rsidP="00BD7A8B">
      <w:pPr>
        <w:rPr>
          <w:sz w:val="24"/>
          <w:szCs w:val="24"/>
        </w:rPr>
      </w:pPr>
      <w:r w:rsidRPr="00EF185E">
        <w:rPr>
          <w:sz w:val="24"/>
          <w:szCs w:val="24"/>
        </w:rPr>
        <w:t>The output result of the supervised TF-IDF model is:</w:t>
      </w:r>
    </w:p>
    <w:p w14:paraId="52BAE952" w14:textId="01E7D5E6" w:rsidR="00311214" w:rsidRDefault="00311214" w:rsidP="00BD7A8B">
      <w:r>
        <w:rPr>
          <w:noProof/>
        </w:rPr>
        <w:lastRenderedPageBreak/>
        <w:drawing>
          <wp:inline distT="0" distB="0" distL="0" distR="0" wp14:anchorId="18FD4B92" wp14:editId="06B12A0E">
            <wp:extent cx="6126480" cy="4051935"/>
            <wp:effectExtent l="0" t="0" r="0" b="0"/>
            <wp:docPr id="20101411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40" cy="406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2ADA" w14:textId="3D9799FD" w:rsidR="001121C4" w:rsidRPr="00EF185E" w:rsidRDefault="00311214" w:rsidP="00BD7A8B">
      <w:pPr>
        <w:rPr>
          <w:sz w:val="24"/>
          <w:szCs w:val="24"/>
        </w:rPr>
      </w:pPr>
      <w:r w:rsidRPr="00EF185E">
        <w:rPr>
          <w:sz w:val="24"/>
          <w:szCs w:val="24"/>
        </w:rPr>
        <w:t xml:space="preserve">From the out we can see that we have </w:t>
      </w:r>
      <w:r w:rsidR="003B65C2" w:rsidRPr="00EF185E">
        <w:rPr>
          <w:sz w:val="24"/>
          <w:szCs w:val="24"/>
        </w:rPr>
        <w:t xml:space="preserve">unique words that can determine the user behavior pattern. </w:t>
      </w:r>
    </w:p>
    <w:p w14:paraId="40D323A5" w14:textId="638542CE" w:rsidR="00CE41B5" w:rsidRPr="00EF185E" w:rsidRDefault="003B65C2" w:rsidP="003B65C2">
      <w:pPr>
        <w:rPr>
          <w:sz w:val="24"/>
          <w:szCs w:val="24"/>
        </w:rPr>
      </w:pPr>
      <w:r w:rsidRPr="00EF185E">
        <w:rPr>
          <w:sz w:val="24"/>
          <w:szCs w:val="24"/>
        </w:rPr>
        <w:t>From this, we can see that negative reviews include words like "</w:t>
      </w:r>
      <w:r w:rsidRPr="00EF185E">
        <w:rPr>
          <w:sz w:val="24"/>
          <w:szCs w:val="24"/>
        </w:rPr>
        <w:t>unusable</w:t>
      </w:r>
      <w:r w:rsidRPr="00EF185E">
        <w:rPr>
          <w:sz w:val="24"/>
          <w:szCs w:val="24"/>
        </w:rPr>
        <w:t>", "</w:t>
      </w:r>
      <w:r w:rsidRPr="00EF185E">
        <w:rPr>
          <w:sz w:val="24"/>
          <w:szCs w:val="24"/>
        </w:rPr>
        <w:t>disappointing</w:t>
      </w:r>
      <w:r w:rsidRPr="00EF185E">
        <w:rPr>
          <w:sz w:val="24"/>
          <w:szCs w:val="24"/>
        </w:rPr>
        <w:t>", "</w:t>
      </w:r>
      <w:r w:rsidRPr="00EF185E">
        <w:rPr>
          <w:sz w:val="24"/>
          <w:szCs w:val="24"/>
        </w:rPr>
        <w:t>unsatisfying</w:t>
      </w:r>
      <w:r w:rsidRPr="00EF185E">
        <w:rPr>
          <w:sz w:val="24"/>
          <w:szCs w:val="24"/>
        </w:rPr>
        <w:t>" and "</w:t>
      </w:r>
      <w:r w:rsidRPr="00EF185E">
        <w:rPr>
          <w:sz w:val="24"/>
          <w:szCs w:val="24"/>
        </w:rPr>
        <w:t>delay</w:t>
      </w:r>
      <w:r w:rsidRPr="00EF185E">
        <w:rPr>
          <w:sz w:val="24"/>
          <w:szCs w:val="24"/>
        </w:rPr>
        <w:t xml:space="preserve">", while positive reviews </w:t>
      </w:r>
      <w:r w:rsidR="00CE41B5" w:rsidRPr="00EF185E">
        <w:rPr>
          <w:sz w:val="24"/>
          <w:szCs w:val="24"/>
        </w:rPr>
        <w:t>also come up</w:t>
      </w:r>
      <w:r w:rsidRPr="00EF185E">
        <w:rPr>
          <w:sz w:val="24"/>
          <w:szCs w:val="24"/>
        </w:rPr>
        <w:t xml:space="preserve"> (both "</w:t>
      </w:r>
      <w:r w:rsidR="00CE41B5" w:rsidRPr="00EF185E">
        <w:rPr>
          <w:sz w:val="24"/>
          <w:szCs w:val="24"/>
        </w:rPr>
        <w:t>brilliant</w:t>
      </w:r>
      <w:r w:rsidRPr="00EF185E">
        <w:rPr>
          <w:sz w:val="24"/>
          <w:szCs w:val="24"/>
        </w:rPr>
        <w:t>" and "</w:t>
      </w:r>
      <w:r w:rsidR="00CE41B5" w:rsidRPr="00EF185E">
        <w:rPr>
          <w:sz w:val="24"/>
          <w:szCs w:val="24"/>
        </w:rPr>
        <w:t>informative</w:t>
      </w:r>
      <w:r w:rsidRPr="00EF185E">
        <w:rPr>
          <w:sz w:val="24"/>
          <w:szCs w:val="24"/>
        </w:rPr>
        <w:t>" show up in the top ten words).</w:t>
      </w:r>
    </w:p>
    <w:p w14:paraId="7E585094" w14:textId="287285DD" w:rsidR="00CE41B5" w:rsidRDefault="00CE41B5" w:rsidP="003B65C2">
      <w:r>
        <w:rPr>
          <w:noProof/>
        </w:rPr>
        <w:drawing>
          <wp:inline distT="0" distB="0" distL="0" distR="0" wp14:anchorId="77756341" wp14:editId="117F8104">
            <wp:extent cx="5852160" cy="2400119"/>
            <wp:effectExtent l="0" t="0" r="0" b="0"/>
            <wp:docPr id="3476986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331" cy="240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71B6" w14:textId="1D184337" w:rsidR="00CE41B5" w:rsidRPr="00EF185E" w:rsidRDefault="00CE41B5" w:rsidP="003B65C2">
      <w:pPr>
        <w:rPr>
          <w:sz w:val="24"/>
          <w:szCs w:val="24"/>
        </w:rPr>
      </w:pPr>
      <w:r w:rsidRPr="00EF185E">
        <w:rPr>
          <w:sz w:val="24"/>
          <w:szCs w:val="24"/>
        </w:rPr>
        <w:lastRenderedPageBreak/>
        <w:t xml:space="preserve">let's check out the </w:t>
      </w:r>
      <w:r w:rsidRPr="00EF185E">
        <w:rPr>
          <w:sz w:val="24"/>
          <w:szCs w:val="24"/>
        </w:rPr>
        <w:t>comments</w:t>
      </w:r>
      <w:r w:rsidRPr="00EF185E">
        <w:rPr>
          <w:sz w:val="24"/>
          <w:szCs w:val="24"/>
        </w:rPr>
        <w:t xml:space="preserve"> for each </w:t>
      </w:r>
      <w:r w:rsidRPr="00EF185E">
        <w:rPr>
          <w:sz w:val="24"/>
          <w:szCs w:val="24"/>
        </w:rPr>
        <w:t>rating</w:t>
      </w:r>
      <w:r w:rsidRPr="00EF185E">
        <w:rPr>
          <w:sz w:val="24"/>
          <w:szCs w:val="24"/>
        </w:rPr>
        <w:t xml:space="preserve">. </w:t>
      </w:r>
      <w:r w:rsidRPr="00EF185E">
        <w:rPr>
          <w:sz w:val="24"/>
          <w:szCs w:val="24"/>
        </w:rPr>
        <w:t xml:space="preserve">We are </w:t>
      </w:r>
      <w:r w:rsidRPr="00EF185E">
        <w:rPr>
          <w:sz w:val="24"/>
          <w:szCs w:val="24"/>
        </w:rPr>
        <w:t xml:space="preserve"> going to use the function above to return just the TF-IDF output and then plotting</w:t>
      </w:r>
      <w:r w:rsidRPr="00EF185E">
        <w:rPr>
          <w:sz w:val="24"/>
          <w:szCs w:val="24"/>
        </w:rPr>
        <w:t xml:space="preserve"> it by rating.</w:t>
      </w:r>
    </w:p>
    <w:p w14:paraId="3B3A8271" w14:textId="5CBC3D43" w:rsidR="00CE41B5" w:rsidRPr="00EF185E" w:rsidRDefault="00CE41B5" w:rsidP="003B65C2">
      <w:pPr>
        <w:rPr>
          <w:sz w:val="24"/>
          <w:szCs w:val="24"/>
        </w:rPr>
      </w:pPr>
      <w:r w:rsidRPr="00EF185E">
        <w:rPr>
          <w:sz w:val="24"/>
          <w:szCs w:val="24"/>
        </w:rPr>
        <w:t>And the final output of using the reviews by ratings is:</w:t>
      </w:r>
    </w:p>
    <w:p w14:paraId="2353B7EC" w14:textId="6103CE0F" w:rsidR="00CE41B5" w:rsidRDefault="00CE41B5" w:rsidP="003B65C2">
      <w:r>
        <w:rPr>
          <w:noProof/>
        </w:rPr>
        <w:drawing>
          <wp:inline distT="0" distB="0" distL="0" distR="0" wp14:anchorId="1545278C" wp14:editId="43B7414C">
            <wp:extent cx="5684520" cy="4030980"/>
            <wp:effectExtent l="0" t="0" r="0" b="0"/>
            <wp:docPr id="6863303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958" cy="403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4683" w14:textId="3BB09443" w:rsidR="00CE41B5" w:rsidRDefault="00CE41B5" w:rsidP="00CE41B5">
      <w:pPr>
        <w:rPr>
          <w:sz w:val="24"/>
          <w:szCs w:val="24"/>
        </w:rPr>
      </w:pPr>
      <w:r w:rsidRPr="00EF185E">
        <w:rPr>
          <w:sz w:val="24"/>
          <w:szCs w:val="24"/>
        </w:rPr>
        <w:t>From this, we can see that</w:t>
      </w:r>
      <w:r w:rsidR="000F4843" w:rsidRPr="00EF185E">
        <w:rPr>
          <w:sz w:val="24"/>
          <w:szCs w:val="24"/>
        </w:rPr>
        <w:t xml:space="preserve"> there are fewer</w:t>
      </w:r>
      <w:r w:rsidRPr="00EF185E">
        <w:rPr>
          <w:sz w:val="24"/>
          <w:szCs w:val="24"/>
        </w:rPr>
        <w:t xml:space="preserve"> negative reviews words while positive reviews </w:t>
      </w:r>
      <w:r w:rsidR="000F4843" w:rsidRPr="00EF185E">
        <w:rPr>
          <w:sz w:val="24"/>
          <w:szCs w:val="24"/>
        </w:rPr>
        <w:t>words are showing positive user experience</w:t>
      </w:r>
      <w:r w:rsidRPr="00EF185E">
        <w:rPr>
          <w:sz w:val="24"/>
          <w:szCs w:val="24"/>
        </w:rPr>
        <w:t xml:space="preserve">(both "brilliant" </w:t>
      </w:r>
      <w:r w:rsidR="000F4843" w:rsidRPr="00EF185E">
        <w:rPr>
          <w:sz w:val="24"/>
          <w:szCs w:val="24"/>
        </w:rPr>
        <w:t>,</w:t>
      </w:r>
      <w:r w:rsidRPr="00EF185E">
        <w:rPr>
          <w:sz w:val="24"/>
          <w:szCs w:val="24"/>
        </w:rPr>
        <w:t>"informative"</w:t>
      </w:r>
      <w:r w:rsidR="000F4843" w:rsidRPr="00EF185E">
        <w:rPr>
          <w:sz w:val="24"/>
          <w:szCs w:val="24"/>
        </w:rPr>
        <w:t xml:space="preserve"> and ‘stability’</w:t>
      </w:r>
      <w:r w:rsidRPr="00EF185E">
        <w:rPr>
          <w:sz w:val="24"/>
          <w:szCs w:val="24"/>
        </w:rPr>
        <w:t xml:space="preserve"> show up in the top </w:t>
      </w:r>
      <w:r w:rsidR="000F4843" w:rsidRPr="00EF185E">
        <w:rPr>
          <w:sz w:val="24"/>
          <w:szCs w:val="24"/>
        </w:rPr>
        <w:t>five</w:t>
      </w:r>
      <w:r w:rsidRPr="00EF185E">
        <w:rPr>
          <w:sz w:val="24"/>
          <w:szCs w:val="24"/>
        </w:rPr>
        <w:t xml:space="preserve"> words).</w:t>
      </w:r>
    </w:p>
    <w:p w14:paraId="6F7AF75F" w14:textId="25117F5B" w:rsidR="00EF185E" w:rsidRPr="00EF185E" w:rsidRDefault="00EF185E" w:rsidP="00CE41B5">
      <w:pPr>
        <w:rPr>
          <w:b/>
          <w:bCs/>
          <w:sz w:val="24"/>
          <w:szCs w:val="24"/>
        </w:rPr>
      </w:pPr>
      <w:r w:rsidRPr="00EF185E">
        <w:rPr>
          <w:b/>
          <w:bCs/>
          <w:sz w:val="24"/>
          <w:szCs w:val="24"/>
        </w:rPr>
        <w:t>Conclusion:</w:t>
      </w:r>
    </w:p>
    <w:p w14:paraId="7FA2CD6A" w14:textId="0CAB8BF1" w:rsidR="00CE41B5" w:rsidRPr="00EF185E" w:rsidRDefault="000F4843" w:rsidP="00CE41B5">
      <w:pPr>
        <w:rPr>
          <w:sz w:val="24"/>
          <w:szCs w:val="24"/>
        </w:rPr>
      </w:pPr>
      <w:r w:rsidRPr="00EF185E">
        <w:rPr>
          <w:sz w:val="24"/>
          <w:szCs w:val="24"/>
        </w:rPr>
        <w:t>From overall analysis we can conclude that , the twitter datasets provide us some insides about user satisfaction level but not corelated with the user security and privacy updates.</w:t>
      </w:r>
    </w:p>
    <w:sectPr w:rsidR="00CE41B5" w:rsidRPr="00EF1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873EC" w14:textId="77777777" w:rsidR="005724F4" w:rsidRDefault="005724F4" w:rsidP="005D5514">
      <w:pPr>
        <w:spacing w:after="0" w:line="240" w:lineRule="auto"/>
      </w:pPr>
      <w:r>
        <w:separator/>
      </w:r>
    </w:p>
  </w:endnote>
  <w:endnote w:type="continuationSeparator" w:id="0">
    <w:p w14:paraId="7E788493" w14:textId="77777777" w:rsidR="005724F4" w:rsidRDefault="005724F4" w:rsidP="005D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7FAC2" w14:textId="77777777" w:rsidR="005724F4" w:rsidRDefault="005724F4" w:rsidP="005D5514">
      <w:pPr>
        <w:spacing w:after="0" w:line="240" w:lineRule="auto"/>
      </w:pPr>
      <w:r>
        <w:separator/>
      </w:r>
    </w:p>
  </w:footnote>
  <w:footnote w:type="continuationSeparator" w:id="0">
    <w:p w14:paraId="699FAB51" w14:textId="77777777" w:rsidR="005724F4" w:rsidRDefault="005724F4" w:rsidP="005D55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B54D7"/>
    <w:multiLevelType w:val="hybridMultilevel"/>
    <w:tmpl w:val="F9304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627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10F8"/>
    <w:rsid w:val="000F4843"/>
    <w:rsid w:val="001121C4"/>
    <w:rsid w:val="00311214"/>
    <w:rsid w:val="003B65C2"/>
    <w:rsid w:val="003F3240"/>
    <w:rsid w:val="005724F4"/>
    <w:rsid w:val="005D5514"/>
    <w:rsid w:val="0066674C"/>
    <w:rsid w:val="00856D89"/>
    <w:rsid w:val="00B33C36"/>
    <w:rsid w:val="00BD7A8B"/>
    <w:rsid w:val="00CE41B5"/>
    <w:rsid w:val="00D053BB"/>
    <w:rsid w:val="00D710F8"/>
    <w:rsid w:val="00EF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A6766"/>
  <w15:chartTrackingRefBased/>
  <w15:docId w15:val="{40816626-FFD7-44D4-8D24-72DD09CFD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1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5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514"/>
  </w:style>
  <w:style w:type="paragraph" w:styleId="Footer">
    <w:name w:val="footer"/>
    <w:basedOn w:val="Normal"/>
    <w:link w:val="FooterChar"/>
    <w:uiPriority w:val="99"/>
    <w:unhideWhenUsed/>
    <w:rsid w:val="005D5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514"/>
  </w:style>
  <w:style w:type="paragraph" w:styleId="ListParagraph">
    <w:name w:val="List Paragraph"/>
    <w:basedOn w:val="Normal"/>
    <w:uiPriority w:val="34"/>
    <w:qFormat/>
    <w:rsid w:val="00B33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Musfiqur Rahman</dc:creator>
  <cp:keywords/>
  <dc:description/>
  <cp:lastModifiedBy>Md. Musfiqur Rahman</cp:lastModifiedBy>
  <cp:revision>1</cp:revision>
  <dcterms:created xsi:type="dcterms:W3CDTF">2024-01-10T16:15:00Z</dcterms:created>
  <dcterms:modified xsi:type="dcterms:W3CDTF">2024-01-10T18:09:00Z</dcterms:modified>
</cp:coreProperties>
</file>