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2C86D2" w14:paraId="2C078E63" wp14:textId="5103145E">
      <w:pPr>
        <w:pStyle w:val="Normal"/>
        <w:jc w:val="both"/>
      </w:pPr>
      <w:bookmarkStart w:name="_GoBack" w:id="0"/>
      <w:bookmarkEnd w:id="0"/>
      <w:r w:rsidR="00D6AD66">
        <w:rPr/>
        <w:t xml:space="preserve">The combination of CNN and RNN model is best model </w:t>
      </w:r>
      <w:r w:rsidR="2F52E52F">
        <w:rPr/>
        <w:t>to generate an automated caption</w:t>
      </w:r>
      <w:r w:rsidR="00D6AD66">
        <w:rPr/>
        <w:t>.</w:t>
      </w:r>
      <w:r w:rsidR="6DEDC5C0">
        <w:rPr/>
        <w:t xml:space="preserve"> This model takes image as input and produces captions as output.</w:t>
      </w:r>
    </w:p>
    <w:p w:rsidR="301874E1" w:rsidP="4F2C86D2" w:rsidRDefault="301874E1" w14:paraId="094BA71F" w14:textId="3E1ED368">
      <w:pPr>
        <w:pStyle w:val="Normal"/>
        <w:rPr>
          <w:noProof w:val="0"/>
          <w:lang w:val="en-US"/>
        </w:rPr>
      </w:pPr>
      <w:r w:rsidRPr="4F2C86D2" w:rsidR="301874E1">
        <w:rPr>
          <w:noProof w:val="0"/>
          <w:lang w:val="en-US"/>
        </w:rPr>
        <w:t>Starting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51E0"/>
          <w:sz w:val="24"/>
          <w:szCs w:val="24"/>
          <w:lang w:val="en-US"/>
        </w:rPr>
        <w:t xml:space="preserve"> 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every year from 2010 and the MSCOCO Image Captioning Challenge in 2015, the 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ImageNet</w:t>
      </w:r>
      <w:r w:rsidRPr="4F2C86D2" w:rsidR="26FBA8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Challenge has given rise to new state</w:t>
      </w:r>
      <w:r w:rsidRPr="4F2C86D2" w:rsidR="1014E4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of</w:t>
      </w:r>
      <w:r w:rsidRPr="4F2C86D2" w:rsidR="09FE7C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the</w:t>
      </w:r>
      <w:r w:rsidRPr="4F2C86D2" w:rsidR="7A0520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art performances in the task of image</w:t>
      </w:r>
      <w:r w:rsidRPr="4F2C86D2" w:rsidR="301874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</w:t>
      </w:r>
      <w:r w:rsidRPr="4F2C86D2" w:rsidR="4AD564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classification.</w:t>
      </w:r>
      <w:r w:rsidRPr="4F2C86D2" w:rsidR="079F2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</w:t>
      </w:r>
      <w:r w:rsidRPr="4F2C86D2" w:rsidR="5FBE29CF">
        <w:rPr>
          <w:noProof w:val="0"/>
          <w:lang w:val="en-US"/>
        </w:rPr>
        <w:t xml:space="preserve">A new architecture called Inception was introduced by </w:t>
      </w:r>
      <w:proofErr w:type="spellStart"/>
      <w:r w:rsidRPr="4F2C86D2" w:rsidR="5FBE29CF">
        <w:rPr>
          <w:noProof w:val="0"/>
          <w:lang w:val="en-US"/>
        </w:rPr>
        <w:t>GoogLeNet</w:t>
      </w:r>
      <w:proofErr w:type="spellEnd"/>
      <w:r w:rsidRPr="4F2C86D2" w:rsidR="5FBE29CF">
        <w:rPr>
          <w:noProof w:val="0"/>
          <w:lang w:val="en-US"/>
        </w:rPr>
        <w:t xml:space="preserve">, which began a new era in the </w:t>
      </w:r>
      <w:r w:rsidRPr="4F2C86D2" w:rsidR="5FBE29CF">
        <w:rPr>
          <w:noProof w:val="0"/>
          <w:lang w:val="en-US"/>
        </w:rPr>
        <w:t>field of image classification, which is also a fundamental block in this paradigm of image captioning.</w:t>
      </w:r>
      <w:r w:rsidRPr="4F2C86D2" w:rsidR="7C57C03A">
        <w:rPr>
          <w:noProof w:val="0"/>
          <w:lang w:val="en-US"/>
        </w:rPr>
        <w:t xml:space="preserve"> In </w:t>
      </w:r>
      <w:r w:rsidRPr="4F2C86D2" w:rsidR="7C57C03A">
        <w:rPr>
          <w:noProof w:val="0"/>
          <w:lang w:val="en-US"/>
        </w:rPr>
        <w:t xml:space="preserve">order </w:t>
      </w:r>
      <w:r w:rsidRPr="4F2C86D2" w:rsidR="7C57C03A">
        <w:rPr>
          <w:noProof w:val="0"/>
          <w:lang w:val="en-US"/>
        </w:rPr>
        <w:t xml:space="preserve">to </w:t>
      </w:r>
      <w:r w:rsidRPr="4F2C86D2" w:rsidR="7C57C03A">
        <w:rPr>
          <w:noProof w:val="0"/>
          <w:lang w:val="en-US"/>
        </w:rPr>
        <w:t xml:space="preserve">represent </w:t>
      </w:r>
      <w:r w:rsidRPr="4F2C86D2" w:rsidR="7C57C03A">
        <w:rPr>
          <w:noProof w:val="0"/>
          <w:lang w:val="en-US"/>
        </w:rPr>
        <w:t xml:space="preserve">images, the </w:t>
      </w:r>
      <w:r w:rsidRPr="4F2C86D2" w:rsidR="7C57C03A">
        <w:rPr>
          <w:noProof w:val="0"/>
          <w:lang w:val="en-US"/>
        </w:rPr>
        <w:t xml:space="preserve">NIC model </w:t>
      </w:r>
      <w:r w:rsidRPr="4F2C86D2" w:rsidR="7C57C03A">
        <w:rPr>
          <w:noProof w:val="0"/>
          <w:lang w:val="en-US"/>
        </w:rPr>
        <w:t xml:space="preserve">generates </w:t>
      </w:r>
      <w:r w:rsidRPr="4F2C86D2" w:rsidR="7C57C03A">
        <w:rPr>
          <w:noProof w:val="0"/>
          <w:lang w:val="en-US"/>
        </w:rPr>
        <w:t xml:space="preserve">a single network. </w:t>
      </w:r>
      <w:r w:rsidRPr="4F2C86D2" w:rsidR="7C57C03A">
        <w:rPr>
          <w:noProof w:val="0"/>
          <w:lang w:val="en-US"/>
        </w:rPr>
        <w:t xml:space="preserve">To identify images using deep  </w:t>
      </w:r>
      <w:proofErr w:type="spellStart"/>
      <w:r w:rsidRPr="4F2C86D2" w:rsidR="7C57C03A">
        <w:rPr>
          <w:noProof w:val="0"/>
          <w:lang w:val="en-US"/>
        </w:rPr>
        <w:t>convolutionary</w:t>
      </w:r>
      <w:proofErr w:type="spellEnd"/>
      <w:r w:rsidRPr="4F2C86D2" w:rsidR="7C57C03A">
        <w:rPr>
          <w:noProof w:val="0"/>
          <w:lang w:val="en-US"/>
        </w:rPr>
        <w:t xml:space="preserve"> networks, this network is used.</w:t>
      </w:r>
    </w:p>
    <w:p w:rsidR="0BCCE986" w:rsidP="4F2C86D2" w:rsidRDefault="0BCCE986" w14:paraId="4E1A226B" w14:textId="275E6D59">
      <w:pPr>
        <w:pStyle w:val="Normal"/>
        <w:jc w:val="both"/>
        <w:rPr>
          <w:noProof w:val="0"/>
          <w:lang w:val="en-US"/>
        </w:rPr>
      </w:pPr>
      <w:r w:rsidRPr="4F2C86D2" w:rsidR="0BCCE986">
        <w:rPr>
          <w:noProof w:val="0"/>
          <w:lang w:val="en-US"/>
        </w:rPr>
        <w:t xml:space="preserve">Describing images with a neural and </w:t>
      </w:r>
      <w:r w:rsidRPr="4F2C86D2" w:rsidR="0BCCE986">
        <w:rPr>
          <w:noProof w:val="0"/>
          <w:lang w:val="en-US"/>
        </w:rPr>
        <w:t xml:space="preserve">probabilistic system is the proposed NIC. </w:t>
      </w:r>
      <w:r w:rsidRPr="4F2C86D2" w:rsidR="0BCCE986">
        <w:rPr>
          <w:noProof w:val="0"/>
          <w:lang w:val="en-US"/>
        </w:rPr>
        <w:t xml:space="preserve">A robust sequence model was given </w:t>
      </w:r>
      <w:r w:rsidRPr="4F2C86D2" w:rsidR="0BCCE986">
        <w:rPr>
          <w:noProof w:val="0"/>
          <w:lang w:val="en-US"/>
        </w:rPr>
        <w:t xml:space="preserve">by the development of statistical machine translation. </w:t>
      </w:r>
      <w:r w:rsidRPr="4F2C86D2" w:rsidR="0BCCE986">
        <w:rPr>
          <w:noProof w:val="0"/>
          <w:lang w:val="en-US"/>
        </w:rPr>
        <w:t xml:space="preserve">It will increase the likelihood of </w:t>
      </w:r>
    </w:p>
    <w:p w:rsidR="0BCCE986" w:rsidP="4F2C86D2" w:rsidRDefault="0BCCE986" w14:paraId="52E68426" w14:textId="0B274D80">
      <w:pPr>
        <w:pStyle w:val="Normal"/>
        <w:rPr>
          <w:noProof w:val="0"/>
          <w:lang w:val="en-US"/>
        </w:rPr>
      </w:pPr>
      <w:r w:rsidRPr="4F2C86D2" w:rsidR="0BCCE986">
        <w:rPr>
          <w:noProof w:val="0"/>
          <w:lang w:val="en-US"/>
        </w:rPr>
        <w:t xml:space="preserve">accurate translation by presenting "end </w:t>
      </w:r>
      <w:r w:rsidRPr="4F2C86D2" w:rsidR="0BCCE986">
        <w:rPr>
          <w:noProof w:val="0"/>
          <w:lang w:val="en-US"/>
        </w:rPr>
        <w:t>to end" input sentences, both the training process and its predictions.</w:t>
      </w:r>
      <w:r w:rsidRPr="4F2C86D2" w:rsidR="6386E6B8">
        <w:rPr>
          <w:noProof w:val="0"/>
          <w:lang w:val="en-US"/>
        </w:rPr>
        <w:t xml:space="preserve"> A CNN is used </w:t>
      </w:r>
      <w:r w:rsidRPr="4F2C86D2" w:rsidR="6386E6B8">
        <w:rPr>
          <w:noProof w:val="0"/>
          <w:lang w:val="en-US"/>
        </w:rPr>
        <w:t xml:space="preserve">to display the input image. </w:t>
      </w:r>
      <w:r w:rsidRPr="4F2C86D2" w:rsidR="6386E6B8">
        <w:rPr>
          <w:noProof w:val="0"/>
          <w:lang w:val="en-US"/>
        </w:rPr>
        <w:t xml:space="preserve">They are commonly used for object </w:t>
      </w:r>
      <w:r w:rsidRPr="4F2C86D2" w:rsidR="6386E6B8">
        <w:rPr>
          <w:noProof w:val="0"/>
          <w:lang w:val="en-US"/>
        </w:rPr>
        <w:t>detection and identification and are presently state-of-the</w:t>
      </w:r>
      <w:r w:rsidRPr="4F2C86D2" w:rsidR="6386E6B8">
        <w:rPr>
          <w:noProof w:val="0"/>
          <w:lang w:val="en-US"/>
        </w:rPr>
        <w:t>-</w:t>
      </w:r>
      <w:r w:rsidRPr="4F2C86D2" w:rsidR="54038453">
        <w:rPr>
          <w:noProof w:val="0"/>
          <w:lang w:val="en-US"/>
        </w:rPr>
        <w:t xml:space="preserve"> art. </w:t>
      </w:r>
      <w:r w:rsidRPr="4F2C86D2" w:rsidR="6386E6B8">
        <w:rPr>
          <w:noProof w:val="0"/>
          <w:lang w:val="en-US"/>
        </w:rPr>
        <w:t xml:space="preserve">The CNN version used in this demonstration was the </w:t>
      </w:r>
      <w:r w:rsidRPr="4F2C86D2" w:rsidR="6386E6B8">
        <w:rPr>
          <w:noProof w:val="0"/>
          <w:lang w:val="en-US"/>
        </w:rPr>
        <w:t>one that performed best in the 2014 ILSVRC classification competition.</w:t>
      </w:r>
    </w:p>
    <w:p w:rsidR="017E3E83" w:rsidP="4F2C86D2" w:rsidRDefault="017E3E83" w14:paraId="45312E91" w14:textId="5A9197AD">
      <w:pPr>
        <w:pStyle w:val="Normal"/>
        <w:rPr>
          <w:noProof w:val="0"/>
          <w:lang w:val="en-US"/>
        </w:rPr>
      </w:pPr>
      <w:r w:rsidRPr="4F2C86D2" w:rsidR="017E3E83">
        <w:rPr>
          <w:noProof w:val="0"/>
          <w:lang w:val="en-US"/>
        </w:rPr>
        <w:t xml:space="preserve">The training dataset consisted of pictures </w:t>
      </w:r>
      <w:r w:rsidRPr="4F2C86D2" w:rsidR="017E3E83">
        <w:rPr>
          <w:noProof w:val="0"/>
          <w:lang w:val="en-US"/>
        </w:rPr>
        <w:t xml:space="preserve">and sentences explaining those images in English. </w:t>
      </w:r>
      <w:r w:rsidRPr="4F2C86D2" w:rsidR="017E3E83">
        <w:rPr>
          <w:noProof w:val="0"/>
          <w:lang w:val="en-US"/>
        </w:rPr>
        <w:t xml:space="preserve">It used a total of </w:t>
      </w:r>
      <w:r w:rsidRPr="4F2C86D2" w:rsidR="017E3E83">
        <w:rPr>
          <w:noProof w:val="0"/>
          <w:lang w:val="en-US"/>
        </w:rPr>
        <w:t xml:space="preserve">82783 samples from the MSCOCO dataset. </w:t>
      </w:r>
      <w:r w:rsidRPr="4F2C86D2" w:rsidR="017E3E83">
        <w:rPr>
          <w:noProof w:val="0"/>
          <w:lang w:val="en-US"/>
        </w:rPr>
        <w:t xml:space="preserve">For the test, another </w:t>
      </w:r>
      <w:r w:rsidRPr="4F2C86D2" w:rsidR="017E3E83">
        <w:rPr>
          <w:noProof w:val="0"/>
          <w:lang w:val="en-US"/>
        </w:rPr>
        <w:t>40775 samples were isolated.</w:t>
      </w:r>
    </w:p>
    <w:p w:rsidR="2CCCB2E9" w:rsidP="4F2C86D2" w:rsidRDefault="2CCCB2E9" w14:paraId="43480F90" w14:textId="58C48046">
      <w:pPr>
        <w:pStyle w:val="Normal"/>
        <w:rPr>
          <w:noProof w:val="0"/>
          <w:lang w:val="en-US"/>
        </w:rPr>
      </w:pPr>
      <w:r w:rsidRPr="4F2C86D2" w:rsidR="2CCCB2E9">
        <w:rPr>
          <w:noProof w:val="0"/>
          <w:lang w:val="en-US"/>
        </w:rPr>
        <w:t xml:space="preserve">Not all translation processes fit the correct phrase to the target language </w:t>
      </w:r>
      <w:r w:rsidRPr="4F2C86D2" w:rsidR="2CCCB2E9">
        <w:rPr>
          <w:noProof w:val="0"/>
          <w:lang w:val="en-US"/>
        </w:rPr>
        <w:t xml:space="preserve">from the source language, </w:t>
      </w:r>
    </w:p>
    <w:p w:rsidR="2CCCB2E9" w:rsidP="4F2C86D2" w:rsidRDefault="2CCCB2E9" w14:paraId="2FC2CE82" w14:textId="61A38014">
      <w:pPr>
        <w:pStyle w:val="Normal"/>
        <w:rPr>
          <w:noProof w:val="0"/>
          <w:lang w:val="en-US"/>
        </w:rPr>
      </w:pPr>
      <w:r w:rsidRPr="4F2C86D2" w:rsidR="2CCCB2E9">
        <w:rPr>
          <w:noProof w:val="0"/>
          <w:lang w:val="en-US"/>
        </w:rPr>
        <w:t xml:space="preserve">since there can be several correct responses to that. </w:t>
      </w:r>
      <w:r w:rsidRPr="4F2C86D2" w:rsidR="2CCCB2E9">
        <w:rPr>
          <w:noProof w:val="0"/>
          <w:lang w:val="en-US"/>
        </w:rPr>
        <w:t xml:space="preserve">In this case, assessment involves raters to </w:t>
      </w:r>
    </w:p>
    <w:p w:rsidR="2CCCB2E9" w:rsidP="4F2C86D2" w:rsidRDefault="2CCCB2E9" w14:paraId="15BE29D4" w14:textId="11BAA1EE">
      <w:pPr>
        <w:pStyle w:val="Normal"/>
        <w:rPr>
          <w:noProof w:val="0"/>
          <w:lang w:val="en-US"/>
        </w:rPr>
      </w:pPr>
      <w:r w:rsidRPr="4F2C86D2" w:rsidR="2CCCB2E9">
        <w:rPr>
          <w:noProof w:val="0"/>
          <w:lang w:val="en-US"/>
        </w:rPr>
        <w:t xml:space="preserve">subjectively assess the </w:t>
      </w:r>
      <w:r w:rsidRPr="4F2C86D2" w:rsidR="2CCCB2E9">
        <w:rPr>
          <w:noProof w:val="0"/>
          <w:lang w:val="en-US"/>
        </w:rPr>
        <w:t xml:space="preserve">utility of each image definition, but this is obviously time-consuming. </w:t>
      </w:r>
      <w:r w:rsidRPr="4F2C86D2" w:rsidR="2CCCB2E9">
        <w:rPr>
          <w:noProof w:val="0"/>
          <w:lang w:val="en-US"/>
        </w:rPr>
        <w:t xml:space="preserve">Both subjective and automated tests have been improved to test the NIC model, and </w:t>
      </w:r>
      <w:r w:rsidRPr="4F2C86D2" w:rsidR="2CCCB2E9">
        <w:rPr>
          <w:noProof w:val="0"/>
          <w:lang w:val="en-US"/>
        </w:rPr>
        <w:t xml:space="preserve">it has </w:t>
      </w:r>
    </w:p>
    <w:p w:rsidR="2CCCB2E9" w:rsidP="4F2C86D2" w:rsidRDefault="2CCCB2E9" w14:paraId="6234A7C1" w14:textId="72EE867D">
      <w:pPr>
        <w:pStyle w:val="Normal"/>
        <w:rPr>
          <w:noProof w:val="0"/>
          <w:lang w:val="en-US"/>
        </w:rPr>
      </w:pPr>
      <w:r w:rsidRPr="4F2C86D2" w:rsidR="2CCCB2E9">
        <w:rPr>
          <w:noProof w:val="0"/>
          <w:lang w:val="en-US"/>
        </w:rPr>
        <w:t>been shown that there is also a connection between these two scores.</w:t>
      </w:r>
    </w:p>
    <w:p w:rsidR="6ECB291A" w:rsidP="4F2C86D2" w:rsidRDefault="6ECB291A" w14:paraId="3BD3D6A8" w14:textId="32A6BA61">
      <w:pPr>
        <w:pStyle w:val="Normal"/>
        <w:rPr>
          <w:noProof w:val="0"/>
          <w:lang w:val="en-US"/>
        </w:rPr>
      </w:pPr>
      <w:r w:rsidRPr="4F2C86D2" w:rsidR="6ECB291A">
        <w:rPr>
          <w:noProof w:val="0"/>
          <w:lang w:val="en-US"/>
        </w:rPr>
        <w:t xml:space="preserve">Due to a lack of funding, there </w:t>
      </w:r>
      <w:r w:rsidRPr="4F2C86D2" w:rsidR="6ECB291A">
        <w:rPr>
          <w:noProof w:val="0"/>
          <w:lang w:val="en-US"/>
        </w:rPr>
        <w:t xml:space="preserve">were many limitations to carrying out this work. </w:t>
      </w:r>
      <w:r w:rsidRPr="4F2C86D2" w:rsidR="6ECB291A">
        <w:rPr>
          <w:noProof w:val="0"/>
          <w:lang w:val="en-US"/>
        </w:rPr>
        <w:t xml:space="preserve">It was only possible to </w:t>
      </w:r>
    </w:p>
    <w:p w:rsidR="6ECB291A" w:rsidP="4F2C86D2" w:rsidRDefault="6ECB291A" w14:paraId="1D6C0DDA" w14:textId="48D9FACA">
      <w:pPr>
        <w:pStyle w:val="Normal"/>
        <w:rPr>
          <w:noProof w:val="0"/>
          <w:lang w:val="en-US"/>
        </w:rPr>
      </w:pPr>
      <w:r w:rsidRPr="4F2C86D2" w:rsidR="6ECB291A">
        <w:rPr>
          <w:noProof w:val="0"/>
          <w:lang w:val="en-US"/>
        </w:rPr>
        <w:t xml:space="preserve">train the last layer of the NIC </w:t>
      </w:r>
      <w:r w:rsidRPr="4F2C86D2" w:rsidR="6ECB291A">
        <w:rPr>
          <w:noProof w:val="0"/>
          <w:lang w:val="en-US"/>
        </w:rPr>
        <w:t xml:space="preserve">model and do the demonstration because of the improvement in transfer </w:t>
      </w:r>
    </w:p>
    <w:p w:rsidR="6ECB291A" w:rsidP="4F2C86D2" w:rsidRDefault="6ECB291A" w14:paraId="19BA6F56" w14:textId="5B95B45A">
      <w:pPr>
        <w:pStyle w:val="Normal"/>
        <w:rPr>
          <w:noProof w:val="0"/>
          <w:lang w:val="en-US"/>
        </w:rPr>
      </w:pPr>
      <w:r w:rsidRPr="4F2C86D2" w:rsidR="6ECB291A">
        <w:rPr>
          <w:noProof w:val="0"/>
          <w:lang w:val="en-US"/>
        </w:rPr>
        <w:t xml:space="preserve">learning. </w:t>
      </w:r>
      <w:r w:rsidRPr="4F2C86D2" w:rsidR="6ECB291A">
        <w:rPr>
          <w:noProof w:val="0"/>
          <w:lang w:val="en-US"/>
        </w:rPr>
        <w:t xml:space="preserve">It is important to have a strong resource history to perform tests after tuning various </w:t>
      </w:r>
    </w:p>
    <w:p w:rsidR="6ECB291A" w:rsidP="4F2C86D2" w:rsidRDefault="6ECB291A" w14:paraId="375203BB" w14:textId="51551500">
      <w:pPr>
        <w:pStyle w:val="Normal"/>
        <w:rPr>
          <w:noProof w:val="0"/>
          <w:lang w:val="en-US"/>
        </w:rPr>
      </w:pPr>
      <w:r w:rsidRPr="4F2C86D2" w:rsidR="6ECB291A">
        <w:rPr>
          <w:noProof w:val="0"/>
          <w:lang w:val="en-US"/>
        </w:rPr>
        <w:t xml:space="preserve">hyperparameters </w:t>
      </w:r>
      <w:r w:rsidRPr="4F2C86D2" w:rsidR="6ECB291A">
        <w:rPr>
          <w:noProof w:val="0"/>
          <w:lang w:val="en-US"/>
        </w:rPr>
        <w:t xml:space="preserve">of any model to the degree to which machine learning research is going on right now. </w:t>
      </w:r>
    </w:p>
    <w:p w:rsidR="6ECB291A" w:rsidP="4F2C86D2" w:rsidRDefault="6ECB291A" w14:paraId="2FEED8AB" w14:textId="6B9CEB33">
      <w:pPr>
        <w:pStyle w:val="Normal"/>
        <w:rPr>
          <w:noProof w:val="0"/>
          <w:lang w:val="en-US"/>
        </w:rPr>
      </w:pPr>
      <w:r w:rsidRPr="4F2C86D2" w:rsidR="6ECB291A">
        <w:rPr>
          <w:noProof w:val="0"/>
          <w:lang w:val="en-US"/>
        </w:rPr>
        <w:t xml:space="preserve">The results provided by current models are </w:t>
      </w:r>
      <w:r w:rsidRPr="4F2C86D2" w:rsidR="6ECB291A">
        <w:rPr>
          <w:noProof w:val="0"/>
          <w:lang w:val="en-US"/>
        </w:rPr>
        <w:t>very promising, and no indications are known.</w:t>
      </w:r>
    </w:p>
    <w:p w:rsidR="4F2C86D2" w:rsidP="4F2C86D2" w:rsidRDefault="4F2C86D2" w14:paraId="752DA21F" w14:textId="16C8330E">
      <w:pPr>
        <w:pStyle w:val="Normal"/>
        <w:rPr>
          <w:noProof w:val="0"/>
          <w:lang w:val="en-US"/>
        </w:rPr>
      </w:pPr>
    </w:p>
    <w:p w:rsidR="4F2C86D2" w:rsidP="4F2C86D2" w:rsidRDefault="4F2C86D2" w14:paraId="1C28FD72" w14:textId="6477D0F2">
      <w:pPr>
        <w:pStyle w:val="Normal"/>
        <w:rPr>
          <w:noProof w:val="0"/>
          <w:lang w:val="en-US"/>
        </w:rPr>
      </w:pPr>
    </w:p>
    <w:p w:rsidR="4F2C86D2" w:rsidP="4F2C86D2" w:rsidRDefault="4F2C86D2" w14:paraId="09130E8A" w14:textId="55FADB35">
      <w:pPr>
        <w:pStyle w:val="Normal"/>
        <w:rPr>
          <w:noProof w:val="0"/>
          <w:lang w:val="en-US"/>
        </w:rPr>
      </w:pPr>
    </w:p>
    <w:p w:rsidR="4F2C86D2" w:rsidP="4F2C86D2" w:rsidRDefault="4F2C86D2" w14:paraId="7729AF1D" w14:textId="3BB38FA0">
      <w:pPr>
        <w:pStyle w:val="Normal"/>
        <w:jc w:val="both"/>
        <w:rPr>
          <w:noProof w:val="0"/>
          <w:lang w:val="en-US"/>
        </w:rPr>
      </w:pPr>
    </w:p>
    <w:p w:rsidR="4F2C86D2" w:rsidP="4F2C86D2" w:rsidRDefault="4F2C86D2" w14:paraId="59CCF1B0" w14:textId="73285559">
      <w:pPr>
        <w:pStyle w:val="Normal"/>
        <w:rPr>
          <w:noProof w:val="0"/>
          <w:lang w:val="en-US"/>
        </w:rPr>
      </w:pPr>
    </w:p>
    <w:p w:rsidR="4F2C86D2" w:rsidP="4F2C86D2" w:rsidRDefault="4F2C86D2" w14:paraId="43E82058" w14:textId="757210B8">
      <w:pPr>
        <w:pStyle w:val="Normal"/>
        <w:jc w:val="left"/>
        <w:rPr>
          <w:noProof w:val="0"/>
          <w:lang w:val="en-US"/>
        </w:rPr>
      </w:pPr>
    </w:p>
    <w:p w:rsidR="4F2C86D2" w:rsidP="4F2C86D2" w:rsidRDefault="4F2C86D2" w14:paraId="469E34D3" w14:textId="54F77F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</w:pPr>
    </w:p>
    <w:p w:rsidR="4F2C86D2" w:rsidP="4F2C86D2" w:rsidRDefault="4F2C86D2" w14:paraId="3032313B" w14:textId="585A8A2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CF8EDC"/>
  <w15:docId w15:val="{ea5373d5-5a71-4853-a89f-4135a3c1d733}"/>
  <w:rsids>
    <w:rsidRoot w:val="35CF8EDC"/>
    <w:rsid w:val="00D6AD66"/>
    <w:rsid w:val="00FA0C61"/>
    <w:rsid w:val="017E3E83"/>
    <w:rsid w:val="027B9942"/>
    <w:rsid w:val="052B128E"/>
    <w:rsid w:val="059A11A7"/>
    <w:rsid w:val="079F2630"/>
    <w:rsid w:val="09FE7C40"/>
    <w:rsid w:val="09FE83B1"/>
    <w:rsid w:val="0BCCE986"/>
    <w:rsid w:val="0C664387"/>
    <w:rsid w:val="1014E458"/>
    <w:rsid w:val="14146510"/>
    <w:rsid w:val="154FAEA8"/>
    <w:rsid w:val="1D89B748"/>
    <w:rsid w:val="1E0ABB81"/>
    <w:rsid w:val="20FAD59E"/>
    <w:rsid w:val="26FBA8E0"/>
    <w:rsid w:val="276A1722"/>
    <w:rsid w:val="2CCCB2E9"/>
    <w:rsid w:val="2F52E52F"/>
    <w:rsid w:val="301874E1"/>
    <w:rsid w:val="3495B075"/>
    <w:rsid w:val="35CF8EDC"/>
    <w:rsid w:val="385AD582"/>
    <w:rsid w:val="3F1F81B0"/>
    <w:rsid w:val="41799052"/>
    <w:rsid w:val="45FFEB91"/>
    <w:rsid w:val="4AD564EC"/>
    <w:rsid w:val="4BF5B059"/>
    <w:rsid w:val="4DB005EC"/>
    <w:rsid w:val="4F2C86D2"/>
    <w:rsid w:val="54038453"/>
    <w:rsid w:val="55064C32"/>
    <w:rsid w:val="55836A42"/>
    <w:rsid w:val="55A1EF74"/>
    <w:rsid w:val="56DA11DE"/>
    <w:rsid w:val="5A56DB65"/>
    <w:rsid w:val="5FBE29CF"/>
    <w:rsid w:val="6386E6B8"/>
    <w:rsid w:val="68F7A186"/>
    <w:rsid w:val="6DED2E48"/>
    <w:rsid w:val="6DEDC5C0"/>
    <w:rsid w:val="6ECB291A"/>
    <w:rsid w:val="73358839"/>
    <w:rsid w:val="764523A7"/>
    <w:rsid w:val="7A0520D2"/>
    <w:rsid w:val="7C0C57BD"/>
    <w:rsid w:val="7C57C03A"/>
    <w:rsid w:val="7EAF0F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2020-11-22T03:21:37.8400508Z</dcterms:created>
  <dcterms:modified xsi:type="dcterms:W3CDTF">2020-11-22T03:50:55.5117038Z</dcterms:modified>
  <dc:creator>kh sadik</dc:creator>
  <lastModifiedBy>kh sadik</lastModifiedBy>
</coreProperties>
</file>