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Operator Related Problems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(Total 15 questions)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9180"/>
        <w:gridCol w:w="1170"/>
        <w:tblGridChange w:id="0">
          <w:tblGrid>
            <w:gridCol w:w="738"/>
            <w:gridCol w:w="9180"/>
            <w:gridCol w:w="11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SL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 statement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Difficulty levels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that will take two numbers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as inputs, then calculate and print the values of their addition, subtraction, multiplication, division (quotient and reminder).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 (X,Y)</w:t>
                  </w:r>
                </w:p>
              </w:tc>
              <w:tc>
                <w:tcPr/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5     10</w:t>
                  </w:r>
                </w:p>
              </w:tc>
              <w:tc>
                <w:tcPr/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Addition: 15</w:t>
                  </w:r>
                </w:p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Subtraction: -5</w:t>
                  </w:r>
                </w:p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Multiplication: 50</w:t>
                  </w:r>
                </w:p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Quotient : 0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Reminder: 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-5     10.5</w:t>
                  </w:r>
                </w:p>
              </w:tc>
              <w:tc>
                <w:tcPr/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Addition: 5.5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Subtraction: -15.5</w:t>
                  </w:r>
                </w:p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Multiplication: -52.5</w:t>
                  </w:r>
                </w:p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Quotient: 0</w:t>
                  </w:r>
                </w:p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Reminder: -48</w:t>
                  </w:r>
                </w:p>
              </w:tc>
            </w:tr>
          </w:tbl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3835400</wp:posOffset>
                      </wp:positionH>
                      <wp:positionV relativeFrom="paragraph">
                        <wp:posOffset>88900</wp:posOffset>
                      </wp:positionV>
                      <wp:extent cx="1822450" cy="67945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441125" y="3446625"/>
                                <a:ext cx="1809750" cy="666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720" w:right="0" w:firstLine="3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-14 % 3 = -2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720" w:right="0" w:firstLine="3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-14 % -3 = -2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720" w:right="0" w:firstLine="3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14 % -3 = 2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3835400</wp:posOffset>
                      </wp:positionH>
                      <wp:positionV relativeFrom="paragraph">
                        <wp:posOffset>88900</wp:posOffset>
                      </wp:positionV>
                      <wp:extent cx="1822450" cy="67945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2450" cy="6794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that will calculate the area of a circle having radius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Area, A = 2 * Pi * r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 (r)</w:t>
                  </w:r>
                </w:p>
              </w:tc>
              <w:tc>
                <w:tcPr/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Area:  31.4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10.5</w:t>
                  </w:r>
                </w:p>
              </w:tc>
              <w:tc>
                <w:tcPr/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Area:  65.94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that will take two numbers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(a, b)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as inputs and compute the value of the equation – (Without using math.h)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 =  (3.31 * 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+ 2.01 * b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/ (7.16 * b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+ 2.01 * 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 (a, b)</w:t>
                  </w:r>
                </w:p>
              </w:tc>
              <w:tc>
                <w:tcPr/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5            10.5</w:t>
                  </w:r>
                </w:p>
              </w:tc>
              <w:tc>
                <w:tcPr/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X = 2.315475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100      -250</w:t>
                  </w:r>
                </w:p>
              </w:tc>
              <w:tc>
                <w:tcPr/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X = -12.766287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that will increment and decrement a number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by 1 inside the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function. (Use ++ and - - operators)</w:t>
            </w:r>
          </w:p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input(X)</w:t>
                  </w:r>
                </w:p>
              </w:tc>
              <w:tc>
                <w:tcPr/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X++ :    5</w:t>
                  </w:r>
                </w:p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++X :    6</w:t>
                  </w:r>
                </w:p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X- -  :    5</w:t>
                  </w:r>
                </w:p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--X   :    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-5</w:t>
                  </w:r>
                </w:p>
              </w:tc>
              <w:tc>
                <w:tcPr/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X++ :    -5</w:t>
                  </w:r>
                </w:p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++X :    -4</w:t>
                  </w:r>
                </w:p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X- -  :    -5</w:t>
                  </w:r>
                </w:p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--X   :    -6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that will increment and decrement a number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by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(Use += and -= operators)</w:t>
            </w:r>
          </w:p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input(X,Y)</w:t>
                  </w:r>
                </w:p>
              </w:tc>
              <w:tc>
                <w:tcPr/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5     10</w:t>
                  </w:r>
                </w:p>
              </w:tc>
              <w:tc>
                <w:tcPr/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Incremented Value:    10</w:t>
                  </w:r>
                </w:p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Decremented Value:   -5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-5      5</w:t>
                  </w:r>
                </w:p>
              </w:tc>
              <w:tc>
                <w:tcPr/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Incremented Value:      0</w:t>
                  </w:r>
                </w:p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Decremented Value:   -10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that will multiply and divide a number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by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(Use *= and /= operators)</w:t>
            </w:r>
          </w:p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input(X,Y)</w:t>
                  </w:r>
                </w:p>
              </w:tc>
              <w:tc>
                <w:tcPr/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56       10</w:t>
                  </w:r>
                </w:p>
              </w:tc>
              <w:tc>
                <w:tcPr/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Multiplication:    560</w:t>
                  </w:r>
                </w:p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Division:   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-56      -10</w:t>
                  </w:r>
                </w:p>
              </w:tc>
              <w:tc>
                <w:tcPr/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Multiplication:    560</w:t>
                  </w:r>
                </w:p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Division:   5</w:t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that will declare and initialize an integer and a floating point number. Then it will perform floating to integer and integer to floating conversions using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Assignment operation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 casting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407"/>
              <w:gridCol w:w="6348"/>
              <w:tblGridChange w:id="0">
                <w:tblGrid>
                  <w:gridCol w:w="2407"/>
                  <w:gridCol w:w="634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-150      123.125</w:t>
                  </w:r>
                </w:p>
              </w:tc>
              <w:tc>
                <w:tcPr/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Assignment:   123.125000 assigned to an int produces 123</w:t>
                  </w:r>
                </w:p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Assignment:  -150 assigned to a float produces -150.000000</w:t>
                  </w:r>
                </w:p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Type Casting: (float) -150 produces -150.000000</w:t>
                  </w:r>
                </w:p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Type Casting: (int) 123.125 produces -123</w:t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that will take two numbers as inputs and print the maximum value. (Using conditional operator - ?)</w:t>
            </w:r>
          </w:p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 (x, y)</w:t>
                  </w:r>
                </w:p>
              </w:tc>
              <w:tc>
                <w:tcPr/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20     100</w:t>
                  </w:r>
                </w:p>
              </w:tc>
              <w:tc>
                <w:tcPr/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Max: 100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50     -20</w:t>
                  </w:r>
                </w:p>
              </w:tc>
              <w:tc>
                <w:tcPr/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Max: 50</w:t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that will evaluate the following equations -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 = a – b / 3 + c * 2 – 1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 = a – ( b / ( 3 + c ) * 2) - 1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 = a – ( ( b / 3) + c * 2) - 1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 (a, b, c)</w:t>
                  </w:r>
                </w:p>
              </w:tc>
              <w:tc>
                <w:tcPr/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9     12     3</w:t>
                  </w:r>
                </w:p>
              </w:tc>
              <w:tc>
                <w:tcPr/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X = 10</w:t>
                  </w:r>
                </w:p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Y = 4</w:t>
                  </w:r>
                </w:p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Z = -1</w:t>
                  </w:r>
                </w:p>
              </w:tc>
            </w:tr>
          </w:tbl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that will take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&amp;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 inputs and decide if the statements are True (1) of False (0)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a+b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≤80 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!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a+b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c!=0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 (a, b, c)</w:t>
                  </w:r>
                </w:p>
              </w:tc>
              <w:tc>
                <w:tcPr/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10   -10   0</w:t>
                  </w:r>
                </w:p>
              </w:tc>
              <w:tc>
                <w:tcPr/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that will take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&amp;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 inputs and decide if the statements are True (1) of False (0)</w:t>
            </w:r>
          </w:p>
          <w:p w:rsidR="00000000" w:rsidDel="00000000" w:rsidP="00000000" w:rsidRDefault="00000000" w:rsidRPr="00000000" w14:paraId="000000A9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 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a+b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≤80 &amp;&amp; c≥0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a-b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==0 </m:t>
              </m:r>
              <m:d>
                <m:dPr>
                  <m:begChr m:val="|"/>
                  <m:endChr m:val="|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 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  c!=0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a!=b </m:t>
              </m:r>
              <m:d>
                <m:dPr>
                  <m:begChr m:val="|"/>
                  <m:endChr m:val="|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 !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b&lt;c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 &amp;&amp; c&gt;0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m:oMath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a!=b | | !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b&lt;c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 &amp;&amp; c&gt;0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 (a, b, c)</w:t>
                  </w:r>
                </w:p>
              </w:tc>
              <w:tc>
                <w:tcPr/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10   -10   0</w:t>
                  </w:r>
                </w:p>
              </w:tc>
              <w:tc>
                <w:tcPr/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  <w:p w:rsidR="00000000" w:rsidDel="00000000" w:rsidP="00000000" w:rsidRDefault="00000000" w:rsidRPr="00000000" w14:paraId="000000B3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0B4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that will take calculate the roots of a quadratic equation (a.x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+ b.x + c = 0) from the formula, (here, dot (.) stands for multiplication) -</w:t>
            </w:r>
          </w:p>
          <w:p w:rsidR="00000000" w:rsidDel="00000000" w:rsidP="00000000" w:rsidRDefault="00000000" w:rsidRPr="00000000" w14:paraId="000000B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root=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-b ±sqrt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b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-4.a.c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 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2.a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97"/>
              <w:gridCol w:w="5358"/>
              <w:tblGridChange w:id="0">
                <w:tblGrid>
                  <w:gridCol w:w="3397"/>
                  <w:gridCol w:w="535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 (a, b, c)</w:t>
                  </w:r>
                </w:p>
              </w:tc>
              <w:tc>
                <w:tcPr/>
                <w:p w:rsidR="00000000" w:rsidDel="00000000" w:rsidP="00000000" w:rsidRDefault="00000000" w:rsidRPr="00000000" w14:paraId="000000C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C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      4     -16</w:t>
                  </w:r>
                </w:p>
              </w:tc>
              <w:tc>
                <w:tcPr/>
                <w:p w:rsidR="00000000" w:rsidDel="00000000" w:rsidP="00000000" w:rsidRDefault="00000000" w:rsidRPr="00000000" w14:paraId="000000C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2.00    -4.00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1      2       3</w:t>
                  </w:r>
                </w:p>
              </w:tc>
              <w:tc>
                <w:tcPr/>
                <w:p w:rsidR="00000000" w:rsidDel="00000000" w:rsidP="00000000" w:rsidRDefault="00000000" w:rsidRPr="00000000" w14:paraId="000000C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Imaginary</w:t>
                  </w:r>
                </w:p>
              </w:tc>
            </w:tr>
          </w:tbl>
          <w:p w:rsidR="00000000" w:rsidDel="00000000" w:rsidP="00000000" w:rsidRDefault="00000000" w:rsidRPr="00000000" w14:paraId="000000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that will evaluate the equation </w:t>
            </w:r>
          </w:p>
          <w:p w:rsidR="00000000" w:rsidDel="00000000" w:rsidP="00000000" w:rsidRDefault="00000000" w:rsidRPr="00000000" w14:paraId="000000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jc w:val="center"/>
              <w:rPr/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2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cos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x- </m:t>
              </m:r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ra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</m:t>
                  </m:r>
                </m:e>
              </m:rad>
              <m:box>
                <m:boxPr>
                  <m:opEmu m:val="1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box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>sin</m:t>
                  </m:r>
                </m:e>
              </m:box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sin</m:t>
              </m:r>
              <m:r>
                <w:rPr/>
                <m:t xml:space="preserve"> </m:t>
              </m: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x+log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den>
              </m:f>
              <m:r>
                <w:rPr/>
                <m:t xml:space="preserve"> 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; where 1&lt;= x &lt;=180 [No checking needed]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881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25"/>
              <w:gridCol w:w="5490"/>
              <w:tblGridChange w:id="0">
                <w:tblGrid>
                  <w:gridCol w:w="3325"/>
                  <w:gridCol w:w="54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C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 (x)</w:t>
                  </w:r>
                </w:p>
              </w:tc>
              <w:tc>
                <w:tcPr/>
                <w:p w:rsidR="00000000" w:rsidDel="00000000" w:rsidP="00000000" w:rsidRDefault="00000000" w:rsidRPr="00000000" w14:paraId="000000C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D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30</w:t>
                  </w:r>
                </w:p>
              </w:tc>
              <w:tc>
                <w:tcPr/>
                <w:p w:rsidR="00000000" w:rsidDel="00000000" w:rsidP="00000000" w:rsidRDefault="00000000" w:rsidRPr="00000000" w14:paraId="000000D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1.810066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D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120</w:t>
                  </w:r>
                </w:p>
              </w:tc>
              <w:tc>
                <w:tcPr/>
                <w:p w:rsidR="00000000" w:rsidDel="00000000" w:rsidP="00000000" w:rsidRDefault="00000000" w:rsidRPr="00000000" w14:paraId="000000D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0.778151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D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180</w:t>
                  </w:r>
                </w:p>
              </w:tc>
              <w:tc>
                <w:tcPr/>
                <w:p w:rsidR="00000000" w:rsidDel="00000000" w:rsidP="00000000" w:rsidRDefault="00000000" w:rsidRPr="00000000" w14:paraId="000000D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3.954243</w:t>
                  </w:r>
                </w:p>
              </w:tc>
            </w:tr>
          </w:tbl>
          <w:p w:rsidR="00000000" w:rsidDel="00000000" w:rsidP="00000000" w:rsidRDefault="00000000" w:rsidRPr="00000000" w14:paraId="000000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that will take a floating point number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as input and evaluate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A,B,C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where-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8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= Value when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is rounded up to the nearest integer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8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= Value when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is rounded down to the nearest integer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80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= Absolute value of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77"/>
              <w:gridCol w:w="4378"/>
              <w:tblGridChange w:id="0">
                <w:tblGrid>
                  <w:gridCol w:w="4377"/>
                  <w:gridCol w:w="43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E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input(X)</w:t>
                  </w:r>
                </w:p>
              </w:tc>
              <w:tc>
                <w:tcPr/>
                <w:p w:rsidR="00000000" w:rsidDel="00000000" w:rsidP="00000000" w:rsidRDefault="00000000" w:rsidRPr="00000000" w14:paraId="000000E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E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10.6</w:t>
                  </w:r>
                </w:p>
              </w:tc>
              <w:tc>
                <w:tcPr/>
                <w:p w:rsidR="00000000" w:rsidDel="00000000" w:rsidP="00000000" w:rsidRDefault="00000000" w:rsidRPr="00000000" w14:paraId="000000E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 = 11, B = 10, C = 10.6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E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-77.9</w:t>
                  </w:r>
                </w:p>
              </w:tc>
              <w:tc>
                <w:tcPr/>
                <w:p w:rsidR="00000000" w:rsidDel="00000000" w:rsidP="00000000" w:rsidRDefault="00000000" w:rsidRPr="00000000" w14:paraId="000000E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 = 78, B = 77, C = 77.9</w:t>
                  </w:r>
                </w:p>
              </w:tc>
            </w:tr>
          </w:tbl>
          <w:p w:rsidR="00000000" w:rsidDel="00000000" w:rsidP="00000000" w:rsidRDefault="00000000" w:rsidRPr="00000000" w14:paraId="000000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to find size of int, float, double and char of the system.</w:t>
            </w:r>
          </w:p>
          <w:p w:rsidR="00000000" w:rsidDel="00000000" w:rsidP="00000000" w:rsidRDefault="00000000" w:rsidRPr="00000000" w14:paraId="000000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87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87"/>
              <w:gridCol w:w="4368"/>
              <w:tblGridChange w:id="0">
                <w:tblGrid>
                  <w:gridCol w:w="4387"/>
                  <w:gridCol w:w="4368"/>
                </w:tblGrid>
              </w:tblGridChange>
            </w:tblGrid>
            <w:tr>
              <w:trPr>
                <w:cantSplit w:val="0"/>
                <w:trHeight w:val="33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E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input</w:t>
                  </w:r>
                </w:p>
              </w:tc>
              <w:tc>
                <w:tcPr/>
                <w:p w:rsidR="00000000" w:rsidDel="00000000" w:rsidP="00000000" w:rsidRDefault="00000000" w:rsidRPr="00000000" w14:paraId="000000E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Sample 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E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Size of int in byte(s) = 4</w:t>
                  </w:r>
                </w:p>
                <w:p w:rsidR="00000000" w:rsidDel="00000000" w:rsidP="00000000" w:rsidRDefault="00000000" w:rsidRPr="00000000" w14:paraId="000000F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Size of float in byte(s) = 4</w:t>
                  </w:r>
                </w:p>
                <w:p w:rsidR="00000000" w:rsidDel="00000000" w:rsidP="00000000" w:rsidRDefault="00000000" w:rsidRPr="00000000" w14:paraId="000000F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Size of double in byte(s) = 8</w:t>
                  </w:r>
                </w:p>
                <w:p w:rsidR="00000000" w:rsidDel="00000000" w:rsidP="00000000" w:rsidRDefault="00000000" w:rsidRPr="00000000" w14:paraId="000000F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Size of char in byte(s) = 1</w:t>
                  </w:r>
                </w:p>
              </w:tc>
            </w:tr>
          </w:tbl>
          <w:p w:rsidR="00000000" w:rsidDel="00000000" w:rsidP="00000000" w:rsidRDefault="00000000" w:rsidRPr="00000000" w14:paraId="000000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</w:t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Documentation by Samiha Samrose, Lecturer, CSE Dept, UIU, Dhaka, Bangladesh.</w:t>
    </w:r>
  </w:p>
  <w:p w:rsidR="00000000" w:rsidDel="00000000" w:rsidP="00000000" w:rsidRDefault="00000000" w:rsidRPr="00000000" w14:paraId="000000F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lowerLetter"/>
      <w:lvlText w:val="%2."/>
      <w:lvlJc w:val="left"/>
      <w:pPr>
        <w:ind w:left="1170" w:hanging="360"/>
      </w:pPr>
      <w:rPr/>
    </w:lvl>
    <w:lvl w:ilvl="2">
      <w:start w:val="1"/>
      <w:numFmt w:val="lowerRoman"/>
      <w:lvlText w:val="%3."/>
      <w:lvlJc w:val="right"/>
      <w:pPr>
        <w:ind w:left="1890" w:hanging="18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lowerLetter"/>
      <w:lvlText w:val="%5."/>
      <w:lvlJc w:val="left"/>
      <w:pPr>
        <w:ind w:left="3330" w:hanging="360"/>
      </w:pPr>
      <w:rPr/>
    </w:lvl>
    <w:lvl w:ilvl="5">
      <w:start w:val="1"/>
      <w:numFmt w:val="lowerRoman"/>
      <w:lvlText w:val="%6."/>
      <w:lvlJc w:val="right"/>
      <w:pPr>
        <w:ind w:left="4050" w:hanging="18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lowerLetter"/>
      <w:lvlText w:val="%8."/>
      <w:lvlJc w:val="left"/>
      <w:pPr>
        <w:ind w:left="5490" w:hanging="360"/>
      </w:pPr>
      <w:rPr/>
    </w:lvl>
    <w:lvl w:ilvl="8">
      <w:start w:val="1"/>
      <w:numFmt w:val="lowerRoman"/>
      <w:lvlText w:val="%9."/>
      <w:lvlJc w:val="right"/>
      <w:pPr>
        <w:ind w:left="621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876C8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C40B3"/>
  </w:style>
  <w:style w:type="paragraph" w:styleId="Footer">
    <w:name w:val="footer"/>
    <w:basedOn w:val="Normal"/>
    <w:link w:val="FooterChar"/>
    <w:uiPriority w:val="99"/>
    <w:unhideWhenUsed w:val="1"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C40B3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8A342C"/>
    <w:pPr>
      <w:spacing w:after="0" w:line="240" w:lineRule="auto"/>
    </w:pPr>
    <w:rPr>
      <w:rFonts w:ascii="Consolas" w:cs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8A342C"/>
    <w:rPr>
      <w:rFonts w:ascii="Consolas" w:cs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 w:val="1"/>
    <w:rsid w:val="009B0536"/>
    <w:rPr>
      <w:color w:val="808080"/>
    </w:rPr>
  </w:style>
  <w:style w:type="character" w:styleId="apple-converted-space" w:customStyle="1">
    <w:name w:val="apple-converted-space"/>
    <w:basedOn w:val="DefaultParagraphFont"/>
    <w:rsid w:val="00C86367"/>
  </w:style>
  <w:style w:type="paragraph" w:styleId="ListParagraph">
    <w:name w:val="List Paragraph"/>
    <w:basedOn w:val="Normal"/>
    <w:uiPriority w:val="34"/>
    <w:qFormat w:val="1"/>
    <w:rsid w:val="00CF450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vn/wMMwhUbT63ONVwyNRcletkQ==">CgMxLjAyCGguZ2pkZ3hzOAByITFsX0xUbU5Dcm5DVERHVUZwcmxTOS1HdkctT3pyRzMycQ==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2014-04-15T12:36:00Z</dcterms:created>
  <dc:creator>Samiul</dc:creator>
</cp:coreProperties>
</file>