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E41FD" w14:textId="77777777" w:rsidR="00B01096" w:rsidRDefault="00B01096" w:rsidP="00B01096"/>
    <w:p w14:paraId="24267D99" w14:textId="77777777" w:rsidR="00B01096" w:rsidRDefault="00B01096" w:rsidP="00B01096"/>
    <w:p w14:paraId="73AD25A1" w14:textId="77777777" w:rsidR="00B01096" w:rsidRDefault="00B01096" w:rsidP="00B01096"/>
    <w:p w14:paraId="54898387" w14:textId="77777777" w:rsidR="00B01096" w:rsidRDefault="00B01096" w:rsidP="00B01096">
      <w:r>
        <w:rPr>
          <w:noProof/>
        </w:rPr>
        <w:drawing>
          <wp:inline distT="0" distB="0" distL="0" distR="0" wp14:anchorId="4D13B934" wp14:editId="08B4E1D3">
            <wp:extent cx="5930900" cy="1060450"/>
            <wp:effectExtent l="0" t="0" r="0" b="635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BD91" w14:textId="77777777" w:rsidR="00B01096" w:rsidRDefault="00B01096" w:rsidP="00B01096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4803042" w14:textId="77777777" w:rsidR="00B01096" w:rsidRPr="006E7E9D" w:rsidRDefault="00B01096" w:rsidP="00B01096">
      <w:pPr>
        <w:pStyle w:val="Heading1"/>
        <w:shd w:val="clear" w:color="auto" w:fill="FFFFFF"/>
        <w:spacing w:before="0"/>
        <w:jc w:val="center"/>
        <w:rPr>
          <w:rFonts w:asciiTheme="majorBidi" w:hAnsiTheme="majorBidi"/>
          <w:sz w:val="40"/>
          <w:szCs w:val="40"/>
          <w:u w:val="single"/>
        </w:rPr>
      </w:pPr>
      <w:r>
        <w:rPr>
          <w:rFonts w:asciiTheme="majorBidi" w:hAnsiTheme="majorBidi"/>
          <w:sz w:val="40"/>
          <w:szCs w:val="40"/>
          <w:u w:val="single"/>
        </w:rPr>
        <w:t xml:space="preserve">CLOUD COMPUTING </w:t>
      </w:r>
      <w:r w:rsidRPr="006E7E9D">
        <w:rPr>
          <w:rFonts w:asciiTheme="majorBidi" w:hAnsiTheme="majorBidi"/>
          <w:sz w:val="40"/>
          <w:szCs w:val="40"/>
          <w:u w:val="single"/>
        </w:rPr>
        <w:t>LAB</w:t>
      </w:r>
    </w:p>
    <w:p w14:paraId="44C7F984" w14:textId="77777777" w:rsidR="00B01096" w:rsidRPr="00072871" w:rsidRDefault="00B01096" w:rsidP="00B0109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BSE </w:t>
      </w:r>
      <w:proofErr w:type="gramStart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( V</w:t>
      </w:r>
      <w:proofErr w:type="gramEnd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-B )</w:t>
      </w:r>
    </w:p>
    <w:p w14:paraId="46BC16DE" w14:textId="77777777" w:rsidR="00B01096" w:rsidRPr="00072871" w:rsidRDefault="00B01096" w:rsidP="00B01096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8C61B4A" w14:textId="77777777" w:rsidR="00B01096" w:rsidRPr="00072871" w:rsidRDefault="00B01096" w:rsidP="00B01096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By:</w:t>
      </w:r>
    </w:p>
    <w:p w14:paraId="2311BB27" w14:textId="77777777" w:rsidR="00B01096" w:rsidRPr="00072871" w:rsidRDefault="00B01096" w:rsidP="00B01096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072871">
        <w:rPr>
          <w:rFonts w:asciiTheme="majorBidi" w:hAnsiTheme="majorBidi" w:cstheme="majorBidi"/>
          <w:sz w:val="28"/>
          <w:szCs w:val="28"/>
        </w:rPr>
        <w:t>Musfira</w:t>
      </w:r>
      <w:proofErr w:type="spellEnd"/>
      <w:r w:rsidRPr="00072871">
        <w:rPr>
          <w:rFonts w:asciiTheme="majorBidi" w:hAnsiTheme="majorBidi" w:cstheme="majorBidi"/>
          <w:sz w:val="28"/>
          <w:szCs w:val="28"/>
        </w:rPr>
        <w:t xml:space="preserve"> Farooq</w:t>
      </w:r>
    </w:p>
    <w:p w14:paraId="7A4595C4" w14:textId="77777777" w:rsidR="00B01096" w:rsidRPr="00072871" w:rsidRDefault="00B01096" w:rsidP="00B01096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Roll No:</w:t>
      </w:r>
    </w:p>
    <w:p w14:paraId="5A8F6ECC" w14:textId="77777777" w:rsidR="00B01096" w:rsidRPr="00072871" w:rsidRDefault="00B01096" w:rsidP="00B01096">
      <w:pPr>
        <w:jc w:val="center"/>
        <w:rPr>
          <w:rFonts w:asciiTheme="majorBidi" w:hAnsiTheme="majorBidi" w:cstheme="majorBidi"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>2023-BSE-045</w:t>
      </w:r>
    </w:p>
    <w:p w14:paraId="4B9A65D8" w14:textId="77777777" w:rsidR="00B01096" w:rsidRPr="00072871" w:rsidRDefault="00B01096" w:rsidP="00B01096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To:</w:t>
      </w:r>
    </w:p>
    <w:p w14:paraId="7D41F239" w14:textId="77777777" w:rsidR="00B01096" w:rsidRPr="00072871" w:rsidRDefault="00B01096" w:rsidP="00B01096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 xml:space="preserve">Sir Muhammad </w:t>
      </w:r>
      <w:r>
        <w:rPr>
          <w:rFonts w:asciiTheme="majorBidi" w:hAnsiTheme="majorBidi" w:cstheme="majorBidi"/>
          <w:sz w:val="28"/>
          <w:szCs w:val="28"/>
        </w:rPr>
        <w:t>Shoaib</w:t>
      </w:r>
    </w:p>
    <w:p w14:paraId="65F65DFB" w14:textId="77777777" w:rsidR="00B01096" w:rsidRDefault="00B01096" w:rsidP="00B01096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</w:p>
    <w:p w14:paraId="378047F7" w14:textId="3C39F2D0" w:rsidR="00B01096" w:rsidRDefault="00B01096" w:rsidP="00B01096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  <w:r w:rsidRPr="00072871">
        <w:rPr>
          <w:rFonts w:asciiTheme="majorBidi" w:hAnsiTheme="majorBidi" w:cstheme="majorBidi"/>
          <w:b/>
          <w:bCs/>
          <w:sz w:val="56"/>
          <w:szCs w:val="56"/>
          <w:u w:val="single"/>
        </w:rPr>
        <w:t xml:space="preserve">LAB </w:t>
      </w:r>
      <w:r>
        <w:rPr>
          <w:rFonts w:asciiTheme="majorBidi" w:hAnsiTheme="majorBidi" w:cstheme="majorBidi"/>
          <w:b/>
          <w:bCs/>
          <w:sz w:val="56"/>
          <w:szCs w:val="56"/>
          <w:u w:val="single"/>
        </w:rPr>
        <w:t>1</w:t>
      </w:r>
      <w:r>
        <w:rPr>
          <w:rFonts w:asciiTheme="majorBidi" w:hAnsiTheme="majorBidi" w:cstheme="majorBidi"/>
          <w:b/>
          <w:bCs/>
          <w:sz w:val="56"/>
          <w:szCs w:val="56"/>
          <w:u w:val="single"/>
        </w:rPr>
        <w:t>5(PROJECT)</w:t>
      </w:r>
    </w:p>
    <w:p w14:paraId="15A14B16" w14:textId="77777777" w:rsidR="00B01096" w:rsidRPr="00B01096" w:rsidRDefault="00B01096" w:rsidP="00B01096">
      <w:pPr>
        <w:jc w:val="center"/>
        <w:rPr>
          <w:b/>
          <w:bCs/>
          <w:sz w:val="72"/>
          <w:szCs w:val="32"/>
          <w:u w:val="single"/>
        </w:rPr>
      </w:pPr>
      <w:r w:rsidRPr="00B01096">
        <w:rPr>
          <w:b/>
          <w:bCs/>
          <w:sz w:val="36"/>
          <w:szCs w:val="32"/>
          <w:u w:val="single"/>
        </w:rPr>
        <w:t>Terraform + Ansible Roles: Nginx Frontend with 3 Backend HTTPD Servers (HA + Auto-Config)</w:t>
      </w:r>
    </w:p>
    <w:p w14:paraId="246D17FF" w14:textId="77777777" w:rsidR="00B01096" w:rsidRDefault="00B01096" w:rsidP="00B01096"/>
    <w:p w14:paraId="083E6137" w14:textId="77777777" w:rsidR="00B01096" w:rsidRDefault="00B01096" w:rsidP="00B01096"/>
    <w:p w14:paraId="5C242AB5" w14:textId="77777777" w:rsidR="00B01096" w:rsidRDefault="00B01096" w:rsidP="00B01096"/>
    <w:p w14:paraId="1C137734" w14:textId="1119466A" w:rsidR="00B50A03" w:rsidRDefault="00B50A03" w:rsidP="00B50A03">
      <w:pPr>
        <w:spacing w:after="0" w:line="360" w:lineRule="auto"/>
        <w:rPr>
          <w:rFonts w:asciiTheme="majorBidi" w:hAnsiTheme="majorBidi" w:cstheme="majorBidi"/>
          <w:szCs w:val="24"/>
        </w:rPr>
      </w:pPr>
    </w:p>
    <w:sdt>
      <w:sdtPr>
        <w:rPr>
          <w:rFonts w:asciiTheme="majorBidi" w:hAnsiTheme="majorBidi"/>
          <w:sz w:val="24"/>
          <w:szCs w:val="24"/>
        </w:rPr>
        <w:id w:val="190439865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</w:rPr>
      </w:sdtEndPr>
      <w:sdtContent>
        <w:p w14:paraId="66FC4519" w14:textId="413C8D6B" w:rsidR="00B01096" w:rsidRPr="00B01096" w:rsidRDefault="00B01096" w:rsidP="00B01096">
          <w:pPr>
            <w:pStyle w:val="TOCHeading"/>
            <w:spacing w:line="360" w:lineRule="auto"/>
            <w:rPr>
              <w:rFonts w:asciiTheme="majorBidi" w:hAnsiTheme="majorBidi"/>
              <w:b/>
              <w:bCs/>
              <w:color w:val="auto"/>
            </w:rPr>
          </w:pPr>
          <w:r w:rsidRPr="00B01096">
            <w:rPr>
              <w:rFonts w:asciiTheme="majorBidi" w:hAnsiTheme="majorBidi"/>
              <w:b/>
              <w:bCs/>
              <w:color w:val="auto"/>
            </w:rPr>
            <w:t>TABLE OF CONTENTS</w:t>
          </w:r>
        </w:p>
        <w:p w14:paraId="617B169E" w14:textId="09D0F893" w:rsidR="00B01096" w:rsidRPr="00B01096" w:rsidRDefault="00B01096" w:rsidP="00B01096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r w:rsidRPr="00B01096">
            <w:rPr>
              <w:rFonts w:asciiTheme="majorBidi" w:hAnsiTheme="majorBidi" w:cstheme="majorBidi"/>
              <w:szCs w:val="24"/>
            </w:rPr>
            <w:fldChar w:fldCharType="begin"/>
          </w:r>
          <w:r w:rsidRPr="00B01096">
            <w:rPr>
              <w:rFonts w:asciiTheme="majorBidi" w:hAnsiTheme="majorBidi" w:cstheme="majorBidi"/>
              <w:szCs w:val="24"/>
            </w:rPr>
            <w:instrText xml:space="preserve"> TOC \o "1-3" \h \z \u </w:instrText>
          </w:r>
          <w:r w:rsidRPr="00B01096">
            <w:rPr>
              <w:rFonts w:asciiTheme="majorBidi" w:hAnsiTheme="majorBidi" w:cstheme="majorBidi"/>
              <w:szCs w:val="24"/>
            </w:rPr>
            <w:fldChar w:fldCharType="separate"/>
          </w:r>
          <w:hyperlink w:anchor="_Toc219569125" w:history="1">
            <w:r w:rsidRPr="00B01096">
              <w:rPr>
                <w:rStyle w:val="Hyperlink"/>
                <w:rFonts w:asciiTheme="majorBidi" w:eastAsia="Times New Roman" w:hAnsiTheme="majorBidi" w:cstheme="majorBidi"/>
                <w:noProof/>
                <w:szCs w:val="24"/>
              </w:rPr>
              <w:t>Introduction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_Toc219569125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3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4A1F9A97" w14:textId="693F9642" w:rsidR="00B01096" w:rsidRPr="00B01096" w:rsidRDefault="00B01096" w:rsidP="00B01096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hyperlink w:anchor="_Toc219569126" w:history="1">
            <w:r w:rsidRPr="00B01096">
              <w:rPr>
                <w:rStyle w:val="Hyperlink"/>
                <w:rFonts w:asciiTheme="majorBidi" w:eastAsia="Times New Roman" w:hAnsiTheme="majorBidi" w:cstheme="majorBidi"/>
                <w:noProof/>
                <w:szCs w:val="24"/>
              </w:rPr>
              <w:t>Architecture Overview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_Toc219569126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3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397A81FA" w14:textId="555D8219" w:rsidR="00B01096" w:rsidRPr="00B01096" w:rsidRDefault="00B01096" w:rsidP="00B01096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hyperlink w:anchor="_Toc219569127" w:history="1">
            <w:r w:rsidRPr="00B01096">
              <w:rPr>
                <w:rStyle w:val="Hyperlink"/>
                <w:rFonts w:asciiTheme="majorBidi" w:eastAsia="Times New Roman" w:hAnsiTheme="majorBidi" w:cstheme="majorBidi"/>
                <w:noProof/>
                <w:szCs w:val="24"/>
              </w:rPr>
              <w:t>Infrastructure Design (Terraform)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_Toc219569127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3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2BD9159C" w14:textId="783A2AB7" w:rsidR="00B01096" w:rsidRPr="00B01096" w:rsidRDefault="00B01096" w:rsidP="00B01096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hyperlink w:anchor="_Toc219569128" w:history="1">
            <w:r w:rsidRPr="00B01096">
              <w:rPr>
                <w:rStyle w:val="Hyperlink"/>
                <w:rFonts w:asciiTheme="majorBidi" w:eastAsia="Times New Roman" w:hAnsiTheme="majorBidi" w:cstheme="majorBidi"/>
                <w:noProof/>
                <w:szCs w:val="24"/>
              </w:rPr>
              <w:t>Configuration Management (Ansible)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_Toc219569128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4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421EC795" w14:textId="26C1B35B" w:rsidR="00B01096" w:rsidRPr="00B01096" w:rsidRDefault="00B01096" w:rsidP="00B01096">
          <w:pPr>
            <w:pStyle w:val="TOC2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hyperlink w:anchor="_Toc219569129" w:history="1">
            <w:r w:rsidRPr="00B01096">
              <w:rPr>
                <w:rStyle w:val="Hyperlink"/>
                <w:rFonts w:asciiTheme="majorBidi" w:hAnsiTheme="majorBidi" w:cstheme="majorBidi"/>
                <w:noProof/>
                <w:szCs w:val="24"/>
              </w:rPr>
              <w:t>Backend Role Behavior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_Toc219569129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4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31DB64AA" w14:textId="5BF79CCE" w:rsidR="00B01096" w:rsidRPr="00B01096" w:rsidRDefault="00B01096" w:rsidP="00B01096">
          <w:pPr>
            <w:pStyle w:val="TOC2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hyperlink w:anchor="_Toc219569130" w:history="1">
            <w:r w:rsidRPr="00B01096">
              <w:rPr>
                <w:rStyle w:val="Hyperlink"/>
                <w:rFonts w:asciiTheme="majorBidi" w:hAnsiTheme="majorBidi" w:cstheme="majorBidi"/>
                <w:noProof/>
                <w:szCs w:val="24"/>
              </w:rPr>
              <w:t>Frontend Role Behavior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_Toc219569130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4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48B196D0" w14:textId="63212226" w:rsidR="00B01096" w:rsidRPr="00B01096" w:rsidRDefault="00B01096" w:rsidP="00B01096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hyperlink w:anchor="_Toc219569131" w:history="1">
            <w:r w:rsidRPr="00B01096">
              <w:rPr>
                <w:rStyle w:val="Hyperlink"/>
                <w:rFonts w:asciiTheme="majorBidi" w:eastAsia="Times New Roman" w:hAnsiTheme="majorBidi" w:cstheme="majorBidi"/>
                <w:noProof/>
                <w:szCs w:val="24"/>
              </w:rPr>
              <w:t>Nginx Load Balancer Behavior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_Toc219569131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4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5FF38739" w14:textId="5F4D86D0" w:rsidR="00B01096" w:rsidRPr="00B01096" w:rsidRDefault="00B01096" w:rsidP="00B01096">
          <w:pPr>
            <w:pStyle w:val="TOC2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hyperlink w:anchor="_Toc219569132" w:history="1">
            <w:r w:rsidRPr="00B01096">
              <w:rPr>
                <w:rStyle w:val="Hyperlink"/>
                <w:rFonts w:asciiTheme="majorBidi" w:hAnsiTheme="majorBidi" w:cstheme="majorBidi"/>
                <w:noProof/>
                <w:szCs w:val="24"/>
              </w:rPr>
              <w:t>Normal Operation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_Toc219569132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4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1C97717F" w14:textId="0E5EF42D" w:rsidR="00B01096" w:rsidRPr="00B01096" w:rsidRDefault="00B01096" w:rsidP="00B01096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hyperlink w:anchor="_Toc219569133" w:history="1">
            <w:r w:rsidRPr="00B01096">
              <w:rPr>
                <w:rStyle w:val="Hyperlink"/>
                <w:rFonts w:asciiTheme="majorBidi" w:eastAsia="Times New Roman" w:hAnsiTheme="majorBidi" w:cstheme="majorBidi"/>
                <w:noProof/>
                <w:szCs w:val="24"/>
              </w:rPr>
              <w:t>Automation with Terraform and Ansible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_Toc219569133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5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78E9DC2A" w14:textId="454373D7" w:rsidR="00B01096" w:rsidRPr="00B01096" w:rsidRDefault="00B01096" w:rsidP="00B01096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hyperlink w:anchor="_Toc219569134" w:history="1">
            <w:r w:rsidRPr="00B01096">
              <w:rPr>
                <w:rStyle w:val="Hyperlink"/>
                <w:rFonts w:asciiTheme="majorBidi" w:hAnsiTheme="majorBidi" w:cstheme="majorBidi"/>
                <w:noProof/>
                <w:szCs w:val="24"/>
              </w:rPr>
              <w:t>Practical outputs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_Toc219569134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5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3EB03EF4" w14:textId="2312AEB2" w:rsidR="00B01096" w:rsidRPr="00B01096" w:rsidRDefault="00B01096" w:rsidP="00B01096">
          <w:pPr>
            <w:pStyle w:val="TOC2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hyperlink w:anchor="_Toc219569135" w:history="1">
            <w:r w:rsidRPr="00B01096">
              <w:rPr>
                <w:rStyle w:val="Hyperlink"/>
                <w:rFonts w:asciiTheme="majorBidi" w:hAnsiTheme="majorBidi" w:cstheme="majorBidi"/>
                <w:noProof/>
                <w:szCs w:val="24"/>
              </w:rPr>
              <w:t>Project Structure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_Toc219569135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6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0A6BEEAF" w14:textId="798F546A" w:rsidR="00B01096" w:rsidRPr="00B01096" w:rsidRDefault="00B01096" w:rsidP="00B01096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hyperlink w:anchor="_Toc219569136" w:history="1">
            <w:r w:rsidRPr="00B01096">
              <w:rPr>
                <w:rStyle w:val="Hyperlink"/>
                <w:rFonts w:asciiTheme="majorBidi" w:eastAsia="Times New Roman" w:hAnsiTheme="majorBidi" w:cstheme="majorBidi"/>
                <w:noProof/>
                <w:szCs w:val="24"/>
              </w:rPr>
              <w:t>Verification Results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_Toc219569136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15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69B07375" w14:textId="2D829D12" w:rsidR="00B01096" w:rsidRPr="00B01096" w:rsidRDefault="00B01096" w:rsidP="00B01096">
          <w:pPr>
            <w:pStyle w:val="TOC2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hyperlink w:anchor="_Toc219569137" w:history="1">
            <w:r w:rsidRPr="00B01096">
              <w:rPr>
                <w:rStyle w:val="Hyperlink"/>
                <w:rFonts w:asciiTheme="majorBidi" w:hAnsiTheme="majorBidi" w:cstheme="majorBidi"/>
                <w:noProof/>
                <w:szCs w:val="24"/>
              </w:rPr>
              <w:t>Backend URLs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_Toc219569137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15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314A3F13" w14:textId="0A3924D6" w:rsidR="00B01096" w:rsidRPr="00B01096" w:rsidRDefault="00B01096" w:rsidP="00B01096">
          <w:pPr>
            <w:pStyle w:val="TOC2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hyperlink w:anchor="_Toc219569138" w:history="1">
            <w:r w:rsidRPr="00B01096">
              <w:rPr>
                <w:rStyle w:val="Hyperlink"/>
                <w:rFonts w:asciiTheme="majorBidi" w:hAnsiTheme="majorBidi" w:cstheme="majorBidi"/>
                <w:noProof/>
                <w:szCs w:val="24"/>
              </w:rPr>
              <w:t>Frontend URL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_Toc219569138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16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08628124" w14:textId="34555081" w:rsidR="00B01096" w:rsidRPr="00B01096" w:rsidRDefault="00B01096" w:rsidP="00B01096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hyperlink w:anchor="_Toc219569139" w:history="1">
            <w:r w:rsidRPr="00B01096">
              <w:rPr>
                <w:rStyle w:val="Hyperlink"/>
                <w:rFonts w:asciiTheme="majorBidi" w:eastAsia="Times New Roman" w:hAnsiTheme="majorBidi" w:cstheme="majorBidi"/>
                <w:noProof/>
                <w:szCs w:val="24"/>
              </w:rPr>
              <w:t>Conclusion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_Toc219569139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17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4600EF43" w14:textId="7F877342" w:rsidR="00B01096" w:rsidRPr="00B01096" w:rsidRDefault="00B01096" w:rsidP="00B01096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Cs w:val="24"/>
            </w:rPr>
          </w:pPr>
          <w:hyperlink w:anchor="_Toc219569140" w:history="1">
            <w:r w:rsidRPr="00B01096">
              <w:rPr>
                <w:rStyle w:val="Hyperlink"/>
                <w:rFonts w:asciiTheme="majorBidi" w:hAnsiTheme="majorBidi" w:cstheme="majorBidi"/>
                <w:noProof/>
                <w:szCs w:val="24"/>
              </w:rPr>
              <w:t>Repository link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_Toc219569140 \h </w:instrTex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  <w:szCs w:val="24"/>
              </w:rPr>
              <w:t>17</w:t>
            </w:r>
            <w:r w:rsidRPr="00B01096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76F3AF3D" w14:textId="23196606" w:rsidR="00B01096" w:rsidRDefault="00B01096" w:rsidP="00B01096">
          <w:pPr>
            <w:spacing w:line="360" w:lineRule="auto"/>
          </w:pPr>
          <w:r w:rsidRPr="00B01096">
            <w:rPr>
              <w:rFonts w:asciiTheme="majorBidi" w:hAnsiTheme="majorBidi" w:cstheme="majorBidi"/>
              <w:b/>
              <w:bCs/>
              <w:noProof/>
              <w:szCs w:val="24"/>
            </w:rPr>
            <w:fldChar w:fldCharType="end"/>
          </w:r>
        </w:p>
      </w:sdtContent>
    </w:sdt>
    <w:p w14:paraId="11AF0290" w14:textId="02020EAE" w:rsidR="005E343A" w:rsidRDefault="005E343A" w:rsidP="00B50A03">
      <w:pPr>
        <w:spacing w:after="0" w:line="360" w:lineRule="auto"/>
        <w:rPr>
          <w:rFonts w:asciiTheme="majorBidi" w:hAnsiTheme="majorBidi" w:cstheme="majorBidi"/>
          <w:szCs w:val="24"/>
        </w:rPr>
      </w:pPr>
    </w:p>
    <w:p w14:paraId="23F9DDD0" w14:textId="43BF3BAC" w:rsidR="005E343A" w:rsidRDefault="005E343A" w:rsidP="00B50A03">
      <w:pPr>
        <w:spacing w:after="0" w:line="360" w:lineRule="auto"/>
        <w:rPr>
          <w:rFonts w:asciiTheme="majorBidi" w:hAnsiTheme="majorBidi" w:cstheme="majorBidi"/>
          <w:szCs w:val="24"/>
        </w:rPr>
      </w:pPr>
    </w:p>
    <w:p w14:paraId="1A610E6D" w14:textId="18733661" w:rsidR="005E343A" w:rsidRDefault="005E343A" w:rsidP="00B50A03">
      <w:pPr>
        <w:spacing w:after="0" w:line="360" w:lineRule="auto"/>
        <w:rPr>
          <w:rFonts w:asciiTheme="majorBidi" w:hAnsiTheme="majorBidi" w:cstheme="majorBidi"/>
          <w:szCs w:val="24"/>
        </w:rPr>
      </w:pPr>
    </w:p>
    <w:p w14:paraId="16F9E55B" w14:textId="0BE09DCB" w:rsidR="005E343A" w:rsidRDefault="005E343A" w:rsidP="00B50A03">
      <w:pPr>
        <w:spacing w:after="0" w:line="360" w:lineRule="auto"/>
        <w:rPr>
          <w:rFonts w:asciiTheme="majorBidi" w:hAnsiTheme="majorBidi" w:cstheme="majorBidi"/>
          <w:szCs w:val="24"/>
        </w:rPr>
      </w:pPr>
    </w:p>
    <w:p w14:paraId="43121E08" w14:textId="2916F5F8" w:rsidR="005E343A" w:rsidRDefault="005E343A" w:rsidP="00B50A03">
      <w:pPr>
        <w:spacing w:after="0" w:line="360" w:lineRule="auto"/>
        <w:rPr>
          <w:rFonts w:asciiTheme="majorBidi" w:hAnsiTheme="majorBidi" w:cstheme="majorBidi"/>
          <w:szCs w:val="24"/>
        </w:rPr>
      </w:pPr>
    </w:p>
    <w:p w14:paraId="70E6F57F" w14:textId="6764F123" w:rsidR="005E343A" w:rsidRDefault="005E343A" w:rsidP="00B50A03">
      <w:pPr>
        <w:spacing w:after="0" w:line="360" w:lineRule="auto"/>
        <w:rPr>
          <w:rFonts w:asciiTheme="majorBidi" w:hAnsiTheme="majorBidi" w:cstheme="majorBidi"/>
          <w:szCs w:val="24"/>
        </w:rPr>
      </w:pPr>
    </w:p>
    <w:p w14:paraId="424C6F62" w14:textId="77777777" w:rsidR="005E343A" w:rsidRPr="00B50A03" w:rsidRDefault="005E343A" w:rsidP="00B50A03">
      <w:pPr>
        <w:spacing w:after="0" w:line="360" w:lineRule="auto"/>
        <w:rPr>
          <w:rFonts w:asciiTheme="majorBidi" w:hAnsiTheme="majorBidi" w:cstheme="majorBidi"/>
          <w:szCs w:val="24"/>
        </w:rPr>
      </w:pPr>
      <w:bookmarkStart w:id="0" w:name="_GoBack"/>
      <w:bookmarkEnd w:id="0"/>
    </w:p>
    <w:p w14:paraId="7ECF3EB1" w14:textId="47AD8989" w:rsidR="00F9527F" w:rsidRPr="00B50A03" w:rsidRDefault="00F9527F" w:rsidP="005E343A">
      <w:pPr>
        <w:pStyle w:val="Heading1"/>
        <w:rPr>
          <w:rFonts w:eastAsia="Times New Roman"/>
        </w:rPr>
      </w:pPr>
      <w:bookmarkStart w:id="1" w:name="_Toc219569125"/>
      <w:r w:rsidRPr="00B50A03">
        <w:rPr>
          <w:rFonts w:eastAsia="Times New Roman"/>
        </w:rPr>
        <w:t>Introduction</w:t>
      </w:r>
      <w:bookmarkEnd w:id="1"/>
    </w:p>
    <w:p w14:paraId="6FA515B7" w14:textId="77777777" w:rsidR="00F9527F" w:rsidRPr="00B50A03" w:rsidRDefault="00F9527F" w:rsidP="00B50A03">
      <w:pPr>
        <w:spacing w:after="0" w:line="360" w:lineRule="auto"/>
        <w:jc w:val="both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This lab project demonstrates the deployment of a high-availability web architecture on AWS using Terraform for infrastructure provisioning and Ansible roles for configuration management.</w:t>
      </w:r>
    </w:p>
    <w:p w14:paraId="2B3F12C8" w14:textId="77777777" w:rsidR="00F9527F" w:rsidRPr="00B50A03" w:rsidRDefault="00F9527F" w:rsidP="00B50A03">
      <w:pPr>
        <w:spacing w:after="0" w:line="360" w:lineRule="auto"/>
        <w:jc w:val="both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The system consists of:</w:t>
      </w:r>
    </w:p>
    <w:p w14:paraId="2DC03B87" w14:textId="77777777" w:rsidR="00F9527F" w:rsidRPr="005E343A" w:rsidRDefault="00F9527F" w:rsidP="005E343A">
      <w:pPr>
        <w:pStyle w:val="ListParagraph"/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1 Frontend EC2 instance running Nginx</w:t>
      </w:r>
    </w:p>
    <w:p w14:paraId="42B87EB6" w14:textId="77777777" w:rsidR="00F9527F" w:rsidRPr="005E343A" w:rsidRDefault="00F9527F" w:rsidP="005E343A">
      <w:pPr>
        <w:pStyle w:val="ListParagraph"/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3 Backend EC2 instances running Apache HTTPD</w:t>
      </w:r>
    </w:p>
    <w:p w14:paraId="0DEA9ECE" w14:textId="5FE250D1" w:rsidR="005E343A" w:rsidRPr="00B01096" w:rsidRDefault="00F9527F" w:rsidP="00B01096">
      <w:pPr>
        <w:pStyle w:val="ListParagraph"/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2 active backends + 1 backup backend</w:t>
      </w:r>
    </w:p>
    <w:p w14:paraId="0E8346E1" w14:textId="770721C4" w:rsidR="00F9527F" w:rsidRPr="005E343A" w:rsidRDefault="00F9527F" w:rsidP="005E343A">
      <w:pPr>
        <w:pStyle w:val="Heading1"/>
        <w:rPr>
          <w:rFonts w:eastAsia="Times New Roman"/>
        </w:rPr>
      </w:pPr>
      <w:bookmarkStart w:id="2" w:name="_Toc219569126"/>
      <w:r w:rsidRPr="00B50A03">
        <w:rPr>
          <w:rFonts w:eastAsia="Times New Roman"/>
        </w:rPr>
        <w:t>Architecture Overview</w:t>
      </w:r>
      <w:bookmarkEnd w:id="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821"/>
      </w:tblGrid>
      <w:tr w:rsidR="00F9527F" w:rsidRPr="00B50A03" w14:paraId="2A763416" w14:textId="77777777" w:rsidTr="005E34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2D0F8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57B2E0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Description</w:t>
            </w:r>
          </w:p>
        </w:tc>
      </w:tr>
      <w:tr w:rsidR="00F9527F" w:rsidRPr="00B50A03" w14:paraId="4A34B137" w14:textId="77777777" w:rsidTr="005E3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FB60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3A903B03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Custom VPC with public subnet</w:t>
            </w:r>
          </w:p>
        </w:tc>
      </w:tr>
      <w:tr w:rsidR="00F9527F" w:rsidRPr="00B50A03" w14:paraId="31900A41" w14:textId="77777777" w:rsidTr="005E3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5DA0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lastRenderedPageBreak/>
              <w:t>Frontend EC2</w:t>
            </w:r>
          </w:p>
        </w:tc>
        <w:tc>
          <w:tcPr>
            <w:tcW w:w="0" w:type="auto"/>
            <w:vAlign w:val="center"/>
            <w:hideMark/>
          </w:tcPr>
          <w:p w14:paraId="4B37AA60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Nginx reverse proxy and load balancer</w:t>
            </w:r>
          </w:p>
        </w:tc>
      </w:tr>
      <w:tr w:rsidR="00F9527F" w:rsidRPr="00B50A03" w14:paraId="4DB96C7A" w14:textId="77777777" w:rsidTr="005E3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303C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Backend EC2s</w:t>
            </w:r>
          </w:p>
        </w:tc>
        <w:tc>
          <w:tcPr>
            <w:tcW w:w="0" w:type="auto"/>
            <w:vAlign w:val="center"/>
            <w:hideMark/>
          </w:tcPr>
          <w:p w14:paraId="02D558B9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Apache HTTPD web servers</w:t>
            </w:r>
          </w:p>
        </w:tc>
      </w:tr>
      <w:tr w:rsidR="00F9527F" w:rsidRPr="00B50A03" w14:paraId="3C24F867" w14:textId="77777777" w:rsidTr="005E3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51CC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11E5E8E9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SSH (22) and HTTP (80) access</w:t>
            </w:r>
          </w:p>
        </w:tc>
      </w:tr>
      <w:tr w:rsidR="00F9527F" w:rsidRPr="00B50A03" w14:paraId="1AF763C2" w14:textId="77777777" w:rsidTr="005E3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6560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3F00B89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Terraform + Ansible integration</w:t>
            </w:r>
          </w:p>
        </w:tc>
      </w:tr>
    </w:tbl>
    <w:p w14:paraId="1FBACCEA" w14:textId="092C6809" w:rsidR="00F9527F" w:rsidRPr="00B50A03" w:rsidRDefault="00F9527F" w:rsidP="00B50A03">
      <w:pPr>
        <w:spacing w:after="0" w:line="360" w:lineRule="auto"/>
        <w:rPr>
          <w:rFonts w:asciiTheme="majorBidi" w:hAnsiTheme="majorBidi" w:cstheme="majorBidi"/>
          <w:szCs w:val="24"/>
        </w:rPr>
      </w:pPr>
    </w:p>
    <w:p w14:paraId="5C53F2C4" w14:textId="7F21C4E8" w:rsidR="00F9527F" w:rsidRPr="00B50A03" w:rsidRDefault="00F9527F" w:rsidP="005E343A">
      <w:pPr>
        <w:pStyle w:val="Heading1"/>
        <w:rPr>
          <w:rFonts w:eastAsia="Times New Roman"/>
        </w:rPr>
      </w:pPr>
      <w:bookmarkStart w:id="3" w:name="_Toc219569127"/>
      <w:r w:rsidRPr="00B50A03">
        <w:rPr>
          <w:rFonts w:eastAsia="Times New Roman"/>
        </w:rPr>
        <w:t>Infrastructure Design (Terraform)</w:t>
      </w:r>
      <w:bookmarkEnd w:id="3"/>
    </w:p>
    <w:p w14:paraId="1B95272A" w14:textId="4E2EDCEA" w:rsidR="00F9527F" w:rsidRPr="00B50A03" w:rsidRDefault="00F9527F" w:rsidP="00B50A03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Key Terraform Features</w:t>
      </w:r>
      <w:r w:rsidR="005E343A">
        <w:rPr>
          <w:rFonts w:asciiTheme="majorBidi" w:hAnsiTheme="majorBidi" w:cstheme="majorBidi"/>
          <w:szCs w:val="24"/>
        </w:rPr>
        <w:t>:</w:t>
      </w:r>
    </w:p>
    <w:p w14:paraId="440C478E" w14:textId="77777777" w:rsidR="00F9527F" w:rsidRPr="005E343A" w:rsidRDefault="00F9527F" w:rsidP="005E343A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Custom VPC, Subnet, Internet Gateway</w:t>
      </w:r>
    </w:p>
    <w:p w14:paraId="2621EF80" w14:textId="77777777" w:rsidR="00F9527F" w:rsidRPr="005E343A" w:rsidRDefault="00F9527F" w:rsidP="005E343A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Public subnet with Internet access</w:t>
      </w:r>
    </w:p>
    <w:p w14:paraId="7EEDBDF7" w14:textId="77777777" w:rsidR="00F9527F" w:rsidRPr="005E343A" w:rsidRDefault="00F9527F" w:rsidP="005E343A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Security group allowing:</w:t>
      </w:r>
    </w:p>
    <w:p w14:paraId="019D9CFA" w14:textId="77777777" w:rsidR="00F9527F" w:rsidRPr="005E343A" w:rsidRDefault="00F9527F" w:rsidP="005E343A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SSH from developer IP</w:t>
      </w:r>
    </w:p>
    <w:p w14:paraId="169BDA32" w14:textId="77777777" w:rsidR="00F9527F" w:rsidRPr="005E343A" w:rsidRDefault="00F9527F" w:rsidP="005E343A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HTTP from anywhere</w:t>
      </w:r>
    </w:p>
    <w:p w14:paraId="740E6C8E" w14:textId="77777777" w:rsidR="00F9527F" w:rsidRPr="00B50A03" w:rsidRDefault="00F9527F" w:rsidP="00B50A03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EC2 instances:</w:t>
      </w:r>
    </w:p>
    <w:p w14:paraId="6867785C" w14:textId="77777777" w:rsidR="00F9527F" w:rsidRPr="005E343A" w:rsidRDefault="00F9527F" w:rsidP="005E343A">
      <w:pPr>
        <w:pStyle w:val="ListParagraph"/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1 frontend</w:t>
      </w:r>
    </w:p>
    <w:p w14:paraId="648151E3" w14:textId="77777777" w:rsidR="00F9527F" w:rsidRPr="005E343A" w:rsidRDefault="00F9527F" w:rsidP="005E343A">
      <w:pPr>
        <w:pStyle w:val="ListParagraph"/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3 backends</w:t>
      </w:r>
    </w:p>
    <w:p w14:paraId="502F63F4" w14:textId="77777777" w:rsidR="00F9527F" w:rsidRPr="005E343A" w:rsidRDefault="00F9527F" w:rsidP="005E343A">
      <w:pPr>
        <w:pStyle w:val="ListParagraph"/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Use of variables, locals, and outputs</w:t>
      </w:r>
    </w:p>
    <w:p w14:paraId="03B1F3C8" w14:textId="37D842BB" w:rsidR="00F9527F" w:rsidRPr="005E343A" w:rsidRDefault="00F9527F" w:rsidP="005E343A">
      <w:pPr>
        <w:pStyle w:val="Heading1"/>
        <w:rPr>
          <w:rFonts w:eastAsia="Times New Roman"/>
        </w:rPr>
      </w:pPr>
      <w:bookmarkStart w:id="4" w:name="_Toc219569128"/>
      <w:r w:rsidRPr="00B50A03">
        <w:rPr>
          <w:rFonts w:eastAsia="Times New Roman"/>
        </w:rPr>
        <w:t>Configuration Management (Ansible)</w:t>
      </w:r>
      <w:bookmarkEnd w:id="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5527"/>
      </w:tblGrid>
      <w:tr w:rsidR="00F9527F" w:rsidRPr="00B50A03" w14:paraId="2233A882" w14:textId="77777777" w:rsidTr="005E34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1F06F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2D1B5AD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Purpose</w:t>
            </w:r>
          </w:p>
        </w:tc>
      </w:tr>
      <w:tr w:rsidR="00F9527F" w:rsidRPr="00B50A03" w14:paraId="7DD19AD9" w14:textId="77777777" w:rsidTr="005E3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43F7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440322D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Install Apache HTTPD and deploy unique backend page</w:t>
            </w:r>
          </w:p>
        </w:tc>
      </w:tr>
      <w:tr w:rsidR="00F9527F" w:rsidRPr="00B50A03" w14:paraId="350DEC08" w14:textId="77777777" w:rsidTr="005E3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6101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74C4C0A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Install and configure Nginx load balancer</w:t>
            </w:r>
          </w:p>
        </w:tc>
      </w:tr>
      <w:tr w:rsidR="00F9527F" w:rsidRPr="00B50A03" w14:paraId="2665157E" w14:textId="77777777" w:rsidTr="005E3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C4EC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common (optional)</w:t>
            </w:r>
          </w:p>
        </w:tc>
        <w:tc>
          <w:tcPr>
            <w:tcW w:w="0" w:type="auto"/>
            <w:vAlign w:val="center"/>
            <w:hideMark/>
          </w:tcPr>
          <w:p w14:paraId="07A37FA8" w14:textId="77777777" w:rsidR="00F9527F" w:rsidRPr="00B50A03" w:rsidRDefault="00F9527F" w:rsidP="00B50A03">
            <w:pPr>
              <w:spacing w:after="0" w:line="360" w:lineRule="auto"/>
              <w:rPr>
                <w:rFonts w:asciiTheme="majorBidi" w:hAnsiTheme="majorBidi" w:cstheme="majorBidi"/>
                <w:szCs w:val="24"/>
              </w:rPr>
            </w:pPr>
            <w:r w:rsidRPr="00B50A03">
              <w:rPr>
                <w:rFonts w:asciiTheme="majorBidi" w:hAnsiTheme="majorBidi" w:cstheme="majorBidi"/>
                <w:szCs w:val="24"/>
              </w:rPr>
              <w:t>Base configuration (if used)</w:t>
            </w:r>
          </w:p>
        </w:tc>
      </w:tr>
    </w:tbl>
    <w:p w14:paraId="0EF644DD" w14:textId="4A5565D6" w:rsidR="00F9527F" w:rsidRPr="00B50A03" w:rsidRDefault="00F9527F" w:rsidP="00B50A03">
      <w:pPr>
        <w:spacing w:after="0" w:line="360" w:lineRule="auto"/>
        <w:rPr>
          <w:rFonts w:asciiTheme="majorBidi" w:hAnsiTheme="majorBidi" w:cstheme="majorBidi"/>
          <w:szCs w:val="24"/>
        </w:rPr>
      </w:pPr>
    </w:p>
    <w:p w14:paraId="16E0C640" w14:textId="48223DE5" w:rsidR="005E343A" w:rsidRPr="005E343A" w:rsidRDefault="00F9527F" w:rsidP="005E343A">
      <w:pPr>
        <w:pStyle w:val="Heading2"/>
      </w:pPr>
      <w:bookmarkStart w:id="5" w:name="_Toc219569129"/>
      <w:r w:rsidRPr="005E343A">
        <w:t>Backend Role Behavior</w:t>
      </w:r>
      <w:bookmarkEnd w:id="5"/>
    </w:p>
    <w:p w14:paraId="14950DCE" w14:textId="77777777" w:rsidR="00F9527F" w:rsidRPr="005E343A" w:rsidRDefault="00F9527F" w:rsidP="005E343A">
      <w:pPr>
        <w:pStyle w:val="ListParagraph"/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Installs Apache HTTPD</w:t>
      </w:r>
    </w:p>
    <w:p w14:paraId="353F6264" w14:textId="77777777" w:rsidR="00F9527F" w:rsidRPr="005E343A" w:rsidRDefault="00F9527F" w:rsidP="005E343A">
      <w:pPr>
        <w:pStyle w:val="ListParagraph"/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Enables and starts HTTPD service</w:t>
      </w:r>
    </w:p>
    <w:p w14:paraId="5BAE65E7" w14:textId="77777777" w:rsidR="00F9527F" w:rsidRPr="00B50A03" w:rsidRDefault="00F9527F" w:rsidP="00B50A03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Deploys a dynamic HTML page showing:</w:t>
      </w:r>
    </w:p>
    <w:p w14:paraId="4C882503" w14:textId="77777777" w:rsidR="00F9527F" w:rsidRPr="005E343A" w:rsidRDefault="00F9527F" w:rsidP="005E343A">
      <w:pPr>
        <w:pStyle w:val="ListParagraph"/>
        <w:numPr>
          <w:ilvl w:val="0"/>
          <w:numId w:val="15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lastRenderedPageBreak/>
        <w:t>Backend identity</w:t>
      </w:r>
    </w:p>
    <w:p w14:paraId="1E00B29E" w14:textId="77777777" w:rsidR="00F9527F" w:rsidRPr="005E343A" w:rsidRDefault="00F9527F" w:rsidP="005E343A">
      <w:pPr>
        <w:pStyle w:val="ListParagraph"/>
        <w:numPr>
          <w:ilvl w:val="0"/>
          <w:numId w:val="15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Private IP address</w:t>
      </w:r>
    </w:p>
    <w:p w14:paraId="3FABED40" w14:textId="78D62CF2" w:rsidR="00F9527F" w:rsidRPr="005E343A" w:rsidRDefault="00F9527F" w:rsidP="005E343A">
      <w:pPr>
        <w:pStyle w:val="ListParagraph"/>
        <w:numPr>
          <w:ilvl w:val="0"/>
          <w:numId w:val="15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Each backend displays distinct content.</w:t>
      </w:r>
    </w:p>
    <w:p w14:paraId="41B992A2" w14:textId="77777777" w:rsidR="00F9527F" w:rsidRPr="00B50A03" w:rsidRDefault="00F9527F" w:rsidP="005E343A">
      <w:pPr>
        <w:pStyle w:val="Heading2"/>
      </w:pPr>
      <w:bookmarkStart w:id="6" w:name="_Toc219569130"/>
      <w:r w:rsidRPr="00B50A03">
        <w:t>Frontend Role Behavior</w:t>
      </w:r>
      <w:bookmarkEnd w:id="6"/>
    </w:p>
    <w:p w14:paraId="073B174A" w14:textId="77777777" w:rsidR="00F9527F" w:rsidRPr="005E343A" w:rsidRDefault="00F9527F" w:rsidP="005E343A">
      <w:pPr>
        <w:pStyle w:val="ListParagraph"/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Installs Nginx</w:t>
      </w:r>
    </w:p>
    <w:p w14:paraId="00F91B79" w14:textId="77777777" w:rsidR="00F9527F" w:rsidRPr="005E343A" w:rsidRDefault="00F9527F" w:rsidP="005E343A">
      <w:pPr>
        <w:pStyle w:val="ListParagraph"/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Configures Nginx as a reverse proxy</w:t>
      </w:r>
    </w:p>
    <w:p w14:paraId="6F9F9D2A" w14:textId="77777777" w:rsidR="00F9527F" w:rsidRPr="00B50A03" w:rsidRDefault="00F9527F" w:rsidP="00B50A03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Uses an upstream configuration with:</w:t>
      </w:r>
    </w:p>
    <w:p w14:paraId="595D348A" w14:textId="77777777" w:rsidR="00F9527F" w:rsidRPr="005E343A" w:rsidRDefault="00F9527F" w:rsidP="005E343A">
      <w:pPr>
        <w:pStyle w:val="ListParagraph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2 primary backend servers</w:t>
      </w:r>
    </w:p>
    <w:p w14:paraId="67B5873E" w14:textId="77777777" w:rsidR="00F9527F" w:rsidRPr="005E343A" w:rsidRDefault="00F9527F" w:rsidP="005E343A">
      <w:pPr>
        <w:pStyle w:val="ListParagraph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1 backup backend server</w:t>
      </w:r>
    </w:p>
    <w:p w14:paraId="6BE2B894" w14:textId="625A8C36" w:rsidR="00F9527F" w:rsidRPr="005E343A" w:rsidRDefault="00F9527F" w:rsidP="005E343A">
      <w:pPr>
        <w:pStyle w:val="ListParagraph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Automatically restarts Nginx when configuration changes</w:t>
      </w:r>
    </w:p>
    <w:p w14:paraId="73CFE944" w14:textId="4967BD54" w:rsidR="00F9527F" w:rsidRPr="00B50A03" w:rsidRDefault="00F9527F" w:rsidP="005E343A">
      <w:pPr>
        <w:pStyle w:val="Heading1"/>
        <w:rPr>
          <w:rFonts w:eastAsia="Times New Roman"/>
        </w:rPr>
      </w:pPr>
      <w:bookmarkStart w:id="7" w:name="_Toc219569131"/>
      <w:r w:rsidRPr="00B50A03">
        <w:rPr>
          <w:rFonts w:eastAsia="Times New Roman"/>
        </w:rPr>
        <w:t>Nginx Load Balancer Behavior</w:t>
      </w:r>
      <w:bookmarkEnd w:id="7"/>
    </w:p>
    <w:p w14:paraId="0A34DE4D" w14:textId="77777777" w:rsidR="00F9527F" w:rsidRPr="00B50A03" w:rsidRDefault="00F9527F" w:rsidP="005E343A">
      <w:pPr>
        <w:pStyle w:val="Heading2"/>
      </w:pPr>
      <w:bookmarkStart w:id="8" w:name="_Toc219569132"/>
      <w:r w:rsidRPr="00B50A03">
        <w:t>Normal Operation</w:t>
      </w:r>
      <w:bookmarkEnd w:id="8"/>
    </w:p>
    <w:p w14:paraId="2940E88C" w14:textId="77777777" w:rsidR="00F9527F" w:rsidRPr="00B50A03" w:rsidRDefault="00F9527F" w:rsidP="00B50A03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Requests to frontend IP are distributed between:</w:t>
      </w:r>
    </w:p>
    <w:p w14:paraId="3A25FBA8" w14:textId="77777777" w:rsidR="00F9527F" w:rsidRPr="005E343A" w:rsidRDefault="00F9527F" w:rsidP="005E343A">
      <w:pPr>
        <w:pStyle w:val="ListParagraph"/>
        <w:numPr>
          <w:ilvl w:val="0"/>
          <w:numId w:val="20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Backend 1</w:t>
      </w:r>
    </w:p>
    <w:p w14:paraId="5E3429BB" w14:textId="77777777" w:rsidR="00F9527F" w:rsidRPr="005E343A" w:rsidRDefault="00F9527F" w:rsidP="005E343A">
      <w:pPr>
        <w:pStyle w:val="ListParagraph"/>
        <w:numPr>
          <w:ilvl w:val="0"/>
          <w:numId w:val="20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Backend 2</w:t>
      </w:r>
    </w:p>
    <w:p w14:paraId="1C6A79AE" w14:textId="77777777" w:rsidR="00F9527F" w:rsidRPr="00B50A03" w:rsidRDefault="00F9527F" w:rsidP="00B50A03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When Backend 1 and Backend 2 are stopped:</w:t>
      </w:r>
    </w:p>
    <w:p w14:paraId="3BCAC01C" w14:textId="77777777" w:rsidR="00F9527F" w:rsidRPr="005E343A" w:rsidRDefault="00F9527F" w:rsidP="005E343A">
      <w:pPr>
        <w:pStyle w:val="ListParagraph"/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Requests are served by Backend 3 (backup)</w:t>
      </w:r>
    </w:p>
    <w:p w14:paraId="6C38B8FA" w14:textId="77777777" w:rsidR="00F9527F" w:rsidRPr="005E343A" w:rsidRDefault="00F9527F" w:rsidP="005E343A">
      <w:pPr>
        <w:pStyle w:val="ListParagraph"/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This confirms high availability and fault tolerance.</w:t>
      </w:r>
    </w:p>
    <w:p w14:paraId="186AE201" w14:textId="4EF3D815" w:rsidR="00F9527F" w:rsidRPr="00B50A03" w:rsidRDefault="00F9527F" w:rsidP="005E343A">
      <w:pPr>
        <w:pStyle w:val="Heading1"/>
        <w:rPr>
          <w:rFonts w:eastAsia="Times New Roman"/>
        </w:rPr>
      </w:pPr>
      <w:bookmarkStart w:id="9" w:name="_Toc219569133"/>
      <w:r w:rsidRPr="00B50A03">
        <w:rPr>
          <w:rFonts w:eastAsia="Times New Roman"/>
        </w:rPr>
        <w:t>Automation with Terraform and Ansible</w:t>
      </w:r>
      <w:bookmarkEnd w:id="9"/>
    </w:p>
    <w:p w14:paraId="576CFC28" w14:textId="77777777" w:rsidR="00F9527F" w:rsidRPr="005E343A" w:rsidRDefault="00F9527F" w:rsidP="005E343A">
      <w:pPr>
        <w:pStyle w:val="ListParagraph"/>
        <w:numPr>
          <w:ilvl w:val="0"/>
          <w:numId w:val="21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Terraform provisions all EC2 instances</w:t>
      </w:r>
    </w:p>
    <w:p w14:paraId="0B12626D" w14:textId="77777777" w:rsidR="00F9527F" w:rsidRPr="005E343A" w:rsidRDefault="00F9527F" w:rsidP="005E343A">
      <w:pPr>
        <w:pStyle w:val="ListParagraph"/>
        <w:numPr>
          <w:ilvl w:val="0"/>
          <w:numId w:val="21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 xml:space="preserve">Terraform triggers Ansible automatically using </w:t>
      </w:r>
      <w:proofErr w:type="spellStart"/>
      <w:r w:rsidRPr="005E343A">
        <w:rPr>
          <w:rFonts w:asciiTheme="majorBidi" w:hAnsiTheme="majorBidi" w:cstheme="majorBidi"/>
          <w:szCs w:val="24"/>
        </w:rPr>
        <w:t>null_resource</w:t>
      </w:r>
      <w:proofErr w:type="spellEnd"/>
    </w:p>
    <w:p w14:paraId="5B56A58B" w14:textId="77777777" w:rsidR="00F9527F" w:rsidRPr="005E343A" w:rsidRDefault="00F9527F" w:rsidP="005E343A">
      <w:pPr>
        <w:pStyle w:val="ListParagraph"/>
        <w:numPr>
          <w:ilvl w:val="0"/>
          <w:numId w:val="21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No manual ansible-playbook command is required</w:t>
      </w:r>
    </w:p>
    <w:p w14:paraId="2619BD4F" w14:textId="77777777" w:rsidR="00F9527F" w:rsidRPr="005E343A" w:rsidRDefault="00F9527F" w:rsidP="005E343A">
      <w:pPr>
        <w:pStyle w:val="ListParagraph"/>
        <w:numPr>
          <w:ilvl w:val="0"/>
          <w:numId w:val="21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Re-running terraform apply is idempotent</w:t>
      </w:r>
    </w:p>
    <w:p w14:paraId="037EB09E" w14:textId="569CE04D" w:rsidR="005E343A" w:rsidRDefault="005E343A" w:rsidP="005E343A">
      <w:pPr>
        <w:pStyle w:val="Heading1"/>
      </w:pPr>
      <w:bookmarkStart w:id="10" w:name="_Toc219569134"/>
      <w:r>
        <w:t>Practical outputs</w:t>
      </w:r>
      <w:bookmarkEnd w:id="10"/>
    </w:p>
    <w:p w14:paraId="5B55CB14" w14:textId="049FAD46" w:rsidR="005E343A" w:rsidRPr="005E343A" w:rsidRDefault="002E1813" w:rsidP="005E343A">
      <w:r>
        <w:t>Creating repository:</w:t>
      </w:r>
    </w:p>
    <w:p w14:paraId="7C8E8709" w14:textId="02DF4F32" w:rsidR="002E1813" w:rsidRDefault="005E343A" w:rsidP="005E343A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lastRenderedPageBreak/>
        <w:drawing>
          <wp:inline distT="0" distB="0" distL="0" distR="0" wp14:anchorId="1EB75594" wp14:editId="5ACA737C">
            <wp:extent cx="4724400" cy="140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765" cy="141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EC6F" w14:textId="0FEFBD07" w:rsidR="002E1813" w:rsidRDefault="002E1813" w:rsidP="002E1813">
      <w:pPr>
        <w:spacing w:after="0" w:line="360" w:lineRule="auto"/>
        <w:rPr>
          <w:rFonts w:asciiTheme="majorBidi" w:hAnsiTheme="majorBidi" w:cstheme="majorBidi"/>
          <w:szCs w:val="24"/>
        </w:rPr>
      </w:pPr>
      <w:proofErr w:type="spellStart"/>
      <w:r>
        <w:rPr>
          <w:rFonts w:asciiTheme="majorBidi" w:hAnsiTheme="majorBidi" w:cstheme="majorBidi"/>
          <w:szCs w:val="24"/>
        </w:rPr>
        <w:t>Codespace</w:t>
      </w:r>
      <w:proofErr w:type="spellEnd"/>
      <w:r>
        <w:rPr>
          <w:rFonts w:asciiTheme="majorBidi" w:hAnsiTheme="majorBidi" w:cstheme="majorBidi"/>
          <w:szCs w:val="24"/>
        </w:rPr>
        <w:t xml:space="preserve"> loaded and creating files and folders:</w:t>
      </w:r>
    </w:p>
    <w:p w14:paraId="2E4A5D63" w14:textId="47F9338F" w:rsidR="005E343A" w:rsidRDefault="005E343A" w:rsidP="005E343A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0B38C3E4" wp14:editId="19654FAD">
            <wp:extent cx="4774565" cy="17018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881" cy="17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DC33" w14:textId="5EAE6647" w:rsidR="002E1813" w:rsidRDefault="002E1813" w:rsidP="005E343A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5011FEA9" wp14:editId="2CBA02F2">
            <wp:extent cx="4787900" cy="1714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274" cy="172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A81A" w14:textId="0A3EB42A" w:rsidR="002E1813" w:rsidRPr="00B50A03" w:rsidRDefault="002E1813" w:rsidP="00B01096">
      <w:pPr>
        <w:pStyle w:val="Heading2"/>
      </w:pPr>
      <w:bookmarkStart w:id="11" w:name="_Toc219569135"/>
      <w:r w:rsidRPr="00B50A03">
        <w:lastRenderedPageBreak/>
        <w:drawing>
          <wp:anchor distT="0" distB="0" distL="114300" distR="114300" simplePos="0" relativeHeight="251658240" behindDoc="1" locked="0" layoutInCell="1" allowOverlap="1" wp14:anchorId="14DB4B37" wp14:editId="31A38991">
            <wp:simplePos x="0" y="0"/>
            <wp:positionH relativeFrom="column">
              <wp:posOffset>2921000</wp:posOffset>
            </wp:positionH>
            <wp:positionV relativeFrom="paragraph">
              <wp:posOffset>260350</wp:posOffset>
            </wp:positionV>
            <wp:extent cx="2419350" cy="3194050"/>
            <wp:effectExtent l="0" t="0" r="0" b="6350"/>
            <wp:wrapTight wrapText="bothSides">
              <wp:wrapPolygon edited="0">
                <wp:start x="0" y="0"/>
                <wp:lineTo x="0" y="21514"/>
                <wp:lineTo x="21430" y="21514"/>
                <wp:lineTo x="21430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Project Structure</w:t>
      </w:r>
      <w:bookmarkEnd w:id="11"/>
    </w:p>
    <w:p w14:paraId="75ED7D72" w14:textId="7152DF50" w:rsidR="005E343A" w:rsidRDefault="002E1813" w:rsidP="002E1813">
      <w:pPr>
        <w:spacing w:after="0" w:line="360" w:lineRule="auto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             </w:t>
      </w:r>
      <w:r w:rsidR="005E343A" w:rsidRPr="00B50A03">
        <w:rPr>
          <w:rFonts w:asciiTheme="majorBidi" w:hAnsiTheme="majorBidi" w:cstheme="majorBidi"/>
          <w:szCs w:val="24"/>
        </w:rPr>
        <w:drawing>
          <wp:inline distT="0" distB="0" distL="0" distR="0" wp14:anchorId="25C6358F" wp14:editId="39C473EB">
            <wp:extent cx="2292350" cy="3194050"/>
            <wp:effectExtent l="0" t="0" r="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2470" cy="319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F432" w14:textId="07857984" w:rsidR="005E343A" w:rsidRPr="00B50A03" w:rsidRDefault="002E1813" w:rsidP="002E1813">
      <w:pPr>
        <w:spacing w:after="0" w:line="360" w:lineRule="auto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Installing required </w:t>
      </w:r>
      <w:proofErr w:type="spellStart"/>
      <w:proofErr w:type="gramStart"/>
      <w:r>
        <w:rPr>
          <w:rFonts w:asciiTheme="majorBidi" w:hAnsiTheme="majorBidi" w:cstheme="majorBidi"/>
          <w:szCs w:val="24"/>
        </w:rPr>
        <w:t>terraform,aws</w:t>
      </w:r>
      <w:proofErr w:type="spellEnd"/>
      <w:proofErr w:type="gramEnd"/>
      <w:r>
        <w:rPr>
          <w:rFonts w:asciiTheme="majorBidi" w:hAnsiTheme="majorBidi" w:cstheme="majorBidi"/>
          <w:szCs w:val="24"/>
        </w:rPr>
        <w:t xml:space="preserve"> and ansible:</w:t>
      </w:r>
    </w:p>
    <w:p w14:paraId="41F5A346" w14:textId="77777777" w:rsidR="002E181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noProof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6CFB5ECE" wp14:editId="62F093A2">
            <wp:extent cx="4418330" cy="2508250"/>
            <wp:effectExtent l="0" t="0" r="127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633" cy="251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956D" w14:textId="77777777" w:rsidR="002E181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noProof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42853D48" wp14:editId="17AFA0F7">
            <wp:extent cx="4379035" cy="17335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663" cy="174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F9C1" w14:textId="69E14309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noProof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lastRenderedPageBreak/>
        <w:drawing>
          <wp:inline distT="0" distB="0" distL="0" distR="0" wp14:anchorId="0DD57B84" wp14:editId="7DC81FC6">
            <wp:extent cx="3962400" cy="2255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528" cy="226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47EA" w14:textId="0177FA3A" w:rsidR="005E343A" w:rsidRPr="00B50A03" w:rsidRDefault="005E343A" w:rsidP="005E343A">
      <w:pPr>
        <w:spacing w:after="0" w:line="360" w:lineRule="auto"/>
        <w:rPr>
          <w:rFonts w:asciiTheme="majorBidi" w:hAnsiTheme="majorBidi" w:cstheme="majorBidi"/>
          <w:noProof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t>Root main.tf</w:t>
      </w:r>
      <w:r w:rsidR="002E1813">
        <w:rPr>
          <w:rFonts w:asciiTheme="majorBidi" w:hAnsiTheme="majorBidi" w:cstheme="majorBidi"/>
          <w:noProof/>
          <w:szCs w:val="24"/>
        </w:rPr>
        <w:t>:</w:t>
      </w:r>
    </w:p>
    <w:p w14:paraId="5C37BDF0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08786E87" wp14:editId="0A81FB26">
            <wp:extent cx="3966845" cy="2692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6385" cy="27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731B" w14:textId="79D088B9" w:rsidR="002E1813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7DFE33A7" wp14:editId="5E4E383E">
            <wp:extent cx="3967480" cy="279400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4965" cy="279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3572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lastRenderedPageBreak/>
        <w:drawing>
          <wp:inline distT="0" distB="0" distL="0" distR="0" wp14:anchorId="42E2ECF7" wp14:editId="0CA7D176">
            <wp:extent cx="4277995" cy="2628900"/>
            <wp:effectExtent l="0" t="0" r="825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1030" cy="263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26BD" w14:textId="3297D7D0" w:rsidR="005E343A" w:rsidRPr="00B50A03" w:rsidRDefault="005E343A" w:rsidP="005E343A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Root variables.tf</w:t>
      </w:r>
      <w:r w:rsidR="002E1813">
        <w:rPr>
          <w:rFonts w:asciiTheme="majorBidi" w:hAnsiTheme="majorBidi" w:cstheme="majorBidi"/>
          <w:szCs w:val="24"/>
        </w:rPr>
        <w:t>:</w:t>
      </w:r>
    </w:p>
    <w:p w14:paraId="1F74EFB6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02AEF0A3" wp14:editId="5A6E7AB6">
            <wp:extent cx="4250290" cy="3429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3383" cy="34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E4CB" w14:textId="063F1684" w:rsidR="005E343A" w:rsidRPr="00B50A03" w:rsidRDefault="005E343A" w:rsidP="005E343A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Root outputs.tf</w:t>
      </w:r>
      <w:r w:rsidR="002E1813">
        <w:rPr>
          <w:rFonts w:asciiTheme="majorBidi" w:hAnsiTheme="majorBidi" w:cstheme="majorBidi"/>
          <w:szCs w:val="24"/>
        </w:rPr>
        <w:t>:</w:t>
      </w:r>
    </w:p>
    <w:p w14:paraId="43822B1E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4F3BAD76" wp14:editId="715AEEB1">
            <wp:extent cx="4324350" cy="1325933"/>
            <wp:effectExtent l="0" t="0" r="0" b="76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1997" cy="134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02E6" w14:textId="3D4F7229" w:rsidR="005E343A" w:rsidRPr="00B50A03" w:rsidRDefault="005E343A" w:rsidP="005E343A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lastRenderedPageBreak/>
        <w:t>Root locals.tf</w:t>
      </w:r>
      <w:r w:rsidR="002E1813">
        <w:rPr>
          <w:rFonts w:asciiTheme="majorBidi" w:hAnsiTheme="majorBidi" w:cstheme="majorBidi"/>
          <w:szCs w:val="24"/>
        </w:rPr>
        <w:t>:</w:t>
      </w:r>
    </w:p>
    <w:p w14:paraId="35252C10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58446CE8" wp14:editId="1C98D0B3">
            <wp:extent cx="4546599" cy="1059151"/>
            <wp:effectExtent l="0" t="0" r="6985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8066" cy="106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3B0D" w14:textId="1D582715" w:rsidR="005E343A" w:rsidRPr="00B50A03" w:rsidRDefault="005E343A" w:rsidP="005E343A">
      <w:pPr>
        <w:spacing w:after="0" w:line="360" w:lineRule="auto"/>
        <w:rPr>
          <w:rFonts w:asciiTheme="majorBidi" w:hAnsiTheme="majorBidi" w:cstheme="majorBidi"/>
          <w:szCs w:val="24"/>
        </w:rPr>
      </w:pPr>
      <w:proofErr w:type="spellStart"/>
      <w:r w:rsidRPr="00B50A03">
        <w:rPr>
          <w:rFonts w:asciiTheme="majorBidi" w:hAnsiTheme="majorBidi" w:cstheme="majorBidi"/>
          <w:szCs w:val="24"/>
        </w:rPr>
        <w:t>Terraform</w:t>
      </w:r>
      <w:r w:rsidR="002E1813">
        <w:rPr>
          <w:rFonts w:asciiTheme="majorBidi" w:hAnsiTheme="majorBidi" w:cstheme="majorBidi"/>
          <w:szCs w:val="24"/>
        </w:rPr>
        <w:t>.</w:t>
      </w:r>
      <w:r w:rsidRPr="00B50A03">
        <w:rPr>
          <w:rFonts w:asciiTheme="majorBidi" w:hAnsiTheme="majorBidi" w:cstheme="majorBidi"/>
          <w:szCs w:val="24"/>
        </w:rPr>
        <w:t>tfvars</w:t>
      </w:r>
      <w:proofErr w:type="spellEnd"/>
      <w:r w:rsidR="002E1813">
        <w:rPr>
          <w:rFonts w:asciiTheme="majorBidi" w:hAnsiTheme="majorBidi" w:cstheme="majorBidi"/>
          <w:szCs w:val="24"/>
        </w:rPr>
        <w:t>:</w:t>
      </w:r>
    </w:p>
    <w:p w14:paraId="329E4860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76C47533" wp14:editId="243DA791">
            <wp:extent cx="2691765" cy="104140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0163" cy="104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5F04" w14:textId="59EF323A" w:rsidR="005E343A" w:rsidRPr="00B50A03" w:rsidRDefault="002E1813" w:rsidP="005E343A">
      <w:pPr>
        <w:spacing w:after="0" w:line="360" w:lineRule="auto"/>
        <w:rPr>
          <w:rFonts w:asciiTheme="majorBidi" w:hAnsiTheme="majorBidi" w:cstheme="majorBidi"/>
          <w:szCs w:val="24"/>
        </w:rPr>
      </w:pPr>
      <w:proofErr w:type="gramStart"/>
      <w:r>
        <w:rPr>
          <w:rFonts w:asciiTheme="majorBidi" w:hAnsiTheme="majorBidi" w:cstheme="majorBidi"/>
          <w:szCs w:val="24"/>
        </w:rPr>
        <w:t>.</w:t>
      </w:r>
      <w:proofErr w:type="spellStart"/>
      <w:r w:rsidR="005E343A" w:rsidRPr="00B50A03">
        <w:rPr>
          <w:rFonts w:asciiTheme="majorBidi" w:hAnsiTheme="majorBidi" w:cstheme="majorBidi"/>
          <w:szCs w:val="24"/>
        </w:rPr>
        <w:t>Gitignore</w:t>
      </w:r>
      <w:proofErr w:type="spellEnd"/>
      <w:proofErr w:type="gramEnd"/>
    </w:p>
    <w:p w14:paraId="4F891BFB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17BE0764" wp14:editId="2C895565">
            <wp:extent cx="2724150" cy="11239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299" cy="112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4C04" w14:textId="43FF458C" w:rsidR="005E343A" w:rsidRPr="00B50A03" w:rsidRDefault="005E343A" w:rsidP="005E343A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Webserver</w:t>
      </w:r>
      <w:r w:rsidR="002E1813">
        <w:rPr>
          <w:rFonts w:asciiTheme="majorBidi" w:hAnsiTheme="majorBidi" w:cstheme="majorBidi"/>
          <w:szCs w:val="24"/>
        </w:rPr>
        <w:t>/</w:t>
      </w:r>
      <w:r w:rsidRPr="00B50A03">
        <w:rPr>
          <w:rFonts w:asciiTheme="majorBidi" w:hAnsiTheme="majorBidi" w:cstheme="majorBidi"/>
          <w:szCs w:val="24"/>
        </w:rPr>
        <w:t>main.tf</w:t>
      </w:r>
      <w:r w:rsidR="002E1813">
        <w:rPr>
          <w:rFonts w:asciiTheme="majorBidi" w:hAnsiTheme="majorBidi" w:cstheme="majorBidi"/>
          <w:szCs w:val="24"/>
        </w:rPr>
        <w:t>:</w:t>
      </w:r>
    </w:p>
    <w:p w14:paraId="4B881B81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391F9C2C" wp14:editId="53F4F961">
            <wp:extent cx="4482524" cy="20066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0947" cy="201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0CD7" w14:textId="444F27E2" w:rsidR="005E343A" w:rsidRPr="00B50A03" w:rsidRDefault="005E343A" w:rsidP="005E343A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outputs.tf</w:t>
      </w:r>
      <w:r w:rsidR="002E1813">
        <w:rPr>
          <w:rFonts w:asciiTheme="majorBidi" w:hAnsiTheme="majorBidi" w:cstheme="majorBidi"/>
          <w:szCs w:val="24"/>
        </w:rPr>
        <w:t>:</w:t>
      </w:r>
    </w:p>
    <w:p w14:paraId="2DBD59F1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666D8B6E" wp14:editId="2053A78A">
            <wp:extent cx="4558760" cy="1059815"/>
            <wp:effectExtent l="0" t="0" r="0" b="698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4669" cy="107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311D" w14:textId="2BB9DF45" w:rsidR="005E343A" w:rsidRPr="00B50A03" w:rsidRDefault="005E343A" w:rsidP="005E343A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lastRenderedPageBreak/>
        <w:t>Variables.tf</w:t>
      </w:r>
      <w:r w:rsidR="002E1813">
        <w:rPr>
          <w:rFonts w:asciiTheme="majorBidi" w:hAnsiTheme="majorBidi" w:cstheme="majorBidi"/>
          <w:szCs w:val="24"/>
        </w:rPr>
        <w:t>:</w:t>
      </w:r>
    </w:p>
    <w:p w14:paraId="57D91913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503ACC55" wp14:editId="1404F50B">
            <wp:extent cx="4894848" cy="3073400"/>
            <wp:effectExtent l="0" t="0" r="127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9678" cy="308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CB30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5D46EE71" wp14:editId="153C5D9A">
            <wp:extent cx="4926747" cy="1409700"/>
            <wp:effectExtent l="0" t="0" r="762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6324" cy="14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CFBF" w14:textId="0568D544" w:rsidR="005E343A" w:rsidRPr="00B50A03" w:rsidRDefault="005E343A" w:rsidP="005E343A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Subnet</w:t>
      </w:r>
      <w:r w:rsidR="002E1813">
        <w:rPr>
          <w:rFonts w:asciiTheme="majorBidi" w:hAnsiTheme="majorBidi" w:cstheme="majorBidi"/>
          <w:szCs w:val="24"/>
        </w:rPr>
        <w:t>/</w:t>
      </w:r>
      <w:r w:rsidRPr="00B50A03">
        <w:rPr>
          <w:rFonts w:asciiTheme="majorBidi" w:hAnsiTheme="majorBidi" w:cstheme="majorBidi"/>
          <w:szCs w:val="24"/>
        </w:rPr>
        <w:t>main.tf</w:t>
      </w:r>
      <w:r w:rsidR="002E1813">
        <w:rPr>
          <w:rFonts w:asciiTheme="majorBidi" w:hAnsiTheme="majorBidi" w:cstheme="majorBidi"/>
          <w:szCs w:val="24"/>
        </w:rPr>
        <w:t>:</w:t>
      </w:r>
    </w:p>
    <w:p w14:paraId="7C4CAE05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0F1CEB3A" wp14:editId="1646E2D1">
            <wp:extent cx="4945380" cy="2965450"/>
            <wp:effectExtent l="0" t="0" r="7620" b="635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1219" cy="298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FBA4" w14:textId="5B1A7F4F" w:rsidR="005E343A" w:rsidRPr="00B50A03" w:rsidRDefault="005E343A" w:rsidP="005E343A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lastRenderedPageBreak/>
        <w:t>Outputs.tf</w:t>
      </w:r>
      <w:r w:rsidR="002E1813">
        <w:rPr>
          <w:rFonts w:asciiTheme="majorBidi" w:hAnsiTheme="majorBidi" w:cstheme="majorBidi"/>
          <w:szCs w:val="24"/>
        </w:rPr>
        <w:t xml:space="preserve"> &amp; </w:t>
      </w:r>
      <w:r w:rsidRPr="00B50A03">
        <w:rPr>
          <w:rFonts w:asciiTheme="majorBidi" w:hAnsiTheme="majorBidi" w:cstheme="majorBidi"/>
          <w:szCs w:val="24"/>
        </w:rPr>
        <w:t>Variables.tf</w:t>
      </w:r>
      <w:r w:rsidR="002E1813">
        <w:rPr>
          <w:rFonts w:asciiTheme="majorBidi" w:hAnsiTheme="majorBidi" w:cstheme="majorBidi"/>
          <w:szCs w:val="24"/>
        </w:rPr>
        <w:t>:</w:t>
      </w:r>
    </w:p>
    <w:p w14:paraId="010E85F1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28F2FA8E" wp14:editId="70699A7F">
            <wp:extent cx="4795242" cy="1885950"/>
            <wp:effectExtent l="0" t="0" r="571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3039" cy="188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2D58" w14:textId="56748E2E" w:rsidR="005E343A" w:rsidRPr="00B50A03" w:rsidRDefault="005E343A" w:rsidP="005E343A">
      <w:pPr>
        <w:spacing w:after="0" w:line="360" w:lineRule="auto"/>
        <w:rPr>
          <w:rFonts w:asciiTheme="majorBidi" w:hAnsiTheme="majorBidi" w:cstheme="majorBidi"/>
          <w:szCs w:val="24"/>
        </w:rPr>
      </w:pPr>
      <w:proofErr w:type="spellStart"/>
      <w:r w:rsidRPr="00B50A03">
        <w:rPr>
          <w:rFonts w:asciiTheme="majorBidi" w:hAnsiTheme="majorBidi" w:cstheme="majorBidi"/>
          <w:szCs w:val="24"/>
        </w:rPr>
        <w:t>Ansible.co</w:t>
      </w:r>
      <w:r w:rsidR="002E1813">
        <w:rPr>
          <w:rFonts w:asciiTheme="majorBidi" w:hAnsiTheme="majorBidi" w:cstheme="majorBidi"/>
          <w:szCs w:val="24"/>
        </w:rPr>
        <w:t>n</w:t>
      </w:r>
      <w:r w:rsidRPr="00B50A03">
        <w:rPr>
          <w:rFonts w:asciiTheme="majorBidi" w:hAnsiTheme="majorBidi" w:cstheme="majorBidi"/>
          <w:szCs w:val="24"/>
        </w:rPr>
        <w:t>fig</w:t>
      </w:r>
      <w:proofErr w:type="spellEnd"/>
      <w:r w:rsidR="002E1813">
        <w:rPr>
          <w:rFonts w:asciiTheme="majorBidi" w:hAnsiTheme="majorBidi" w:cstheme="majorBidi"/>
          <w:szCs w:val="24"/>
        </w:rPr>
        <w:t>:</w:t>
      </w:r>
    </w:p>
    <w:p w14:paraId="041944B1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11A2A93F" wp14:editId="6FDCCC37">
            <wp:extent cx="4787900" cy="9398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8145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F05C" w14:textId="049356E4" w:rsidR="005E343A" w:rsidRPr="00B50A03" w:rsidRDefault="005E343A" w:rsidP="002E1813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Inventory/hosts</w:t>
      </w:r>
      <w:r w:rsidR="002E1813">
        <w:rPr>
          <w:rFonts w:asciiTheme="majorBidi" w:hAnsiTheme="majorBidi" w:cstheme="majorBidi"/>
          <w:szCs w:val="24"/>
        </w:rPr>
        <w:t>:</w:t>
      </w:r>
    </w:p>
    <w:p w14:paraId="664DE880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41D14845" wp14:editId="0EE41A91">
            <wp:extent cx="4819650" cy="947420"/>
            <wp:effectExtent l="0" t="0" r="0" b="508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6E62" w14:textId="5FDBE6F8" w:rsidR="005E343A" w:rsidRPr="00B50A03" w:rsidRDefault="005E343A" w:rsidP="002E1813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Playbook/</w:t>
      </w:r>
      <w:proofErr w:type="spellStart"/>
      <w:r w:rsidRPr="00B50A03">
        <w:rPr>
          <w:rFonts w:asciiTheme="majorBidi" w:hAnsiTheme="majorBidi" w:cstheme="majorBidi"/>
          <w:szCs w:val="24"/>
        </w:rPr>
        <w:t>site.yml</w:t>
      </w:r>
      <w:proofErr w:type="spellEnd"/>
      <w:r w:rsidR="002E1813">
        <w:rPr>
          <w:rFonts w:asciiTheme="majorBidi" w:hAnsiTheme="majorBidi" w:cstheme="majorBidi"/>
          <w:szCs w:val="24"/>
        </w:rPr>
        <w:t>:</w:t>
      </w:r>
    </w:p>
    <w:p w14:paraId="2AE0976B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484A2F94" wp14:editId="1EA4FB5A">
            <wp:extent cx="4870449" cy="1320800"/>
            <wp:effectExtent l="0" t="0" r="698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2552" cy="132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BA58" w14:textId="160DD9D2" w:rsidR="005E343A" w:rsidRPr="00B50A03" w:rsidRDefault="005E343A" w:rsidP="005E343A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Backend</w:t>
      </w:r>
      <w:r w:rsidR="002E1813">
        <w:rPr>
          <w:rFonts w:asciiTheme="majorBidi" w:hAnsiTheme="majorBidi" w:cstheme="majorBidi"/>
          <w:szCs w:val="24"/>
        </w:rPr>
        <w:t xml:space="preserve"> Files:</w:t>
      </w:r>
    </w:p>
    <w:p w14:paraId="6082669B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lastRenderedPageBreak/>
        <w:drawing>
          <wp:inline distT="0" distB="0" distL="0" distR="0" wp14:anchorId="4160C36A" wp14:editId="3A0ACB7D">
            <wp:extent cx="4540250" cy="211455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0493" cy="211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41B2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7782B01C" wp14:editId="6E743076">
            <wp:extent cx="4514850" cy="21717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5089" cy="217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0707" w14:textId="3F9A0972" w:rsidR="005E343A" w:rsidRPr="00B50A03" w:rsidRDefault="005E343A" w:rsidP="005E343A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Frontend</w:t>
      </w:r>
      <w:r w:rsidR="002E1813">
        <w:rPr>
          <w:rFonts w:asciiTheme="majorBidi" w:hAnsiTheme="majorBidi" w:cstheme="majorBidi"/>
          <w:szCs w:val="24"/>
        </w:rPr>
        <w:t xml:space="preserve"> Files:</w:t>
      </w:r>
    </w:p>
    <w:p w14:paraId="3C6A8EAE" w14:textId="77777777" w:rsidR="005E343A" w:rsidRPr="00B50A03" w:rsidRDefault="005E343A" w:rsidP="002E1813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drawing>
          <wp:inline distT="0" distB="0" distL="0" distR="0" wp14:anchorId="1C617082" wp14:editId="5FCD8C1A">
            <wp:extent cx="4521200" cy="31877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1443" cy="318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7BDB" w14:textId="5692B4C0" w:rsidR="005E343A" w:rsidRDefault="005E343A" w:rsidP="005168CF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lastRenderedPageBreak/>
        <w:drawing>
          <wp:inline distT="0" distB="0" distL="0" distR="0" wp14:anchorId="06AF1C1E" wp14:editId="5F9D1B9A">
            <wp:extent cx="4432300" cy="1041400"/>
            <wp:effectExtent l="0" t="0" r="6350" b="635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32586" cy="104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0E01" w14:textId="3F46E8E0" w:rsidR="005168CF" w:rsidRDefault="005168CF" w:rsidP="005168CF">
      <w:pPr>
        <w:spacing w:after="0" w:line="360" w:lineRule="auto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Key generation:</w:t>
      </w:r>
    </w:p>
    <w:p w14:paraId="1E60AB93" w14:textId="47480D99" w:rsidR="005168CF" w:rsidRDefault="005168CF" w:rsidP="005168CF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6D0BAD35" wp14:editId="73B8BB9C">
            <wp:extent cx="4508500" cy="1701800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9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9002" w14:textId="337EA8AD" w:rsidR="005168CF" w:rsidRDefault="005168CF" w:rsidP="005168CF">
      <w:pPr>
        <w:spacing w:after="0" w:line="360" w:lineRule="auto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Terraform </w:t>
      </w:r>
      <w:proofErr w:type="spellStart"/>
      <w:r>
        <w:rPr>
          <w:rFonts w:asciiTheme="majorBidi" w:hAnsiTheme="majorBidi" w:cstheme="majorBidi"/>
          <w:szCs w:val="24"/>
        </w:rPr>
        <w:t>init</w:t>
      </w:r>
      <w:proofErr w:type="spellEnd"/>
      <w:r>
        <w:rPr>
          <w:rFonts w:asciiTheme="majorBidi" w:hAnsiTheme="majorBidi" w:cstheme="majorBidi"/>
          <w:szCs w:val="24"/>
        </w:rPr>
        <w:t xml:space="preserve"> &amp; validate:</w:t>
      </w:r>
    </w:p>
    <w:p w14:paraId="1D19CC5E" w14:textId="0A7D3D64" w:rsidR="005168CF" w:rsidRDefault="005168CF" w:rsidP="005168CF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0778F274" wp14:editId="55FF7ABB">
            <wp:extent cx="4540250" cy="19558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8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CB45" w14:textId="7C0EA76C" w:rsidR="005168CF" w:rsidRPr="00B50A03" w:rsidRDefault="005168CF" w:rsidP="005168CF">
      <w:pPr>
        <w:spacing w:after="0" w:line="360" w:lineRule="auto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Terraform auto approve:</w:t>
      </w:r>
    </w:p>
    <w:p w14:paraId="5F6A6DB7" w14:textId="4CA3FF81" w:rsidR="005168CF" w:rsidRDefault="005E343A" w:rsidP="005168CF">
      <w:pPr>
        <w:spacing w:after="0" w:line="360" w:lineRule="auto"/>
        <w:jc w:val="center"/>
        <w:rPr>
          <w:rFonts w:asciiTheme="majorBidi" w:hAnsiTheme="majorBidi" w:cstheme="majorBidi"/>
          <w:noProof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668DF5F6" wp14:editId="4A2247FC">
            <wp:extent cx="4573905" cy="23177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8.1.png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69"/>
                    <a:stretch/>
                  </pic:blipFill>
                  <pic:spPr bwMode="auto">
                    <a:xfrm>
                      <a:off x="0" y="0"/>
                      <a:ext cx="4581083" cy="232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DE1E3" w14:textId="77777777" w:rsidR="005168CF" w:rsidRDefault="005168CF" w:rsidP="005168CF">
      <w:pPr>
        <w:spacing w:after="0" w:line="360" w:lineRule="auto"/>
        <w:jc w:val="center"/>
        <w:rPr>
          <w:rFonts w:asciiTheme="majorBidi" w:hAnsiTheme="majorBidi" w:cstheme="majorBidi"/>
          <w:noProof/>
          <w:szCs w:val="24"/>
        </w:rPr>
      </w:pPr>
    </w:p>
    <w:p w14:paraId="7A71E7D5" w14:textId="41D17F74" w:rsidR="005168CF" w:rsidRDefault="005168CF" w:rsidP="005168CF">
      <w:pPr>
        <w:spacing w:after="0" w:line="360" w:lineRule="auto"/>
        <w:jc w:val="center"/>
        <w:rPr>
          <w:rFonts w:asciiTheme="majorBidi" w:hAnsiTheme="majorBidi" w:cstheme="majorBidi"/>
          <w:noProof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1D134B5A" wp14:editId="06F0E272">
            <wp:extent cx="4248785" cy="262255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8.2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267" cy="264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CDA0" w14:textId="20306DDC" w:rsidR="005168CF" w:rsidRDefault="005168CF" w:rsidP="005168CF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46B65577" wp14:editId="25BC68BB">
            <wp:extent cx="4326890" cy="296545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288.3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973" cy="30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4631" w14:textId="5BDA5897" w:rsidR="005168CF" w:rsidRDefault="005168CF" w:rsidP="005168CF">
      <w:pPr>
        <w:spacing w:after="0" w:line="360" w:lineRule="auto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Testing ansible playbooks/roles:</w:t>
      </w:r>
    </w:p>
    <w:p w14:paraId="628579A9" w14:textId="0802BC14" w:rsidR="005168CF" w:rsidRDefault="005168CF" w:rsidP="005168CF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6BF5FD9D" wp14:editId="62253133">
            <wp:extent cx="4392103" cy="1466850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1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79" cy="147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4313" w14:textId="05FDE133" w:rsidR="005168CF" w:rsidRDefault="005168CF" w:rsidP="005168CF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</w:p>
    <w:p w14:paraId="0695A16B" w14:textId="4595B07C" w:rsidR="005168CF" w:rsidRDefault="005E343A" w:rsidP="005168CF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lastRenderedPageBreak/>
        <w:drawing>
          <wp:inline distT="0" distB="0" distL="0" distR="0" wp14:anchorId="7F6B2652" wp14:editId="5BBB9025">
            <wp:extent cx="4705350" cy="244115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0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561" cy="244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9F6A" w14:textId="7BB52079" w:rsidR="005E343A" w:rsidRPr="00B50A03" w:rsidRDefault="005168CF" w:rsidP="005168CF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7CED046E" wp14:editId="6DC6B907">
            <wp:extent cx="4687478" cy="19431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0.1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360" cy="197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99AB" w14:textId="0016E6DB" w:rsidR="00F9527F" w:rsidRPr="00B50A03" w:rsidRDefault="00F9527F" w:rsidP="005E343A">
      <w:pPr>
        <w:pStyle w:val="Heading1"/>
        <w:rPr>
          <w:rFonts w:eastAsia="Times New Roman"/>
        </w:rPr>
      </w:pPr>
      <w:bookmarkStart w:id="12" w:name="_Toc219569136"/>
      <w:r w:rsidRPr="00B50A03">
        <w:rPr>
          <w:rFonts w:eastAsia="Times New Roman"/>
        </w:rPr>
        <w:t>Verification Results</w:t>
      </w:r>
      <w:bookmarkEnd w:id="12"/>
    </w:p>
    <w:p w14:paraId="1C47D964" w14:textId="77777777" w:rsidR="00F9527F" w:rsidRPr="00B50A03" w:rsidRDefault="00F9527F" w:rsidP="005E343A">
      <w:pPr>
        <w:pStyle w:val="Heading2"/>
      </w:pPr>
      <w:bookmarkStart w:id="13" w:name="_Toc219569137"/>
      <w:r w:rsidRPr="00B50A03">
        <w:t>Backend URLs</w:t>
      </w:r>
      <w:bookmarkEnd w:id="13"/>
    </w:p>
    <w:p w14:paraId="0B6B8183" w14:textId="77777777" w:rsidR="00F9527F" w:rsidRPr="005E343A" w:rsidRDefault="00F9527F" w:rsidP="005E343A">
      <w:pPr>
        <w:pStyle w:val="ListParagraph"/>
        <w:numPr>
          <w:ilvl w:val="0"/>
          <w:numId w:val="22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http://3.29.244.54</w:t>
      </w:r>
    </w:p>
    <w:p w14:paraId="36542A33" w14:textId="77777777" w:rsidR="00F9527F" w:rsidRPr="005E343A" w:rsidRDefault="00F9527F" w:rsidP="005E343A">
      <w:pPr>
        <w:pStyle w:val="ListParagraph"/>
        <w:numPr>
          <w:ilvl w:val="0"/>
          <w:numId w:val="22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http://158.252.33.222</w:t>
      </w:r>
    </w:p>
    <w:p w14:paraId="55E3B56D" w14:textId="77777777" w:rsidR="00F9527F" w:rsidRPr="005E343A" w:rsidRDefault="00F9527F" w:rsidP="005E343A">
      <w:pPr>
        <w:pStyle w:val="ListParagraph"/>
        <w:numPr>
          <w:ilvl w:val="0"/>
          <w:numId w:val="22"/>
        </w:numPr>
        <w:spacing w:after="0" w:line="360" w:lineRule="auto"/>
        <w:rPr>
          <w:rFonts w:asciiTheme="majorBidi" w:hAnsiTheme="majorBidi" w:cstheme="majorBidi"/>
          <w:szCs w:val="24"/>
        </w:rPr>
      </w:pPr>
      <w:r w:rsidRPr="005E343A">
        <w:rPr>
          <w:rFonts w:asciiTheme="majorBidi" w:hAnsiTheme="majorBidi" w:cstheme="majorBidi"/>
          <w:szCs w:val="24"/>
        </w:rPr>
        <w:t>http://51.112.253.253</w:t>
      </w:r>
    </w:p>
    <w:p w14:paraId="1BB3FAB4" w14:textId="77777777" w:rsidR="00F9527F" w:rsidRPr="00B50A03" w:rsidRDefault="00F9527F" w:rsidP="00B50A03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Each backend displays a unique page.</w:t>
      </w:r>
    </w:p>
    <w:p w14:paraId="460A2640" w14:textId="77777777" w:rsidR="00B50A03" w:rsidRPr="00B50A03" w:rsidRDefault="00B50A03" w:rsidP="00B50A03">
      <w:pPr>
        <w:spacing w:after="0" w:line="360" w:lineRule="auto"/>
        <w:rPr>
          <w:rFonts w:asciiTheme="majorBidi" w:hAnsiTheme="majorBidi" w:cstheme="majorBidi"/>
          <w:szCs w:val="24"/>
        </w:rPr>
      </w:pPr>
    </w:p>
    <w:p w14:paraId="62A598A4" w14:textId="14E89A99" w:rsidR="00F9527F" w:rsidRPr="00B50A03" w:rsidRDefault="005168CF" w:rsidP="005168CF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7CD9C414" wp14:editId="04108582">
            <wp:simplePos x="0" y="0"/>
            <wp:positionH relativeFrom="column">
              <wp:posOffset>2978150</wp:posOffset>
            </wp:positionH>
            <wp:positionV relativeFrom="paragraph">
              <wp:posOffset>0</wp:posOffset>
            </wp:positionV>
            <wp:extent cx="2984500" cy="1765300"/>
            <wp:effectExtent l="0" t="0" r="6350" b="6350"/>
            <wp:wrapTight wrapText="bothSides">
              <wp:wrapPolygon edited="0">
                <wp:start x="0" y="0"/>
                <wp:lineTo x="0" y="21445"/>
                <wp:lineTo x="21508" y="21445"/>
                <wp:lineTo x="21508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b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A03" w:rsidRPr="00B50A03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1B84D83B" wp14:editId="66CA3353">
            <wp:extent cx="2813050" cy="1765300"/>
            <wp:effectExtent l="0" t="0" r="635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a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206" cy="176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A03" w:rsidRPr="00B50A03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578E7EE4" wp14:editId="49BA7E85">
            <wp:extent cx="3638550" cy="16637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c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742" cy="166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AFD6" w14:textId="77777777" w:rsidR="00F9527F" w:rsidRPr="00B50A03" w:rsidRDefault="00F9527F" w:rsidP="005E343A">
      <w:pPr>
        <w:pStyle w:val="Heading2"/>
      </w:pPr>
      <w:bookmarkStart w:id="14" w:name="_Toc219569138"/>
      <w:r w:rsidRPr="00B50A03">
        <w:t>Frontend URL</w:t>
      </w:r>
      <w:bookmarkEnd w:id="14"/>
    </w:p>
    <w:p w14:paraId="24AF5992" w14:textId="77777777" w:rsidR="00F9527F" w:rsidRPr="00B50A03" w:rsidRDefault="00F9527F" w:rsidP="00B50A03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http://3.28.131.144</w:t>
      </w:r>
    </w:p>
    <w:p w14:paraId="760BEBAF" w14:textId="77777777" w:rsidR="00F9527F" w:rsidRPr="00B50A03" w:rsidRDefault="00F9527F" w:rsidP="00B50A03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Alternates between backend 1 and backend 2</w:t>
      </w:r>
    </w:p>
    <w:p w14:paraId="425D9AE0" w14:textId="129498A6" w:rsidR="00F9527F" w:rsidRDefault="00F9527F" w:rsidP="00B50A03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Serves backup backend when primaries are down</w:t>
      </w:r>
    </w:p>
    <w:p w14:paraId="69B0D418" w14:textId="7FE43176" w:rsidR="005168CF" w:rsidRPr="00B50A03" w:rsidRDefault="005168CF" w:rsidP="005168CF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drawing>
          <wp:anchor distT="0" distB="0" distL="114300" distR="114300" simplePos="0" relativeHeight="251660288" behindDoc="1" locked="0" layoutInCell="1" allowOverlap="1" wp14:anchorId="6FDEC520" wp14:editId="433893DB">
            <wp:simplePos x="0" y="0"/>
            <wp:positionH relativeFrom="column">
              <wp:posOffset>3314700</wp:posOffset>
            </wp:positionH>
            <wp:positionV relativeFrom="paragraph">
              <wp:posOffset>1694180</wp:posOffset>
            </wp:positionV>
            <wp:extent cx="29718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462" y="21375"/>
                <wp:lineTo x="21462" y="0"/>
                <wp:lineTo x="0" y="0"/>
              </wp:wrapPolygon>
            </wp:wrapTight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frontend-loadbalancing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0A03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0C1F9748" wp14:editId="01AD2C9C">
            <wp:extent cx="3643630" cy="16065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217" cy="162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FF74" w14:textId="6C8D117F" w:rsidR="00B50A03" w:rsidRPr="00B50A03" w:rsidRDefault="00B50A03" w:rsidP="005168CF">
      <w:pPr>
        <w:spacing w:after="0" w:line="360" w:lineRule="auto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0F0DFC93" wp14:editId="3440925B">
            <wp:extent cx="3194050" cy="1828800"/>
            <wp:effectExtent l="0" t="0" r="635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frontend2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230" cy="182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E0ED" w14:textId="52AEA5BE" w:rsidR="00F9527F" w:rsidRPr="00B50A03" w:rsidRDefault="00F9527F" w:rsidP="005E343A">
      <w:pPr>
        <w:pStyle w:val="Heading1"/>
        <w:rPr>
          <w:rFonts w:eastAsia="Times New Roman"/>
        </w:rPr>
      </w:pPr>
      <w:bookmarkStart w:id="15" w:name="_Toc219569139"/>
      <w:r w:rsidRPr="00B50A03">
        <w:rPr>
          <w:rFonts w:eastAsia="Times New Roman"/>
        </w:rPr>
        <w:lastRenderedPageBreak/>
        <w:t>Conclusion</w:t>
      </w:r>
      <w:bookmarkEnd w:id="15"/>
    </w:p>
    <w:p w14:paraId="4C00DF0E" w14:textId="77777777" w:rsidR="00F9527F" w:rsidRPr="00B50A03" w:rsidRDefault="00F9527F" w:rsidP="00B01096">
      <w:pPr>
        <w:spacing w:after="0" w:line="360" w:lineRule="auto"/>
        <w:jc w:val="both"/>
        <w:rPr>
          <w:rFonts w:asciiTheme="majorBidi" w:hAnsiTheme="majorBidi" w:cstheme="majorBidi"/>
          <w:szCs w:val="24"/>
        </w:rPr>
      </w:pPr>
      <w:r w:rsidRPr="00B50A03">
        <w:rPr>
          <w:rFonts w:asciiTheme="majorBidi" w:hAnsiTheme="majorBidi" w:cstheme="majorBidi"/>
          <w:szCs w:val="24"/>
        </w:rPr>
        <w:t>This project successfully demonstrates a fully automated, highly available web architecture using industry-standard tools. The use of Terraform and Ansible roles ensures scalability, maintainability, and repeatability of deployments.</w:t>
      </w:r>
    </w:p>
    <w:p w14:paraId="12C20107" w14:textId="11338168" w:rsidR="005168CF" w:rsidRPr="005E343A" w:rsidRDefault="005168CF" w:rsidP="005168CF">
      <w:pPr>
        <w:pStyle w:val="Heading1"/>
      </w:pPr>
      <w:bookmarkStart w:id="16" w:name="_Toc219569140"/>
      <w:r w:rsidRPr="005E343A">
        <w:t>Repository link</w:t>
      </w:r>
      <w:bookmarkEnd w:id="16"/>
    </w:p>
    <w:p w14:paraId="4CC22242" w14:textId="7D11BA36" w:rsidR="00206C86" w:rsidRPr="00B50A03" w:rsidRDefault="005168CF" w:rsidP="00B01096">
      <w:pPr>
        <w:spacing w:after="0" w:line="360" w:lineRule="auto"/>
        <w:rPr>
          <w:rFonts w:asciiTheme="majorBidi" w:hAnsiTheme="majorBidi" w:cstheme="majorBidi"/>
          <w:szCs w:val="24"/>
        </w:rPr>
      </w:pPr>
      <w:hyperlink r:id="rId50" w:history="1">
        <w:r w:rsidRPr="00D46AF8">
          <w:rPr>
            <w:rStyle w:val="Hyperlink"/>
            <w:rFonts w:asciiTheme="majorBidi" w:hAnsiTheme="majorBidi" w:cstheme="majorBidi"/>
            <w:szCs w:val="24"/>
          </w:rPr>
          <w:t>https://github.com/Musfira-0514/LabProject_FrontendBackend</w:t>
        </w:r>
      </w:hyperlink>
    </w:p>
    <w:p w14:paraId="49341281" w14:textId="2834906C" w:rsidR="00F9527F" w:rsidRDefault="00B01096" w:rsidP="00B50A03">
      <w:pPr>
        <w:spacing w:after="0" w:line="360" w:lineRule="auto"/>
        <w:rPr>
          <w:rFonts w:asciiTheme="majorBidi" w:hAnsiTheme="majorBidi" w:cstheme="majorBidi"/>
          <w:szCs w:val="24"/>
        </w:rPr>
      </w:pPr>
      <w:hyperlink r:id="rId51" w:history="1">
        <w:r w:rsidRPr="00D46AF8">
          <w:rPr>
            <w:rStyle w:val="Hyperlink"/>
            <w:rFonts w:asciiTheme="majorBidi" w:hAnsiTheme="majorBidi" w:cstheme="majorBidi"/>
            <w:szCs w:val="24"/>
          </w:rPr>
          <w:t>https://github.com/codespaces/probable-space-invention-qv9q7jx5rgr249j4</w:t>
        </w:r>
      </w:hyperlink>
    </w:p>
    <w:p w14:paraId="2B103C67" w14:textId="77777777" w:rsidR="00B01096" w:rsidRDefault="00B01096" w:rsidP="00B50A03">
      <w:pPr>
        <w:spacing w:after="0" w:line="360" w:lineRule="auto"/>
        <w:rPr>
          <w:rFonts w:asciiTheme="majorBidi" w:hAnsiTheme="majorBidi" w:cstheme="majorBidi"/>
          <w:szCs w:val="24"/>
        </w:rPr>
      </w:pPr>
    </w:p>
    <w:sectPr w:rsidR="00B01096" w:rsidSect="005168CF">
      <w:pgSz w:w="12240" w:h="15840"/>
      <w:pgMar w:top="1440" w:right="1440" w:bottom="1440" w:left="1440" w:header="720" w:footer="720" w:gutter="0"/>
      <w:pgBorders w:offsetFrom="page">
        <w:top w:val="dotDotDash" w:sz="24" w:space="24" w:color="auto"/>
        <w:left w:val="dotDotDash" w:sz="24" w:space="24" w:color="auto"/>
        <w:bottom w:val="dotDotDash" w:sz="24" w:space="24" w:color="auto"/>
        <w:right w:val="dotDotDash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D593E"/>
    <w:multiLevelType w:val="hybridMultilevel"/>
    <w:tmpl w:val="B0F89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2687D"/>
    <w:multiLevelType w:val="hybridMultilevel"/>
    <w:tmpl w:val="B47C6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05377"/>
    <w:multiLevelType w:val="multilevel"/>
    <w:tmpl w:val="863C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F558E"/>
    <w:multiLevelType w:val="hybridMultilevel"/>
    <w:tmpl w:val="BC4C3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75643"/>
    <w:multiLevelType w:val="multilevel"/>
    <w:tmpl w:val="3C3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B48CB"/>
    <w:multiLevelType w:val="multilevel"/>
    <w:tmpl w:val="D50E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C6966"/>
    <w:multiLevelType w:val="hybridMultilevel"/>
    <w:tmpl w:val="97145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A4E61"/>
    <w:multiLevelType w:val="multilevel"/>
    <w:tmpl w:val="2D94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B3371"/>
    <w:multiLevelType w:val="multilevel"/>
    <w:tmpl w:val="803C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E0CD2"/>
    <w:multiLevelType w:val="multilevel"/>
    <w:tmpl w:val="E94A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24EBC"/>
    <w:multiLevelType w:val="multilevel"/>
    <w:tmpl w:val="75DE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B2EE7"/>
    <w:multiLevelType w:val="hybridMultilevel"/>
    <w:tmpl w:val="11648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1261E"/>
    <w:multiLevelType w:val="hybridMultilevel"/>
    <w:tmpl w:val="1AA46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463815"/>
    <w:multiLevelType w:val="multilevel"/>
    <w:tmpl w:val="99BE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E7483"/>
    <w:multiLevelType w:val="hybridMultilevel"/>
    <w:tmpl w:val="49909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F710CE"/>
    <w:multiLevelType w:val="multilevel"/>
    <w:tmpl w:val="A2CA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15A84"/>
    <w:multiLevelType w:val="multilevel"/>
    <w:tmpl w:val="726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A4270"/>
    <w:multiLevelType w:val="hybridMultilevel"/>
    <w:tmpl w:val="1DC6B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F96449"/>
    <w:multiLevelType w:val="hybridMultilevel"/>
    <w:tmpl w:val="09E4B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E14DA9"/>
    <w:multiLevelType w:val="hybridMultilevel"/>
    <w:tmpl w:val="FF5CF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DC37FD"/>
    <w:multiLevelType w:val="hybridMultilevel"/>
    <w:tmpl w:val="479C8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814D1"/>
    <w:multiLevelType w:val="multilevel"/>
    <w:tmpl w:val="92A8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1"/>
  </w:num>
  <w:num w:numId="4">
    <w:abstractNumId w:val="5"/>
  </w:num>
  <w:num w:numId="5">
    <w:abstractNumId w:val="15"/>
  </w:num>
  <w:num w:numId="6">
    <w:abstractNumId w:val="8"/>
  </w:num>
  <w:num w:numId="7">
    <w:abstractNumId w:val="2"/>
  </w:num>
  <w:num w:numId="8">
    <w:abstractNumId w:val="13"/>
  </w:num>
  <w:num w:numId="9">
    <w:abstractNumId w:val="10"/>
  </w:num>
  <w:num w:numId="10">
    <w:abstractNumId w:val="16"/>
  </w:num>
  <w:num w:numId="11">
    <w:abstractNumId w:val="9"/>
  </w:num>
  <w:num w:numId="12">
    <w:abstractNumId w:val="11"/>
  </w:num>
  <w:num w:numId="13">
    <w:abstractNumId w:val="3"/>
  </w:num>
  <w:num w:numId="14">
    <w:abstractNumId w:val="20"/>
  </w:num>
  <w:num w:numId="15">
    <w:abstractNumId w:val="6"/>
  </w:num>
  <w:num w:numId="16">
    <w:abstractNumId w:val="19"/>
  </w:num>
  <w:num w:numId="17">
    <w:abstractNumId w:val="0"/>
  </w:num>
  <w:num w:numId="18">
    <w:abstractNumId w:val="1"/>
  </w:num>
  <w:num w:numId="19">
    <w:abstractNumId w:val="17"/>
  </w:num>
  <w:num w:numId="20">
    <w:abstractNumId w:val="12"/>
  </w:num>
  <w:num w:numId="21">
    <w:abstractNumId w:val="14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27F"/>
    <w:rsid w:val="00206C86"/>
    <w:rsid w:val="002E1813"/>
    <w:rsid w:val="005168CF"/>
    <w:rsid w:val="005D446F"/>
    <w:rsid w:val="005E343A"/>
    <w:rsid w:val="00932932"/>
    <w:rsid w:val="00990421"/>
    <w:rsid w:val="00AE3624"/>
    <w:rsid w:val="00B01096"/>
    <w:rsid w:val="00B50A03"/>
    <w:rsid w:val="00C46078"/>
    <w:rsid w:val="00EC257A"/>
    <w:rsid w:val="00F9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F21B7"/>
  <w15:chartTrackingRefBased/>
  <w15:docId w15:val="{98D447E5-3F98-4F22-BC48-6B12D0C8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32932"/>
    <w:rPr>
      <w:rFonts w:ascii="Times New Roman" w:hAnsi="Times New Roman"/>
      <w:sz w:val="24"/>
    </w:rPr>
  </w:style>
  <w:style w:type="paragraph" w:styleId="Heading1">
    <w:name w:val="heading 1"/>
    <w:aliases w:val="main heading"/>
    <w:basedOn w:val="Normal"/>
    <w:next w:val="Normal"/>
    <w:link w:val="Heading1Char"/>
    <w:autoRedefine/>
    <w:uiPriority w:val="9"/>
    <w:qFormat/>
    <w:rsid w:val="005E343A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aliases w:val="sub heading"/>
    <w:basedOn w:val="Normal"/>
    <w:next w:val="Normal"/>
    <w:link w:val="Heading2Char"/>
    <w:autoRedefine/>
    <w:uiPriority w:val="9"/>
    <w:unhideWhenUsed/>
    <w:qFormat/>
    <w:rsid w:val="005E343A"/>
    <w:pPr>
      <w:keepNext/>
      <w:keepLines/>
      <w:spacing w:before="40" w:after="0" w:line="360" w:lineRule="auto"/>
      <w:outlineLvl w:val="1"/>
    </w:pPr>
    <w:rPr>
      <w:rFonts w:eastAsia="Times New Roman" w:cstheme="majorBidi"/>
      <w:b/>
      <w:color w:val="000000" w:themeColor="text1"/>
      <w:szCs w:val="24"/>
    </w:rPr>
  </w:style>
  <w:style w:type="paragraph" w:styleId="Heading3">
    <w:name w:val="heading 3"/>
    <w:aliases w:val="paragraph"/>
    <w:basedOn w:val="Normal"/>
    <w:next w:val="Normal"/>
    <w:link w:val="Heading3Char"/>
    <w:autoRedefine/>
    <w:uiPriority w:val="9"/>
    <w:unhideWhenUsed/>
    <w:qFormat/>
    <w:rsid w:val="00932932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ain heading Char"/>
    <w:basedOn w:val="DefaultParagraphFont"/>
    <w:link w:val="Heading1"/>
    <w:uiPriority w:val="9"/>
    <w:rsid w:val="005E343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aliases w:val="sub heading Char"/>
    <w:basedOn w:val="DefaultParagraphFont"/>
    <w:link w:val="Heading2"/>
    <w:uiPriority w:val="9"/>
    <w:rsid w:val="005E343A"/>
    <w:rPr>
      <w:rFonts w:ascii="Times New Roman" w:eastAsia="Times New Roman" w:hAnsi="Times New Roman" w:cstheme="majorBidi"/>
      <w:b/>
      <w:color w:val="000000" w:themeColor="text1"/>
      <w:sz w:val="24"/>
      <w:szCs w:val="24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rsid w:val="00932932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9527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952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52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2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27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9527F"/>
  </w:style>
  <w:style w:type="character" w:customStyle="1" w:styleId="hljs-comment">
    <w:name w:val="hljs-comment"/>
    <w:basedOn w:val="DefaultParagraphFont"/>
    <w:rsid w:val="00F9527F"/>
  </w:style>
  <w:style w:type="paragraph" w:styleId="ListParagraph">
    <w:name w:val="List Paragraph"/>
    <w:basedOn w:val="Normal"/>
    <w:uiPriority w:val="34"/>
    <w:qFormat/>
    <w:rsid w:val="005E34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68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8C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01096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010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109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7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8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hyperlink" Target="https://github.com/Musfira-0514/LabProject_FrontendBackend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hyperlink" Target="https://github.com/codespaces/probable-space-invention-qv9q7jx5rgr249j4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FFEA237-25C2-4AED-94B2-0A91D2217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17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Musfirah Farooq</dc:creator>
  <cp:keywords/>
  <dc:description/>
  <cp:lastModifiedBy>Musfirah Farooq</cp:lastModifiedBy>
  <cp:revision>1</cp:revision>
  <cp:lastPrinted>2026-01-17T14:10:00Z</cp:lastPrinted>
  <dcterms:created xsi:type="dcterms:W3CDTF">2026-01-17T12:18:00Z</dcterms:created>
  <dcterms:modified xsi:type="dcterms:W3CDTF">2026-01-17T14:10:00Z</dcterms:modified>
</cp:coreProperties>
</file>