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DC422" w14:textId="1CAA09CC" w:rsidR="00072871" w:rsidRDefault="00072871"/>
    <w:p w14:paraId="4246887D" w14:textId="26EEF1C9" w:rsidR="00072871" w:rsidRDefault="00072871"/>
    <w:p w14:paraId="37BE85B6" w14:textId="77777777" w:rsidR="00072871" w:rsidRDefault="00072871"/>
    <w:p w14:paraId="750F74BC" w14:textId="6F527F0F" w:rsidR="00072871" w:rsidRDefault="00072871">
      <w:r>
        <w:rPr>
          <w:noProof/>
        </w:rPr>
        <w:drawing>
          <wp:inline distT="0" distB="0" distL="0" distR="0" wp14:anchorId="4AE164E6" wp14:editId="4E76730A">
            <wp:extent cx="5930900" cy="1060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3ED4" w14:textId="5589068D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2D7E078" w14:textId="7E537C79" w:rsidR="006E7E9D" w:rsidRPr="006E7E9D" w:rsidRDefault="003E4A0D" w:rsidP="006E7E9D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Theme="majorBidi" w:hAnsiTheme="majorBidi" w:cstheme="majorBidi"/>
          <w:sz w:val="40"/>
          <w:szCs w:val="40"/>
          <w:u w:val="single"/>
        </w:rPr>
      </w:pPr>
      <w:r>
        <w:rPr>
          <w:rFonts w:asciiTheme="majorBidi" w:hAnsiTheme="majorBidi" w:cstheme="majorBidi"/>
          <w:sz w:val="40"/>
          <w:szCs w:val="40"/>
          <w:u w:val="single"/>
        </w:rPr>
        <w:t xml:space="preserve">CLOUD COMPUTING </w:t>
      </w:r>
      <w:r w:rsidR="006E7E9D" w:rsidRPr="006E7E9D">
        <w:rPr>
          <w:rFonts w:asciiTheme="majorBidi" w:hAnsiTheme="majorBidi" w:cstheme="majorBidi"/>
          <w:sz w:val="40"/>
          <w:szCs w:val="40"/>
          <w:u w:val="single"/>
        </w:rPr>
        <w:t>LAB</w:t>
      </w:r>
    </w:p>
    <w:p w14:paraId="0DDCD650" w14:textId="6335187D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BSE </w:t>
      </w:r>
      <w:proofErr w:type="gramStart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( V</w:t>
      </w:r>
      <w:proofErr w:type="gramEnd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-B )</w:t>
      </w:r>
    </w:p>
    <w:p w14:paraId="06F96C93" w14:textId="77777777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5EC7EAE" w14:textId="31282C93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By:</w:t>
      </w:r>
    </w:p>
    <w:p w14:paraId="0D775DDD" w14:textId="41ECD678" w:rsidR="00206C86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r w:rsidRPr="00072871">
        <w:rPr>
          <w:rFonts w:asciiTheme="majorBidi" w:hAnsiTheme="majorBidi" w:cstheme="majorBidi"/>
          <w:sz w:val="28"/>
          <w:szCs w:val="28"/>
        </w:rPr>
        <w:t>Musfira</w:t>
      </w:r>
      <w:proofErr w:type="spellEnd"/>
      <w:r w:rsidRPr="00072871">
        <w:rPr>
          <w:rFonts w:asciiTheme="majorBidi" w:hAnsiTheme="majorBidi" w:cstheme="majorBidi"/>
          <w:sz w:val="28"/>
          <w:szCs w:val="28"/>
        </w:rPr>
        <w:t xml:space="preserve"> Farooq</w:t>
      </w:r>
    </w:p>
    <w:p w14:paraId="04651C54" w14:textId="4CC49ED2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Roll No:</w:t>
      </w:r>
    </w:p>
    <w:p w14:paraId="2E0DAE50" w14:textId="1EA4A89B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>2023-BSE-045</w:t>
      </w:r>
    </w:p>
    <w:p w14:paraId="400B38BA" w14:textId="2DE4F7F5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To:</w:t>
      </w:r>
    </w:p>
    <w:p w14:paraId="4F535A6C" w14:textId="18DE08C7" w:rsidR="00072871" w:rsidRPr="00072871" w:rsidRDefault="00072871" w:rsidP="006E7E9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 xml:space="preserve">Sir Muhammad </w:t>
      </w:r>
      <w:r w:rsidR="00155D60">
        <w:rPr>
          <w:rFonts w:asciiTheme="majorBidi" w:hAnsiTheme="majorBidi" w:cstheme="majorBidi"/>
          <w:sz w:val="28"/>
          <w:szCs w:val="28"/>
        </w:rPr>
        <w:t>Shoaib</w:t>
      </w:r>
    </w:p>
    <w:p w14:paraId="3387F77E" w14:textId="77777777" w:rsidR="00155D60" w:rsidRDefault="00155D60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</w:p>
    <w:p w14:paraId="75240E76" w14:textId="4C456CD4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  <w:r w:rsidRPr="00072871">
        <w:rPr>
          <w:rFonts w:asciiTheme="majorBidi" w:hAnsiTheme="majorBidi" w:cstheme="majorBidi"/>
          <w:b/>
          <w:bCs/>
          <w:sz w:val="56"/>
          <w:szCs w:val="56"/>
          <w:u w:val="single"/>
        </w:rPr>
        <w:t xml:space="preserve">LAB </w:t>
      </w:r>
      <w:r w:rsidR="00BC4BB5">
        <w:rPr>
          <w:rFonts w:asciiTheme="majorBidi" w:hAnsiTheme="majorBidi" w:cstheme="majorBidi"/>
          <w:b/>
          <w:bCs/>
          <w:sz w:val="56"/>
          <w:szCs w:val="56"/>
          <w:u w:val="single"/>
        </w:rPr>
        <w:t>10</w:t>
      </w:r>
    </w:p>
    <w:p w14:paraId="35450387" w14:textId="416582AF" w:rsidR="00155D60" w:rsidRPr="00BC4BB5" w:rsidRDefault="00BC4BB5" w:rsidP="00155D60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BC4BB5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GH CLI </w:t>
      </w:r>
      <w:proofErr w:type="spellStart"/>
      <w:r w:rsidRPr="00BC4BB5">
        <w:rPr>
          <w:rFonts w:asciiTheme="majorBidi" w:hAnsiTheme="majorBidi" w:cstheme="majorBidi"/>
          <w:b/>
          <w:bCs/>
          <w:sz w:val="36"/>
          <w:szCs w:val="36"/>
          <w:u w:val="single"/>
        </w:rPr>
        <w:t>Codespaces</w:t>
      </w:r>
      <w:proofErr w:type="spellEnd"/>
      <w:r w:rsidRPr="00BC4BB5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+ AWS + Terraform: VPC &amp; Subnet Automation</w:t>
      </w:r>
    </w:p>
    <w:p w14:paraId="187460AA" w14:textId="43AD2A4E" w:rsidR="00155D60" w:rsidRDefault="00155D60" w:rsidP="00155D60"/>
    <w:p w14:paraId="653CD64A" w14:textId="69D9CF65" w:rsidR="00155D60" w:rsidRDefault="00155D60" w:rsidP="00155D60"/>
    <w:p w14:paraId="63F652AC" w14:textId="7BCE696C" w:rsidR="00BC4BB5" w:rsidRDefault="00BC4BB5" w:rsidP="00155D60"/>
    <w:p w14:paraId="72A469A8" w14:textId="3FA4421B" w:rsidR="00BC4BB5" w:rsidRDefault="00BC4BB5" w:rsidP="00BC4BB5"/>
    <w:p w14:paraId="28763A42" w14:textId="74E3A2C1" w:rsidR="00BC4BB5" w:rsidRPr="00BC4BB5" w:rsidRDefault="00BC4BB5" w:rsidP="00BC4BB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C4BB5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 xml:space="preserve">Task 1 — GitHub CLI, </w:t>
      </w:r>
      <w:proofErr w:type="spellStart"/>
      <w:r w:rsidRPr="00BC4BB5">
        <w:rPr>
          <w:rFonts w:asciiTheme="majorBidi" w:hAnsiTheme="majorBidi" w:cstheme="majorBidi"/>
          <w:b/>
          <w:bCs/>
          <w:sz w:val="28"/>
          <w:szCs w:val="28"/>
          <w:u w:val="single"/>
        </w:rPr>
        <w:t>Codespace</w:t>
      </w:r>
      <w:proofErr w:type="spellEnd"/>
      <w:r w:rsidRPr="00BC4BB5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setup and authentication</w:t>
      </w:r>
    </w:p>
    <w:p w14:paraId="5AA5C2ED" w14:textId="77777777" w:rsidR="00BC4BB5" w:rsidRPr="00BC4BB5" w:rsidRDefault="00BC4BB5" w:rsidP="00BC4BB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Style w:val="Strong"/>
          <w:rFonts w:asciiTheme="majorBidi" w:hAnsiTheme="majorBidi" w:cstheme="majorBidi"/>
          <w:sz w:val="24"/>
          <w:szCs w:val="24"/>
        </w:rPr>
        <w:t>Objective:</w:t>
      </w:r>
      <w:r w:rsidRPr="00BC4BB5">
        <w:rPr>
          <w:rFonts w:asciiTheme="majorBidi" w:hAnsiTheme="majorBidi" w:cstheme="majorBidi"/>
          <w:sz w:val="24"/>
          <w:szCs w:val="24"/>
        </w:rPr>
        <w:t xml:space="preserve"> Install GH CLI, authenticate for </w:t>
      </w:r>
      <w:proofErr w:type="spellStart"/>
      <w:r w:rsidRPr="00BC4BB5">
        <w:rPr>
          <w:rFonts w:asciiTheme="majorBidi" w:hAnsiTheme="majorBidi" w:cstheme="majorBidi"/>
          <w:sz w:val="24"/>
          <w:szCs w:val="24"/>
        </w:rPr>
        <w:t>Codespaces</w:t>
      </w:r>
      <w:proofErr w:type="spellEnd"/>
      <w:r w:rsidRPr="00BC4BB5">
        <w:rPr>
          <w:rFonts w:asciiTheme="majorBidi" w:hAnsiTheme="majorBidi" w:cstheme="majorBidi"/>
          <w:sz w:val="24"/>
          <w:szCs w:val="24"/>
        </w:rPr>
        <w:t xml:space="preserve">, and connect to a </w:t>
      </w:r>
      <w:proofErr w:type="spellStart"/>
      <w:r w:rsidRPr="00BC4BB5">
        <w:rPr>
          <w:rFonts w:asciiTheme="majorBidi" w:hAnsiTheme="majorBidi" w:cstheme="majorBidi"/>
          <w:sz w:val="24"/>
          <w:szCs w:val="24"/>
        </w:rPr>
        <w:t>Codespace</w:t>
      </w:r>
      <w:proofErr w:type="spellEnd"/>
      <w:r w:rsidRPr="00BC4BB5">
        <w:rPr>
          <w:rFonts w:asciiTheme="majorBidi" w:hAnsiTheme="majorBidi" w:cstheme="majorBidi"/>
          <w:sz w:val="24"/>
          <w:szCs w:val="24"/>
        </w:rPr>
        <w:t>.</w:t>
      </w:r>
    </w:p>
    <w:p w14:paraId="2433ECD8" w14:textId="5A009BA4" w:rsidR="00BC4BB5" w:rsidRPr="00BC4BB5" w:rsidRDefault="00BC4BB5" w:rsidP="00BC4BB5">
      <w:pPr>
        <w:pStyle w:val="ListParagraph"/>
        <w:numPr>
          <w:ilvl w:val="0"/>
          <w:numId w:val="1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Install GitHub CLI</w:t>
      </w:r>
    </w:p>
    <w:p w14:paraId="645FD07F" w14:textId="2986B432" w:rsidR="00BC4BB5" w:rsidRPr="00BC4BB5" w:rsidRDefault="00BC4BB5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6413A8B" wp14:editId="55CCAC0F">
            <wp:extent cx="4849707" cy="297815"/>
            <wp:effectExtent l="0" t="0" r="8255" b="698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186" cy="30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1DFC6" w14:textId="4ACE83E2" w:rsidR="00BC4BB5" w:rsidRPr="00BC4BB5" w:rsidRDefault="00BC4BB5" w:rsidP="00BC4BB5">
      <w:pPr>
        <w:pStyle w:val="ListParagraph"/>
        <w:numPr>
          <w:ilvl w:val="0"/>
          <w:numId w:val="1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 xml:space="preserve">GH CLI authentication for </w:t>
      </w:r>
      <w:proofErr w:type="spellStart"/>
      <w:r w:rsidRPr="00BC4BB5">
        <w:rPr>
          <w:rFonts w:asciiTheme="majorBidi" w:hAnsiTheme="majorBidi" w:cstheme="majorBidi"/>
          <w:sz w:val="24"/>
          <w:szCs w:val="24"/>
        </w:rPr>
        <w:t>Codespaces</w:t>
      </w:r>
      <w:proofErr w:type="spellEnd"/>
    </w:p>
    <w:p w14:paraId="6FA65695" w14:textId="6FB3A812" w:rsidR="00BC4BB5" w:rsidRPr="00BC4BB5" w:rsidRDefault="00BC4BB5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0E220F2" wp14:editId="37816F30">
            <wp:extent cx="4839335" cy="1456267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954" cy="1464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2AFCF" w14:textId="5B547808" w:rsidR="00BC4BB5" w:rsidRPr="00BC4BB5" w:rsidRDefault="00BC4BB5" w:rsidP="00BC4BB5">
      <w:pPr>
        <w:pStyle w:val="ListParagraph"/>
        <w:numPr>
          <w:ilvl w:val="0"/>
          <w:numId w:val="1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 xml:space="preserve">List available </w:t>
      </w:r>
      <w:proofErr w:type="spellStart"/>
      <w:r w:rsidRPr="00BC4BB5">
        <w:rPr>
          <w:rFonts w:asciiTheme="majorBidi" w:hAnsiTheme="majorBidi" w:cstheme="majorBidi"/>
          <w:sz w:val="24"/>
          <w:szCs w:val="24"/>
        </w:rPr>
        <w:t>Codespaces</w:t>
      </w:r>
      <w:proofErr w:type="spellEnd"/>
    </w:p>
    <w:p w14:paraId="43938817" w14:textId="12B5BA90" w:rsidR="00BC4BB5" w:rsidRPr="00BC4BB5" w:rsidRDefault="00BC4BB5" w:rsidP="00BC4BB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FA88015" wp14:editId="212B78F2">
            <wp:extent cx="5943600" cy="50355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E196" w14:textId="0DD8AE94" w:rsidR="00BC4BB5" w:rsidRPr="00BC4BB5" w:rsidRDefault="00BC4BB5" w:rsidP="00BC4BB5">
      <w:pPr>
        <w:pStyle w:val="ListParagraph"/>
        <w:numPr>
          <w:ilvl w:val="0"/>
          <w:numId w:val="1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 xml:space="preserve">Connect to </w:t>
      </w:r>
      <w:proofErr w:type="spellStart"/>
      <w:r w:rsidRPr="00BC4BB5">
        <w:rPr>
          <w:rFonts w:asciiTheme="majorBidi" w:hAnsiTheme="majorBidi" w:cstheme="majorBidi"/>
          <w:sz w:val="24"/>
          <w:szCs w:val="24"/>
        </w:rPr>
        <w:t>Codespace</w:t>
      </w:r>
      <w:proofErr w:type="spellEnd"/>
      <w:r w:rsidRPr="00BC4BB5">
        <w:rPr>
          <w:rFonts w:asciiTheme="majorBidi" w:hAnsiTheme="majorBidi" w:cstheme="majorBidi"/>
          <w:sz w:val="24"/>
          <w:szCs w:val="24"/>
        </w:rPr>
        <w:t xml:space="preserve"> via SSH</w:t>
      </w:r>
    </w:p>
    <w:p w14:paraId="4CAE1D89" w14:textId="6590C781" w:rsidR="00BC4BB5" w:rsidRPr="00BC4BB5" w:rsidRDefault="00BC4BB5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8E2EF22" wp14:editId="1A53F151">
            <wp:extent cx="4893310" cy="1063413"/>
            <wp:effectExtent l="0" t="0" r="2540" b="381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12" cy="1069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20918" w14:textId="77777777" w:rsidR="00BC4BB5" w:rsidRPr="00BC4BB5" w:rsidRDefault="00BC4BB5" w:rsidP="00BC4BB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C4BB5">
        <w:rPr>
          <w:rFonts w:asciiTheme="majorBidi" w:hAnsiTheme="majorBidi" w:cstheme="majorBidi"/>
          <w:b/>
          <w:bCs/>
          <w:sz w:val="28"/>
          <w:szCs w:val="28"/>
          <w:u w:val="single"/>
        </w:rPr>
        <w:t>Task 2 — Install AWS CLI &amp; Terraform, Provider Setup</w:t>
      </w:r>
    </w:p>
    <w:p w14:paraId="237F2975" w14:textId="6A022070" w:rsidR="00BC4BB5" w:rsidRPr="00BC4BB5" w:rsidRDefault="00BC4BB5" w:rsidP="00EA718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Style w:val="Strong"/>
          <w:rFonts w:asciiTheme="majorBidi" w:hAnsiTheme="majorBidi" w:cstheme="majorBidi"/>
          <w:sz w:val="24"/>
          <w:szCs w:val="24"/>
        </w:rPr>
        <w:t>Objective:</w:t>
      </w:r>
      <w:r w:rsidRPr="00BC4BB5">
        <w:rPr>
          <w:rFonts w:asciiTheme="majorBidi" w:hAnsiTheme="majorBidi" w:cstheme="majorBidi"/>
          <w:sz w:val="24"/>
          <w:szCs w:val="24"/>
        </w:rPr>
        <w:t xml:space="preserve"> Install AWS CLI &amp; Terraform CLI and configure the Terraform provider.</w:t>
      </w:r>
    </w:p>
    <w:p w14:paraId="6B55ACFC" w14:textId="606620FA" w:rsidR="00BC4BB5" w:rsidRPr="00BC4BB5" w:rsidRDefault="00BC4BB5" w:rsidP="00BC4BB5">
      <w:pPr>
        <w:pStyle w:val="ListParagraph"/>
        <w:numPr>
          <w:ilvl w:val="0"/>
          <w:numId w:val="1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Terraform installation and version check</w:t>
      </w:r>
    </w:p>
    <w:p w14:paraId="490C0EDB" w14:textId="51592975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D4AB990" wp14:editId="28AF161B">
            <wp:extent cx="4643120" cy="1950720"/>
            <wp:effectExtent l="0" t="0" r="508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583" cy="19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A388E" w14:textId="6EA2C0F2" w:rsidR="00BC4BB5" w:rsidRPr="00BC4BB5" w:rsidRDefault="00BC4BB5" w:rsidP="00BC4BB5">
      <w:pPr>
        <w:pStyle w:val="ListParagraph"/>
        <w:numPr>
          <w:ilvl w:val="0"/>
          <w:numId w:val="1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lastRenderedPageBreak/>
        <w:t>Provider file creation (main.tf)</w:t>
      </w:r>
    </w:p>
    <w:p w14:paraId="74D0F880" w14:textId="2821E98F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243175F5" wp14:editId="412F1071">
            <wp:extent cx="4788535" cy="453814"/>
            <wp:effectExtent l="0" t="0" r="0" b="381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987" cy="457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886E9" w14:textId="0FDA389E" w:rsidR="00BC4BB5" w:rsidRPr="00BC4BB5" w:rsidRDefault="00BC4BB5" w:rsidP="00BC4BB5">
      <w:pPr>
        <w:pStyle w:val="ListParagraph"/>
        <w:numPr>
          <w:ilvl w:val="0"/>
          <w:numId w:val="1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Provider block configuration</w:t>
      </w:r>
    </w:p>
    <w:p w14:paraId="41BAD173" w14:textId="53E4BD39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43CFD42" wp14:editId="3E451CA2">
            <wp:extent cx="4808855" cy="1097280"/>
            <wp:effectExtent l="0" t="0" r="0" b="762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707" cy="110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C84FD" w14:textId="370210A1" w:rsidR="00BC4BB5" w:rsidRPr="00BC4BB5" w:rsidRDefault="00BC4BB5" w:rsidP="00BC4BB5">
      <w:pPr>
        <w:pStyle w:val="ListParagraph"/>
        <w:numPr>
          <w:ilvl w:val="0"/>
          <w:numId w:val="1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Terraform initialization</w:t>
      </w:r>
    </w:p>
    <w:p w14:paraId="6544C0E2" w14:textId="037DA0D8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F42B611" wp14:editId="7BF3532B">
            <wp:extent cx="4893310" cy="1456266"/>
            <wp:effectExtent l="0" t="0" r="254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974" cy="146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6D0C7" w14:textId="19A89A7C" w:rsidR="00BC4BB5" w:rsidRPr="00BC4BB5" w:rsidRDefault="00BC4BB5" w:rsidP="00BC4BB5">
      <w:pPr>
        <w:pStyle w:val="ListParagraph"/>
        <w:numPr>
          <w:ilvl w:val="0"/>
          <w:numId w:val="1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Terraform lock file</w:t>
      </w:r>
    </w:p>
    <w:p w14:paraId="743B4E9A" w14:textId="5819A796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FAD2F15" wp14:editId="2230C870">
            <wp:extent cx="4846320" cy="2648373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567" cy="265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1BA1A" w14:textId="224355B2" w:rsidR="00BC4BB5" w:rsidRPr="00BC4BB5" w:rsidRDefault="00BC4BB5" w:rsidP="00BC4BB5">
      <w:pPr>
        <w:pStyle w:val="ListParagraph"/>
        <w:numPr>
          <w:ilvl w:val="0"/>
          <w:numId w:val="1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Terraform directory structure</w:t>
      </w:r>
    </w:p>
    <w:p w14:paraId="0C3B48F0" w14:textId="569D52BC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FE3944C" wp14:editId="33583A8F">
            <wp:extent cx="4883573" cy="69088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954" cy="6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D7613" w14:textId="77777777" w:rsidR="00BC4BB5" w:rsidRPr="00BC4BB5" w:rsidRDefault="00BC4BB5" w:rsidP="00BC4BB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C4BB5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Task 3 — VPC &amp; Subnet Creation Using Terraform</w:t>
      </w:r>
    </w:p>
    <w:p w14:paraId="4AB78FD8" w14:textId="77777777" w:rsidR="00BC4BB5" w:rsidRPr="00BC4BB5" w:rsidRDefault="00BC4BB5" w:rsidP="00BC4BB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Style w:val="Strong"/>
          <w:rFonts w:asciiTheme="majorBidi" w:hAnsiTheme="majorBidi" w:cstheme="majorBidi"/>
          <w:sz w:val="24"/>
          <w:szCs w:val="24"/>
        </w:rPr>
        <w:t>Objective:</w:t>
      </w:r>
      <w:r w:rsidRPr="00BC4BB5">
        <w:rPr>
          <w:rFonts w:asciiTheme="majorBidi" w:hAnsiTheme="majorBidi" w:cstheme="majorBidi"/>
          <w:sz w:val="24"/>
          <w:szCs w:val="24"/>
        </w:rPr>
        <w:t xml:space="preserve"> Create VPC and subnet resources and verify using AWS CLI.</w:t>
      </w:r>
    </w:p>
    <w:p w14:paraId="7F161C3E" w14:textId="5969C64D" w:rsidR="00BC4BB5" w:rsidRPr="00BC4BB5" w:rsidRDefault="00BC4BB5" w:rsidP="00BC4BB5">
      <w:pPr>
        <w:pStyle w:val="ListParagraph"/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Add VPC &amp; subnet resources to main.tf</w:t>
      </w:r>
    </w:p>
    <w:p w14:paraId="49E94AC5" w14:textId="69400BDB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913CB71" wp14:editId="3EFCA729">
            <wp:extent cx="4782185" cy="1551093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086" cy="15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6815E" w14:textId="15E63665" w:rsidR="00BC4BB5" w:rsidRPr="00BC4BB5" w:rsidRDefault="00BC4BB5" w:rsidP="00BC4BB5">
      <w:pPr>
        <w:pStyle w:val="ListParagraph"/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Terraform apply — VPC &amp; subnet creation</w:t>
      </w:r>
    </w:p>
    <w:p w14:paraId="3BC17777" w14:textId="56CBF342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C4E9343" wp14:editId="5F8C96C2">
            <wp:extent cx="4801870" cy="5384800"/>
            <wp:effectExtent l="0" t="0" r="0" b="635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319" cy="541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DBCF4" w14:textId="0810E19B" w:rsidR="00BC4BB5" w:rsidRPr="00BC4BB5" w:rsidRDefault="00BC4BB5" w:rsidP="00BC4BB5">
      <w:pPr>
        <w:pStyle w:val="ListParagraph"/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lastRenderedPageBreak/>
        <w:t>Verify subnet using AWS CLI</w:t>
      </w:r>
    </w:p>
    <w:p w14:paraId="0AABB4D4" w14:textId="32ECFB29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530DF2D" wp14:editId="3C919D41">
            <wp:extent cx="4805680" cy="3386667"/>
            <wp:effectExtent l="0" t="0" r="0" b="444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383" cy="339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7C3EC" w14:textId="7844E15C" w:rsidR="00BC4BB5" w:rsidRPr="00BC4BB5" w:rsidRDefault="00BC4BB5" w:rsidP="00BC4BB5">
      <w:pPr>
        <w:pStyle w:val="ListParagraph"/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Verify VPC using AWS CLI</w:t>
      </w:r>
    </w:p>
    <w:p w14:paraId="0586770B" w14:textId="12E9ABB5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5175583" wp14:editId="6EC634AC">
            <wp:extent cx="4788048" cy="3725333"/>
            <wp:effectExtent l="0" t="0" r="0" b="889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011" cy="374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D939" w14:textId="77777777" w:rsidR="00BC4BB5" w:rsidRPr="00BC4BB5" w:rsidRDefault="00BC4BB5" w:rsidP="00BC4BB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C4BB5">
        <w:rPr>
          <w:rFonts w:asciiTheme="majorBidi" w:hAnsiTheme="majorBidi" w:cstheme="majorBidi"/>
          <w:b/>
          <w:bCs/>
          <w:sz w:val="28"/>
          <w:szCs w:val="28"/>
          <w:u w:val="single"/>
        </w:rPr>
        <w:t>Task 4 — Data Sources, Targeted Destroy &amp; Tagging</w:t>
      </w:r>
    </w:p>
    <w:p w14:paraId="6F914B27" w14:textId="77777777" w:rsidR="00BC4BB5" w:rsidRPr="00BC4BB5" w:rsidRDefault="00BC4BB5" w:rsidP="00BC4BB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Style w:val="Strong"/>
          <w:rFonts w:asciiTheme="majorBidi" w:hAnsiTheme="majorBidi" w:cstheme="majorBidi"/>
          <w:sz w:val="24"/>
          <w:szCs w:val="24"/>
        </w:rPr>
        <w:lastRenderedPageBreak/>
        <w:t>Objective:</w:t>
      </w:r>
      <w:r w:rsidRPr="00BC4BB5">
        <w:rPr>
          <w:rFonts w:asciiTheme="majorBidi" w:hAnsiTheme="majorBidi" w:cstheme="majorBidi"/>
          <w:sz w:val="24"/>
          <w:szCs w:val="24"/>
        </w:rPr>
        <w:t xml:space="preserve"> Use data sources, targeted destroy, refresh, and tagging.</w:t>
      </w:r>
    </w:p>
    <w:p w14:paraId="33FD1187" w14:textId="129194C6" w:rsidR="00BC4BB5" w:rsidRPr="00BC4BB5" w:rsidRDefault="00BC4BB5" w:rsidP="00BC4BB5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Add data source &amp; resource in main.tf</w:t>
      </w:r>
    </w:p>
    <w:p w14:paraId="7605371C" w14:textId="4DF7CD2A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D31878C" wp14:editId="097647B2">
            <wp:extent cx="4672330" cy="2201334"/>
            <wp:effectExtent l="0" t="0" r="0" b="889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918" cy="221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3359" w14:textId="41201C71" w:rsidR="00BC4BB5" w:rsidRPr="00BC4BB5" w:rsidRDefault="00BC4BB5" w:rsidP="00BC4BB5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 xml:space="preserve">Apply </w:t>
      </w:r>
      <w:proofErr w:type="spellStart"/>
      <w:r w:rsidRPr="00BC4BB5">
        <w:rPr>
          <w:rFonts w:asciiTheme="majorBidi" w:hAnsiTheme="majorBidi" w:cstheme="majorBidi"/>
          <w:sz w:val="24"/>
          <w:szCs w:val="24"/>
        </w:rPr>
        <w:t>datasource</w:t>
      </w:r>
      <w:proofErr w:type="spellEnd"/>
      <w:r w:rsidRPr="00BC4BB5">
        <w:rPr>
          <w:rFonts w:asciiTheme="majorBidi" w:hAnsiTheme="majorBidi" w:cstheme="majorBidi"/>
          <w:sz w:val="24"/>
          <w:szCs w:val="24"/>
        </w:rPr>
        <w:t>-based resource</w:t>
      </w:r>
    </w:p>
    <w:p w14:paraId="07EFEADA" w14:textId="30B3F445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3857A7F" wp14:editId="0F10AAE5">
            <wp:extent cx="4693711" cy="4991946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936" cy="4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A5DD" w14:textId="1A1171D5" w:rsidR="00BC4BB5" w:rsidRPr="00BC4BB5" w:rsidRDefault="00BC4BB5" w:rsidP="00BC4BB5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lastRenderedPageBreak/>
        <w:t>Targeted destroy of subnet resource</w:t>
      </w:r>
    </w:p>
    <w:p w14:paraId="2A48BA8B" w14:textId="033CA4F0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39EFD85" wp14:editId="1C59DA63">
            <wp:extent cx="4253230" cy="2695787"/>
            <wp:effectExtent l="0" t="0" r="0" b="952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521" cy="269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E288" w14:textId="432928E2" w:rsidR="00BC4BB5" w:rsidRPr="00BC4BB5" w:rsidRDefault="00BC4BB5" w:rsidP="00BC4BB5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Terraform refresh state</w:t>
      </w:r>
    </w:p>
    <w:p w14:paraId="1D123D65" w14:textId="27A3EF27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5A539EF" wp14:editId="4B82B379">
            <wp:extent cx="4226772" cy="596265"/>
            <wp:effectExtent l="0" t="0" r="254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001" cy="59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64DAD" w14:textId="38FD1C6A" w:rsidR="00BC4BB5" w:rsidRPr="00BC4BB5" w:rsidRDefault="00BC4BB5" w:rsidP="00BC4BB5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Terraform apply after refresh</w:t>
      </w:r>
    </w:p>
    <w:p w14:paraId="6137DEE7" w14:textId="59B51E35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C6FEBEB" wp14:editId="7A09815F">
            <wp:extent cx="4192905" cy="1226185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905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ED09F" w14:textId="5FCA169E" w:rsidR="00BC4BB5" w:rsidRPr="00BC4BB5" w:rsidRDefault="00BC4BB5" w:rsidP="00BC4BB5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Destroy all resources</w:t>
      </w:r>
    </w:p>
    <w:p w14:paraId="66D29DD0" w14:textId="78E034BC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5E5B872" wp14:editId="59D132F7">
            <wp:extent cx="4138507" cy="16256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101" cy="162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63763" w14:textId="376F404D" w:rsidR="00BC4BB5" w:rsidRPr="00BC4BB5" w:rsidRDefault="00BC4BB5" w:rsidP="00BC4BB5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Terraform plan output</w:t>
      </w:r>
    </w:p>
    <w:p w14:paraId="49EACDDD" w14:textId="44F78F90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B2ABDD" wp14:editId="1053CF98">
            <wp:extent cx="4158827" cy="579818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499" cy="580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795A" w14:textId="4FE87D43" w:rsidR="00BC4BB5" w:rsidRPr="00BC4BB5" w:rsidRDefault="00BC4BB5" w:rsidP="00BC4BB5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Terraform apply after destroy</w:t>
      </w:r>
    </w:p>
    <w:p w14:paraId="251A5559" w14:textId="60814CDD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2750D40" wp14:editId="4AE09F58">
            <wp:extent cx="4168987" cy="1975485"/>
            <wp:effectExtent l="0" t="0" r="3175" b="571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446" cy="197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747DE" w14:textId="7E490148" w:rsidR="00BC4BB5" w:rsidRPr="00BC4BB5" w:rsidRDefault="00BC4BB5" w:rsidP="00BC4BB5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lastRenderedPageBreak/>
        <w:t>Resource tagging in main.tf</w:t>
      </w:r>
    </w:p>
    <w:p w14:paraId="51C33213" w14:textId="3263B137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BFEBF02" wp14:editId="0DB3DA4C">
            <wp:extent cx="4660265" cy="3921760"/>
            <wp:effectExtent l="0" t="0" r="6985" b="254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682" cy="392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D5C8" w14:textId="4864D3C0" w:rsidR="00BC4BB5" w:rsidRPr="00BC4BB5" w:rsidRDefault="00BC4BB5" w:rsidP="00BC4BB5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Apply tagging changes</w:t>
      </w:r>
    </w:p>
    <w:p w14:paraId="5F1C4636" w14:textId="6D3FF4E9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FCA58C0" wp14:editId="4C9F98C5">
            <wp:extent cx="4710853" cy="126111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452" cy="126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23418" w14:textId="5ABE812C" w:rsidR="00BC4BB5" w:rsidRPr="00BC4BB5" w:rsidRDefault="00BC4BB5" w:rsidP="00BC4BB5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Plan tag removal</w:t>
      </w:r>
    </w:p>
    <w:p w14:paraId="596E62FA" w14:textId="1B67C230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DEDE77" wp14:editId="0F465572">
            <wp:extent cx="4195130" cy="2323253"/>
            <wp:effectExtent l="0" t="0" r="0" b="127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565" cy="233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0DDD" w14:textId="7AD80388" w:rsidR="00BC4BB5" w:rsidRPr="00BC4BB5" w:rsidRDefault="00BC4BB5" w:rsidP="00BC4BB5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Apply tag removal</w:t>
      </w:r>
    </w:p>
    <w:p w14:paraId="4C0C7C21" w14:textId="5A42B33B" w:rsidR="00BC4BB5" w:rsidRPr="00BC4BB5" w:rsidRDefault="00EA7189" w:rsidP="00EA718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53A862A" wp14:editId="6B94FBD5">
            <wp:extent cx="4282834" cy="1239520"/>
            <wp:effectExtent l="0" t="0" r="381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043" cy="125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B672" w14:textId="77777777" w:rsidR="00BC4BB5" w:rsidRPr="00BC4BB5" w:rsidRDefault="00BC4BB5" w:rsidP="00BC4BB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C4BB5">
        <w:rPr>
          <w:rFonts w:asciiTheme="majorBidi" w:hAnsiTheme="majorBidi" w:cstheme="majorBidi"/>
          <w:b/>
          <w:bCs/>
          <w:sz w:val="28"/>
          <w:szCs w:val="28"/>
          <w:u w:val="single"/>
        </w:rPr>
        <w:t>Task 5 — Terraform State File Inspection</w:t>
      </w:r>
    </w:p>
    <w:p w14:paraId="687C011D" w14:textId="77777777" w:rsidR="00BC4BB5" w:rsidRPr="00BC4BB5" w:rsidRDefault="00BC4BB5" w:rsidP="00BC4BB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Style w:val="Strong"/>
          <w:rFonts w:asciiTheme="majorBidi" w:hAnsiTheme="majorBidi" w:cstheme="majorBidi"/>
          <w:sz w:val="24"/>
          <w:szCs w:val="24"/>
        </w:rPr>
        <w:t>Objective:</w:t>
      </w:r>
      <w:r w:rsidRPr="00BC4BB5">
        <w:rPr>
          <w:rFonts w:asciiTheme="majorBidi" w:hAnsiTheme="majorBidi" w:cstheme="majorBidi"/>
          <w:sz w:val="24"/>
          <w:szCs w:val="24"/>
        </w:rPr>
        <w:t xml:space="preserve"> Inspect Terraform state and backup files.</w:t>
      </w:r>
    </w:p>
    <w:p w14:paraId="78439D3C" w14:textId="1602E46B" w:rsidR="00BC4BB5" w:rsidRPr="00BC4BB5" w:rsidRDefault="00BC4BB5" w:rsidP="00BC4BB5">
      <w:pPr>
        <w:pStyle w:val="ListParagraph"/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Destroy all resources</w:t>
      </w:r>
    </w:p>
    <w:p w14:paraId="08019BF7" w14:textId="6B6938DD" w:rsidR="00BC4BB5" w:rsidRPr="00BC4BB5" w:rsidRDefault="00EA7189" w:rsidP="00B42EAE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A20D4F5" wp14:editId="05D1993C">
            <wp:extent cx="4269740" cy="156464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05" cy="1583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3EF9F" w14:textId="40C903F5" w:rsidR="00BC4BB5" w:rsidRPr="00BC4BB5" w:rsidRDefault="00BC4BB5" w:rsidP="00BC4BB5">
      <w:pPr>
        <w:pStyle w:val="ListParagraph"/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 xml:space="preserve">Empty </w:t>
      </w:r>
      <w:proofErr w:type="spellStart"/>
      <w:proofErr w:type="gramStart"/>
      <w:r w:rsidRPr="00BC4BB5">
        <w:rPr>
          <w:rFonts w:asciiTheme="majorBidi" w:hAnsiTheme="majorBidi" w:cstheme="majorBidi"/>
          <w:sz w:val="24"/>
          <w:szCs w:val="24"/>
        </w:rPr>
        <w:t>terraform.tfstate</w:t>
      </w:r>
      <w:proofErr w:type="spellEnd"/>
      <w:proofErr w:type="gramEnd"/>
      <w:r w:rsidRPr="00BC4BB5">
        <w:rPr>
          <w:rFonts w:asciiTheme="majorBidi" w:hAnsiTheme="majorBidi" w:cstheme="majorBidi"/>
          <w:sz w:val="24"/>
          <w:szCs w:val="24"/>
        </w:rPr>
        <w:t xml:space="preserve"> file</w:t>
      </w:r>
    </w:p>
    <w:p w14:paraId="7AA9B4CD" w14:textId="4AEABD53" w:rsidR="00BC4BB5" w:rsidRPr="00BC4BB5" w:rsidRDefault="00EA7189" w:rsidP="00B42EAE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F8C0BFC" wp14:editId="107234CF">
            <wp:extent cx="4320832" cy="1341120"/>
            <wp:effectExtent l="0" t="0" r="381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830" cy="134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C8519" w14:textId="5B8A24C4" w:rsidR="00BC4BB5" w:rsidRPr="00BC4BB5" w:rsidRDefault="00BC4BB5" w:rsidP="00BC4BB5">
      <w:pPr>
        <w:pStyle w:val="ListParagraph"/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BC4BB5">
        <w:rPr>
          <w:rFonts w:asciiTheme="majorBidi" w:hAnsiTheme="majorBidi" w:cstheme="majorBidi"/>
          <w:sz w:val="24"/>
          <w:szCs w:val="24"/>
        </w:rPr>
        <w:lastRenderedPageBreak/>
        <w:t>terraform.tfstate</w:t>
      </w:r>
      <w:proofErr w:type="gramEnd"/>
      <w:r w:rsidRPr="00BC4BB5">
        <w:rPr>
          <w:rFonts w:asciiTheme="majorBidi" w:hAnsiTheme="majorBidi" w:cstheme="majorBidi"/>
          <w:sz w:val="24"/>
          <w:szCs w:val="24"/>
        </w:rPr>
        <w:t>.backup</w:t>
      </w:r>
      <w:proofErr w:type="spellEnd"/>
      <w:r w:rsidRPr="00BC4BB5">
        <w:rPr>
          <w:rFonts w:asciiTheme="majorBidi" w:hAnsiTheme="majorBidi" w:cstheme="majorBidi"/>
          <w:sz w:val="24"/>
          <w:szCs w:val="24"/>
        </w:rPr>
        <w:t xml:space="preserve"> (previous state)</w:t>
      </w:r>
    </w:p>
    <w:p w14:paraId="5DB15CA0" w14:textId="1A56179E" w:rsidR="00BC4BB5" w:rsidRDefault="00EA7189" w:rsidP="00B42EAE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267C614" wp14:editId="2A045954">
            <wp:extent cx="4436745" cy="2187787"/>
            <wp:effectExtent l="0" t="0" r="1905" b="317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310" cy="219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4C610" w14:textId="74648E73" w:rsidR="00EA7189" w:rsidRPr="00BC4BB5" w:rsidRDefault="00EA7189" w:rsidP="00B42EAE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6980EB1" wp14:editId="5B955326">
            <wp:extent cx="4463415" cy="2946400"/>
            <wp:effectExtent l="0" t="0" r="0" b="635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51" cy="2949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ADDDD" w14:textId="783B55C4" w:rsidR="00BC4BB5" w:rsidRPr="00BC4BB5" w:rsidRDefault="00BC4BB5" w:rsidP="00BC4BB5">
      <w:pPr>
        <w:pStyle w:val="ListParagraph"/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Recreate resources using terraform apply</w:t>
      </w:r>
    </w:p>
    <w:p w14:paraId="175632C5" w14:textId="53C5BC48" w:rsidR="00BC4BB5" w:rsidRPr="00BC4BB5" w:rsidRDefault="00EA7189" w:rsidP="00B42EAE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1DF0EA9" wp14:editId="5C580C3E">
            <wp:extent cx="4500880" cy="1751304"/>
            <wp:effectExtent l="0" t="0" r="0" b="190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163" cy="177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093A" w14:textId="60E67F10" w:rsidR="00BC4BB5" w:rsidRPr="00BC4BB5" w:rsidRDefault="00BC4BB5" w:rsidP="00BC4BB5">
      <w:pPr>
        <w:pStyle w:val="ListParagraph"/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 xml:space="preserve">Populated </w:t>
      </w:r>
      <w:proofErr w:type="spellStart"/>
      <w:proofErr w:type="gramStart"/>
      <w:r w:rsidRPr="00BC4BB5">
        <w:rPr>
          <w:rFonts w:asciiTheme="majorBidi" w:hAnsiTheme="majorBidi" w:cstheme="majorBidi"/>
          <w:sz w:val="24"/>
          <w:szCs w:val="24"/>
        </w:rPr>
        <w:t>terraform.tfstate</w:t>
      </w:r>
      <w:proofErr w:type="spellEnd"/>
      <w:proofErr w:type="gramEnd"/>
      <w:r w:rsidRPr="00BC4BB5">
        <w:rPr>
          <w:rFonts w:asciiTheme="majorBidi" w:hAnsiTheme="majorBidi" w:cstheme="majorBidi"/>
          <w:sz w:val="24"/>
          <w:szCs w:val="24"/>
        </w:rPr>
        <w:t xml:space="preserve"> file</w:t>
      </w:r>
    </w:p>
    <w:p w14:paraId="05A57E4E" w14:textId="4665EC51" w:rsidR="00BC4BB5" w:rsidRDefault="00EA7189" w:rsidP="00B42EAE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340553" wp14:editId="7C24B1FE">
            <wp:extent cx="4084320" cy="2512348"/>
            <wp:effectExtent l="0" t="0" r="0" b="254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55" cy="2521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CB06" w14:textId="4754CE45" w:rsidR="00EA7189" w:rsidRPr="00BC4BB5" w:rsidRDefault="00EA7189" w:rsidP="00B42EAE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8B44DBE" wp14:editId="1F154849">
            <wp:extent cx="4078219" cy="4009813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966" cy="4024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4DAC5" w14:textId="38EB229F" w:rsidR="00BC4BB5" w:rsidRPr="00BC4BB5" w:rsidRDefault="00BC4BB5" w:rsidP="00BC4BB5">
      <w:pPr>
        <w:pStyle w:val="ListParagraph"/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Empty backup after restore</w:t>
      </w:r>
    </w:p>
    <w:p w14:paraId="2F9BEEA7" w14:textId="58AE0990" w:rsidR="00BC4BB5" w:rsidRPr="00BC4BB5" w:rsidRDefault="00EA7189" w:rsidP="00B42EAE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2901D6C" wp14:editId="23670223">
            <wp:extent cx="4089456" cy="1195070"/>
            <wp:effectExtent l="0" t="0" r="6350" b="508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833" cy="121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9BC90" w14:textId="0C1F3BB0" w:rsidR="00BC4BB5" w:rsidRPr="00BC4BB5" w:rsidRDefault="00BC4BB5" w:rsidP="00BC4BB5">
      <w:pPr>
        <w:pStyle w:val="ListParagraph"/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lastRenderedPageBreak/>
        <w:t>Terraform state list</w:t>
      </w:r>
    </w:p>
    <w:p w14:paraId="25417933" w14:textId="22E2E52F" w:rsidR="00BC4BB5" w:rsidRPr="00BC4BB5" w:rsidRDefault="00EA7189" w:rsidP="00B42EAE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04AA4C4" wp14:editId="443538EE">
            <wp:extent cx="4192482" cy="901004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810" cy="90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AA06D" w14:textId="5BD35E16" w:rsidR="00BC4BB5" w:rsidRPr="00BC4BB5" w:rsidRDefault="00BC4BB5" w:rsidP="00BC4BB5">
      <w:pPr>
        <w:pStyle w:val="ListParagraph"/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Terraform state show resource</w:t>
      </w:r>
    </w:p>
    <w:p w14:paraId="56CD538C" w14:textId="4C0EF355" w:rsidR="00BC4BB5" w:rsidRPr="00BC4BB5" w:rsidRDefault="00EA7189" w:rsidP="00B42EAE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0BD86A0" wp14:editId="097BCF6B">
            <wp:extent cx="4269553" cy="2370605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193" cy="2385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93151" w14:textId="77777777" w:rsidR="00BC4BB5" w:rsidRPr="00BC4BB5" w:rsidRDefault="00BC4BB5" w:rsidP="00BC4BB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BC4BB5">
        <w:rPr>
          <w:rFonts w:asciiTheme="majorBidi" w:hAnsiTheme="majorBidi" w:cstheme="majorBidi"/>
          <w:b/>
          <w:bCs/>
          <w:sz w:val="28"/>
          <w:szCs w:val="28"/>
          <w:u w:val="single"/>
        </w:rPr>
        <w:t>Task 6 — Terraform Outputs &amp; Attributes</w:t>
      </w:r>
    </w:p>
    <w:p w14:paraId="0235C15A" w14:textId="77777777" w:rsidR="00BC4BB5" w:rsidRPr="00BC4BB5" w:rsidRDefault="00BC4BB5" w:rsidP="00BC4BB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Style w:val="Strong"/>
          <w:rFonts w:asciiTheme="majorBidi" w:hAnsiTheme="majorBidi" w:cstheme="majorBidi"/>
          <w:sz w:val="24"/>
          <w:szCs w:val="24"/>
        </w:rPr>
        <w:t>Objective:</w:t>
      </w:r>
      <w:r w:rsidRPr="00BC4BB5">
        <w:rPr>
          <w:rFonts w:asciiTheme="majorBidi" w:hAnsiTheme="majorBidi" w:cstheme="majorBidi"/>
          <w:sz w:val="24"/>
          <w:szCs w:val="24"/>
        </w:rPr>
        <w:t xml:space="preserve"> Extract and report resource attributes using Terraform outputs.</w:t>
      </w:r>
    </w:p>
    <w:p w14:paraId="634753C3" w14:textId="1E0B0EBC" w:rsidR="00BC4BB5" w:rsidRPr="00BC4BB5" w:rsidRDefault="00BC4BB5" w:rsidP="00BC4BB5">
      <w:pPr>
        <w:pStyle w:val="ListParagraph"/>
        <w:numPr>
          <w:ilvl w:val="0"/>
          <w:numId w:val="1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Basic outputs (IDs &amp; ARNs)</w:t>
      </w:r>
    </w:p>
    <w:p w14:paraId="2940F2DA" w14:textId="6E0E5189" w:rsidR="00BC4BB5" w:rsidRPr="00BC4BB5" w:rsidRDefault="00EA7189" w:rsidP="00B42EAE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DF0F5B2" wp14:editId="4019461B">
            <wp:extent cx="4330947" cy="1327573"/>
            <wp:effectExtent l="0" t="0" r="0" b="635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917" cy="1345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21DCD" w14:textId="3BB163A5" w:rsidR="00BC4BB5" w:rsidRPr="00BC4BB5" w:rsidRDefault="00BC4BB5" w:rsidP="00BC4BB5">
      <w:pPr>
        <w:pStyle w:val="ListParagraph"/>
        <w:numPr>
          <w:ilvl w:val="0"/>
          <w:numId w:val="1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 xml:space="preserve">Expanded outputs (CIDR, region, tags, </w:t>
      </w:r>
      <w:proofErr w:type="spellStart"/>
      <w:r w:rsidRPr="00BC4BB5">
        <w:rPr>
          <w:rFonts w:asciiTheme="majorBidi" w:hAnsiTheme="majorBidi" w:cstheme="majorBidi"/>
          <w:sz w:val="24"/>
          <w:szCs w:val="24"/>
        </w:rPr>
        <w:t>tags_all</w:t>
      </w:r>
      <w:proofErr w:type="spellEnd"/>
      <w:r w:rsidRPr="00BC4BB5">
        <w:rPr>
          <w:rFonts w:asciiTheme="majorBidi" w:hAnsiTheme="majorBidi" w:cstheme="majorBidi"/>
          <w:sz w:val="24"/>
          <w:szCs w:val="24"/>
        </w:rPr>
        <w:t>)</w:t>
      </w:r>
    </w:p>
    <w:p w14:paraId="1F48919A" w14:textId="2C8CB204" w:rsidR="00BC4BB5" w:rsidRPr="00BC4BB5" w:rsidRDefault="00EA7189" w:rsidP="00B42EAE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58CD5C2" wp14:editId="658B96D5">
            <wp:extent cx="4322445" cy="1605280"/>
            <wp:effectExtent l="0" t="0" r="1905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19" b="6711"/>
                    <a:stretch/>
                  </pic:blipFill>
                  <pic:spPr bwMode="auto">
                    <a:xfrm>
                      <a:off x="0" y="0"/>
                      <a:ext cx="4345457" cy="1613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E2799" w14:textId="77777777" w:rsidR="00BC4BB5" w:rsidRPr="00BC4BB5" w:rsidRDefault="00BC4BB5" w:rsidP="00BC4BB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C4BB5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Cleanup — Remove All Resources &amp; Verify State</w:t>
      </w:r>
    </w:p>
    <w:p w14:paraId="3ED20886" w14:textId="3E06808F" w:rsidR="00BC4BB5" w:rsidRPr="00BC4BB5" w:rsidRDefault="00BC4BB5" w:rsidP="00BC4BB5">
      <w:pPr>
        <w:pStyle w:val="ListParagraph"/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Destroy all Terraform-managed resources</w:t>
      </w:r>
    </w:p>
    <w:p w14:paraId="1A7ECFF5" w14:textId="5AA01868" w:rsidR="00BC4BB5" w:rsidRPr="00BC4BB5" w:rsidRDefault="00EA7189" w:rsidP="00B42EAE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241AF1AD" wp14:editId="0B6C7A6A">
            <wp:extent cx="4070562" cy="1606861"/>
            <wp:effectExtent l="0" t="0" r="635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232" cy="161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72BE" w14:textId="0DFCB3F6" w:rsidR="00456F76" w:rsidRPr="00BC4BB5" w:rsidRDefault="00BC4BB5" w:rsidP="00BC4BB5">
      <w:pPr>
        <w:pStyle w:val="ListParagraph"/>
        <w:numPr>
          <w:ilvl w:val="0"/>
          <w:numId w:val="16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C4BB5">
        <w:rPr>
          <w:rFonts w:asciiTheme="majorBidi" w:hAnsiTheme="majorBidi" w:cstheme="majorBidi"/>
          <w:sz w:val="24"/>
          <w:szCs w:val="24"/>
        </w:rPr>
        <w:t>Verify state files after cleanup</w:t>
      </w:r>
    </w:p>
    <w:p w14:paraId="3290A28F" w14:textId="6CF79016" w:rsidR="00BC4BB5" w:rsidRPr="00BC4BB5" w:rsidRDefault="00EA7189" w:rsidP="00B42EAE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bookmarkStart w:id="0" w:name="_GoBack"/>
      <w:r>
        <w:rPr>
          <w:noProof/>
        </w:rPr>
        <w:drawing>
          <wp:inline distT="0" distB="0" distL="0" distR="0" wp14:anchorId="2809C523" wp14:editId="0EF96916">
            <wp:extent cx="4047913" cy="3413049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278" cy="3436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C4BB5" w:rsidRPr="00BC4BB5" w:rsidSect="00072871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022C6"/>
    <w:multiLevelType w:val="multilevel"/>
    <w:tmpl w:val="6A7C9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32CE3"/>
    <w:multiLevelType w:val="hybridMultilevel"/>
    <w:tmpl w:val="9D764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03C3F"/>
    <w:multiLevelType w:val="multilevel"/>
    <w:tmpl w:val="0C6E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6530F"/>
    <w:multiLevelType w:val="hybridMultilevel"/>
    <w:tmpl w:val="11CC21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B49E0"/>
    <w:multiLevelType w:val="hybridMultilevel"/>
    <w:tmpl w:val="B31AA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C3B22"/>
    <w:multiLevelType w:val="hybridMultilevel"/>
    <w:tmpl w:val="7FB6D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752C7"/>
    <w:multiLevelType w:val="multilevel"/>
    <w:tmpl w:val="C08C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660F7"/>
    <w:multiLevelType w:val="hybridMultilevel"/>
    <w:tmpl w:val="E9AAC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3E17BD"/>
    <w:multiLevelType w:val="multilevel"/>
    <w:tmpl w:val="C882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F514C9"/>
    <w:multiLevelType w:val="hybridMultilevel"/>
    <w:tmpl w:val="0D6E8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E278C5"/>
    <w:multiLevelType w:val="hybridMultilevel"/>
    <w:tmpl w:val="C7327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AB63D2"/>
    <w:multiLevelType w:val="multilevel"/>
    <w:tmpl w:val="7932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F55051"/>
    <w:multiLevelType w:val="multilevel"/>
    <w:tmpl w:val="CE54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150AF7"/>
    <w:multiLevelType w:val="hybridMultilevel"/>
    <w:tmpl w:val="B008D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B864F2"/>
    <w:multiLevelType w:val="hybridMultilevel"/>
    <w:tmpl w:val="C6124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2A6ABB"/>
    <w:multiLevelType w:val="multilevel"/>
    <w:tmpl w:val="888A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11"/>
  </w:num>
  <w:num w:numId="5">
    <w:abstractNumId w:val="6"/>
  </w:num>
  <w:num w:numId="6">
    <w:abstractNumId w:val="2"/>
  </w:num>
  <w:num w:numId="7">
    <w:abstractNumId w:val="12"/>
  </w:num>
  <w:num w:numId="8">
    <w:abstractNumId w:val="8"/>
  </w:num>
  <w:num w:numId="9">
    <w:abstractNumId w:val="15"/>
  </w:num>
  <w:num w:numId="10">
    <w:abstractNumId w:val="14"/>
  </w:num>
  <w:num w:numId="11">
    <w:abstractNumId w:val="9"/>
  </w:num>
  <w:num w:numId="12">
    <w:abstractNumId w:val="10"/>
  </w:num>
  <w:num w:numId="13">
    <w:abstractNumId w:val="1"/>
  </w:num>
  <w:num w:numId="14">
    <w:abstractNumId w:val="4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71"/>
    <w:rsid w:val="00072871"/>
    <w:rsid w:val="000A21DE"/>
    <w:rsid w:val="00155D60"/>
    <w:rsid w:val="001F7A79"/>
    <w:rsid w:val="00206C86"/>
    <w:rsid w:val="003E4A0D"/>
    <w:rsid w:val="00456F76"/>
    <w:rsid w:val="004B6AA8"/>
    <w:rsid w:val="005D1D95"/>
    <w:rsid w:val="005D446F"/>
    <w:rsid w:val="006E7E9D"/>
    <w:rsid w:val="00A85295"/>
    <w:rsid w:val="00AE3624"/>
    <w:rsid w:val="00B42EAE"/>
    <w:rsid w:val="00BC4BB5"/>
    <w:rsid w:val="00CE6308"/>
    <w:rsid w:val="00E445C9"/>
    <w:rsid w:val="00EA7189"/>
    <w:rsid w:val="00FF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FA7F"/>
  <w15:chartTrackingRefBased/>
  <w15:docId w15:val="{99DA8F40-873D-4847-AF63-392B4291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7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3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7E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55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D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5D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5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Musfirah Farooq</dc:creator>
  <cp:keywords/>
  <dc:description/>
  <cp:lastModifiedBy>Musfirah Farooq</cp:lastModifiedBy>
  <cp:revision>2</cp:revision>
  <cp:lastPrinted>2026-01-01T21:42:00Z</cp:lastPrinted>
  <dcterms:created xsi:type="dcterms:W3CDTF">2026-01-01T21:42:00Z</dcterms:created>
  <dcterms:modified xsi:type="dcterms:W3CDTF">2026-01-01T21:42:00Z</dcterms:modified>
</cp:coreProperties>
</file>