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AB" w:rsidRPr="00DE1538" w:rsidRDefault="00AB0C10">
      <w:pPr>
        <w:rPr>
          <w:b/>
        </w:rPr>
      </w:pPr>
      <w:r w:rsidRPr="00DE1538">
        <w:rPr>
          <w:b/>
        </w:rPr>
        <w:t>Linux</w:t>
      </w:r>
      <w:r w:rsidRPr="00DE1538">
        <w:rPr>
          <w:b/>
        </w:rPr>
        <w:t>的环境变量</w:t>
      </w:r>
    </w:p>
    <w:p w:rsidR="00AB0C10" w:rsidRDefault="00AB0C10"/>
    <w:p w:rsidR="00AB0C10" w:rsidRDefault="00C10C47">
      <w:r>
        <w:rPr>
          <w:rFonts w:hint="eastAsia"/>
        </w:rPr>
        <w:t>环境变量可以被系统，用户，</w:t>
      </w:r>
      <w:r>
        <w:rPr>
          <w:rFonts w:hint="eastAsia"/>
        </w:rPr>
        <w:t>shell</w:t>
      </w:r>
      <w:r>
        <w:t>以及其他程序来设定</w:t>
      </w:r>
    </w:p>
    <w:p w:rsidR="00E455A0" w:rsidRDefault="00E455A0">
      <w:r>
        <w:t>登录系统后，系统读取</w:t>
      </w:r>
      <w:r>
        <w:t xml:space="preserve">/etc/profile </w:t>
      </w:r>
      <w:r>
        <w:t>文件，设置环境变量</w:t>
      </w:r>
      <w:r w:rsidR="009225BE">
        <w:t>，如果没有就跳过</w:t>
      </w:r>
    </w:p>
    <w:p w:rsidR="00481811" w:rsidRDefault="00481811">
      <w:pPr>
        <w:rPr>
          <w:rFonts w:hint="eastAsia"/>
        </w:rPr>
      </w:pPr>
    </w:p>
    <w:p w:rsidR="009225BE" w:rsidRDefault="002354D8">
      <w:pPr>
        <w:rPr>
          <w:rFonts w:hint="eastAsia"/>
        </w:rPr>
      </w:pPr>
      <w:r>
        <w:t>检查主目录（</w:t>
      </w:r>
      <w:r>
        <w:t>/root</w:t>
      </w:r>
      <w:r>
        <w:t>）的</w:t>
      </w:r>
      <w:r>
        <w:t>.profile</w:t>
      </w:r>
      <w:r>
        <w:t>文件</w:t>
      </w:r>
      <w:r w:rsidR="00E22535">
        <w:t>，</w:t>
      </w:r>
      <w:r w:rsidR="00481811">
        <w:t>推荐去</w:t>
      </w:r>
      <w:bookmarkStart w:id="0" w:name="_GoBack"/>
      <w:bookmarkEnd w:id="0"/>
      <w:r w:rsidR="00E22535">
        <w:t>这个文件配置自己的环境变量。比如：添加几个</w:t>
      </w:r>
      <w:r w:rsidR="00E22535">
        <w:t>PATH</w:t>
      </w:r>
      <w:r w:rsidR="00E22535">
        <w:t>变量</w:t>
      </w:r>
      <w:r w:rsidR="00F52A47">
        <w:t>，多个路径使用冒号</w:t>
      </w:r>
      <w:r w:rsidR="00DF0F04">
        <w:t>：</w:t>
      </w:r>
      <w:r w:rsidR="00F52A47">
        <w:t>分割</w:t>
      </w:r>
      <w:r w:rsidR="00BA559D">
        <w:t>，改完这个文件使用</w:t>
      </w:r>
      <w:r w:rsidR="00BA559D">
        <w:rPr>
          <w:rFonts w:hint="eastAsia"/>
        </w:rPr>
        <w:t xml:space="preserve"> </w:t>
      </w:r>
      <w:r w:rsidR="00BA559D">
        <w:t>. .profile</w:t>
      </w:r>
      <w:r w:rsidR="00BA559D">
        <w:t>来让文件立即生效</w:t>
      </w:r>
    </w:p>
    <w:p w:rsidR="00E22535" w:rsidRDefault="00302A93">
      <w:r w:rsidRPr="00302A93">
        <w:t>export PATH="${PATH}:/tsh/test"</w:t>
      </w:r>
      <w:r w:rsidR="00F52A47">
        <w:t xml:space="preserve"> </w:t>
      </w:r>
    </w:p>
    <w:p w:rsidR="00302A93" w:rsidRDefault="00302A93"/>
    <w:p w:rsidR="00F14069" w:rsidRDefault="00F14069">
      <w:r>
        <w:t>PS1</w:t>
      </w:r>
      <w:r>
        <w:t>变量是命令提示符</w:t>
      </w:r>
    </w:p>
    <w:p w:rsidR="00F14069" w:rsidRDefault="00F14069">
      <w:pPr>
        <w:rPr>
          <w:rFonts w:hint="eastAsia"/>
        </w:rPr>
      </w:pPr>
      <w:r>
        <w:t>PS2</w:t>
      </w:r>
      <w:r>
        <w:t>变量是第二命令提示符</w:t>
      </w:r>
    </w:p>
    <w:p w:rsidR="00C10C47" w:rsidRDefault="00C10C47"/>
    <w:p w:rsidR="00C10C47" w:rsidRDefault="004E47CF">
      <w:r>
        <w:t>Linux</w:t>
      </w:r>
      <w:r>
        <w:t>中设置静态</w:t>
      </w:r>
      <w:r>
        <w:t>ip</w:t>
      </w:r>
    </w:p>
    <w:p w:rsidR="004E47CF" w:rsidRDefault="004E47CF">
      <w:r>
        <w:t>编辑文件</w:t>
      </w:r>
      <w:r>
        <w:rPr>
          <w:rFonts w:hint="eastAsia"/>
        </w:rPr>
        <w:t>/etc/</w:t>
      </w:r>
      <w:r>
        <w:t>sysconfig/network-scripts/ifcfg-eth0</w:t>
      </w:r>
    </w:p>
    <w:p w:rsidR="004E47CF" w:rsidRDefault="00DD27E5">
      <w:r>
        <w:t>修改文件中的一下选项</w:t>
      </w:r>
    </w:p>
    <w:p w:rsidR="00DD27E5" w:rsidRDefault="00CE22E9">
      <w:r>
        <w:t>设置开机自启动</w:t>
      </w:r>
      <w:r>
        <w:rPr>
          <w:rFonts w:hint="eastAsia"/>
        </w:rPr>
        <w:t xml:space="preserve"> ON</w:t>
      </w:r>
      <w:r>
        <w:t>BOOT=yes</w:t>
      </w:r>
    </w:p>
    <w:p w:rsidR="00CE22E9" w:rsidRDefault="00CE22E9">
      <w:r>
        <w:t>设置静态</w:t>
      </w:r>
      <w:r>
        <w:t>ip     BOOTPROTO=static</w:t>
      </w:r>
    </w:p>
    <w:p w:rsidR="00CE22E9" w:rsidRDefault="00CE22E9">
      <w:r>
        <w:t>设置</w:t>
      </w:r>
      <w:r>
        <w:t>DNS       DNS1=192.168.1.1</w:t>
      </w:r>
    </w:p>
    <w:p w:rsidR="00CE22E9" w:rsidRDefault="00CE22E9">
      <w:r>
        <w:t>设置</w:t>
      </w:r>
      <w:r>
        <w:t>ip</w:t>
      </w:r>
      <w:r>
        <w:t>地址</w:t>
      </w:r>
      <w:r>
        <w:rPr>
          <w:rFonts w:hint="eastAsia"/>
        </w:rPr>
        <w:t xml:space="preserve">     IPADDR=</w:t>
      </w:r>
      <w:r>
        <w:t>192.168.1.113</w:t>
      </w:r>
    </w:p>
    <w:p w:rsidR="00CE22E9" w:rsidRDefault="00CE22E9">
      <w:pPr>
        <w:rPr>
          <w:rFonts w:hint="eastAsia"/>
        </w:rPr>
      </w:pPr>
      <w:r>
        <w:t>设置子网掩码</w:t>
      </w:r>
      <w:r>
        <w:rPr>
          <w:rFonts w:hint="eastAsia"/>
        </w:rPr>
        <w:t xml:space="preserve">   NETMASK=255.255.255.0</w:t>
      </w:r>
    </w:p>
    <w:p w:rsidR="00CE22E9" w:rsidRDefault="00CE22E9">
      <w:pPr>
        <w:rPr>
          <w:rFonts w:hint="eastAsia"/>
        </w:rPr>
      </w:pPr>
      <w:r>
        <w:t>设置网关</w:t>
      </w:r>
      <w:r>
        <w:rPr>
          <w:rFonts w:hint="eastAsia"/>
        </w:rPr>
        <w:t xml:space="preserve">       GATE</w:t>
      </w:r>
      <w:r>
        <w:t>WAY=192.168.1.1</w:t>
      </w:r>
    </w:p>
    <w:p w:rsidR="00AB0C10" w:rsidRDefault="00AB0C10">
      <w:pPr>
        <w:rPr>
          <w:rFonts w:hint="eastAsia"/>
        </w:rPr>
      </w:pPr>
    </w:p>
    <w:sectPr w:rsidR="00AB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05"/>
    <w:rsid w:val="002354D8"/>
    <w:rsid w:val="00302A93"/>
    <w:rsid w:val="00481811"/>
    <w:rsid w:val="004E47CF"/>
    <w:rsid w:val="007E2EAB"/>
    <w:rsid w:val="00881205"/>
    <w:rsid w:val="009225BE"/>
    <w:rsid w:val="00AB0C10"/>
    <w:rsid w:val="00BA559D"/>
    <w:rsid w:val="00C10C47"/>
    <w:rsid w:val="00CE22E9"/>
    <w:rsid w:val="00DD27E5"/>
    <w:rsid w:val="00DE1538"/>
    <w:rsid w:val="00DF0F04"/>
    <w:rsid w:val="00E22535"/>
    <w:rsid w:val="00E455A0"/>
    <w:rsid w:val="00F14069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019F5-C6E4-4690-96F8-87AF4F8E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楚向楠</dc:creator>
  <cp:keywords/>
  <dc:description/>
  <cp:lastModifiedBy>楚向楠</cp:lastModifiedBy>
  <cp:revision>17</cp:revision>
  <dcterms:created xsi:type="dcterms:W3CDTF">2016-03-31T09:03:00Z</dcterms:created>
  <dcterms:modified xsi:type="dcterms:W3CDTF">2016-03-31T09:38:00Z</dcterms:modified>
</cp:coreProperties>
</file>