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EF7958" w14:textId="4F7C1E01" w:rsidR="001D214F" w:rsidRDefault="003A0183" w:rsidP="003A0183">
      <w:pPr>
        <w:jc w:val="center"/>
        <w:rPr>
          <w:rFonts w:ascii="Times New Roman" w:hAnsi="Times New Roman" w:cs="Times New Roman"/>
          <w:sz w:val="28"/>
          <w:szCs w:val="28"/>
        </w:rPr>
      </w:pPr>
      <w:r w:rsidRPr="003A0183">
        <w:rPr>
          <w:rFonts w:ascii="Times New Roman" w:hAnsi="Times New Roman" w:cs="Times New Roman"/>
          <w:sz w:val="28"/>
          <w:szCs w:val="28"/>
        </w:rPr>
        <w:t xml:space="preserve">Assignment 2- </w:t>
      </w:r>
      <w:r w:rsidR="00B410FF">
        <w:rPr>
          <w:rFonts w:ascii="Times New Roman" w:hAnsi="Times New Roman" w:cs="Times New Roman"/>
          <w:sz w:val="28"/>
          <w:szCs w:val="28"/>
        </w:rPr>
        <w:t xml:space="preserve">Cyber Security </w:t>
      </w:r>
    </w:p>
    <w:p w14:paraId="6797E5D3" w14:textId="4958CB35" w:rsidR="00D546AD" w:rsidRDefault="00D546AD" w:rsidP="003A018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45BC99B" w14:textId="77777777" w:rsidR="00D546AD" w:rsidRDefault="00D546AD" w:rsidP="00D546AD">
      <w:r>
        <w:t xml:space="preserve">Command prompt: </w:t>
      </w:r>
    </w:p>
    <w:p w14:paraId="6E789E3F" w14:textId="1867262C" w:rsidR="00D546AD" w:rsidRDefault="00D546AD" w:rsidP="003A018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4956C98" wp14:editId="048F6883">
            <wp:extent cx="5943600" cy="34626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62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55D617" w14:textId="77777777" w:rsidR="003A0183" w:rsidRPr="003A0183" w:rsidRDefault="003A0183" w:rsidP="003A0183">
      <w:pPr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A0183" w14:paraId="1E6F2BED" w14:textId="77777777" w:rsidTr="00410C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6E0ABF02" w14:textId="03107E3C" w:rsidR="003A0183" w:rsidRPr="003A0183" w:rsidRDefault="003A0183" w:rsidP="003A01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0183">
              <w:rPr>
                <w:rFonts w:ascii="Times New Roman" w:hAnsi="Times New Roman" w:cs="Times New Roman"/>
                <w:sz w:val="24"/>
                <w:szCs w:val="24"/>
              </w:rPr>
              <w:t>HOP COUNT</w:t>
            </w:r>
          </w:p>
        </w:tc>
        <w:tc>
          <w:tcPr>
            <w:tcW w:w="2337" w:type="dxa"/>
          </w:tcPr>
          <w:p w14:paraId="2D4E8EF6" w14:textId="2C74FAB1" w:rsidR="003A0183" w:rsidRPr="003A0183" w:rsidRDefault="003A0183" w:rsidP="003A01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A0183">
              <w:rPr>
                <w:rFonts w:ascii="Times New Roman" w:hAnsi="Times New Roman" w:cs="Times New Roman"/>
                <w:sz w:val="24"/>
                <w:szCs w:val="24"/>
              </w:rPr>
              <w:t>IP ADDRESS</w:t>
            </w:r>
          </w:p>
        </w:tc>
        <w:tc>
          <w:tcPr>
            <w:tcW w:w="2338" w:type="dxa"/>
          </w:tcPr>
          <w:p w14:paraId="39CF481D" w14:textId="7A346A6F" w:rsidR="003A0183" w:rsidRPr="003A0183" w:rsidRDefault="003A0183" w:rsidP="003A01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A0183">
              <w:rPr>
                <w:rFonts w:ascii="Times New Roman" w:hAnsi="Times New Roman" w:cs="Times New Roman"/>
                <w:sz w:val="24"/>
                <w:szCs w:val="24"/>
              </w:rPr>
              <w:t>ORGANIZATION (IP OWNERS)</w:t>
            </w:r>
          </w:p>
        </w:tc>
        <w:tc>
          <w:tcPr>
            <w:tcW w:w="2338" w:type="dxa"/>
          </w:tcPr>
          <w:p w14:paraId="600E44B8" w14:textId="72535C80" w:rsidR="003A0183" w:rsidRPr="003A0183" w:rsidRDefault="003A0183" w:rsidP="003A01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A0183">
              <w:rPr>
                <w:rFonts w:ascii="Times New Roman" w:hAnsi="Times New Roman" w:cs="Times New Roman"/>
                <w:sz w:val="24"/>
                <w:szCs w:val="24"/>
              </w:rPr>
              <w:t>LOCATION</w:t>
            </w:r>
          </w:p>
        </w:tc>
      </w:tr>
      <w:tr w:rsidR="003A0183" w14:paraId="381AEEFC" w14:textId="77777777" w:rsidTr="00410C95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29F4D7D9" w14:textId="5D5761C6" w:rsidR="003A0183" w:rsidRDefault="00B21329" w:rsidP="00410C95">
            <w:r>
              <w:t>1</w:t>
            </w:r>
          </w:p>
        </w:tc>
        <w:tc>
          <w:tcPr>
            <w:tcW w:w="2337" w:type="dxa"/>
          </w:tcPr>
          <w:p w14:paraId="310974E0" w14:textId="20671767" w:rsidR="003A0183" w:rsidRDefault="00B21329" w:rsidP="00410C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[192.168.1.1]</w:t>
            </w:r>
          </w:p>
        </w:tc>
        <w:tc>
          <w:tcPr>
            <w:tcW w:w="2338" w:type="dxa"/>
          </w:tcPr>
          <w:p w14:paraId="52D5956F" w14:textId="4019F4EE" w:rsidR="003A0183" w:rsidRDefault="00B21329" w:rsidP="00410C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IANA- INTERNET ASSIGNED NUMBER AUTHORITY </w:t>
            </w:r>
          </w:p>
        </w:tc>
        <w:tc>
          <w:tcPr>
            <w:tcW w:w="2338" w:type="dxa"/>
          </w:tcPr>
          <w:p w14:paraId="66D297EB" w14:textId="3F591BAD" w:rsidR="003A0183" w:rsidRDefault="00B21329" w:rsidP="00410C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LOS ANGELES, CA, USA</w:t>
            </w:r>
          </w:p>
        </w:tc>
      </w:tr>
      <w:tr w:rsidR="003A0183" w14:paraId="29CBAA30" w14:textId="77777777" w:rsidTr="00410C95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7C4F0080" w14:textId="58878580" w:rsidR="003A0183" w:rsidRDefault="00B21329" w:rsidP="00410C95">
            <w:r>
              <w:t>2</w:t>
            </w:r>
          </w:p>
        </w:tc>
        <w:tc>
          <w:tcPr>
            <w:tcW w:w="2337" w:type="dxa"/>
          </w:tcPr>
          <w:p w14:paraId="7DD32F39" w14:textId="7C82A6B2" w:rsidR="003A0183" w:rsidRDefault="00B21329" w:rsidP="00410C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10.2.224.1</w:t>
            </w:r>
          </w:p>
        </w:tc>
        <w:tc>
          <w:tcPr>
            <w:tcW w:w="2338" w:type="dxa"/>
          </w:tcPr>
          <w:p w14:paraId="29C7A04F" w14:textId="1BE98124" w:rsidR="003A0183" w:rsidRDefault="00B21329" w:rsidP="00410C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IANA- INTERNET ASSIGNED NUMBER AUTHORITY</w:t>
            </w:r>
          </w:p>
        </w:tc>
        <w:tc>
          <w:tcPr>
            <w:tcW w:w="2338" w:type="dxa"/>
          </w:tcPr>
          <w:p w14:paraId="6A5DC140" w14:textId="16EB2CF9" w:rsidR="003A0183" w:rsidRDefault="00B21329" w:rsidP="00410C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LOS ANGELES, CA, USA</w:t>
            </w:r>
          </w:p>
        </w:tc>
      </w:tr>
      <w:tr w:rsidR="003A0183" w14:paraId="03984616" w14:textId="77777777" w:rsidTr="00410C95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054CC989" w14:textId="5369C15F" w:rsidR="003A0183" w:rsidRDefault="00B21329" w:rsidP="00410C95">
            <w:r>
              <w:t>3</w:t>
            </w:r>
          </w:p>
        </w:tc>
        <w:tc>
          <w:tcPr>
            <w:tcW w:w="2337" w:type="dxa"/>
          </w:tcPr>
          <w:p w14:paraId="6DDC34EE" w14:textId="3E79C376" w:rsidR="003A0183" w:rsidRDefault="00B21329" w:rsidP="00410C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100.118.110.74</w:t>
            </w:r>
          </w:p>
        </w:tc>
        <w:tc>
          <w:tcPr>
            <w:tcW w:w="2338" w:type="dxa"/>
          </w:tcPr>
          <w:p w14:paraId="33E77616" w14:textId="579D81C5" w:rsidR="003A0183" w:rsidRDefault="00B21329" w:rsidP="00410C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IANA- INTERNET ASSIGNED NUMBER AUTHORITY</w:t>
            </w:r>
          </w:p>
        </w:tc>
        <w:tc>
          <w:tcPr>
            <w:tcW w:w="2338" w:type="dxa"/>
          </w:tcPr>
          <w:p w14:paraId="51AA0BEC" w14:textId="4957E4DC" w:rsidR="003A0183" w:rsidRDefault="00B21329" w:rsidP="00410C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LOS ANGELES, CA, USA</w:t>
            </w:r>
          </w:p>
        </w:tc>
      </w:tr>
      <w:tr w:rsidR="003A0183" w14:paraId="6EF488BA" w14:textId="77777777" w:rsidTr="00410C95">
        <w:trPr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03C57C4F" w14:textId="1B2C2B1C" w:rsidR="003A0183" w:rsidRDefault="00B21329" w:rsidP="00410C95">
            <w:r>
              <w:t>4</w:t>
            </w:r>
          </w:p>
        </w:tc>
        <w:tc>
          <w:tcPr>
            <w:tcW w:w="2337" w:type="dxa"/>
          </w:tcPr>
          <w:p w14:paraId="4A3E8CA9" w14:textId="6AB9FB7D" w:rsidR="003A0183" w:rsidRDefault="00B21329" w:rsidP="00410C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100.121.20.16</w:t>
            </w:r>
          </w:p>
        </w:tc>
        <w:tc>
          <w:tcPr>
            <w:tcW w:w="2338" w:type="dxa"/>
          </w:tcPr>
          <w:p w14:paraId="5CA6FE71" w14:textId="50885834" w:rsidR="003A0183" w:rsidRDefault="00B21329" w:rsidP="00410C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IANA- INTERNET ASSIGNED NUMBER AUTHORITY</w:t>
            </w:r>
          </w:p>
        </w:tc>
        <w:tc>
          <w:tcPr>
            <w:tcW w:w="2338" w:type="dxa"/>
          </w:tcPr>
          <w:p w14:paraId="0D7C2718" w14:textId="4BF39580" w:rsidR="003A0183" w:rsidRDefault="00B21329" w:rsidP="00410C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LOS ANGELES, CA, USA</w:t>
            </w:r>
          </w:p>
        </w:tc>
      </w:tr>
      <w:tr w:rsidR="003A0183" w14:paraId="00AC2E68" w14:textId="77777777" w:rsidTr="00410C95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362E2C93" w14:textId="087EA399" w:rsidR="003A0183" w:rsidRDefault="00B21329" w:rsidP="00410C95">
            <w:r>
              <w:t>5</w:t>
            </w:r>
          </w:p>
        </w:tc>
        <w:tc>
          <w:tcPr>
            <w:tcW w:w="2337" w:type="dxa"/>
          </w:tcPr>
          <w:p w14:paraId="2470D78C" w14:textId="29360EFF" w:rsidR="003A0183" w:rsidRDefault="00B21329" w:rsidP="00410C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68.1.0.242</w:t>
            </w:r>
          </w:p>
        </w:tc>
        <w:tc>
          <w:tcPr>
            <w:tcW w:w="2338" w:type="dxa"/>
          </w:tcPr>
          <w:p w14:paraId="1809EF07" w14:textId="3ADF8974" w:rsidR="003A0183" w:rsidRDefault="00B21329" w:rsidP="00410C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COX-COMMUNICATION INC. </w:t>
            </w:r>
          </w:p>
        </w:tc>
        <w:tc>
          <w:tcPr>
            <w:tcW w:w="2338" w:type="dxa"/>
          </w:tcPr>
          <w:p w14:paraId="502398DD" w14:textId="7354544F" w:rsidR="003A0183" w:rsidRDefault="00B21329" w:rsidP="00410C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ATLANTA, GA, USA</w:t>
            </w:r>
          </w:p>
        </w:tc>
      </w:tr>
      <w:tr w:rsidR="003A0183" w14:paraId="2CC1490E" w14:textId="77777777" w:rsidTr="00410C95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687CF045" w14:textId="7D56D090" w:rsidR="003A0183" w:rsidRDefault="00B21329" w:rsidP="00410C95">
            <w:r>
              <w:t>6</w:t>
            </w:r>
          </w:p>
        </w:tc>
        <w:tc>
          <w:tcPr>
            <w:tcW w:w="2337" w:type="dxa"/>
          </w:tcPr>
          <w:p w14:paraId="1C1A7284" w14:textId="5E513909" w:rsidR="003A0183" w:rsidRDefault="00B21329" w:rsidP="00410C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68.105.30.82</w:t>
            </w:r>
          </w:p>
        </w:tc>
        <w:tc>
          <w:tcPr>
            <w:tcW w:w="2338" w:type="dxa"/>
          </w:tcPr>
          <w:p w14:paraId="3DA80307" w14:textId="732BB816" w:rsidR="003A0183" w:rsidRDefault="00B21329" w:rsidP="00410C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CXA-  COX COMMUNICATION  INC. </w:t>
            </w:r>
          </w:p>
        </w:tc>
        <w:tc>
          <w:tcPr>
            <w:tcW w:w="2338" w:type="dxa"/>
          </w:tcPr>
          <w:p w14:paraId="7188EB8C" w14:textId="0527FD20" w:rsidR="003A0183" w:rsidRDefault="00B21329" w:rsidP="00410C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ATLANTA, GA, USA</w:t>
            </w:r>
          </w:p>
        </w:tc>
      </w:tr>
      <w:tr w:rsidR="003A0183" w14:paraId="5EB5A1ED" w14:textId="77777777" w:rsidTr="00410C95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0E1C66D8" w14:textId="068C160F" w:rsidR="003A0183" w:rsidRDefault="00B21329" w:rsidP="00410C95">
            <w:r>
              <w:lastRenderedPageBreak/>
              <w:t>7</w:t>
            </w:r>
          </w:p>
        </w:tc>
        <w:tc>
          <w:tcPr>
            <w:tcW w:w="2337" w:type="dxa"/>
          </w:tcPr>
          <w:p w14:paraId="72A22E41" w14:textId="18280C3A" w:rsidR="003A0183" w:rsidRDefault="00B21329" w:rsidP="00410C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172.67.208.71</w:t>
            </w:r>
          </w:p>
        </w:tc>
        <w:tc>
          <w:tcPr>
            <w:tcW w:w="2338" w:type="dxa"/>
          </w:tcPr>
          <w:p w14:paraId="52D55FE2" w14:textId="2BBD831E" w:rsidR="003A0183" w:rsidRDefault="00B21329" w:rsidP="00410C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CLOUD14- CLOUDFLARE, INC.</w:t>
            </w:r>
          </w:p>
        </w:tc>
        <w:tc>
          <w:tcPr>
            <w:tcW w:w="2338" w:type="dxa"/>
          </w:tcPr>
          <w:p w14:paraId="5ECC4D12" w14:textId="4E6D7800" w:rsidR="003A0183" w:rsidRDefault="00B21329" w:rsidP="00410C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SAN FRANCISO, CA, USA</w:t>
            </w:r>
          </w:p>
        </w:tc>
      </w:tr>
      <w:tr w:rsidR="003A0183" w14:paraId="3F0812F1" w14:textId="77777777" w:rsidTr="00410C95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7911DAA2" w14:textId="57290FBE" w:rsidR="003A0183" w:rsidRDefault="00B21329" w:rsidP="00410C95">
            <w:r>
              <w:t>8</w:t>
            </w:r>
          </w:p>
        </w:tc>
        <w:tc>
          <w:tcPr>
            <w:tcW w:w="2337" w:type="dxa"/>
          </w:tcPr>
          <w:p w14:paraId="3CFD7B61" w14:textId="08CE619B" w:rsidR="003A0183" w:rsidRDefault="00B21329" w:rsidP="00410C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122.129.218.218</w:t>
            </w:r>
          </w:p>
        </w:tc>
        <w:tc>
          <w:tcPr>
            <w:tcW w:w="2338" w:type="dxa"/>
          </w:tcPr>
          <w:p w14:paraId="6372FBE6" w14:textId="18DA8CC4" w:rsidR="003A0183" w:rsidRDefault="00B21329" w:rsidP="00410C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WEB-PROPHETS-AU</w:t>
            </w:r>
          </w:p>
        </w:tc>
        <w:tc>
          <w:tcPr>
            <w:tcW w:w="2338" w:type="dxa"/>
          </w:tcPr>
          <w:p w14:paraId="4D368138" w14:textId="2988896A" w:rsidR="003A0183" w:rsidRDefault="00B21329" w:rsidP="00410C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AUSTRALIA</w:t>
            </w:r>
          </w:p>
        </w:tc>
      </w:tr>
    </w:tbl>
    <w:p w14:paraId="4822C26B" w14:textId="35F1DE0F" w:rsidR="003A0183" w:rsidRDefault="003A0183"/>
    <w:p w14:paraId="1AE0B83F" w14:textId="3A0917B6" w:rsidR="00D546AD" w:rsidRDefault="00D546AD"/>
    <w:p w14:paraId="09DF7E42" w14:textId="36563D54" w:rsidR="00D546AD" w:rsidRDefault="00D546AD">
      <w:r>
        <w:t xml:space="preserve">Command prompt: </w:t>
      </w:r>
    </w:p>
    <w:p w14:paraId="257B867A" w14:textId="77777777" w:rsidR="00D546AD" w:rsidRDefault="00D546AD"/>
    <w:sectPr w:rsidR="00D546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E1CA00" w14:textId="77777777" w:rsidR="001B49C1" w:rsidRDefault="001B49C1" w:rsidP="003A0183">
      <w:pPr>
        <w:spacing w:after="0" w:line="240" w:lineRule="auto"/>
      </w:pPr>
      <w:r>
        <w:separator/>
      </w:r>
    </w:p>
  </w:endnote>
  <w:endnote w:type="continuationSeparator" w:id="0">
    <w:p w14:paraId="1F2C0E1A" w14:textId="77777777" w:rsidR="001B49C1" w:rsidRDefault="001B49C1" w:rsidP="003A01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83CCE8" w14:textId="77777777" w:rsidR="001B49C1" w:rsidRDefault="001B49C1" w:rsidP="003A0183">
      <w:pPr>
        <w:spacing w:after="0" w:line="240" w:lineRule="auto"/>
      </w:pPr>
      <w:r>
        <w:separator/>
      </w:r>
    </w:p>
  </w:footnote>
  <w:footnote w:type="continuationSeparator" w:id="0">
    <w:p w14:paraId="12766521" w14:textId="77777777" w:rsidR="001B49C1" w:rsidRDefault="001B49C1" w:rsidP="003A018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183"/>
    <w:rsid w:val="000E6B9D"/>
    <w:rsid w:val="001B49C1"/>
    <w:rsid w:val="001D214F"/>
    <w:rsid w:val="003A0183"/>
    <w:rsid w:val="009C5F89"/>
    <w:rsid w:val="00B21329"/>
    <w:rsid w:val="00B410FF"/>
    <w:rsid w:val="00D54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05D05"/>
  <w15:chartTrackingRefBased/>
  <w15:docId w15:val="{32A46320-7B87-4C9F-8EF1-B71A9DC54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A01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3A018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">
    <w:name w:val="Grid Table 1 Light"/>
    <w:basedOn w:val="TableNormal"/>
    <w:uiPriority w:val="46"/>
    <w:rsid w:val="003A018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3A01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0183"/>
  </w:style>
  <w:style w:type="paragraph" w:styleId="Footer">
    <w:name w:val="footer"/>
    <w:basedOn w:val="Normal"/>
    <w:link w:val="FooterChar"/>
    <w:uiPriority w:val="99"/>
    <w:unhideWhenUsed/>
    <w:rsid w:val="003A01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01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535</TotalTime>
  <Pages>2</Pages>
  <Words>100</Words>
  <Characters>571</Characters>
  <Application>Microsoft Office Word</Application>
  <DocSecurity>0</DocSecurity>
  <Lines>4</Lines>
  <Paragraphs>1</Paragraphs>
  <ScaleCrop>false</ScaleCrop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Mushkan Adhikari</dc:creator>
  <cp:keywords/>
  <dc:description/>
  <cp:lastModifiedBy>Mushkan Adhikari</cp:lastModifiedBy>
  <cp:revision>4</cp:revision>
  <dcterms:created xsi:type="dcterms:W3CDTF">2021-01-28T19:21:00Z</dcterms:created>
  <dcterms:modified xsi:type="dcterms:W3CDTF">2021-01-29T04:33:00Z</dcterms:modified>
</cp:coreProperties>
</file>