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761E" w14:textId="1584780E" w:rsidR="0092006C" w:rsidRPr="00AD6C59" w:rsidRDefault="0060460A" w:rsidP="00433EFF">
      <w:pPr>
        <w:jc w:val="center"/>
        <w:rPr>
          <w:b/>
          <w:bCs/>
          <w:sz w:val="24"/>
          <w:szCs w:val="24"/>
        </w:rPr>
      </w:pPr>
      <w:r w:rsidRPr="00AD6C59">
        <w:rPr>
          <w:b/>
          <w:bCs/>
          <w:sz w:val="24"/>
          <w:szCs w:val="24"/>
        </w:rPr>
        <w:t>Homework 2</w:t>
      </w:r>
    </w:p>
    <w:p w14:paraId="15FE6936" w14:textId="4C2CE4D4" w:rsidR="00AE24F4" w:rsidRDefault="00AE24F4" w:rsidP="00F837FC">
      <w:r>
        <w:t>Use caret for all the models</w:t>
      </w:r>
      <w:r w:rsidR="00FE5D1B">
        <w:t xml:space="preserve"> except where mentioned to use another package</w:t>
      </w:r>
      <w:r>
        <w:t>. Review examples provided on Canvas before attempting homework.</w:t>
      </w:r>
      <w:r w:rsidR="00F837FC">
        <w:t xml:space="preserve"> Please turn in a Quarto (</w:t>
      </w:r>
      <w:proofErr w:type="spellStart"/>
      <w:r w:rsidR="00F837FC">
        <w:t>qmd</w:t>
      </w:r>
      <w:proofErr w:type="spellEnd"/>
      <w:r w:rsidR="00F837FC">
        <w:t xml:space="preserve">) file or a word/pdf document generated from the </w:t>
      </w:r>
      <w:proofErr w:type="spellStart"/>
      <w:r w:rsidR="00F837FC">
        <w:t>qmd</w:t>
      </w:r>
      <w:proofErr w:type="spellEnd"/>
      <w:r w:rsidR="00F837FC">
        <w:t xml:space="preserve"> file or both.</w:t>
      </w:r>
    </w:p>
    <w:p w14:paraId="1570DC40" w14:textId="3D1746D0" w:rsidR="0060460A" w:rsidRDefault="0060460A" w:rsidP="0060460A">
      <w:pPr>
        <w:pStyle w:val="ListParagraph"/>
        <w:numPr>
          <w:ilvl w:val="0"/>
          <w:numId w:val="1"/>
        </w:numPr>
      </w:pPr>
      <w:r>
        <w:t xml:space="preserve">Load the </w:t>
      </w:r>
      <w:r w:rsidR="00BA5958">
        <w:t>C</w:t>
      </w:r>
      <w:r w:rsidR="00A65B37">
        <w:t xml:space="preserve">ollege.csv file </w:t>
      </w:r>
      <w:r w:rsidR="00BA5958">
        <w:t xml:space="preserve">on Canvas </w:t>
      </w:r>
      <w:r w:rsidR="00A65B37">
        <w:t xml:space="preserve">into a </w:t>
      </w:r>
      <w:proofErr w:type="spellStart"/>
      <w:r w:rsidR="00A65B37">
        <w:t>dataframe</w:t>
      </w:r>
      <w:proofErr w:type="spellEnd"/>
      <w:r w:rsidR="00A65B37">
        <w:t xml:space="preserve"> called college (or give it any name you want)</w:t>
      </w:r>
      <w:r w:rsidR="00951802">
        <w:t xml:space="preserve">. A description of the dataset can be found at </w:t>
      </w:r>
      <w:hyperlink r:id="rId5" w:history="1">
        <w:r w:rsidR="00951802" w:rsidRPr="000B291A">
          <w:rPr>
            <w:rStyle w:val="Hyperlink"/>
          </w:rPr>
          <w:t>https://www.rdocumentation.org/packages/ISLR2/versions/1.3-1/topics/College</w:t>
        </w:r>
      </w:hyperlink>
    </w:p>
    <w:p w14:paraId="4402D755" w14:textId="58F4E216" w:rsidR="00951802" w:rsidRDefault="00A65B37" w:rsidP="0060460A">
      <w:pPr>
        <w:pStyle w:val="ListParagraph"/>
        <w:numPr>
          <w:ilvl w:val="0"/>
          <w:numId w:val="1"/>
        </w:numPr>
      </w:pPr>
      <w:r>
        <w:t xml:space="preserve">Check if there are any missing values. </w:t>
      </w:r>
      <w:r w:rsidR="00AC7BC3">
        <w:t>Replace any missing values with the mean value for the column</w:t>
      </w:r>
      <w:r w:rsidR="00433EFF">
        <w:t xml:space="preserve"> rounded up to the nearest integer. Hint: Lookup the ceiling function and use it.</w:t>
      </w:r>
    </w:p>
    <w:p w14:paraId="45924C0B" w14:textId="514400E9" w:rsidR="001E3EC3" w:rsidRDefault="001E3EC3" w:rsidP="0060460A">
      <w:pPr>
        <w:pStyle w:val="ListParagraph"/>
        <w:numPr>
          <w:ilvl w:val="0"/>
          <w:numId w:val="1"/>
        </w:numPr>
      </w:pPr>
      <w:r>
        <w:t xml:space="preserve">Remove the college name column from the </w:t>
      </w:r>
      <w:proofErr w:type="spellStart"/>
      <w:r>
        <w:t>dataframe</w:t>
      </w:r>
      <w:proofErr w:type="spellEnd"/>
      <w:r>
        <w:t xml:space="preserve"> as it is not useful in prediction</w:t>
      </w:r>
    </w:p>
    <w:p w14:paraId="73018094" w14:textId="50E88D7E" w:rsidR="0060460A" w:rsidRDefault="00AE24F4" w:rsidP="0060460A">
      <w:pPr>
        <w:pStyle w:val="ListParagraph"/>
        <w:numPr>
          <w:ilvl w:val="0"/>
          <w:numId w:val="1"/>
        </w:numPr>
      </w:pPr>
      <w:r>
        <w:t>Split the dataset into 80% training and 20% test</w:t>
      </w:r>
    </w:p>
    <w:p w14:paraId="0488F750" w14:textId="49BBC002" w:rsidR="00AE24F4" w:rsidRDefault="00AE24F4" w:rsidP="0060460A">
      <w:pPr>
        <w:pStyle w:val="ListParagraph"/>
        <w:numPr>
          <w:ilvl w:val="0"/>
          <w:numId w:val="1"/>
        </w:numPr>
      </w:pPr>
      <w:r w:rsidRPr="00AE24F4">
        <w:t xml:space="preserve">Fit a linear </w:t>
      </w:r>
      <w:r>
        <w:t xml:space="preserve">multiple regression </w:t>
      </w:r>
      <w:r w:rsidRPr="00AE24F4">
        <w:t xml:space="preserve">model </w:t>
      </w:r>
      <w:r>
        <w:t>to</w:t>
      </w:r>
      <w:r w:rsidRPr="00AE24F4">
        <w:t xml:space="preserve"> the training set</w:t>
      </w:r>
      <w:r>
        <w:t xml:space="preserve"> to predict graduation rate using all the other features</w:t>
      </w:r>
      <w:r w:rsidR="00407C8D">
        <w:t>/variables</w:t>
      </w:r>
      <w:r>
        <w:t xml:space="preserve">. </w:t>
      </w:r>
      <w:r w:rsidR="00651440">
        <w:t>What variables are significant at the p = 0.001 level?</w:t>
      </w:r>
      <w:r w:rsidR="00651440">
        <w:t xml:space="preserve"> </w:t>
      </w:r>
      <w:r w:rsidR="004F7DC0">
        <w:t xml:space="preserve">Predict </w:t>
      </w:r>
      <w:r w:rsidR="009E2934">
        <w:t xml:space="preserve">the </w:t>
      </w:r>
      <w:r w:rsidR="004F7DC0">
        <w:t>graduation rate using the test dataset and r</w:t>
      </w:r>
      <w:r w:rsidRPr="00AE24F4">
        <w:t xml:space="preserve">eport the </w:t>
      </w:r>
      <w:r>
        <w:t xml:space="preserve">root </w:t>
      </w:r>
      <w:r w:rsidRPr="00AE24F4">
        <w:t>mean squared error</w:t>
      </w:r>
      <w:r w:rsidR="007D47CE">
        <w:t xml:space="preserve"> (RMSE)</w:t>
      </w:r>
      <w:r w:rsidR="004F7DC0">
        <w:t xml:space="preserve"> </w:t>
      </w:r>
      <w:r w:rsidR="009E2934">
        <w:t>for</w:t>
      </w:r>
      <w:r w:rsidR="004F7DC0">
        <w:t xml:space="preserve"> the test dataset</w:t>
      </w:r>
      <w:r>
        <w:t>.</w:t>
      </w:r>
      <w:r w:rsidR="00901B5F">
        <w:t xml:space="preserve"> </w:t>
      </w:r>
    </w:p>
    <w:p w14:paraId="61F71226" w14:textId="619CED52" w:rsidR="00AE24F4" w:rsidRDefault="004F7DC0" w:rsidP="0060460A">
      <w:pPr>
        <w:pStyle w:val="ListParagraph"/>
        <w:numPr>
          <w:ilvl w:val="0"/>
          <w:numId w:val="1"/>
        </w:numPr>
      </w:pPr>
      <w:r>
        <w:t>Perform backward subset selection</w:t>
      </w:r>
      <w:r w:rsidR="00FE5D1B">
        <w:t xml:space="preserve"> using the leaps library</w:t>
      </w:r>
      <w:r w:rsidR="00A70B05">
        <w:t xml:space="preserve">. Which model is best according to BIC? </w:t>
      </w:r>
      <w:r w:rsidR="00715CE8">
        <w:t xml:space="preserve">Are the variables chosen by the </w:t>
      </w:r>
      <w:r w:rsidR="00E45371">
        <w:t>subset selection different from the list of statistically significant variables</w:t>
      </w:r>
      <w:r w:rsidR="006E7866">
        <w:t xml:space="preserve"> from fitting the linear regression model</w:t>
      </w:r>
      <w:r w:rsidR="00407C8D">
        <w:t xml:space="preserve"> above</w:t>
      </w:r>
      <w:r w:rsidR="00E45371">
        <w:t>?</w:t>
      </w:r>
      <w:r w:rsidR="00AE5181">
        <w:t xml:space="preserve"> If so, which ones are different?</w:t>
      </w:r>
    </w:p>
    <w:p w14:paraId="61393A32" w14:textId="5B6099D9" w:rsidR="00A70B05" w:rsidRDefault="00067E45" w:rsidP="0060460A">
      <w:pPr>
        <w:pStyle w:val="ListParagraph"/>
        <w:numPr>
          <w:ilvl w:val="0"/>
          <w:numId w:val="1"/>
        </w:numPr>
      </w:pPr>
      <w:r w:rsidRPr="00067E45">
        <w:t>Fit a ridge regression model on the training set</w:t>
      </w:r>
      <w:r w:rsidR="00823481">
        <w:t xml:space="preserve"> </w:t>
      </w:r>
      <w:r w:rsidR="00823481">
        <w:t>for predicting graduation rate using all the predictors</w:t>
      </w:r>
      <w:r w:rsidRPr="00067E45">
        <w:t xml:space="preserve">, with </w:t>
      </w:r>
      <w:r w:rsidRPr="00067E45">
        <w:rPr>
          <w:i/>
          <w:iCs/>
        </w:rPr>
        <w:t xml:space="preserve">λ </w:t>
      </w:r>
      <w:r w:rsidRPr="00067E45">
        <w:t xml:space="preserve">chosen by </w:t>
      </w:r>
      <w:r w:rsidR="00BB1EF4">
        <w:t>5</w:t>
      </w:r>
      <w:r w:rsidR="00651440">
        <w:t>-fold</w:t>
      </w:r>
      <w:r>
        <w:t xml:space="preserve"> </w:t>
      </w:r>
      <w:r w:rsidR="00651440">
        <w:t xml:space="preserve">repeated </w:t>
      </w:r>
      <w:r w:rsidRPr="00067E45">
        <w:t>cross-validation</w:t>
      </w:r>
      <w:r w:rsidR="00651440">
        <w:t xml:space="preserve"> with 5 repeats</w:t>
      </w:r>
      <w:r w:rsidRPr="00067E45">
        <w:t xml:space="preserve">. </w:t>
      </w:r>
      <w:r w:rsidR="00651440">
        <w:t xml:space="preserve">Predict graduation rate </w:t>
      </w:r>
      <w:r w:rsidR="00F837FC">
        <w:t>using</w:t>
      </w:r>
      <w:r w:rsidR="00651440">
        <w:t xml:space="preserve"> the test dataset and r</w:t>
      </w:r>
      <w:r w:rsidRPr="00067E45">
        <w:t xml:space="preserve">eport the test </w:t>
      </w:r>
      <w:r>
        <w:t xml:space="preserve">root </w:t>
      </w:r>
      <w:r w:rsidRPr="00067E45">
        <w:t>mean squared error</w:t>
      </w:r>
      <w:r>
        <w:t xml:space="preserve"> (RMSE)</w:t>
      </w:r>
      <w:r w:rsidRPr="00067E45">
        <w:t xml:space="preserve">. Report the value of </w:t>
      </w:r>
      <w:r w:rsidRPr="00067E45">
        <w:rPr>
          <w:i/>
          <w:iCs/>
        </w:rPr>
        <w:t xml:space="preserve">λ </w:t>
      </w:r>
      <w:r w:rsidRPr="00067E45">
        <w:t>used in the model</w:t>
      </w:r>
      <w:r w:rsidR="00651440">
        <w:t>.</w:t>
      </w:r>
    </w:p>
    <w:p w14:paraId="18C31929" w14:textId="75D52BA4" w:rsidR="00044D44" w:rsidRDefault="00044D44" w:rsidP="0060460A">
      <w:pPr>
        <w:pStyle w:val="ListParagraph"/>
        <w:numPr>
          <w:ilvl w:val="0"/>
          <w:numId w:val="1"/>
        </w:numPr>
      </w:pPr>
      <w:r>
        <w:t xml:space="preserve">Run the same ridge regression model above but this time use a grid of </w:t>
      </w:r>
      <w:proofErr w:type="spellStart"/>
      <w:r>
        <w:t>lamdas</w:t>
      </w:r>
      <w:proofErr w:type="spellEnd"/>
      <w:r>
        <w:t xml:space="preserve"> </w:t>
      </w:r>
      <w:r w:rsidR="00783790">
        <w:t xml:space="preserve">to search over. Use a </w:t>
      </w:r>
      <w:r w:rsidR="00783790" w:rsidRPr="00783790">
        <w:t xml:space="preserve">grid of </w:t>
      </w:r>
      <w:r w:rsidR="00624B8B">
        <w:t>50</w:t>
      </w:r>
      <w:r w:rsidR="00783790">
        <w:t xml:space="preserve"> </w:t>
      </w:r>
      <w:r w:rsidR="00783790" w:rsidRPr="00783790">
        <w:t xml:space="preserve">values ranging from λ = </w:t>
      </w:r>
      <w:r w:rsidR="00EE6293">
        <w:t>0.001</w:t>
      </w:r>
      <w:r w:rsidR="00783790" w:rsidRPr="00783790">
        <w:t xml:space="preserve"> to λ =</w:t>
      </w:r>
      <w:r w:rsidR="00EE6293">
        <w:t xml:space="preserve"> </w:t>
      </w:r>
      <w:r w:rsidR="00EE6293" w:rsidRPr="00783790">
        <w:t>10</w:t>
      </w:r>
      <w:r w:rsidR="00EE6293">
        <w:t>000</w:t>
      </w:r>
      <w:r w:rsidR="00783790">
        <w:t>.</w:t>
      </w:r>
      <w:r w:rsidR="00EE6293">
        <w:t xml:space="preserve"> Report the </w:t>
      </w:r>
      <w:r w:rsidR="00EE6293" w:rsidRPr="00783790">
        <w:t>λ</w:t>
      </w:r>
      <w:r w:rsidR="00EE6293">
        <w:t xml:space="preserve"> that was chosen.</w:t>
      </w:r>
    </w:p>
    <w:p w14:paraId="6B7C6CCD" w14:textId="31EFC76A" w:rsidR="00324457" w:rsidRDefault="00630501" w:rsidP="0060460A">
      <w:pPr>
        <w:pStyle w:val="ListParagraph"/>
        <w:numPr>
          <w:ilvl w:val="0"/>
          <w:numId w:val="1"/>
        </w:numPr>
      </w:pPr>
      <w:r>
        <w:t xml:space="preserve">Fit a </w:t>
      </w:r>
      <w:r w:rsidR="007D3C7F">
        <w:t xml:space="preserve">Generalized Additive </w:t>
      </w:r>
      <w:r>
        <w:t xml:space="preserve">local regression (LOESS) </w:t>
      </w:r>
      <w:r w:rsidR="007D3C7F">
        <w:t xml:space="preserve">model </w:t>
      </w:r>
      <w:r w:rsidR="00823481">
        <w:t xml:space="preserve">on the training set </w:t>
      </w:r>
      <w:r>
        <w:t xml:space="preserve">for predicting graduation rate using all the </w:t>
      </w:r>
      <w:r w:rsidR="00823481">
        <w:t>predictors</w:t>
      </w:r>
      <w:r>
        <w:t xml:space="preserve">. </w:t>
      </w:r>
      <w:r w:rsidR="00823481">
        <w:t>Do not specify a span</w:t>
      </w:r>
      <w:r w:rsidR="00407C8D">
        <w:t xml:space="preserve"> so </w:t>
      </w:r>
      <w:r w:rsidR="00823481">
        <w:t xml:space="preserve">caret </w:t>
      </w:r>
      <w:r w:rsidR="00407C8D">
        <w:t xml:space="preserve">can </w:t>
      </w:r>
      <w:r w:rsidR="00823481">
        <w:t xml:space="preserve">choose a span. Report the span chosen by caret. </w:t>
      </w:r>
      <w:r w:rsidR="00823481">
        <w:t>Predict graduation rate in the test dataset and r</w:t>
      </w:r>
      <w:r w:rsidR="00823481" w:rsidRPr="00067E45">
        <w:t xml:space="preserve">eport the test </w:t>
      </w:r>
      <w:r w:rsidR="00823481">
        <w:t xml:space="preserve">root </w:t>
      </w:r>
      <w:r w:rsidR="00823481" w:rsidRPr="00067E45">
        <w:t>mean squared error</w:t>
      </w:r>
      <w:r w:rsidR="00823481">
        <w:t xml:space="preserve"> (RMSE)</w:t>
      </w:r>
      <w:r w:rsidR="00823481" w:rsidRPr="00067E45">
        <w:t>.</w:t>
      </w:r>
    </w:p>
    <w:p w14:paraId="792E32A0" w14:textId="4C124F3B" w:rsidR="007D3C7F" w:rsidRDefault="007D3C7F" w:rsidP="00AD6C59">
      <w:pPr>
        <w:pStyle w:val="ListParagraph"/>
        <w:numPr>
          <w:ilvl w:val="0"/>
          <w:numId w:val="1"/>
        </w:numPr>
      </w:pPr>
      <w:r>
        <w:t xml:space="preserve">Fit a Generalized Additive </w:t>
      </w:r>
      <w:r>
        <w:t>Spline</w:t>
      </w:r>
      <w:r>
        <w:t xml:space="preserve"> regression model on the training set for predicting graduation rate using all the predictors. Do not specify a </w:t>
      </w:r>
      <w:r w:rsidR="00167496">
        <w:t>degree of freedom</w:t>
      </w:r>
      <w:r>
        <w:t xml:space="preserve"> and let caret choose </w:t>
      </w:r>
      <w:r w:rsidR="00167496">
        <w:t>it</w:t>
      </w:r>
      <w:r>
        <w:t xml:space="preserve">. Report the </w:t>
      </w:r>
      <w:r w:rsidR="00167496">
        <w:t>degree of freedom</w:t>
      </w:r>
      <w:r>
        <w:t xml:space="preserve"> chosen by caret. Predict graduation rate in the test dataset and r</w:t>
      </w:r>
      <w:r w:rsidRPr="00067E45">
        <w:t xml:space="preserve">eport the test </w:t>
      </w:r>
      <w:r>
        <w:t xml:space="preserve">root </w:t>
      </w:r>
      <w:r w:rsidRPr="00067E45">
        <w:t>mean squared error</w:t>
      </w:r>
      <w:r>
        <w:t xml:space="preserve"> (RMSE)</w:t>
      </w:r>
      <w:r w:rsidRPr="00067E45">
        <w:t>.</w:t>
      </w:r>
    </w:p>
    <w:sectPr w:rsidR="007D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93E"/>
    <w:multiLevelType w:val="hybridMultilevel"/>
    <w:tmpl w:val="77348B60"/>
    <w:lvl w:ilvl="0" w:tplc="B72A4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0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0A"/>
    <w:rsid w:val="00044D44"/>
    <w:rsid w:val="00067E45"/>
    <w:rsid w:val="00167496"/>
    <w:rsid w:val="001E3EC3"/>
    <w:rsid w:val="00324457"/>
    <w:rsid w:val="00407C8D"/>
    <w:rsid w:val="00433EFF"/>
    <w:rsid w:val="004F7DC0"/>
    <w:rsid w:val="0060460A"/>
    <w:rsid w:val="00624B8B"/>
    <w:rsid w:val="00630501"/>
    <w:rsid w:val="00651440"/>
    <w:rsid w:val="006E7866"/>
    <w:rsid w:val="00715CE8"/>
    <w:rsid w:val="00783790"/>
    <w:rsid w:val="007D3C7F"/>
    <w:rsid w:val="007D47CE"/>
    <w:rsid w:val="00823481"/>
    <w:rsid w:val="00901B5F"/>
    <w:rsid w:val="0092006C"/>
    <w:rsid w:val="00951802"/>
    <w:rsid w:val="009E2934"/>
    <w:rsid w:val="00A65B37"/>
    <w:rsid w:val="00A70B05"/>
    <w:rsid w:val="00AC7BC3"/>
    <w:rsid w:val="00AD6C59"/>
    <w:rsid w:val="00AE24F4"/>
    <w:rsid w:val="00AE5181"/>
    <w:rsid w:val="00BA5958"/>
    <w:rsid w:val="00BB1EF4"/>
    <w:rsid w:val="00DA47DB"/>
    <w:rsid w:val="00E45371"/>
    <w:rsid w:val="00EE6293"/>
    <w:rsid w:val="00F837FC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1844"/>
  <w15:chartTrackingRefBased/>
  <w15:docId w15:val="{B823005F-3080-46B5-A31E-21DA1EF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packages/ISLR2/versions/1.3-1/topics/Colle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J.D Jayaraman</dc:creator>
  <cp:keywords/>
  <dc:description/>
  <cp:lastModifiedBy>J.D Jayaraman</cp:lastModifiedBy>
  <cp:revision>15</cp:revision>
  <dcterms:created xsi:type="dcterms:W3CDTF">2022-09-25T16:22:00Z</dcterms:created>
  <dcterms:modified xsi:type="dcterms:W3CDTF">2022-09-27T14:55:00Z</dcterms:modified>
</cp:coreProperties>
</file>