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761E" w14:textId="65E5F5E7" w:rsidR="0092006C" w:rsidRPr="00AD6C59" w:rsidRDefault="0060460A" w:rsidP="00433EFF">
      <w:pPr>
        <w:jc w:val="center"/>
        <w:rPr>
          <w:b/>
          <w:bCs/>
          <w:sz w:val="24"/>
          <w:szCs w:val="24"/>
        </w:rPr>
      </w:pPr>
      <w:r w:rsidRPr="00AD6C59">
        <w:rPr>
          <w:b/>
          <w:bCs/>
          <w:sz w:val="24"/>
          <w:szCs w:val="24"/>
        </w:rPr>
        <w:t xml:space="preserve">Homework </w:t>
      </w:r>
      <w:r w:rsidR="003C0FA2">
        <w:rPr>
          <w:b/>
          <w:bCs/>
          <w:sz w:val="24"/>
          <w:szCs w:val="24"/>
        </w:rPr>
        <w:t>3</w:t>
      </w:r>
    </w:p>
    <w:p w14:paraId="15FE6936" w14:textId="4C2CE4D4" w:rsidR="00AE24F4" w:rsidRDefault="00AE24F4" w:rsidP="00F837FC">
      <w:r>
        <w:t>Use caret for all the models</w:t>
      </w:r>
      <w:r w:rsidR="00FE5D1B">
        <w:t xml:space="preserve"> except where mentioned to use another package</w:t>
      </w:r>
      <w:r>
        <w:t>. Review examples provided on Canvas before attempting homework.</w:t>
      </w:r>
      <w:r w:rsidR="00F837FC">
        <w:t xml:space="preserve"> Please turn in a Quarto (qmd) file or a word/pdf document generated from the qmd file or both.</w:t>
      </w:r>
    </w:p>
    <w:p w14:paraId="1570DC40" w14:textId="4B992599" w:rsidR="0060460A" w:rsidRDefault="0060460A" w:rsidP="0060460A">
      <w:pPr>
        <w:pStyle w:val="ListParagraph"/>
        <w:numPr>
          <w:ilvl w:val="0"/>
          <w:numId w:val="1"/>
        </w:numPr>
      </w:pPr>
      <w:r>
        <w:t xml:space="preserve">Load the </w:t>
      </w:r>
      <w:r w:rsidR="000270E0">
        <w:t>Auto</w:t>
      </w:r>
      <w:r w:rsidR="00A65B37">
        <w:t xml:space="preserve">.csv file </w:t>
      </w:r>
      <w:r w:rsidR="00BA5958">
        <w:t xml:space="preserve">on Canvas </w:t>
      </w:r>
      <w:r w:rsidR="00A65B37">
        <w:t>into a dataframe</w:t>
      </w:r>
      <w:r w:rsidR="00951802">
        <w:t xml:space="preserve">. A description of the dataset can be found at </w:t>
      </w:r>
      <w:hyperlink r:id="rId5" w:history="1">
        <w:r w:rsidR="000270E0" w:rsidRPr="00F11A93">
          <w:rPr>
            <w:rStyle w:val="Hyperlink"/>
          </w:rPr>
          <w:t>https://rdrr.io/cran/ISLR/man/Auto.html</w:t>
        </w:r>
      </w:hyperlink>
      <w:r w:rsidR="000270E0">
        <w:t xml:space="preserve"> </w:t>
      </w:r>
    </w:p>
    <w:p w14:paraId="4402D755" w14:textId="274EC050" w:rsidR="00951802" w:rsidRDefault="000270E0" w:rsidP="000270E0">
      <w:pPr>
        <w:pStyle w:val="ListParagraph"/>
        <w:numPr>
          <w:ilvl w:val="0"/>
          <w:numId w:val="1"/>
        </w:numPr>
      </w:pPr>
      <w:r>
        <w:t xml:space="preserve">Create </w:t>
      </w:r>
      <w:r>
        <w:t xml:space="preserve">and add </w:t>
      </w:r>
      <w:r>
        <w:t>a binary variable, mpg</w:t>
      </w:r>
      <w:r>
        <w:t>_high_low</w:t>
      </w:r>
      <w:r>
        <w:t xml:space="preserve">, </w:t>
      </w:r>
      <w:r>
        <w:t xml:space="preserve">to the dataset </w:t>
      </w:r>
      <w:r>
        <w:t xml:space="preserve">that contains a </w:t>
      </w:r>
      <w:r w:rsidR="00676346">
        <w:t>Yes</w:t>
      </w:r>
      <w:r>
        <w:t xml:space="preserve"> if mpg </w:t>
      </w:r>
      <w:r w:rsidR="00676346">
        <w:t>is</w:t>
      </w:r>
      <w:r>
        <w:t xml:space="preserve"> </w:t>
      </w:r>
      <w:r>
        <w:t xml:space="preserve">a value above </w:t>
      </w:r>
      <w:r w:rsidR="00561D88">
        <w:t>30</w:t>
      </w:r>
      <w:r>
        <w:t xml:space="preserve">, and a </w:t>
      </w:r>
      <w:r w:rsidR="00676346">
        <w:t>No</w:t>
      </w:r>
      <w:r>
        <w:t xml:space="preserve"> if mpg </w:t>
      </w:r>
      <w:r w:rsidR="00676346">
        <w:t>is</w:t>
      </w:r>
      <w:r>
        <w:t xml:space="preserve"> a value </w:t>
      </w:r>
      <w:r w:rsidR="008C4530">
        <w:t>less than or equal to</w:t>
      </w:r>
      <w:r>
        <w:t xml:space="preserve"> </w:t>
      </w:r>
      <w:r w:rsidR="00561D88">
        <w:t>30</w:t>
      </w:r>
      <w:r>
        <w:t xml:space="preserve">. </w:t>
      </w:r>
      <w:r w:rsidR="00F36158">
        <w:t>Make sure the mpg_high_low is of type factor.</w:t>
      </w:r>
    </w:p>
    <w:p w14:paraId="73018094" w14:textId="77421D98" w:rsidR="0060460A" w:rsidRDefault="00AE24F4" w:rsidP="0060460A">
      <w:pPr>
        <w:pStyle w:val="ListParagraph"/>
        <w:numPr>
          <w:ilvl w:val="0"/>
          <w:numId w:val="1"/>
        </w:numPr>
      </w:pPr>
      <w:r>
        <w:t xml:space="preserve">Split the dataset into </w:t>
      </w:r>
      <w:r w:rsidR="000270E0">
        <w:t>75</w:t>
      </w:r>
      <w:r>
        <w:t>% training and 2</w:t>
      </w:r>
      <w:r w:rsidR="000270E0">
        <w:t>5</w:t>
      </w:r>
      <w:r>
        <w:t>% test</w:t>
      </w:r>
      <w:r w:rsidR="00FE19AA">
        <w:t xml:space="preserve"> and use </w:t>
      </w:r>
      <w:r w:rsidR="0078480B">
        <w:t>10</w:t>
      </w:r>
      <w:r w:rsidR="00FE19AA">
        <w:t xml:space="preserve"> fold cross validation for the models</w:t>
      </w:r>
      <w:r w:rsidR="00076184">
        <w:t xml:space="preserve"> below</w:t>
      </w:r>
    </w:p>
    <w:p w14:paraId="0488F750" w14:textId="321711DB" w:rsidR="00AE24F4" w:rsidRDefault="00AE24F4" w:rsidP="0060460A">
      <w:pPr>
        <w:pStyle w:val="ListParagraph"/>
        <w:numPr>
          <w:ilvl w:val="0"/>
          <w:numId w:val="1"/>
        </w:numPr>
      </w:pPr>
      <w:r w:rsidRPr="00AE24F4">
        <w:t xml:space="preserve">Fit a </w:t>
      </w:r>
      <w:r w:rsidR="000270E0">
        <w:t>logistic</w:t>
      </w:r>
      <w:r>
        <w:t xml:space="preserve"> regression </w:t>
      </w:r>
      <w:r w:rsidRPr="00AE24F4">
        <w:t xml:space="preserve">model </w:t>
      </w:r>
      <w:r>
        <w:t>to</w:t>
      </w:r>
      <w:r w:rsidRPr="00AE24F4">
        <w:t xml:space="preserve"> the training set</w:t>
      </w:r>
      <w:r>
        <w:t xml:space="preserve"> to predict </w:t>
      </w:r>
      <w:r w:rsidR="000270E0">
        <w:t>mpg_high_low</w:t>
      </w:r>
      <w:r>
        <w:t xml:space="preserve"> using all the other features</w:t>
      </w:r>
      <w:r w:rsidR="00407C8D">
        <w:t>/variables</w:t>
      </w:r>
      <w:r w:rsidR="000270E0">
        <w:t xml:space="preserve"> except </w:t>
      </w:r>
      <w:r w:rsidR="00FE19AA">
        <w:t xml:space="preserve">mpg, </w:t>
      </w:r>
      <w:r w:rsidR="000270E0">
        <w:t xml:space="preserve">year, </w:t>
      </w:r>
      <w:r w:rsidR="00276113">
        <w:t>origin,</w:t>
      </w:r>
      <w:r w:rsidR="000270E0">
        <w:t xml:space="preserve"> and name</w:t>
      </w:r>
      <w:r>
        <w:t xml:space="preserve">. </w:t>
      </w:r>
      <w:r w:rsidR="00651440">
        <w:t>Wh</w:t>
      </w:r>
      <w:r w:rsidR="000270E0">
        <w:t>ich</w:t>
      </w:r>
      <w:r w:rsidR="00651440">
        <w:t xml:space="preserve"> variables are </w:t>
      </w:r>
      <w:r w:rsidR="000270E0">
        <w:t xml:space="preserve">statistically </w:t>
      </w:r>
      <w:r w:rsidR="00651440">
        <w:t xml:space="preserve">significant? </w:t>
      </w:r>
      <w:r w:rsidR="004F7DC0">
        <w:t xml:space="preserve">Predict </w:t>
      </w:r>
      <w:r w:rsidR="009E2934">
        <w:t xml:space="preserve">the </w:t>
      </w:r>
      <w:r w:rsidR="00276113">
        <w:t xml:space="preserve">mpg_high_low </w:t>
      </w:r>
      <w:r w:rsidR="004F7DC0">
        <w:t>using the test dataset and r</w:t>
      </w:r>
      <w:r w:rsidRPr="00AE24F4">
        <w:t>eport the</w:t>
      </w:r>
      <w:r w:rsidR="00276113">
        <w:t xml:space="preserve"> accuracy, </w:t>
      </w:r>
      <w:r w:rsidR="002E3902">
        <w:t>specificity, sensitivity, and F measure</w:t>
      </w:r>
      <w:r>
        <w:t>.</w:t>
      </w:r>
    </w:p>
    <w:p w14:paraId="0EEE9AF9" w14:textId="0655F132" w:rsidR="006B26D0" w:rsidRDefault="002E3902" w:rsidP="0060460A">
      <w:pPr>
        <w:pStyle w:val="ListParagraph"/>
        <w:numPr>
          <w:ilvl w:val="0"/>
          <w:numId w:val="1"/>
        </w:numPr>
      </w:pPr>
      <w:r>
        <w:t>Check if the auto data is imbalanced with respect to mpg_high_low. Report the percentage of the data that belong to the two classes (</w:t>
      </w:r>
      <w:r w:rsidR="0078480B">
        <w:t>Yes</w:t>
      </w:r>
      <w:r>
        <w:t xml:space="preserve"> and </w:t>
      </w:r>
      <w:r w:rsidR="0078480B">
        <w:t>No</w:t>
      </w:r>
      <w:r>
        <w:t>).</w:t>
      </w:r>
    </w:p>
    <w:p w14:paraId="6737ACD6" w14:textId="74C62856" w:rsidR="002E3902" w:rsidRDefault="00A04891" w:rsidP="0060460A">
      <w:pPr>
        <w:pStyle w:val="ListParagraph"/>
        <w:numPr>
          <w:ilvl w:val="0"/>
          <w:numId w:val="1"/>
        </w:numPr>
      </w:pPr>
      <w:r>
        <w:t xml:space="preserve">Alter the threshold for classifying a </w:t>
      </w:r>
      <w:r w:rsidR="0078480B">
        <w:t>No</w:t>
      </w:r>
      <w:r>
        <w:t xml:space="preserve"> to 0.6 and report the increase in specificity</w:t>
      </w:r>
      <w:r w:rsidR="0078480B">
        <w:t xml:space="preserve"> and the </w:t>
      </w:r>
      <w:r w:rsidR="008C4530">
        <w:t>corresponding</w:t>
      </w:r>
      <w:r w:rsidR="0078480B">
        <w:t xml:space="preserve"> loss in accuracy.</w:t>
      </w:r>
    </w:p>
    <w:p w14:paraId="0D7AD74B" w14:textId="1E8EA722" w:rsidR="00A04891" w:rsidRDefault="00A04891" w:rsidP="0060460A">
      <w:pPr>
        <w:pStyle w:val="ListParagraph"/>
        <w:numPr>
          <w:ilvl w:val="0"/>
          <w:numId w:val="1"/>
        </w:numPr>
      </w:pPr>
      <w:r>
        <w:t xml:space="preserve">Fit a </w:t>
      </w:r>
      <w:r w:rsidR="00676346">
        <w:t xml:space="preserve">Naïve Bayes model to the training data to </w:t>
      </w:r>
      <w:r w:rsidR="00676346">
        <w:t>predict mpg_high_low using all the other features/variables except mpg, year, origin, and name.</w:t>
      </w:r>
      <w:r w:rsidR="00676346">
        <w:t xml:space="preserve"> </w:t>
      </w:r>
      <w:r w:rsidR="008C4530">
        <w:t>Predict the mpg_high_low using the test dataset</w:t>
      </w:r>
      <w:r w:rsidR="008C4530">
        <w:t xml:space="preserve">. </w:t>
      </w:r>
      <w:r w:rsidR="00CC6C3D">
        <w:t>Plot the ROC curve and report the best threshold</w:t>
      </w:r>
      <w:r w:rsidR="0078480B">
        <w:t xml:space="preserve"> on the ROC curve plot</w:t>
      </w:r>
      <w:r w:rsidR="00CC6C3D">
        <w:t>. Report the AUC</w:t>
      </w:r>
      <w:r w:rsidR="0078480B">
        <w:t xml:space="preserve"> on the curve plot as well.</w:t>
      </w:r>
      <w:r w:rsidR="008C4530">
        <w:t xml:space="preserve"> Report the accuracy, sensitivity and specificity.</w:t>
      </w:r>
    </w:p>
    <w:p w14:paraId="7CB6FAA4" w14:textId="13FCE0AB" w:rsidR="00CC6C3D" w:rsidRDefault="007A4E65" w:rsidP="0060460A">
      <w:pPr>
        <w:pStyle w:val="ListParagraph"/>
        <w:numPr>
          <w:ilvl w:val="0"/>
          <w:numId w:val="1"/>
        </w:numPr>
      </w:pPr>
      <w:r>
        <w:t xml:space="preserve">Fit a KNN model </w:t>
      </w:r>
      <w:r>
        <w:t>to the training data to predict mpg_high_low using all the other features/variables except mpg, year, origin, and name</w:t>
      </w:r>
      <w:r>
        <w:t>. Use a grid search between 3 and 10 to find the best value of k</w:t>
      </w:r>
      <w:r w:rsidR="008067A0">
        <w:t>. Report the accuracy</w:t>
      </w:r>
      <w:r w:rsidR="002850DF">
        <w:t xml:space="preserve">, </w:t>
      </w:r>
      <w:r w:rsidR="00F50768">
        <w:t xml:space="preserve">sensitivity, specificity, </w:t>
      </w:r>
      <w:r w:rsidR="002850DF">
        <w:t>precision and recall</w:t>
      </w:r>
    </w:p>
    <w:p w14:paraId="7C5030EF" w14:textId="708D9CE5" w:rsidR="00335679" w:rsidRDefault="0078480B" w:rsidP="0060460A">
      <w:pPr>
        <w:pStyle w:val="ListParagraph"/>
        <w:numPr>
          <w:ilvl w:val="0"/>
          <w:numId w:val="1"/>
        </w:numPr>
      </w:pPr>
      <w:r>
        <w:t xml:space="preserve">Fit a </w:t>
      </w:r>
      <w:r>
        <w:t>LDA</w:t>
      </w:r>
      <w:r>
        <w:t xml:space="preserve"> model to the training data to predict mpg_high_low using all the other features/variables except mpg, year, origin, and name.</w:t>
      </w:r>
      <w:r w:rsidR="00F36158">
        <w:t xml:space="preserve"> Report the accuracy sensitivity and specificity.</w:t>
      </w:r>
    </w:p>
    <w:p w14:paraId="03C8DF5A" w14:textId="5FAC71C2" w:rsidR="00F36158" w:rsidRDefault="00F36158" w:rsidP="0060460A">
      <w:pPr>
        <w:pStyle w:val="ListParagraph"/>
        <w:numPr>
          <w:ilvl w:val="0"/>
          <w:numId w:val="1"/>
        </w:numPr>
      </w:pPr>
      <w:r>
        <w:t xml:space="preserve">Summarize the performance of the all the above models by creating a dataframe with </w:t>
      </w:r>
      <w:r w:rsidR="0018542B">
        <w:t xml:space="preserve">4 </w:t>
      </w:r>
      <w:r>
        <w:t>columns</w:t>
      </w:r>
      <w:r w:rsidR="0018542B">
        <w:t xml:space="preserve"> –</w:t>
      </w:r>
      <w:r>
        <w:t xml:space="preserve"> </w:t>
      </w:r>
      <w:r w:rsidR="0018542B">
        <w:t>Model</w:t>
      </w:r>
      <w:r w:rsidR="003455D2">
        <w:t>_</w:t>
      </w:r>
      <w:r w:rsidR="0018542B">
        <w:t>Name</w:t>
      </w:r>
      <w:r>
        <w:t xml:space="preserve">, </w:t>
      </w:r>
      <w:r w:rsidR="0018542B">
        <w:t>A</w:t>
      </w:r>
      <w:r>
        <w:t xml:space="preserve">ccuracy, </w:t>
      </w:r>
      <w:r w:rsidR="0018542B">
        <w:t>S</w:t>
      </w:r>
      <w:r>
        <w:t xml:space="preserve">ensitivity, </w:t>
      </w:r>
      <w:r w:rsidR="0018542B">
        <w:t>S</w:t>
      </w:r>
      <w:r>
        <w:t xml:space="preserve">pecificity. </w:t>
      </w:r>
      <w:r w:rsidR="0018542B">
        <w:t xml:space="preserve">The data frame should contain one row for each model you built above with each of the columns filled in with the appropriate metric. </w:t>
      </w:r>
      <w:r>
        <w:t>Print out the dataframe. Which model performed the best from a</w:t>
      </w:r>
      <w:r w:rsidR="008C4530">
        <w:t>n</w:t>
      </w:r>
      <w:r>
        <w:t xml:space="preserve"> accuracy point of view and which model performed best from a specificity point of view without adjusting for the threshold?</w:t>
      </w:r>
    </w:p>
    <w:p w14:paraId="60009445" w14:textId="77777777" w:rsidR="008067A0" w:rsidRDefault="008067A0" w:rsidP="00335679"/>
    <w:sectPr w:rsidR="0080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93E"/>
    <w:multiLevelType w:val="hybridMultilevel"/>
    <w:tmpl w:val="77348B60"/>
    <w:lvl w:ilvl="0" w:tplc="B72A4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0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0A"/>
    <w:rsid w:val="000270E0"/>
    <w:rsid w:val="00044D44"/>
    <w:rsid w:val="00067E45"/>
    <w:rsid w:val="00076184"/>
    <w:rsid w:val="00167496"/>
    <w:rsid w:val="0018542B"/>
    <w:rsid w:val="001E3EC3"/>
    <w:rsid w:val="00276113"/>
    <w:rsid w:val="002850DF"/>
    <w:rsid w:val="002A65E9"/>
    <w:rsid w:val="002E3902"/>
    <w:rsid w:val="00324457"/>
    <w:rsid w:val="00335679"/>
    <w:rsid w:val="003455D2"/>
    <w:rsid w:val="003C0FA2"/>
    <w:rsid w:val="00407C8D"/>
    <w:rsid w:val="00433EFF"/>
    <w:rsid w:val="004F7DC0"/>
    <w:rsid w:val="00561D88"/>
    <w:rsid w:val="0060460A"/>
    <w:rsid w:val="00624B8B"/>
    <w:rsid w:val="00630501"/>
    <w:rsid w:val="00651440"/>
    <w:rsid w:val="00676346"/>
    <w:rsid w:val="006B26D0"/>
    <w:rsid w:val="006E7866"/>
    <w:rsid w:val="00715CE8"/>
    <w:rsid w:val="00783790"/>
    <w:rsid w:val="0078480B"/>
    <w:rsid w:val="007A4E65"/>
    <w:rsid w:val="007D3C7F"/>
    <w:rsid w:val="007D47CE"/>
    <w:rsid w:val="008067A0"/>
    <w:rsid w:val="00823481"/>
    <w:rsid w:val="008C4530"/>
    <w:rsid w:val="00901B5F"/>
    <w:rsid w:val="0092006C"/>
    <w:rsid w:val="00951802"/>
    <w:rsid w:val="009E2934"/>
    <w:rsid w:val="00A04891"/>
    <w:rsid w:val="00A65B37"/>
    <w:rsid w:val="00A70B05"/>
    <w:rsid w:val="00AC7BC3"/>
    <w:rsid w:val="00AD6C59"/>
    <w:rsid w:val="00AE24F4"/>
    <w:rsid w:val="00AE5181"/>
    <w:rsid w:val="00BA5958"/>
    <w:rsid w:val="00BB1EF4"/>
    <w:rsid w:val="00CC6C3D"/>
    <w:rsid w:val="00DA47DB"/>
    <w:rsid w:val="00E45371"/>
    <w:rsid w:val="00EE6293"/>
    <w:rsid w:val="00F36158"/>
    <w:rsid w:val="00F50768"/>
    <w:rsid w:val="00F837FC"/>
    <w:rsid w:val="00FE19AA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1844"/>
  <w15:chartTrackingRefBased/>
  <w15:docId w15:val="{B823005F-3080-46B5-A31E-21DA1EF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drr.io/cran/ISLR/man/Au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 Jayaraman</dc:creator>
  <cp:keywords/>
  <dc:description/>
  <cp:lastModifiedBy>J.D Jayaraman</cp:lastModifiedBy>
  <cp:revision>16</cp:revision>
  <dcterms:created xsi:type="dcterms:W3CDTF">2022-10-09T23:28:00Z</dcterms:created>
  <dcterms:modified xsi:type="dcterms:W3CDTF">2022-10-11T15:13:00Z</dcterms:modified>
</cp:coreProperties>
</file>