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761E" w14:textId="37F1FA6E" w:rsidR="0092006C" w:rsidRPr="00AD6C59" w:rsidRDefault="0060460A" w:rsidP="00433EFF">
      <w:pPr>
        <w:jc w:val="center"/>
        <w:rPr>
          <w:b/>
          <w:bCs/>
          <w:sz w:val="24"/>
          <w:szCs w:val="24"/>
        </w:rPr>
      </w:pPr>
      <w:r w:rsidRPr="00AD6C59">
        <w:rPr>
          <w:b/>
          <w:bCs/>
          <w:sz w:val="24"/>
          <w:szCs w:val="24"/>
        </w:rPr>
        <w:t xml:space="preserve">Homework </w:t>
      </w:r>
      <w:r w:rsidR="00514712">
        <w:rPr>
          <w:b/>
          <w:bCs/>
          <w:sz w:val="24"/>
          <w:szCs w:val="24"/>
        </w:rPr>
        <w:t>4</w:t>
      </w:r>
    </w:p>
    <w:p w14:paraId="15FE6936" w14:textId="253A553C" w:rsidR="00AE24F4" w:rsidRDefault="00AE24F4" w:rsidP="00F837FC">
      <w:r>
        <w:t xml:space="preserve">Use </w:t>
      </w:r>
      <w:r w:rsidR="00514712">
        <w:t>R or Python</w:t>
      </w:r>
      <w:r w:rsidR="00EB4BA9">
        <w:t xml:space="preserve"> (your choice)</w:t>
      </w:r>
      <w:r>
        <w:t xml:space="preserve"> for all the models. Review examples provided on Canvas before attempting homework.</w:t>
      </w:r>
      <w:r w:rsidR="00F837FC">
        <w:t xml:space="preserve"> Please turn in a Quarto (</w:t>
      </w:r>
      <w:proofErr w:type="spellStart"/>
      <w:r w:rsidR="00F837FC">
        <w:t>qmd</w:t>
      </w:r>
      <w:proofErr w:type="spellEnd"/>
      <w:r w:rsidR="00F837FC">
        <w:t xml:space="preserve">) file or a word/pdf document generated from the </w:t>
      </w:r>
      <w:proofErr w:type="spellStart"/>
      <w:r w:rsidR="00F837FC">
        <w:t>qmd</w:t>
      </w:r>
      <w:proofErr w:type="spellEnd"/>
      <w:r w:rsidR="00F837FC">
        <w:t xml:space="preserve"> file or </w:t>
      </w:r>
      <w:r w:rsidR="00514712">
        <w:t xml:space="preserve">the </w:t>
      </w:r>
      <w:proofErr w:type="spellStart"/>
      <w:r w:rsidR="00514712">
        <w:t>Jupyter</w:t>
      </w:r>
      <w:proofErr w:type="spellEnd"/>
      <w:r w:rsidR="00514712">
        <w:t xml:space="preserve"> notebook</w:t>
      </w:r>
      <w:r w:rsidR="00F837FC">
        <w:t>.</w:t>
      </w:r>
    </w:p>
    <w:p w14:paraId="6666A425" w14:textId="77777777" w:rsidR="00514712" w:rsidRPr="00514712" w:rsidRDefault="00514712" w:rsidP="00EB4BA9">
      <w:r w:rsidRPr="00514712">
        <w:t>Fit the following neural networks to the student retention data you worked with for the midterm</w:t>
      </w:r>
    </w:p>
    <w:p w14:paraId="3A0F5B8C" w14:textId="03F09A86" w:rsidR="00514712" w:rsidRPr="00514712" w:rsidRDefault="00514712" w:rsidP="00EB4BA9">
      <w:pPr>
        <w:numPr>
          <w:ilvl w:val="0"/>
          <w:numId w:val="3"/>
        </w:numPr>
      </w:pPr>
      <w:r w:rsidRPr="00514712">
        <w:t xml:space="preserve">Neural network with one hidden layer, using </w:t>
      </w:r>
      <w:r>
        <w:t>sigmoid</w:t>
      </w:r>
      <w:r w:rsidRPr="00514712">
        <w:t xml:space="preserve"> activation function, momentum stochastic gradient descent, </w:t>
      </w:r>
      <w:r>
        <w:t xml:space="preserve">and </w:t>
      </w:r>
      <w:r w:rsidRPr="00514712">
        <w:t>dropouts.</w:t>
      </w:r>
    </w:p>
    <w:p w14:paraId="7A37D95B" w14:textId="33BD1897" w:rsidR="00514712" w:rsidRDefault="00514712" w:rsidP="00EB4BA9">
      <w:pPr>
        <w:numPr>
          <w:ilvl w:val="0"/>
          <w:numId w:val="3"/>
        </w:numPr>
      </w:pPr>
      <w:r w:rsidRPr="00514712">
        <w:t xml:space="preserve">Neural network with </w:t>
      </w:r>
      <w:r>
        <w:t>t</w:t>
      </w:r>
      <w:r w:rsidR="00700BB5">
        <w:t>hree</w:t>
      </w:r>
      <w:r w:rsidRPr="00514712">
        <w:t xml:space="preserve"> hidden layers, using </w:t>
      </w:r>
      <w:proofErr w:type="spellStart"/>
      <w:r w:rsidRPr="00514712">
        <w:t>relu</w:t>
      </w:r>
      <w:proofErr w:type="spellEnd"/>
      <w:r w:rsidRPr="00514712">
        <w:t xml:space="preserve"> activation function, </w:t>
      </w:r>
      <w:r>
        <w:t xml:space="preserve">Nesterov </w:t>
      </w:r>
      <w:r w:rsidRPr="00514712">
        <w:t>momentum stochastic gradient descent, dropouts, L2 regularization and random Gaussian weight initialization with 1/sqrt(n) standard deviation.</w:t>
      </w:r>
    </w:p>
    <w:p w14:paraId="5DA379FA" w14:textId="143B3F18" w:rsidR="00514712" w:rsidRDefault="00514712" w:rsidP="00EB4BA9">
      <w:pPr>
        <w:numPr>
          <w:ilvl w:val="0"/>
          <w:numId w:val="3"/>
        </w:numPr>
      </w:pPr>
      <w:r w:rsidRPr="00514712">
        <w:t xml:space="preserve">Neural network with </w:t>
      </w:r>
      <w:r w:rsidR="00700BB5">
        <w:t>two</w:t>
      </w:r>
      <w:r w:rsidRPr="00514712">
        <w:t xml:space="preserve"> hidden layers, </w:t>
      </w:r>
      <w:r w:rsidR="00EB4BA9">
        <w:t xml:space="preserve">use </w:t>
      </w:r>
      <w:r w:rsidR="00700BB5">
        <w:t xml:space="preserve">gradient descent, regularization of your choice. Use </w:t>
      </w:r>
      <w:proofErr w:type="spellStart"/>
      <w:r w:rsidR="00700BB5">
        <w:t>keras</w:t>
      </w:r>
      <w:proofErr w:type="spellEnd"/>
      <w:r w:rsidR="00700BB5">
        <w:t xml:space="preserve"> tuner to determine the optimal number of neurons in each layer </w:t>
      </w:r>
      <w:proofErr w:type="gramStart"/>
      <w:r w:rsidR="00700BB5">
        <w:t>and also</w:t>
      </w:r>
      <w:proofErr w:type="gramEnd"/>
      <w:r w:rsidR="00700BB5">
        <w:t xml:space="preserve"> to determine the learning rate</w:t>
      </w:r>
      <w:r w:rsidR="00EB4BA9">
        <w:t xml:space="preserve"> and the activation function to use.</w:t>
      </w:r>
    </w:p>
    <w:p w14:paraId="4B9A6D8C" w14:textId="30AB7CB9" w:rsidR="00514712" w:rsidRDefault="00514712" w:rsidP="00EB4BA9">
      <w:pPr>
        <w:numPr>
          <w:ilvl w:val="0"/>
          <w:numId w:val="3"/>
        </w:numPr>
      </w:pPr>
      <w:r w:rsidRPr="00514712">
        <w:t xml:space="preserve">Choose epoch and mini batch size </w:t>
      </w:r>
      <w:r>
        <w:t xml:space="preserve">for all three of the architectures </w:t>
      </w:r>
      <w:r w:rsidRPr="00514712">
        <w:t>by experimenting</w:t>
      </w:r>
      <w:r w:rsidR="00EB4BA9">
        <w:t xml:space="preserve"> with different values</w:t>
      </w:r>
    </w:p>
    <w:p w14:paraId="6C9FFBCE" w14:textId="02DA71EB" w:rsidR="00514712" w:rsidRPr="00514712" w:rsidRDefault="00514712" w:rsidP="00EB4BA9">
      <w:pPr>
        <w:numPr>
          <w:ilvl w:val="0"/>
          <w:numId w:val="3"/>
        </w:numPr>
      </w:pPr>
      <w:r>
        <w:t>Write a paragraph about how the neural network models compare in accuracy to the models you tried for the midterm</w:t>
      </w:r>
      <w:r w:rsidR="00EB4BA9">
        <w:t>.</w:t>
      </w:r>
    </w:p>
    <w:p w14:paraId="60009445" w14:textId="77777777" w:rsidR="008067A0" w:rsidRDefault="008067A0" w:rsidP="00335679"/>
    <w:sectPr w:rsidR="0080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7F0"/>
    <w:multiLevelType w:val="hybridMultilevel"/>
    <w:tmpl w:val="625E4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5D148F"/>
    <w:multiLevelType w:val="hybridMultilevel"/>
    <w:tmpl w:val="B71404AC"/>
    <w:lvl w:ilvl="0" w:tplc="88802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05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44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8A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06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2C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42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47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E7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39493E"/>
    <w:multiLevelType w:val="hybridMultilevel"/>
    <w:tmpl w:val="77348B60"/>
    <w:lvl w:ilvl="0" w:tplc="B72A4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05793">
    <w:abstractNumId w:val="2"/>
  </w:num>
  <w:num w:numId="2" w16cid:durableId="108428381">
    <w:abstractNumId w:val="1"/>
  </w:num>
  <w:num w:numId="3" w16cid:durableId="16267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0A"/>
    <w:rsid w:val="000270E0"/>
    <w:rsid w:val="00044D44"/>
    <w:rsid w:val="00067E45"/>
    <w:rsid w:val="00076184"/>
    <w:rsid w:val="00167496"/>
    <w:rsid w:val="0018542B"/>
    <w:rsid w:val="001E3EC3"/>
    <w:rsid w:val="00276113"/>
    <w:rsid w:val="002850DF"/>
    <w:rsid w:val="002A65E9"/>
    <w:rsid w:val="002E3902"/>
    <w:rsid w:val="00324457"/>
    <w:rsid w:val="00335679"/>
    <w:rsid w:val="003455D2"/>
    <w:rsid w:val="003C0FA2"/>
    <w:rsid w:val="00407C8D"/>
    <w:rsid w:val="00433EFF"/>
    <w:rsid w:val="004F7DC0"/>
    <w:rsid w:val="00514712"/>
    <w:rsid w:val="00561D88"/>
    <w:rsid w:val="0060460A"/>
    <w:rsid w:val="00624B8B"/>
    <w:rsid w:val="00630501"/>
    <w:rsid w:val="00651440"/>
    <w:rsid w:val="00676346"/>
    <w:rsid w:val="006B26D0"/>
    <w:rsid w:val="006E7866"/>
    <w:rsid w:val="00700BB5"/>
    <w:rsid w:val="00715CE8"/>
    <w:rsid w:val="00783790"/>
    <w:rsid w:val="0078480B"/>
    <w:rsid w:val="007A4E65"/>
    <w:rsid w:val="007D3C7F"/>
    <w:rsid w:val="007D47CE"/>
    <w:rsid w:val="008067A0"/>
    <w:rsid w:val="00823481"/>
    <w:rsid w:val="008C4530"/>
    <w:rsid w:val="00901B5F"/>
    <w:rsid w:val="0092006C"/>
    <w:rsid w:val="00951802"/>
    <w:rsid w:val="009E2934"/>
    <w:rsid w:val="00A04891"/>
    <w:rsid w:val="00A65B37"/>
    <w:rsid w:val="00A70B05"/>
    <w:rsid w:val="00AC7BC3"/>
    <w:rsid w:val="00AD6C59"/>
    <w:rsid w:val="00AE24F4"/>
    <w:rsid w:val="00AE5181"/>
    <w:rsid w:val="00BA5958"/>
    <w:rsid w:val="00BB1EF4"/>
    <w:rsid w:val="00CC6C3D"/>
    <w:rsid w:val="00DA47DB"/>
    <w:rsid w:val="00E45371"/>
    <w:rsid w:val="00EB4BA9"/>
    <w:rsid w:val="00EE6293"/>
    <w:rsid w:val="00F36158"/>
    <w:rsid w:val="00F50768"/>
    <w:rsid w:val="00F837FC"/>
    <w:rsid w:val="00FE19AA"/>
    <w:rsid w:val="00F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1844"/>
  <w15:chartTrackingRefBased/>
  <w15:docId w15:val="{B823005F-3080-46B5-A31E-21DA1EF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 Jayaraman</dc:creator>
  <cp:keywords/>
  <dc:description/>
  <cp:lastModifiedBy>J.D Jayaraman</cp:lastModifiedBy>
  <cp:revision>2</cp:revision>
  <dcterms:created xsi:type="dcterms:W3CDTF">2022-12-02T03:44:00Z</dcterms:created>
  <dcterms:modified xsi:type="dcterms:W3CDTF">2022-12-02T03:44:00Z</dcterms:modified>
</cp:coreProperties>
</file>