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B641E" w14:textId="77777777" w:rsidR="00A454AE" w:rsidRDefault="00A454AE">
      <w:pPr>
        <w:rPr>
          <w:sz w:val="68"/>
          <w:szCs w:val="68"/>
        </w:rPr>
      </w:pPr>
      <w:proofErr w:type="spellStart"/>
      <w:r w:rsidRPr="00A454AE">
        <w:rPr>
          <w:sz w:val="68"/>
          <w:szCs w:val="68"/>
        </w:rPr>
        <w:t>Lore</w:t>
      </w:r>
      <w:proofErr w:type="spellEnd"/>
      <w:r w:rsidRPr="00A454AE">
        <w:rPr>
          <w:sz w:val="68"/>
          <w:szCs w:val="68"/>
        </w:rPr>
        <w:t xml:space="preserve"> Top do “The </w:t>
      </w:r>
      <w:proofErr w:type="spellStart"/>
      <w:r w:rsidRPr="00A454AE">
        <w:rPr>
          <w:sz w:val="68"/>
          <w:szCs w:val="68"/>
        </w:rPr>
        <w:t>Sword</w:t>
      </w:r>
      <w:proofErr w:type="spellEnd"/>
      <w:r w:rsidRPr="00A454AE">
        <w:rPr>
          <w:sz w:val="68"/>
          <w:szCs w:val="68"/>
        </w:rPr>
        <w:t xml:space="preserve"> Saga”</w:t>
      </w:r>
    </w:p>
    <w:p w14:paraId="5C6C9EA6" w14:textId="77777777" w:rsidR="00A454AE" w:rsidRDefault="00A454AE">
      <w:pPr>
        <w:rPr>
          <w:sz w:val="68"/>
          <w:szCs w:val="68"/>
        </w:rPr>
      </w:pPr>
    </w:p>
    <w:p w14:paraId="4E0F38A5" w14:textId="2291EB7B" w:rsidR="00A454AE" w:rsidRDefault="00A454AE">
      <w:pPr>
        <w:rPr>
          <w:sz w:val="48"/>
          <w:szCs w:val="48"/>
        </w:rPr>
      </w:pPr>
      <w:r>
        <w:rPr>
          <w:sz w:val="48"/>
          <w:szCs w:val="48"/>
        </w:rPr>
        <w:t>Você era um humano normal, que vivia sua vida trabalhando sem parar, até que um dia um maluco na rua veio correndo com uma faca, lhe acertou e acabando te matando, mas invés de sua jornada ter acabo por lá, NÃO, você reencarna como uma ESPADA num mundo com magias, dor e sofrimento, causado por um Líder Corrupto chamado de “Zé da Corrupção”. Seu dever então é conseguir ficar o mais forte possível para derrotar o “Zé”.</w:t>
      </w:r>
    </w:p>
    <w:p w14:paraId="53038308" w14:textId="48C6B055" w:rsidR="00253249" w:rsidRDefault="00253249">
      <w:pPr>
        <w:rPr>
          <w:sz w:val="48"/>
          <w:szCs w:val="48"/>
        </w:rPr>
      </w:pPr>
    </w:p>
    <w:p w14:paraId="09679256" w14:textId="65659E78" w:rsidR="00253249" w:rsidRDefault="00253249">
      <w:pPr>
        <w:rPr>
          <w:sz w:val="48"/>
          <w:szCs w:val="48"/>
        </w:rPr>
      </w:pPr>
    </w:p>
    <w:p w14:paraId="067D4866" w14:textId="04E5DF65" w:rsidR="00253249" w:rsidRDefault="00253249">
      <w:pPr>
        <w:rPr>
          <w:sz w:val="48"/>
          <w:szCs w:val="48"/>
        </w:rPr>
      </w:pPr>
      <w:r>
        <w:rPr>
          <w:sz w:val="48"/>
          <w:szCs w:val="48"/>
        </w:rPr>
        <w:t xml:space="preserve">Continuação: quando você finalizar o jogo, </w:t>
      </w:r>
      <w:r w:rsidR="00A77CDC">
        <w:rPr>
          <w:sz w:val="48"/>
          <w:szCs w:val="48"/>
        </w:rPr>
        <w:t>irá</w:t>
      </w:r>
      <w:bookmarkStart w:id="0" w:name="_GoBack"/>
      <w:bookmarkEnd w:id="0"/>
      <w:r>
        <w:rPr>
          <w:sz w:val="48"/>
          <w:szCs w:val="48"/>
        </w:rPr>
        <w:t xml:space="preserve"> ganhar uma </w:t>
      </w:r>
      <w:proofErr w:type="spellStart"/>
      <w:r>
        <w:rPr>
          <w:sz w:val="48"/>
          <w:szCs w:val="48"/>
        </w:rPr>
        <w:t>skin</w:t>
      </w:r>
      <w:proofErr w:type="spellEnd"/>
      <w:r>
        <w:rPr>
          <w:sz w:val="48"/>
          <w:szCs w:val="48"/>
        </w:rPr>
        <w:t xml:space="preserve"> que lhe deixara </w:t>
      </w:r>
      <w:proofErr w:type="gramStart"/>
      <w:r>
        <w:rPr>
          <w:sz w:val="48"/>
          <w:szCs w:val="48"/>
        </w:rPr>
        <w:t>muito</w:t>
      </w:r>
      <w:proofErr w:type="gramEnd"/>
      <w:r>
        <w:rPr>
          <w:sz w:val="48"/>
          <w:szCs w:val="48"/>
        </w:rPr>
        <w:t xml:space="preserve"> muito POTENTE!</w:t>
      </w:r>
    </w:p>
    <w:p w14:paraId="20E836BD" w14:textId="0788C46F" w:rsidR="00A77CDC" w:rsidRDefault="00A77CDC">
      <w:pPr>
        <w:rPr>
          <w:sz w:val="48"/>
          <w:szCs w:val="48"/>
        </w:rPr>
      </w:pPr>
    </w:p>
    <w:p w14:paraId="24E48CA6" w14:textId="149ECED2" w:rsidR="00A77CDC" w:rsidRDefault="00A77CDC">
      <w:pPr>
        <w:rPr>
          <w:sz w:val="48"/>
          <w:szCs w:val="48"/>
        </w:rPr>
      </w:pPr>
      <w:r>
        <w:rPr>
          <w:sz w:val="48"/>
          <w:szCs w:val="48"/>
        </w:rPr>
        <w:lastRenderedPageBreak/>
        <w:t>Itens: A cura para a miopia, item para poder ver a vida e o nível dos bosses</w:t>
      </w:r>
    </w:p>
    <w:p w14:paraId="2B710F54" w14:textId="2BB31C2D" w:rsidR="00A77CDC" w:rsidRDefault="00A77CDC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Forma de conseguir: matar os funcionários não míopes.</w:t>
      </w:r>
    </w:p>
    <w:p w14:paraId="114CBF05" w14:textId="64C66084" w:rsidR="00A77CDC" w:rsidRPr="00A77CDC" w:rsidRDefault="00A77CDC">
      <w:pPr>
        <w:rPr>
          <w:sz w:val="48"/>
          <w:szCs w:val="48"/>
          <w:u w:val="single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Chance: 12%</w:t>
      </w:r>
    </w:p>
    <w:sectPr w:rsidR="00A77CDC" w:rsidRPr="00A77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AE"/>
    <w:rsid w:val="00253249"/>
    <w:rsid w:val="00A454AE"/>
    <w:rsid w:val="00A7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1FD3E"/>
  <w15:chartTrackingRefBased/>
  <w15:docId w15:val="{5E81345D-5369-4939-A8C7-54A0CBFA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B8E3E8C1D91A4DB0CB29DCAFDC2A69" ma:contentTypeVersion="11" ma:contentTypeDescription="Crie um novo documento." ma:contentTypeScope="" ma:versionID="ac8b01555248ec6cc84294de7b665aae">
  <xsd:schema xmlns:xsd="http://www.w3.org/2001/XMLSchema" xmlns:xs="http://www.w3.org/2001/XMLSchema" xmlns:p="http://schemas.microsoft.com/office/2006/metadata/properties" xmlns:ns3="886139b7-4c4b-4af0-9dcd-2cf3f76ffe56" xmlns:ns4="8fb8811c-e053-4cb6-b7c2-8b3c6ba313c5" targetNamespace="http://schemas.microsoft.com/office/2006/metadata/properties" ma:root="true" ma:fieldsID="668f95166dad18d2b4957b11aca2e8ba" ns3:_="" ns4:_="">
    <xsd:import namespace="886139b7-4c4b-4af0-9dcd-2cf3f76ffe56"/>
    <xsd:import namespace="8fb8811c-e053-4cb6-b7c2-8b3c6ba313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139b7-4c4b-4af0-9dcd-2cf3f76ff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8811c-e053-4cb6-b7c2-8b3c6ba313c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E959FE-3BCB-437D-8065-E83085128A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6139b7-4c4b-4af0-9dcd-2cf3f76ffe56"/>
    <ds:schemaRef ds:uri="8fb8811c-e053-4cb6-b7c2-8b3c6ba313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083D09-2F83-4522-8181-C8E699C7F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ED67BC-7327-4B3D-B853-8C56BFB5BA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</Words>
  <Characters>592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Correa Da Silva</dc:creator>
  <cp:keywords/>
  <dc:description/>
  <cp:lastModifiedBy>Thiago Correa Da Silva</cp:lastModifiedBy>
  <cp:revision>4</cp:revision>
  <dcterms:created xsi:type="dcterms:W3CDTF">2023-02-28T11:37:00Z</dcterms:created>
  <dcterms:modified xsi:type="dcterms:W3CDTF">2023-03-01T13:05:00Z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0x01010073B8E3E8C1D91A4DB0CB29DCAFDC2A69</vt:lpwstr>
  </property>
</Properties>
</file>