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4A" w:rsidRPr="0067594A" w:rsidRDefault="0067594A" w:rsidP="0067594A">
      <w:pPr>
        <w:shd w:val="clear" w:color="auto" w:fill="FFFFFF"/>
        <w:spacing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Agha Musheer</w:t>
      </w:r>
    </w:p>
    <w:p w:rsidR="0067594A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Current Address: D4-403, Singapore Township, Ghatkesar Mandal,R.R, Hyderabad-500088</w:t>
      </w:r>
    </w:p>
    <w:p w:rsidR="0067594A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Permanent Address: Jhola Sahi, Buxi Bazar, Cuttack, Orissa- 753001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="001758A8"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Mobile</w:t>
      </w:r>
      <w:r w:rsidR="001758A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+91-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7673953254</w:t>
      </w:r>
    </w:p>
    <w:p w:rsidR="0067594A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Email: </w:t>
      </w:r>
      <w:hyperlink r:id="rId5" w:history="1">
        <w:r w:rsidRPr="00A3465A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</w:rPr>
          <w:t>agha.musheer@gmail.com</w:t>
        </w:r>
      </w:hyperlink>
    </w:p>
    <w:p w:rsidR="0067594A" w:rsidRPr="0067594A" w:rsidRDefault="0067594A" w:rsidP="0067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PROFESSIONAL SUMMARY</w:t>
      </w:r>
    </w:p>
    <w:p w:rsidR="0067594A" w:rsidRPr="00E52A9D" w:rsidRDefault="0077662D" w:rsidP="00F3662E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2</w:t>
      </w:r>
      <w:r w:rsidR="000B57B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8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years of experience </w:t>
      </w:r>
      <w:r w:rsidR="00F3662E" w:rsidRPr="00E52A9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Windows </w:t>
      </w:r>
      <w:r w:rsidR="00C35C22" w:rsidRPr="00E52A9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Migration using SCCM </w:t>
      </w:r>
      <w:r w:rsidR="00F3662E" w:rsidRPr="00E52A9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and AppZero Tools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A946A7" w:rsidRPr="0067594A" w:rsidRDefault="00A946A7" w:rsidP="00F3662E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E52A9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0.4 years of experience in IBM Lotus Notes to Office 365 Migration.</w:t>
      </w:r>
    </w:p>
    <w:p w:rsidR="0067594A" w:rsidRPr="0067594A" w:rsidRDefault="0067594A" w:rsidP="0067594A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Possess good verbal and written communication skills.</w:t>
      </w:r>
    </w:p>
    <w:p w:rsidR="00C35C22" w:rsidRPr="0067594A" w:rsidRDefault="00C35C22" w:rsidP="00C35C22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67594A" w:rsidRPr="00E52A9D" w:rsidRDefault="0067594A" w:rsidP="0067594A">
      <w:pPr>
        <w:tabs>
          <w:tab w:val="left" w:pos="612"/>
        </w:tabs>
        <w:spacing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E52A9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Looking for a platform where I can utilize my skills and knowledge to contribute to the growth of the organization and where my skills will be enhanced. Be a part of a team which works dynamically for the development of self and serve the organization.</w:t>
      </w: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SKILLS SET</w:t>
      </w:r>
    </w:p>
    <w:p w:rsidR="0067594A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Languages: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Basics of C, C++ </w:t>
      </w:r>
      <w:r w:rsid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and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Java</w:t>
      </w:r>
    </w:p>
    <w:p w:rsidR="00257F73" w:rsidRPr="00C35C22" w:rsidRDefault="00E47BC5" w:rsidP="00C35C2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C35C2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Infrastructure </w:t>
      </w:r>
      <w:r w:rsidR="00C35C22" w:rsidRPr="00C35C2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Tools:</w:t>
      </w:r>
      <w:r w:rsidRP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SCCM 2007 &amp; 2012</w:t>
      </w:r>
      <w:r w:rsid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 AppZero</w:t>
      </w:r>
      <w:r w:rsidR="00D34CB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Migration Tool</w:t>
      </w:r>
    </w:p>
    <w:p w:rsidR="00C35C22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Others: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C14A0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Basics on VMware</w:t>
      </w:r>
      <w:r w:rsidR="00C14A0C" w:rsidRP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C14A0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and 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Routing protocols (</w:t>
      </w:r>
      <w:r w:rsidR="00A946A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RIP, OSPF</w:t>
      </w:r>
      <w:r w:rsidR="00D34CB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 IS</w:t>
      </w:r>
      <w:r w:rsidR="00A946A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-</w:t>
      </w:r>
      <w:r w:rsidR="00D34CB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IS, BGP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 EIGRP, IGRP</w:t>
      </w:r>
      <w:r w:rsidR="00A946A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)</w:t>
      </w:r>
    </w:p>
    <w:p w:rsidR="0067594A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Operating Platforms: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Windows </w:t>
      </w:r>
      <w:r w:rsid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10/8/7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/</w:t>
      </w:r>
      <w:r w:rsid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XP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 Windows</w:t>
      </w:r>
      <w:r w:rsid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server 2012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/2008/20</w:t>
      </w:r>
      <w:r w:rsid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03</w:t>
      </w:r>
    </w:p>
    <w:p w:rsidR="00257F73" w:rsidRDefault="00E47BC5" w:rsidP="00C35C2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C35C2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Scripting </w:t>
      </w:r>
      <w:r w:rsidR="00C14A0C" w:rsidRPr="00C35C2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language:</w:t>
      </w:r>
      <w:r w:rsidRPr="00C35C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Basic knowledge of VB </w:t>
      </w:r>
      <w:r w:rsidR="00C35C22" w:rsidRP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Scripts,</w:t>
      </w:r>
      <w:r w:rsidRP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Java Scripts and Batch file.</w:t>
      </w:r>
    </w:p>
    <w:p w:rsidR="00C35C22" w:rsidRPr="00C35C22" w:rsidRDefault="00C35C22" w:rsidP="00C35C2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WORK EXPERIENCE</w:t>
      </w:r>
    </w:p>
    <w:p w:rsidR="0067594A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Working at </w:t>
      </w:r>
      <w:r w:rsidR="0035755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Infosys Pvt. Ltd.</w:t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as </w:t>
      </w:r>
      <w:r w:rsidR="0035755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Senior Systems Engineer</w:t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since </w:t>
      </w:r>
      <w:r w:rsidR="0035755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Oct</w:t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20</w:t>
      </w:r>
      <w:r w:rsidR="0035755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13</w:t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.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Job Profile: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 Currently working as a </w:t>
      </w:r>
      <w:r w:rsid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Senior Systems Engineer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. Engaged in 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migrating Windows server 2003 to Server 2008/2012 using AppZero Migration Tool.</w:t>
      </w:r>
    </w:p>
    <w:p w:rsidR="00D34CB8" w:rsidRPr="0067594A" w:rsidRDefault="00D34CB8" w:rsidP="0067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PROJECTS</w:t>
      </w:r>
    </w:p>
    <w:p w:rsidR="00614B2C" w:rsidRDefault="0067594A" w:rsidP="00614B2C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Project 1: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35755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Migration from Win XP to Win 7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Description: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257F73" w:rsidRPr="00614B2C" w:rsidRDefault="00E47BC5" w:rsidP="00614B2C">
      <w:pPr>
        <w:pStyle w:val="ListParagraph"/>
        <w:numPr>
          <w:ilvl w:val="0"/>
          <w:numId w:val="7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SCCM support and Win 7 Migration using SCCM </w:t>
      </w:r>
    </w:p>
    <w:p w:rsidR="00257F73" w:rsidRPr="00614B2C" w:rsidRDefault="00E47BC5" w:rsidP="00614B2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Migration of machines from  Windows XP to Windows 7  </w:t>
      </w:r>
    </w:p>
    <w:p w:rsidR="00257F73" w:rsidRPr="00614B2C" w:rsidRDefault="00E47BC5" w:rsidP="00614B2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Performing all pre-requisites like Moving machines to required Migration OU, taking Profile backup and adding machines to the respective migration collection </w:t>
      </w:r>
    </w:p>
    <w:p w:rsidR="00257F73" w:rsidRPr="00614B2C" w:rsidRDefault="00E47BC5" w:rsidP="00614B2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Sending communication emails to the scheduled users regarding the data backup and migration.</w:t>
      </w:r>
    </w:p>
    <w:p w:rsidR="00257F73" w:rsidRPr="00614B2C" w:rsidRDefault="00E47BC5" w:rsidP="00614B2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Deploying the Windows 7 image on scheduled machines</w:t>
      </w:r>
    </w:p>
    <w:p w:rsidR="00257F73" w:rsidRPr="00614B2C" w:rsidRDefault="00E47BC5" w:rsidP="00614B2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lastRenderedPageBreak/>
        <w:t>Once migration is completed, performing UDA for the users to enable the installation of required applications for the respective users on their primary devices.</w:t>
      </w:r>
    </w:p>
    <w:p w:rsidR="00257F73" w:rsidRPr="00614B2C" w:rsidRDefault="00E47BC5" w:rsidP="00614B2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Sending the migration report to the required stake holders.</w:t>
      </w:r>
    </w:p>
    <w:p w:rsidR="00257F73" w:rsidRPr="00614B2C" w:rsidRDefault="00E47BC5" w:rsidP="00614B2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Providing full support to the customer during and 5 working days after completion of migration for a particular site.</w:t>
      </w:r>
    </w:p>
    <w:p w:rsidR="00614B2C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Project 2: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AD Implementation and mailbox </w:t>
      </w:r>
      <w:r w:rsidR="003A75C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migration </w:t>
      </w:r>
      <w:r w:rsid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from IBM Lotus Notes to Office 365(Exchange</w:t>
      </w:r>
      <w:r w:rsidR="003A75C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) 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Description: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614B2C" w:rsidRPr="00B76E13" w:rsidRDefault="00614B2C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Checking the basic</w:t>
      </w:r>
      <w:r w:rsidR="00A946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configurations for a </w:t>
      </w: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sever to be selected as an AD</w:t>
      </w:r>
      <w:r w:rsidR="003A75C7"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(Active Directory).</w:t>
      </w:r>
    </w:p>
    <w:p w:rsidR="00614B2C" w:rsidRDefault="00614B2C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Installing the AD features to the server to work as an AD.</w:t>
      </w:r>
    </w:p>
    <w:p w:rsidR="00A946A7" w:rsidRPr="00A946A7" w:rsidRDefault="00A946A7" w:rsidP="00A946A7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A946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Performing assessment to determine components from existing environment that should be updated or modified to ensure that Office 365 integrates with existing systems and meets user requirements.</w:t>
      </w:r>
    </w:p>
    <w:p w:rsidR="00614B2C" w:rsidRPr="00B76E13" w:rsidRDefault="00614B2C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Sending mails to scheduled users </w:t>
      </w:r>
      <w:r w:rsidR="003A75C7"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perform archiving and Sync of mailbox.</w:t>
      </w:r>
    </w:p>
    <w:p w:rsidR="003A75C7" w:rsidRPr="00B76E13" w:rsidRDefault="003A75C7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Creating user accounts in AD so as to Sync with Azure AD and create Office accounts.</w:t>
      </w:r>
    </w:p>
    <w:p w:rsidR="00B76E13" w:rsidRPr="00B76E13" w:rsidRDefault="00B76E13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Converting the .nsf</w:t>
      </w:r>
      <w:r w:rsidR="00A946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(notes) to .pst</w:t>
      </w:r>
      <w:r w:rsidR="00A946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B76E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(outlook) using SSDM (Self-Service Desktop Migrator) tool</w:t>
      </w:r>
      <w:r w:rsidR="00A946A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3A75C7" w:rsidRDefault="00A946A7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Coordinating with Azure AD team to migrate user mailbox from Lotus to Office 365.</w:t>
      </w:r>
    </w:p>
    <w:p w:rsidR="00A946A7" w:rsidRDefault="00A946A7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Adding the converted .pst files to user’s mailbox.</w:t>
      </w:r>
    </w:p>
    <w:p w:rsidR="00A946A7" w:rsidRPr="00B76E13" w:rsidRDefault="00A946A7" w:rsidP="00B76E1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Providing support for any issues w.r.t mailbox data or configuration.</w:t>
      </w:r>
    </w:p>
    <w:p w:rsidR="00614B2C" w:rsidRDefault="00614B2C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67594A" w:rsidRDefault="0067594A" w:rsidP="0067594A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Project 3: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614B2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Migration from Windows Server 2003 to 2008/2012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Description: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D34CB8" w:rsidRPr="00E52A9D" w:rsidRDefault="00E52A9D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Scanning</w:t>
      </w:r>
      <w:r w:rsidR="00F804EC" w:rsidRPr="00E52A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2003 server details from last logon users, event logs, and administrator groups to find out the application/server owner. Dropping mails to those to find out the correct owner.</w:t>
      </w:r>
    </w:p>
    <w:p w:rsidR="00F804EC" w:rsidRPr="00E52A9D" w:rsidRDefault="00F804EC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E52A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Scheduling a meeting with owner to know the data/applications available on the server that needs to be migrated and to discuss on the approach/plan to perform the migration.</w:t>
      </w:r>
    </w:p>
    <w:p w:rsidR="00F804EC" w:rsidRPr="00E52A9D" w:rsidRDefault="00E52A9D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Collecting</w:t>
      </w:r>
      <w:r w:rsidR="00F804EC" w:rsidRPr="00E52A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the new server specifications required and the Application details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from the owner</w:t>
      </w:r>
      <w:r w:rsidR="00F804EC" w:rsidRPr="00E52A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F804EC" w:rsidRDefault="00F804EC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E52A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Creating new 2008/2012 </w:t>
      </w:r>
      <w:r w:rsidR="00E52A9D" w:rsidRPr="00E52A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VM’s (</w:t>
      </w:r>
      <w:r w:rsidRPr="00E52A9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Virtual Machines) with the specifications as provided by the owner.</w:t>
      </w:r>
    </w:p>
    <w:p w:rsidR="00E52A9D" w:rsidRDefault="00E52A9D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Migrating the applications using AppZero Migration Tool and moving the required data from old server to the new server.</w:t>
      </w:r>
    </w:p>
    <w:p w:rsidR="00E52A9D" w:rsidRDefault="00E52A9D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Providing the new 2008/2012 server to the owner to test and confirm on the application functionality/working.</w:t>
      </w:r>
    </w:p>
    <w:p w:rsidR="00E52A9D" w:rsidRDefault="00E52A9D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After confirmation, raising a CHARM (Change request) to move the server to production replacing the old server.</w:t>
      </w:r>
    </w:p>
    <w:p w:rsidR="00E52A9D" w:rsidRDefault="00E52A9D" w:rsidP="00E52A9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Once the CHARM is authorized for production, replacing the old server with the new server</w:t>
      </w:r>
      <w:r w:rsidR="00E47BC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troubleshooting if any issues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and </w:t>
      </w:r>
      <w:r w:rsidR="004F442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rechecking with user for proper testing on application functionality.</w:t>
      </w:r>
    </w:p>
    <w:p w:rsidR="004F4420" w:rsidRDefault="004F4420" w:rsidP="004F4420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Once confirmed, decommissioning the old 2003 server.</w:t>
      </w:r>
    </w:p>
    <w:p w:rsidR="004F4420" w:rsidRDefault="004F4420" w:rsidP="004F4420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Deleting the disk</w:t>
      </w:r>
      <w:r w:rsidR="00F70EC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and removing physically if it’s a physical server or else removing from VMware if it’s a VM. Deleting AD and Asset Vision entries.</w:t>
      </w:r>
    </w:p>
    <w:p w:rsidR="004F4420" w:rsidRPr="004F4420" w:rsidRDefault="004F4420" w:rsidP="007558F6">
      <w:pPr>
        <w:pStyle w:val="ListParagraph"/>
        <w:numPr>
          <w:ilvl w:val="0"/>
          <w:numId w:val="9"/>
        </w:numPr>
      </w:pPr>
      <w:r w:rsidRPr="004F442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Providing support if any issues with new </w:t>
      </w:r>
      <w:r w:rsidR="00F70EC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2008/2012 </w:t>
      </w:r>
      <w:r w:rsidRPr="004F442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server.</w:t>
      </w:r>
    </w:p>
    <w:p w:rsidR="00F804EC" w:rsidRPr="0067594A" w:rsidRDefault="00F804EC" w:rsidP="0067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ACHIEVEMENTS</w:t>
      </w:r>
    </w:p>
    <w:p w:rsidR="0067594A" w:rsidRDefault="0067594A" w:rsidP="0067594A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Got appreciation </w:t>
      </w:r>
      <w:r w:rsidR="004F4420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certificate 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from </w:t>
      </w:r>
      <w:r w:rsidR="0035755E" w:rsidRPr="00E52A9D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Client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for good work.</w:t>
      </w:r>
    </w:p>
    <w:p w:rsidR="00C14A0C" w:rsidRPr="00E52A9D" w:rsidRDefault="00C14A0C" w:rsidP="0067594A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Got </w:t>
      </w:r>
      <w:r w:rsidR="00EB118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MVP (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Most Valuable Player) award.</w:t>
      </w:r>
    </w:p>
    <w:p w:rsidR="00D34CB8" w:rsidRPr="0067594A" w:rsidRDefault="00D34CB8" w:rsidP="00C14A0C">
      <w:pPr>
        <w:shd w:val="clear" w:color="auto" w:fill="FFFFFF"/>
        <w:spacing w:after="0" w:line="390" w:lineRule="atLeast"/>
        <w:ind w:left="-31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ACADEMICS</w:t>
      </w:r>
    </w:p>
    <w:p w:rsidR="0067594A" w:rsidRPr="0067594A" w:rsidRDefault="0028012E" w:rsidP="0067594A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B.Tech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 xml:space="preserve"> from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C.V.Raman College of Engineering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Bhubaneswar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 xml:space="preserve"> affiliated by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Biju Pattanaik University of Technology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with 8.2 CGPA 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>(20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09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 xml:space="preserve"> -20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13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67594A" w:rsidRDefault="0028012E" w:rsidP="0067594A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+2 Science (I.Sc)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 xml:space="preserve">- from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Kendriya Vidyalaya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Cuttack with 81% (2007-2009</w:t>
      </w:r>
      <w:r w:rsidR="0067594A" w:rsidRPr="0067594A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F3662E" w:rsidRDefault="00F3662E" w:rsidP="00F3662E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Matriculate from Kendriya Vidyalaya Cuttack with 64% (2007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F3662E" w:rsidRPr="0067594A" w:rsidRDefault="00F3662E" w:rsidP="00F3662E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67594A" w:rsidRPr="0067594A" w:rsidRDefault="0067594A" w:rsidP="0067594A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890E2C" w:rsidRDefault="0067594A" w:rsidP="0067594A">
      <w:pPr>
        <w:tabs>
          <w:tab w:val="left" w:pos="1845"/>
        </w:tabs>
      </w:pP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28012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20th Jan 1992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Languages known: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C14A0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English, Hindi, Urdu a</w:t>
      </w:r>
      <w:r w:rsidR="00F3662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nd Oriya</w:t>
      </w:r>
    </w:p>
    <w:sectPr w:rsidR="0089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10DF"/>
    <w:multiLevelType w:val="hybridMultilevel"/>
    <w:tmpl w:val="D1380330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4647"/>
    <w:multiLevelType w:val="multilevel"/>
    <w:tmpl w:val="87A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06689"/>
    <w:multiLevelType w:val="hybridMultilevel"/>
    <w:tmpl w:val="B058A402"/>
    <w:lvl w:ilvl="0" w:tplc="4B348F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809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072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2DE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66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661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AE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4E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26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A19"/>
    <w:multiLevelType w:val="hybridMultilevel"/>
    <w:tmpl w:val="3F9C9F3A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B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E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EC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24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28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84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8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2A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903047"/>
    <w:multiLevelType w:val="hybridMultilevel"/>
    <w:tmpl w:val="BE602228"/>
    <w:lvl w:ilvl="0" w:tplc="E4760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88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C5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0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0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2C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E0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EA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8E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CD517F"/>
    <w:multiLevelType w:val="hybridMultilevel"/>
    <w:tmpl w:val="5ED20466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E016B"/>
    <w:multiLevelType w:val="hybridMultilevel"/>
    <w:tmpl w:val="30DCEE96"/>
    <w:lvl w:ilvl="0" w:tplc="74208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CF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4A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8C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0F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EF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61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A1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FA4388"/>
    <w:multiLevelType w:val="multilevel"/>
    <w:tmpl w:val="D66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E31DA2"/>
    <w:multiLevelType w:val="multilevel"/>
    <w:tmpl w:val="FB3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4A"/>
    <w:rsid w:val="000B57BD"/>
    <w:rsid w:val="001758A8"/>
    <w:rsid w:val="001D3355"/>
    <w:rsid w:val="00257F73"/>
    <w:rsid w:val="0028012E"/>
    <w:rsid w:val="002C6DCF"/>
    <w:rsid w:val="0035755E"/>
    <w:rsid w:val="003A75C7"/>
    <w:rsid w:val="004F4420"/>
    <w:rsid w:val="005419C1"/>
    <w:rsid w:val="005B6C8E"/>
    <w:rsid w:val="00614B2C"/>
    <w:rsid w:val="0067594A"/>
    <w:rsid w:val="0077662D"/>
    <w:rsid w:val="00A946A7"/>
    <w:rsid w:val="00B72F71"/>
    <w:rsid w:val="00B76E13"/>
    <w:rsid w:val="00C14A0C"/>
    <w:rsid w:val="00C35C22"/>
    <w:rsid w:val="00CC47BE"/>
    <w:rsid w:val="00D34CB8"/>
    <w:rsid w:val="00E47BC5"/>
    <w:rsid w:val="00E52A9D"/>
    <w:rsid w:val="00EB118C"/>
    <w:rsid w:val="00ED4F2A"/>
    <w:rsid w:val="00F3662E"/>
    <w:rsid w:val="00F70EC9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6DA02-4AFA-48AC-BD31-B787BCD2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94A"/>
  </w:style>
  <w:style w:type="character" w:styleId="Hyperlink">
    <w:name w:val="Hyperlink"/>
    <w:basedOn w:val="DefaultParagraphFont"/>
    <w:uiPriority w:val="99"/>
    <w:unhideWhenUsed/>
    <w:rsid w:val="00675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B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71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928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941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11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770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766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692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88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a.mush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musheer</dc:creator>
  <cp:keywords/>
  <dc:description/>
  <cp:lastModifiedBy>Agha musheer</cp:lastModifiedBy>
  <cp:revision>44</cp:revision>
  <dcterms:created xsi:type="dcterms:W3CDTF">2016-05-09T05:28:00Z</dcterms:created>
  <dcterms:modified xsi:type="dcterms:W3CDTF">2016-12-16T10:26:00Z</dcterms:modified>
</cp:coreProperties>
</file>