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67"/>
      </w:tblGrid>
      <w:tr w:rsidR="00FB4699" w:rsidRPr="00AA433B" w14:paraId="52253118" w14:textId="77777777">
        <w:trPr>
          <w:trHeight w:val="1"/>
        </w:trPr>
        <w:tc>
          <w:tcPr>
            <w:tcW w:w="9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7B47CD1" w14:textId="77777777" w:rsidR="00FB4699" w:rsidRPr="00AA433B" w:rsidRDefault="00407354" w:rsidP="00AA433B">
            <w:pPr>
              <w:tabs>
                <w:tab w:val="left" w:pos="1473"/>
              </w:tabs>
              <w:spacing w:after="0" w:line="240" w:lineRule="auto"/>
              <w:ind w:firstLine="90"/>
              <w:jc w:val="center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AGHA MUSHEER</w:t>
            </w:r>
          </w:p>
        </w:tc>
      </w:tr>
    </w:tbl>
    <w:p w14:paraId="77D95762" w14:textId="77777777" w:rsidR="00FB4699" w:rsidRPr="00AA433B" w:rsidRDefault="0040048E" w:rsidP="00AA433B">
      <w:pPr>
        <w:spacing w:after="0" w:line="240" w:lineRule="auto"/>
        <w:ind w:right="-810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</w:t>
      </w:r>
    </w:p>
    <w:p w14:paraId="67FA397E" w14:textId="16733A54" w:rsidR="00FB4699" w:rsidRPr="00AA433B" w:rsidRDefault="0040048E" w:rsidP="00AA433B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  <w:u w:val="single"/>
        </w:rPr>
        <w:t>Contact No</w:t>
      </w:r>
      <w:r w:rsidRPr="00AA433B">
        <w:rPr>
          <w:rFonts w:ascii="Times New Roman" w:eastAsia="Times New Roman" w:hAnsi="Times New Roman" w:cs="Times New Roman"/>
        </w:rPr>
        <w:t xml:space="preserve">:  </w:t>
      </w:r>
      <w:r w:rsidR="00623727" w:rsidRPr="00AA433B">
        <w:rPr>
          <w:rFonts w:ascii="Times New Roman" w:eastAsia="Times New Roman" w:hAnsi="Times New Roman" w:cs="Times New Roman"/>
        </w:rPr>
        <w:t>+91-</w:t>
      </w:r>
      <w:r w:rsidR="00407354" w:rsidRPr="00AA433B">
        <w:rPr>
          <w:rFonts w:ascii="Times New Roman" w:eastAsia="Times New Roman" w:hAnsi="Times New Roman" w:cs="Times New Roman"/>
        </w:rPr>
        <w:t>7673953254</w:t>
      </w:r>
    </w:p>
    <w:p w14:paraId="057C9063" w14:textId="0E39D756" w:rsidR="00FB4699" w:rsidRPr="00AA433B" w:rsidRDefault="0040048E" w:rsidP="00AA433B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  <w:u w:val="single"/>
        </w:rPr>
        <w:t>E-mail id</w:t>
      </w:r>
      <w:r w:rsidRPr="00AA433B">
        <w:rPr>
          <w:rFonts w:ascii="Times New Roman" w:eastAsia="Times New Roman" w:hAnsi="Times New Roman" w:cs="Times New Roman"/>
        </w:rPr>
        <w:t xml:space="preserve">: </w:t>
      </w:r>
      <w:hyperlink r:id="rId7" w:history="1">
        <w:r w:rsidR="00FF7762" w:rsidRPr="00AA433B">
          <w:rPr>
            <w:rStyle w:val="Hyperlink"/>
            <w:rFonts w:ascii="Times New Roman" w:hAnsi="Times New Roman" w:cs="Times New Roman"/>
          </w:rPr>
          <w:t>agha.musheer@gmail.com</w:t>
        </w:r>
      </w:hyperlink>
    </w:p>
    <w:p w14:paraId="16BBD1E0" w14:textId="77777777" w:rsidR="00FB4699" w:rsidRPr="00AA433B" w:rsidRDefault="00FB4699" w:rsidP="00AA433B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95"/>
      </w:tblGrid>
      <w:tr w:rsidR="00FB4699" w:rsidRPr="00AA433B" w14:paraId="4D61ECA4" w14:textId="77777777"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3E6F42C9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Career Objective</w:t>
            </w:r>
          </w:p>
        </w:tc>
      </w:tr>
    </w:tbl>
    <w:p w14:paraId="40C01E54" w14:textId="77777777" w:rsidR="000A309C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</w:p>
    <w:p w14:paraId="255852AF" w14:textId="77777777" w:rsidR="000A309C" w:rsidRPr="00AA433B" w:rsidRDefault="000A309C" w:rsidP="00AA433B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</w:rPr>
        <w:t>Looking for a platform where I can utilize my skills and knowledge to contribute to the growth of the organization and where my skills will be enhanced. Be a part of a team which works dynamically for the development of self and serve the organization.</w:t>
      </w:r>
    </w:p>
    <w:p w14:paraId="4868D911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0"/>
      </w:tblGrid>
      <w:tr w:rsidR="00FB4699" w:rsidRPr="00AA433B" w14:paraId="63C3A971" w14:textId="77777777">
        <w:trPr>
          <w:trHeight w:val="1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95C44AD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Educational Qualification</w:t>
            </w:r>
          </w:p>
        </w:tc>
      </w:tr>
    </w:tbl>
    <w:p w14:paraId="644832FC" w14:textId="77777777" w:rsidR="00FB4699" w:rsidRPr="00AA433B" w:rsidRDefault="0040048E" w:rsidP="00AA433B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0D8CCB5" w14:textId="77777777" w:rsidR="00163A50" w:rsidRPr="00AA433B" w:rsidRDefault="0040048E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AA433B">
        <w:rPr>
          <w:rFonts w:ascii="Times New Roman" w:eastAsia="Times New Roman" w:hAnsi="Times New Roman" w:cs="Times New Roman"/>
        </w:rPr>
        <w:t xml:space="preserve">B. Tech in </w:t>
      </w:r>
      <w:r w:rsidR="000A309C" w:rsidRPr="00AA433B">
        <w:rPr>
          <w:rFonts w:ascii="Times New Roman" w:eastAsia="Times New Roman" w:hAnsi="Times New Roman" w:cs="Times New Roman"/>
        </w:rPr>
        <w:t>Computer Science and</w:t>
      </w:r>
      <w:r w:rsidR="00163A50" w:rsidRPr="00AA433B">
        <w:rPr>
          <w:rFonts w:ascii="Times New Roman" w:eastAsia="Times New Roman" w:hAnsi="Times New Roman" w:cs="Times New Roman"/>
        </w:rPr>
        <w:t xml:space="preserve"> E</w:t>
      </w:r>
      <w:r w:rsidRPr="00AA433B">
        <w:rPr>
          <w:rFonts w:ascii="Times New Roman" w:eastAsia="Times New Roman" w:hAnsi="Times New Roman" w:cs="Times New Roman"/>
        </w:rPr>
        <w:t>ngineering</w:t>
      </w:r>
      <w:r w:rsidR="00163A50" w:rsidRPr="00AA433B">
        <w:rPr>
          <w:rFonts w:ascii="Times New Roman" w:eastAsia="Times New Roman" w:hAnsi="Times New Roman" w:cs="Times New Roman"/>
        </w:rPr>
        <w:t>.</w:t>
      </w:r>
    </w:p>
    <w:p w14:paraId="58320974" w14:textId="77777777" w:rsidR="00FB4699" w:rsidRPr="00AA433B" w:rsidRDefault="0040048E" w:rsidP="00AA433B">
      <w:pPr>
        <w:tabs>
          <w:tab w:val="left" w:pos="975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      </w:t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 w:rsidRPr="00AA433B" w14:paraId="5AF1B6EE" w14:textId="7777777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2A18ED8" w14:textId="77777777" w:rsidR="00FB4699" w:rsidRPr="00AA433B" w:rsidRDefault="00F658AF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Profile</w:t>
            </w:r>
            <w:r w:rsidR="0040048E" w:rsidRPr="00AA43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Summary</w:t>
            </w:r>
          </w:p>
        </w:tc>
      </w:tr>
    </w:tbl>
    <w:p w14:paraId="0603A6B9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51FCE03" w14:textId="20CB0440" w:rsidR="00412E14" w:rsidRPr="00AA433B" w:rsidRDefault="00623727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>Consultant</w:t>
      </w:r>
      <w:r w:rsidR="001C71B1" w:rsidRPr="00AA433B">
        <w:rPr>
          <w:rFonts w:ascii="Times New Roman" w:eastAsia="Times New Roman" w:hAnsi="Times New Roman" w:cs="Times New Roman"/>
          <w:color w:val="000000"/>
        </w:rPr>
        <w:t>-Infrastructure Management</w:t>
      </w:r>
      <w:r w:rsidR="00412E14" w:rsidRPr="00AA433B">
        <w:rPr>
          <w:rFonts w:ascii="Times New Roman" w:eastAsia="Times New Roman" w:hAnsi="Times New Roman" w:cs="Times New Roman"/>
          <w:color w:val="000000"/>
        </w:rPr>
        <w:t>, with</w:t>
      </w:r>
      <w:r w:rsidR="00F658AF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Pr="00AA433B">
        <w:rPr>
          <w:rFonts w:ascii="Times New Roman" w:eastAsia="Times New Roman" w:hAnsi="Times New Roman" w:cs="Times New Roman"/>
          <w:color w:val="000000"/>
        </w:rPr>
        <w:t>7</w:t>
      </w:r>
      <w:r w:rsidR="004C1C6F" w:rsidRPr="00AA433B">
        <w:rPr>
          <w:rFonts w:ascii="Times New Roman" w:eastAsia="Times New Roman" w:hAnsi="Times New Roman" w:cs="Times New Roman"/>
          <w:color w:val="000000"/>
        </w:rPr>
        <w:t>+</w:t>
      </w:r>
      <w:r w:rsidR="00F658AF" w:rsidRPr="00AA433B">
        <w:rPr>
          <w:rFonts w:ascii="Times New Roman" w:eastAsia="Times New Roman" w:hAnsi="Times New Roman" w:cs="Times New Roman"/>
          <w:color w:val="000000"/>
        </w:rPr>
        <w:t xml:space="preserve"> years of experience in Infosys</w:t>
      </w:r>
      <w:r w:rsidR="00B00E31" w:rsidRPr="00AA433B">
        <w:rPr>
          <w:rFonts w:ascii="Times New Roman" w:eastAsia="Times New Roman" w:hAnsi="Times New Roman" w:cs="Times New Roman"/>
          <w:color w:val="000000"/>
        </w:rPr>
        <w:t>.</w:t>
      </w:r>
    </w:p>
    <w:p w14:paraId="402F3BE1" w14:textId="611D8F9C" w:rsidR="00412E14" w:rsidRPr="00AA433B" w:rsidRDefault="007B6DF8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>Experience in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complete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Datacenter/A</w:t>
      </w:r>
      <w:r w:rsidR="00412E14" w:rsidRPr="00AA433B">
        <w:rPr>
          <w:rFonts w:ascii="Times New Roman" w:eastAsia="Times New Roman" w:hAnsi="Times New Roman" w:cs="Times New Roman"/>
          <w:color w:val="000000"/>
        </w:rPr>
        <w:t>pplication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/Server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migration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life cycle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including requirements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 xml:space="preserve">gathering,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discovery</w:t>
      </w:r>
      <w:r w:rsidR="002D3BA7" w:rsidRPr="00AA433B">
        <w:rPr>
          <w:rFonts w:ascii="Times New Roman" w:eastAsia="Times New Roman" w:hAnsi="Times New Roman" w:cs="Times New Roman"/>
          <w:color w:val="000000"/>
        </w:rPr>
        <w:t xml:space="preserve">, assessment, </w:t>
      </w:r>
      <w:r w:rsidR="001C71B1" w:rsidRPr="00AA433B">
        <w:rPr>
          <w:rFonts w:ascii="Times New Roman" w:eastAsia="Times New Roman" w:hAnsi="Times New Roman" w:cs="Times New Roman"/>
          <w:color w:val="000000"/>
        </w:rPr>
        <w:t>analysis,</w:t>
      </w:r>
      <w:r w:rsidR="00412E14" w:rsidRPr="00AA433B">
        <w:rPr>
          <w:rFonts w:ascii="Times New Roman" w:eastAsia="Times New Roman" w:hAnsi="Times New Roman" w:cs="Times New Roman"/>
          <w:color w:val="000000"/>
        </w:rPr>
        <w:t xml:space="preserve">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and migration.</w:t>
      </w:r>
    </w:p>
    <w:p w14:paraId="461B2E7C" w14:textId="783CFF69" w:rsidR="001C71B1" w:rsidRPr="00AA433B" w:rsidRDefault="001C71B1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>Windows Server Administration and possess good knowledge on Active Directory Roles (DNS/DHCP/IIS</w:t>
      </w:r>
      <w:r w:rsidR="00AA433B" w:rsidRPr="00AA433B">
        <w:rPr>
          <w:rFonts w:ascii="Times New Roman" w:eastAsia="Times New Roman" w:hAnsi="Times New Roman" w:cs="Times New Roman"/>
          <w:color w:val="000000"/>
        </w:rPr>
        <w:t>/.</w:t>
      </w:r>
      <w:r w:rsidRPr="00AA433B">
        <w:rPr>
          <w:rFonts w:ascii="Times New Roman" w:eastAsia="Times New Roman" w:hAnsi="Times New Roman" w:cs="Times New Roman"/>
          <w:color w:val="000000"/>
        </w:rPr>
        <w:t>)</w:t>
      </w:r>
    </w:p>
    <w:p w14:paraId="2ECA6D55" w14:textId="77777777" w:rsidR="00FB4699" w:rsidRPr="00AA433B" w:rsidRDefault="0040048E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 xml:space="preserve">Having the ability to maintain a high degree of customer service for all support queries and possessing strong analytical and documentation skills. </w:t>
      </w:r>
    </w:p>
    <w:p w14:paraId="26D12DEC" w14:textId="478B2005" w:rsidR="00412E14" w:rsidRPr="00AA433B" w:rsidRDefault="00412E14" w:rsidP="00AA433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 w:rsidRPr="00AA433B">
        <w:rPr>
          <w:rFonts w:ascii="Times New Roman" w:eastAsia="Times New Roman" w:hAnsi="Times New Roman" w:cs="Times New Roman"/>
          <w:color w:val="000000"/>
        </w:rPr>
        <w:t xml:space="preserve">Excellent written and verbal communication skills, strong organizational skills, and a hard-working team player with good </w:t>
      </w:r>
      <w:r w:rsidR="002D3BA7" w:rsidRPr="00AA433B">
        <w:rPr>
          <w:rFonts w:ascii="Times New Roman" w:eastAsia="Times New Roman" w:hAnsi="Times New Roman" w:cs="Times New Roman"/>
          <w:color w:val="000000"/>
        </w:rPr>
        <w:t>problem-solving</w:t>
      </w:r>
      <w:r w:rsidRPr="00AA433B">
        <w:rPr>
          <w:rFonts w:ascii="Times New Roman" w:eastAsia="Times New Roman" w:hAnsi="Times New Roman" w:cs="Times New Roman"/>
          <w:color w:val="000000"/>
        </w:rPr>
        <w:t xml:space="preserve"> skills.</w:t>
      </w:r>
    </w:p>
    <w:p w14:paraId="41DB7A9F" w14:textId="77777777" w:rsidR="00412E14" w:rsidRPr="00AA433B" w:rsidRDefault="00412E14" w:rsidP="00AA433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30"/>
      </w:tblGrid>
      <w:tr w:rsidR="00FB4699" w:rsidRPr="00AA433B" w14:paraId="2B0B6554" w14:textId="77777777">
        <w:trPr>
          <w:trHeight w:val="1"/>
        </w:trPr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1BFBEEF8" w14:textId="77777777" w:rsidR="00FB4699" w:rsidRPr="00AA433B" w:rsidRDefault="00412E14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Technical Proficiency </w:t>
            </w:r>
          </w:p>
        </w:tc>
      </w:tr>
    </w:tbl>
    <w:p w14:paraId="6F3B1B0F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DE71FDF" w14:textId="2BA5DB7E" w:rsidR="005C1708" w:rsidRPr="00AA433B" w:rsidRDefault="005C1708" w:rsidP="00AA433B">
      <w:pPr>
        <w:spacing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A433B">
        <w:rPr>
          <w:rFonts w:ascii="Times New Roman" w:hAnsi="Times New Roman" w:cs="Times New Roman"/>
        </w:rPr>
        <w:t xml:space="preserve">Project </w:t>
      </w:r>
      <w:r w:rsidR="009E39BF" w:rsidRPr="00AA433B">
        <w:rPr>
          <w:rFonts w:ascii="Times New Roman" w:hAnsi="Times New Roman" w:cs="Times New Roman"/>
        </w:rPr>
        <w:t>Title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A433B">
        <w:rPr>
          <w:rFonts w:ascii="Times New Roman" w:hAnsi="Times New Roman" w:cs="Times New Roman"/>
        </w:rPr>
        <w:t>Migration from Win XP to Win 7</w:t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9E39BF" w:rsidRPr="00AA433B">
        <w:rPr>
          <w:rFonts w:ascii="Times New Roman" w:hAnsi="Times New Roman" w:cs="Times New Roman"/>
        </w:rPr>
        <w:t>Responsibilities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66BE7A96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SCCM support and Win 7 Migration using SCCM </w:t>
      </w:r>
    </w:p>
    <w:p w14:paraId="3471BEC2" w14:textId="248DFC16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Migration of machines </w:t>
      </w:r>
      <w:r w:rsidRPr="00AA433B">
        <w:rPr>
          <w:rFonts w:ascii="Times New Roman" w:hAnsi="Times New Roman" w:cs="Times New Roman"/>
        </w:rPr>
        <w:t>from Windows</w:t>
      </w:r>
      <w:r w:rsidRPr="00AA433B">
        <w:rPr>
          <w:rFonts w:ascii="Times New Roman" w:hAnsi="Times New Roman" w:cs="Times New Roman"/>
        </w:rPr>
        <w:t xml:space="preserve"> XP to Windows 7  </w:t>
      </w:r>
    </w:p>
    <w:p w14:paraId="0AAFF265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Performing all pre-requisites like Moving machines to required Migration OU, taking Profile backup and adding machines to the respective migration collection </w:t>
      </w:r>
    </w:p>
    <w:p w14:paraId="1AF2BEF9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Sending communication emails to the scheduled users regarding the data backup and migration.</w:t>
      </w:r>
    </w:p>
    <w:p w14:paraId="6D95055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Deploying the Windows 7 image on scheduled machines</w:t>
      </w:r>
    </w:p>
    <w:p w14:paraId="08FB8F63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Once migration is completed, performing UDA for the users to enable the installation of required applications for the respective users on their primary devices.</w:t>
      </w:r>
    </w:p>
    <w:p w14:paraId="35B89146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Sending the migration report to the required stake holders.</w:t>
      </w:r>
    </w:p>
    <w:p w14:paraId="04A9E8C6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full support to the customer during and 5 working days after completion of migration for a particular site.</w:t>
      </w:r>
    </w:p>
    <w:p w14:paraId="3A5499D4" w14:textId="77777777" w:rsidR="008D6E8A" w:rsidRDefault="008D6E8A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351DD8F" w14:textId="77777777" w:rsidR="008D6E8A" w:rsidRDefault="008D6E8A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553AC34" w14:textId="5A9E3B32" w:rsidR="005C1708" w:rsidRPr="00AA433B" w:rsidRDefault="005C1708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</w:rPr>
        <w:lastRenderedPageBreak/>
        <w:br/>
      </w:r>
      <w:r w:rsidRPr="00AA433B">
        <w:rPr>
          <w:rFonts w:ascii="Times New Roman" w:hAnsi="Times New Roman" w:cs="Times New Roman"/>
        </w:rPr>
        <w:t xml:space="preserve">Project </w:t>
      </w:r>
      <w:r w:rsidR="009E39BF" w:rsidRPr="00AA433B">
        <w:rPr>
          <w:rFonts w:ascii="Times New Roman" w:hAnsi="Times New Roman" w:cs="Times New Roman"/>
        </w:rPr>
        <w:t>Title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A433B">
        <w:rPr>
          <w:rFonts w:ascii="Times New Roman" w:hAnsi="Times New Roman" w:cs="Times New Roman"/>
        </w:rPr>
        <w:t>AD Implementation and mailbox migration from IBM Lotus Notes to Office 365(Exchange)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9E39BF" w:rsidRPr="00AA433B">
        <w:rPr>
          <w:rFonts w:ascii="Times New Roman" w:hAnsi="Times New Roman" w:cs="Times New Roman"/>
        </w:rPr>
        <w:t>Responsibilities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76020A2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Checking the basic configurations for a server to be selected as an AD (Active Directory).</w:t>
      </w:r>
    </w:p>
    <w:p w14:paraId="474D3E88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Installing the AD features to the server to work as an AD.</w:t>
      </w:r>
    </w:p>
    <w:p w14:paraId="7964CDA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Performing assessment to determine components from existing environment that should be updated or modified to ensure that Office 365 integrates with existing systems and meets user requirements.</w:t>
      </w:r>
    </w:p>
    <w:p w14:paraId="2B338A18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Sending mails to scheduled users to perform archiving and Sync of mailbox.</w:t>
      </w:r>
    </w:p>
    <w:p w14:paraId="73457430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Creating user accounts in AD so as to Sync with Azure AD and create Office accounts.</w:t>
      </w:r>
    </w:p>
    <w:p w14:paraId="4A873B7D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Converting the .nsf (notes) to .pst (outlook) using SSDM (Self-Service Desktop Migrator) tool.</w:t>
      </w:r>
    </w:p>
    <w:p w14:paraId="41021389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Coordinating with Azure AD team to migrate user mailbox from Lotus to Office 365.</w:t>
      </w:r>
    </w:p>
    <w:p w14:paraId="07B4428B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Adding the converted .pst files to user’s mailbox.</w:t>
      </w:r>
    </w:p>
    <w:p w14:paraId="296984D2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support for any issues w.r.t mailbox data or configuration.</w:t>
      </w:r>
    </w:p>
    <w:p w14:paraId="50193A37" w14:textId="3180FC51" w:rsidR="005C1708" w:rsidRPr="00AA433B" w:rsidRDefault="005C1708" w:rsidP="00AA433B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9E39BF" w:rsidRPr="00AA433B">
        <w:rPr>
          <w:rFonts w:ascii="Times New Roman" w:hAnsi="Times New Roman" w:cs="Times New Roman"/>
        </w:rPr>
        <w:t>Project Title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Pr="00AA433B">
        <w:rPr>
          <w:rFonts w:ascii="Times New Roman" w:hAnsi="Times New Roman" w:cs="Times New Roman"/>
        </w:rPr>
        <w:t>Migration from Windows Server 2003 to 2008/2012</w:t>
      </w:r>
      <w:r w:rsidRPr="00AA433B">
        <w:rPr>
          <w:rFonts w:ascii="Times New Roman" w:hAnsi="Times New Roman" w:cs="Times New Roman"/>
        </w:rPr>
        <w:t xml:space="preserve"> and 2008 to 2012/2016</w:t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Pr="00AA433B">
        <w:rPr>
          <w:rFonts w:ascii="Times New Roman" w:eastAsia="Times New Roman" w:hAnsi="Times New Roman" w:cs="Times New Roman"/>
          <w:color w:val="000000"/>
        </w:rPr>
        <w:br/>
      </w:r>
      <w:r w:rsidR="00AA433B" w:rsidRPr="00AA433B">
        <w:rPr>
          <w:rFonts w:ascii="Times New Roman" w:hAnsi="Times New Roman" w:cs="Times New Roman"/>
        </w:rPr>
        <w:t>Responsibilities</w:t>
      </w:r>
      <w:r w:rsidRPr="00AA433B">
        <w:rPr>
          <w:rFonts w:ascii="Times New Roman" w:hAnsi="Times New Roman" w:cs="Times New Roman"/>
        </w:rPr>
        <w:t>:</w:t>
      </w:r>
      <w:r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</w:p>
    <w:p w14:paraId="72DB2638" w14:textId="27CB6BA6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Scanning 2003</w:t>
      </w:r>
      <w:r w:rsidRPr="00AA433B">
        <w:rPr>
          <w:rFonts w:ascii="Times New Roman" w:hAnsi="Times New Roman" w:cs="Times New Roman"/>
        </w:rPr>
        <w:t>/2008</w:t>
      </w:r>
      <w:r w:rsidRPr="00AA433B">
        <w:rPr>
          <w:rFonts w:ascii="Times New Roman" w:hAnsi="Times New Roman" w:cs="Times New Roman"/>
        </w:rPr>
        <w:t xml:space="preserve"> server details from last logon users, event logs, and administrator groups to find out the application/server owner. Dropping mails to those to find out the correct owner.</w:t>
      </w:r>
    </w:p>
    <w:p w14:paraId="41ED9A58" w14:textId="045BBFD4" w:rsidR="009E39BF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 xml:space="preserve">Access and check Compatibility, Support of applications </w:t>
      </w:r>
      <w:r w:rsidR="008D6E8A" w:rsidRPr="005C1708">
        <w:rPr>
          <w:rFonts w:ascii="Times New Roman" w:hAnsi="Times New Roman" w:cs="Times New Roman"/>
        </w:rPr>
        <w:t>in</w:t>
      </w:r>
      <w:r w:rsidRPr="005C1708">
        <w:rPr>
          <w:rFonts w:ascii="Times New Roman" w:hAnsi="Times New Roman" w:cs="Times New Roman"/>
        </w:rPr>
        <w:t xml:space="preserve"> 2016 with Vendor/App Owner.</w:t>
      </w:r>
    </w:p>
    <w:p w14:paraId="5C56352B" w14:textId="7249DDDF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Scheduling a meeting with owner to know the data/applications available on the server that needs to be migrated and to discuss on the approach/plan to perform the migration.</w:t>
      </w:r>
    </w:p>
    <w:p w14:paraId="053ADC52" w14:textId="787F0ABF" w:rsidR="009E39BF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 xml:space="preserve">VLAN-Network dependencies </w:t>
      </w:r>
      <w:r w:rsidR="008D6E8A" w:rsidRPr="005C1708">
        <w:rPr>
          <w:rFonts w:ascii="Times New Roman" w:hAnsi="Times New Roman" w:cs="Times New Roman"/>
        </w:rPr>
        <w:t>need</w:t>
      </w:r>
      <w:r w:rsidRPr="005C1708">
        <w:rPr>
          <w:rFonts w:ascii="Times New Roman" w:hAnsi="Times New Roman" w:cs="Times New Roman"/>
        </w:rPr>
        <w:t xml:space="preserve"> to be checked with network team for the new Windows Server 2016.</w:t>
      </w:r>
    </w:p>
    <w:p w14:paraId="3E22F062" w14:textId="77777777" w:rsidR="005C1708" w:rsidRPr="005C1708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>Create migration artifacts and obtain approval from Architecture teams.</w:t>
      </w:r>
    </w:p>
    <w:p w14:paraId="5D6CBB16" w14:textId="77777777" w:rsidR="005C1708" w:rsidRPr="005C1708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5C1708">
        <w:rPr>
          <w:rFonts w:ascii="Times New Roman" w:hAnsi="Times New Roman" w:cs="Times New Roman"/>
        </w:rPr>
        <w:t xml:space="preserve">Define Server Build and Migration plan and coordinate with all teams involved for capacity and distributed automation solution. </w:t>
      </w:r>
    </w:p>
    <w:p w14:paraId="72429227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Collecting the new server specifications required and the Application details from the owner.</w:t>
      </w:r>
    </w:p>
    <w:p w14:paraId="7EEDD2B5" w14:textId="39EDD5CA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Creating new 2008/2012</w:t>
      </w:r>
      <w:r w:rsidRPr="00AA433B">
        <w:rPr>
          <w:rFonts w:ascii="Times New Roman" w:hAnsi="Times New Roman" w:cs="Times New Roman"/>
        </w:rPr>
        <w:t>/2016</w:t>
      </w:r>
      <w:r w:rsidRPr="00AA433B">
        <w:rPr>
          <w:rFonts w:ascii="Times New Roman" w:hAnsi="Times New Roman" w:cs="Times New Roman"/>
        </w:rPr>
        <w:t xml:space="preserve"> VM’s (Virtual Machines) with the specifications as provided by the owner.</w:t>
      </w:r>
    </w:p>
    <w:p w14:paraId="04B9635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Migrating the applications using AppZero Migration Tool and moving the required data from old server to the new server.</w:t>
      </w:r>
    </w:p>
    <w:p w14:paraId="5725B921" w14:textId="243732FE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the new 2008/2012</w:t>
      </w:r>
      <w:r w:rsidRPr="00AA433B">
        <w:rPr>
          <w:rFonts w:ascii="Times New Roman" w:hAnsi="Times New Roman" w:cs="Times New Roman"/>
        </w:rPr>
        <w:t>/2016</w:t>
      </w:r>
      <w:r w:rsidRPr="00AA433B">
        <w:rPr>
          <w:rFonts w:ascii="Times New Roman" w:hAnsi="Times New Roman" w:cs="Times New Roman"/>
        </w:rPr>
        <w:t xml:space="preserve"> server to the owner to test and confirm on the application functionality/working.</w:t>
      </w:r>
    </w:p>
    <w:p w14:paraId="5D3C18BA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After confirmation, raising a CHARM (Change request) to move the server to production replacing the old server.</w:t>
      </w:r>
    </w:p>
    <w:p w14:paraId="658D8D6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Once the CHARM is authorized for production, replacing the old server with the new server, troubleshooting if any issues and rechecking with user for proper testing on application functionality.</w:t>
      </w:r>
    </w:p>
    <w:p w14:paraId="0277AA74" w14:textId="26AC0ACE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Once confirmed, decommissioning the old 2003</w:t>
      </w:r>
      <w:r w:rsidRPr="00AA433B">
        <w:rPr>
          <w:rFonts w:ascii="Times New Roman" w:hAnsi="Times New Roman" w:cs="Times New Roman"/>
        </w:rPr>
        <w:t>/2008</w:t>
      </w:r>
      <w:r w:rsidRPr="00AA433B">
        <w:rPr>
          <w:rFonts w:ascii="Times New Roman" w:hAnsi="Times New Roman" w:cs="Times New Roman"/>
        </w:rPr>
        <w:t xml:space="preserve"> server.</w:t>
      </w:r>
    </w:p>
    <w:p w14:paraId="43D2D06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Deleting the disks and removing physically if it’s a physical server or else removing from VMware if it’s a VM. Deleting AD and Asset Vision entries.</w:t>
      </w:r>
    </w:p>
    <w:p w14:paraId="0992A67E" w14:textId="15E117BB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Providing support if any issues with new 2008/2012</w:t>
      </w:r>
      <w:r w:rsidRPr="00AA433B">
        <w:rPr>
          <w:rFonts w:ascii="Times New Roman" w:hAnsi="Times New Roman" w:cs="Times New Roman"/>
        </w:rPr>
        <w:t>/2016</w:t>
      </w:r>
      <w:r w:rsidRPr="00AA433B">
        <w:rPr>
          <w:rFonts w:ascii="Times New Roman" w:hAnsi="Times New Roman" w:cs="Times New Roman"/>
        </w:rPr>
        <w:t xml:space="preserve"> server.</w:t>
      </w:r>
    </w:p>
    <w:p w14:paraId="5A09DF6D" w14:textId="4EDADDF7" w:rsidR="005C1708" w:rsidRDefault="005C1708" w:rsidP="00AA433B">
      <w:pPr>
        <w:spacing w:line="240" w:lineRule="auto"/>
        <w:rPr>
          <w:rFonts w:ascii="Times New Roman" w:hAnsi="Times New Roman" w:cs="Times New Roman"/>
        </w:rPr>
      </w:pPr>
    </w:p>
    <w:p w14:paraId="3D821E2E" w14:textId="77777777" w:rsidR="008D6E8A" w:rsidRPr="00AA433B" w:rsidRDefault="008D6E8A" w:rsidP="00AA433B">
      <w:pPr>
        <w:spacing w:line="240" w:lineRule="auto"/>
        <w:rPr>
          <w:rFonts w:ascii="Times New Roman" w:hAnsi="Times New Roman" w:cs="Times New Roman"/>
        </w:rPr>
      </w:pPr>
    </w:p>
    <w:p w14:paraId="47CD4684" w14:textId="0955769A" w:rsidR="005C1708" w:rsidRPr="00AA433B" w:rsidRDefault="009E39BF" w:rsidP="00AA433B">
      <w:pPr>
        <w:spacing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lastRenderedPageBreak/>
        <w:t>Project Title</w:t>
      </w:r>
      <w:r w:rsidR="005C1708" w:rsidRPr="00AA433B">
        <w:rPr>
          <w:rFonts w:ascii="Times New Roman" w:hAnsi="Times New Roman" w:cs="Times New Roman"/>
        </w:rPr>
        <w:t>:</w:t>
      </w:r>
      <w:r w:rsidR="005C1708" w:rsidRPr="00AA433B">
        <w:rPr>
          <w:rFonts w:ascii="Times New Roman" w:eastAsia="Times New Roman" w:hAnsi="Times New Roman" w:cs="Times New Roman"/>
          <w:color w:val="000000"/>
          <w:shd w:val="clear" w:color="auto" w:fill="FFFFFF"/>
        </w:rPr>
        <w:t> </w:t>
      </w:r>
      <w:r w:rsidR="005C1708" w:rsidRPr="00AA433B">
        <w:rPr>
          <w:rFonts w:ascii="Times New Roman" w:hAnsi="Times New Roman" w:cs="Times New Roman"/>
        </w:rPr>
        <w:t>Active Directory Implementation and Window 10 Imaging</w:t>
      </w:r>
    </w:p>
    <w:p w14:paraId="291721B4" w14:textId="7ED5FECB" w:rsidR="005C1708" w:rsidRPr="00AA433B" w:rsidRDefault="009E39BF" w:rsidP="00AA433B">
      <w:pPr>
        <w:spacing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Responsibilities</w:t>
      </w:r>
      <w:r w:rsidR="005C1708" w:rsidRPr="00AA433B">
        <w:rPr>
          <w:rFonts w:ascii="Times New Roman" w:hAnsi="Times New Roman" w:cs="Times New Roman"/>
        </w:rPr>
        <w:t>: </w:t>
      </w:r>
    </w:p>
    <w:p w14:paraId="7774B182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Installing ADDS (Active Directory Domain Service) roles and promoting as a Domain controller.</w:t>
      </w:r>
    </w:p>
    <w:p w14:paraId="52CAAE21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Adding ADCS and ADFS services on the domain controller.</w:t>
      </w:r>
    </w:p>
    <w:p w14:paraId="44870307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Applying the required GPOs (Group Policy Objects) as per the client’s requirement.</w:t>
      </w:r>
    </w:p>
    <w:p w14:paraId="0A8BF19F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Modifying the certificates as the application requirements.</w:t>
      </w:r>
    </w:p>
    <w:p w14:paraId="35C11E94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Using MDT 2013 to create customize image as per client requirements.</w:t>
      </w:r>
    </w:p>
    <w:p w14:paraId="4CBEE7FC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Custom Image includes Core applications, scripts to remove unwanted applications from the Windows 10 Vanilla image, Local GPOs and other settings as per client requirements.</w:t>
      </w:r>
    </w:p>
    <w:p w14:paraId="52D68EAE" w14:textId="77777777" w:rsidR="005C1708" w:rsidRPr="00AA433B" w:rsidRDefault="005C1708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Capturing the custom image and adding to SCCM for deploying client machines.</w:t>
      </w:r>
    </w:p>
    <w:p w14:paraId="6CDB9311" w14:textId="77777777" w:rsidR="005C1708" w:rsidRPr="005C1708" w:rsidRDefault="005C1708" w:rsidP="00AA433B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52A862E" w14:textId="68CCF5BD" w:rsidR="005C1708" w:rsidRPr="00AA433B" w:rsidRDefault="005C1708" w:rsidP="00AA433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Project </w:t>
      </w:r>
      <w:r w:rsidR="009E39BF" w:rsidRPr="00AA433B">
        <w:rPr>
          <w:rFonts w:ascii="Times New Roman" w:hAnsi="Times New Roman" w:cs="Times New Roman"/>
        </w:rPr>
        <w:t>Title</w:t>
      </w:r>
      <w:r w:rsidRPr="00AA433B">
        <w:rPr>
          <w:rFonts w:ascii="Times New Roman" w:hAnsi="Times New Roman" w:cs="Times New Roman"/>
        </w:rPr>
        <w:t>: Datacenter Migration</w:t>
      </w:r>
      <w:r w:rsidR="009E39BF" w:rsidRPr="00AA433B">
        <w:rPr>
          <w:rFonts w:ascii="Times New Roman" w:hAnsi="Times New Roman" w:cs="Times New Roman"/>
        </w:rPr>
        <w:t xml:space="preserve"> for </w:t>
      </w:r>
      <w:r w:rsidR="008D6E8A" w:rsidRPr="00AA433B">
        <w:rPr>
          <w:rFonts w:ascii="Times New Roman" w:hAnsi="Times New Roman" w:cs="Times New Roman"/>
        </w:rPr>
        <w:t>on-premises</w:t>
      </w:r>
      <w:r w:rsidR="009E39BF" w:rsidRPr="00AA433B">
        <w:rPr>
          <w:rFonts w:ascii="Times New Roman" w:hAnsi="Times New Roman" w:cs="Times New Roman"/>
        </w:rPr>
        <w:t xml:space="preserve"> applications</w:t>
      </w:r>
    </w:p>
    <w:p w14:paraId="289B2363" w14:textId="77777777" w:rsidR="009E39BF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820E23D" w14:textId="6D386C2E" w:rsidR="005C1708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Responsibilities</w:t>
      </w:r>
      <w:r w:rsidR="005C1708" w:rsidRPr="00AA433B">
        <w:rPr>
          <w:rFonts w:ascii="Times New Roman" w:hAnsi="Times New Roman" w:cs="Times New Roman"/>
        </w:rPr>
        <w:t>:</w:t>
      </w:r>
    </w:p>
    <w:p w14:paraId="54250587" w14:textId="2B51E476" w:rsidR="009E39BF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7FB6433A" w14:textId="58A006DC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Get the list of applications which needs to remain on-premises in the client environment with their dispositions.</w:t>
      </w:r>
    </w:p>
    <w:p w14:paraId="7C68F045" w14:textId="1E72BC9C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Analyze and create a plan for following up with application owners/site owners to discuss on migration plan and if the application/server needs datacenter movement or not.</w:t>
      </w:r>
    </w:p>
    <w:p w14:paraId="32BA6A1D" w14:textId="0604799E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After </w:t>
      </w:r>
      <w:r w:rsidR="00AA433B" w:rsidRPr="00AA433B">
        <w:rPr>
          <w:rFonts w:ascii="Times New Roman" w:hAnsi="Times New Roman" w:cs="Times New Roman"/>
        </w:rPr>
        <w:t xml:space="preserve">complete </w:t>
      </w:r>
      <w:r w:rsidRPr="00AA433B">
        <w:rPr>
          <w:rFonts w:ascii="Times New Roman" w:hAnsi="Times New Roman" w:cs="Times New Roman"/>
        </w:rPr>
        <w:t>assessment</w:t>
      </w:r>
      <w:r w:rsidR="00AA433B" w:rsidRPr="00AA433B">
        <w:rPr>
          <w:rFonts w:ascii="Times New Roman" w:hAnsi="Times New Roman" w:cs="Times New Roman"/>
        </w:rPr>
        <w:t>,</w:t>
      </w:r>
      <w:r w:rsidRPr="00AA433B">
        <w:rPr>
          <w:rFonts w:ascii="Times New Roman" w:hAnsi="Times New Roman" w:cs="Times New Roman"/>
        </w:rPr>
        <w:t xml:space="preserve"> create a final list of applications that needs migration to other data centers.</w:t>
      </w:r>
    </w:p>
    <w:p w14:paraId="20276922" w14:textId="5845984A" w:rsidR="009E39BF" w:rsidRPr="00AA433B" w:rsidRDefault="009E39BF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Assess the existing </w:t>
      </w:r>
      <w:r w:rsidR="00AA433B" w:rsidRPr="00AA433B">
        <w:rPr>
          <w:rFonts w:ascii="Times New Roman" w:hAnsi="Times New Roman" w:cs="Times New Roman"/>
        </w:rPr>
        <w:t xml:space="preserve">datacenters (Storage, </w:t>
      </w:r>
      <w:r w:rsidR="008D6E8A" w:rsidRPr="00AA433B">
        <w:rPr>
          <w:rFonts w:ascii="Times New Roman" w:hAnsi="Times New Roman" w:cs="Times New Roman"/>
        </w:rPr>
        <w:t>CPU, RAM</w:t>
      </w:r>
      <w:r w:rsidR="00BD79B9" w:rsidRPr="00AA433B">
        <w:rPr>
          <w:rFonts w:ascii="Times New Roman" w:hAnsi="Times New Roman" w:cs="Times New Roman"/>
        </w:rPr>
        <w:t>)</w:t>
      </w:r>
      <w:r w:rsidRPr="00AA433B">
        <w:rPr>
          <w:rFonts w:ascii="Times New Roman" w:hAnsi="Times New Roman" w:cs="Times New Roman"/>
        </w:rPr>
        <w:t xml:space="preserve"> </w:t>
      </w:r>
      <w:r w:rsidR="00BD79B9" w:rsidRPr="00AA433B">
        <w:rPr>
          <w:rFonts w:ascii="Times New Roman" w:hAnsi="Times New Roman" w:cs="Times New Roman"/>
        </w:rPr>
        <w:t xml:space="preserve">and come up with a </w:t>
      </w:r>
      <w:r w:rsidR="008D6E8A" w:rsidRPr="00AA433B">
        <w:rPr>
          <w:rFonts w:ascii="Times New Roman" w:hAnsi="Times New Roman" w:cs="Times New Roman"/>
        </w:rPr>
        <w:t>BOM (</w:t>
      </w:r>
      <w:r w:rsidR="00BD79B9" w:rsidRPr="00AA433B">
        <w:rPr>
          <w:rFonts w:ascii="Times New Roman" w:hAnsi="Times New Roman" w:cs="Times New Roman"/>
        </w:rPr>
        <w:t>Bill of Material) for hardware procurement for new servers.</w:t>
      </w:r>
    </w:p>
    <w:p w14:paraId="470DBD96" w14:textId="2A493BC4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Check on rack and stack, network cables,</w:t>
      </w:r>
      <w:r w:rsidR="00AA433B" w:rsidRPr="00AA433B">
        <w:rPr>
          <w:rFonts w:ascii="Times New Roman" w:hAnsi="Times New Roman" w:cs="Times New Roman"/>
        </w:rPr>
        <w:t xml:space="preserve"> </w:t>
      </w:r>
      <w:r w:rsidRPr="00AA433B">
        <w:rPr>
          <w:rFonts w:ascii="Times New Roman" w:hAnsi="Times New Roman" w:cs="Times New Roman"/>
        </w:rPr>
        <w:t>firmware availability/upgrade if needed.</w:t>
      </w:r>
    </w:p>
    <w:p w14:paraId="750960BF" w14:textId="419B64BF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Schedule multiple </w:t>
      </w:r>
      <w:r w:rsidR="00AA433B" w:rsidRPr="00AA433B">
        <w:rPr>
          <w:rFonts w:ascii="Times New Roman" w:hAnsi="Times New Roman" w:cs="Times New Roman"/>
        </w:rPr>
        <w:t>rounds</w:t>
      </w:r>
      <w:r w:rsidRPr="00AA433B">
        <w:rPr>
          <w:rFonts w:ascii="Times New Roman" w:hAnsi="Times New Roman" w:cs="Times New Roman"/>
        </w:rPr>
        <w:t xml:space="preserve"> of meetings with application owner to understand the application configuration and complexity, DR, Load balancer and other requirements.</w:t>
      </w:r>
    </w:p>
    <w:p w14:paraId="4A10F88A" w14:textId="503FB07D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Prepare a migration timeline/schedule for different </w:t>
      </w:r>
      <w:r w:rsidR="00AA433B" w:rsidRPr="00AA433B">
        <w:rPr>
          <w:rFonts w:ascii="Times New Roman" w:hAnsi="Times New Roman" w:cs="Times New Roman"/>
        </w:rPr>
        <w:t xml:space="preserve">environments (Prod, </w:t>
      </w:r>
      <w:r w:rsidR="008D6E8A" w:rsidRPr="00AA433B">
        <w:rPr>
          <w:rFonts w:ascii="Times New Roman" w:hAnsi="Times New Roman" w:cs="Times New Roman"/>
        </w:rPr>
        <w:t xml:space="preserve">QA, </w:t>
      </w:r>
      <w:proofErr w:type="spellStart"/>
      <w:r w:rsidR="008D6E8A" w:rsidRPr="00AA433B">
        <w:rPr>
          <w:rFonts w:ascii="Times New Roman" w:hAnsi="Times New Roman" w:cs="Times New Roman"/>
        </w:rPr>
        <w:t>Test</w:t>
      </w:r>
      <w:r w:rsidRPr="00AA433B">
        <w:rPr>
          <w:rFonts w:ascii="Times New Roman" w:hAnsi="Times New Roman" w:cs="Times New Roman"/>
        </w:rPr>
        <w:t>,Dev</w:t>
      </w:r>
      <w:proofErr w:type="spellEnd"/>
      <w:r w:rsidRPr="00AA433B">
        <w:rPr>
          <w:rFonts w:ascii="Times New Roman" w:hAnsi="Times New Roman" w:cs="Times New Roman"/>
        </w:rPr>
        <w:t>) and get it approved by application owner</w:t>
      </w:r>
      <w:r w:rsidR="00AA433B" w:rsidRPr="00AA433B">
        <w:rPr>
          <w:rFonts w:ascii="Times New Roman" w:hAnsi="Times New Roman" w:cs="Times New Roman"/>
        </w:rPr>
        <w:t xml:space="preserve"> as per any dependencies( Change freeze etc.)</w:t>
      </w:r>
    </w:p>
    <w:p w14:paraId="1F2E44BC" w14:textId="66ED1CA4" w:rsidR="00BD79B9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 xml:space="preserve">Raise ITCRs request for cutover and migrate </w:t>
      </w:r>
      <w:r w:rsidR="00AA433B" w:rsidRPr="00AA433B">
        <w:rPr>
          <w:rFonts w:ascii="Times New Roman" w:hAnsi="Times New Roman" w:cs="Times New Roman"/>
        </w:rPr>
        <w:t xml:space="preserve">these servers </w:t>
      </w:r>
      <w:r w:rsidRPr="00AA433B">
        <w:rPr>
          <w:rFonts w:ascii="Times New Roman" w:hAnsi="Times New Roman" w:cs="Times New Roman"/>
        </w:rPr>
        <w:t xml:space="preserve">using Double take </w:t>
      </w:r>
      <w:r w:rsidR="00AA433B" w:rsidRPr="00AA433B">
        <w:rPr>
          <w:rFonts w:ascii="Times New Roman" w:hAnsi="Times New Roman" w:cs="Times New Roman"/>
        </w:rPr>
        <w:t xml:space="preserve">migration </w:t>
      </w:r>
      <w:r w:rsidRPr="00AA433B">
        <w:rPr>
          <w:rFonts w:ascii="Times New Roman" w:hAnsi="Times New Roman" w:cs="Times New Roman"/>
        </w:rPr>
        <w:t>tool.</w:t>
      </w:r>
    </w:p>
    <w:p w14:paraId="09665B9F" w14:textId="1890CAB5" w:rsidR="009E39BF" w:rsidRPr="00AA433B" w:rsidRDefault="00BD79B9" w:rsidP="00AA433B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00AA433B">
        <w:rPr>
          <w:rFonts w:ascii="Times New Roman" w:hAnsi="Times New Roman" w:cs="Times New Roman"/>
        </w:rPr>
        <w:t>Provide support for newly migrated servers/applications</w:t>
      </w:r>
      <w:r w:rsidR="00AA433B" w:rsidRPr="00AA433B">
        <w:rPr>
          <w:rFonts w:ascii="Times New Roman" w:hAnsi="Times New Roman" w:cs="Times New Roman"/>
        </w:rPr>
        <w:t xml:space="preserve"> for</w:t>
      </w:r>
      <w:r w:rsidRPr="00AA433B">
        <w:rPr>
          <w:rFonts w:ascii="Times New Roman" w:hAnsi="Times New Roman" w:cs="Times New Roman"/>
        </w:rPr>
        <w:t xml:space="preserve"> few days and if no issues</w:t>
      </w:r>
      <w:r w:rsidR="00AA433B" w:rsidRPr="00AA433B">
        <w:rPr>
          <w:rFonts w:ascii="Times New Roman" w:hAnsi="Times New Roman" w:cs="Times New Roman"/>
        </w:rPr>
        <w:t xml:space="preserve">, </w:t>
      </w:r>
      <w:r w:rsidRPr="00AA433B">
        <w:rPr>
          <w:rFonts w:ascii="Times New Roman" w:hAnsi="Times New Roman" w:cs="Times New Roman"/>
        </w:rPr>
        <w:t>proceed with decommission of the old environment post application owner confirmation</w:t>
      </w:r>
      <w:r w:rsidR="00AA433B" w:rsidRPr="00AA433B">
        <w:rPr>
          <w:rFonts w:ascii="Times New Roman" w:hAnsi="Times New Roman" w:cs="Times New Roman"/>
        </w:rPr>
        <w:t>/approval</w:t>
      </w:r>
      <w:r w:rsidRPr="00AA433B">
        <w:rPr>
          <w:rFonts w:ascii="Times New Roman" w:hAnsi="Times New Roman" w:cs="Times New Roman"/>
        </w:rPr>
        <w:t>.</w:t>
      </w:r>
    </w:p>
    <w:p w14:paraId="1F6F9930" w14:textId="77777777" w:rsidR="009E39BF" w:rsidRPr="00AA433B" w:rsidRDefault="009E39BF" w:rsidP="00AA433B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7E6E8033" w14:textId="77777777" w:rsidR="005C1708" w:rsidRPr="00AA433B" w:rsidRDefault="005C1708" w:rsidP="00AA433B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 w:rsidRPr="00AA433B" w14:paraId="347C1A7F" w14:textId="7777777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4CAD6EAF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Technical Exposure</w:t>
            </w:r>
          </w:p>
        </w:tc>
      </w:tr>
    </w:tbl>
    <w:p w14:paraId="18115BB2" w14:textId="77777777" w:rsidR="00FB4699" w:rsidRPr="00AA433B" w:rsidRDefault="00FB4699" w:rsidP="00AA433B">
      <w:pPr>
        <w:tabs>
          <w:tab w:val="left" w:pos="81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0"/>
        <w:gridCol w:w="2210"/>
        <w:gridCol w:w="2926"/>
      </w:tblGrid>
      <w:tr w:rsidR="00FB4699" w:rsidRPr="00AA433B" w14:paraId="1AE1745F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7822B" w14:textId="77777777" w:rsidR="00FB4699" w:rsidRPr="00AA433B" w:rsidRDefault="0040048E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Programming Languages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A8E6" w14:textId="74313AFD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C, C++</w:t>
            </w:r>
            <w:r w:rsidR="0040048E"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, </w:t>
            </w:r>
            <w:r w:rsidR="000171F0" w:rsidRPr="00AA433B">
              <w:rPr>
                <w:rFonts w:ascii="Times New Roman" w:eastAsia="Times New Roman" w:hAnsi="Times New Roman" w:cs="Times New Roman"/>
                <w:sz w:val="24"/>
              </w:rPr>
              <w:t>JAVA</w:t>
            </w:r>
          </w:p>
        </w:tc>
      </w:tr>
      <w:tr w:rsidR="00FB4699" w:rsidRPr="00AA433B" w14:paraId="66411575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A1AE1" w14:textId="38DD6A07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Infrastructure/Migration Tools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616B0" w14:textId="7217126A" w:rsidR="00FB4699" w:rsidRPr="00AA433B" w:rsidRDefault="003E591D" w:rsidP="00AA43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SCCM 2007 &amp; 2012,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MDT, Double Take, Quest </w:t>
            </w:r>
            <w:r w:rsidR="002D3BA7"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Tool, VMware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AppZero Migration Tool</w:t>
            </w:r>
          </w:p>
        </w:tc>
      </w:tr>
      <w:tr w:rsidR="00FB4699" w:rsidRPr="00AA433B" w14:paraId="2F844D9F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11A32" w14:textId="365D2C86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</w:rPr>
              <w:t>Others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B6D131" w14:textId="4E0B5773" w:rsidR="00FB4699" w:rsidRPr="00AA433B" w:rsidRDefault="003E591D" w:rsidP="00AA43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Basics on VMware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Active Directory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Routing protocols (RIP, OSPF, IS-IS, BGP, EIGRP, IGRP)</w:t>
            </w:r>
          </w:p>
        </w:tc>
      </w:tr>
      <w:tr w:rsidR="00FB4699" w:rsidRPr="00AA433B" w14:paraId="5D5337B8" w14:textId="777777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29A51" w14:textId="77777777" w:rsidR="00FB4699" w:rsidRPr="00AA433B" w:rsidRDefault="0040048E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Documentation Tools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06C8D3" w14:textId="77777777" w:rsidR="00FB4699" w:rsidRPr="00AA433B" w:rsidRDefault="0040048E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MS Word, MS Excel, MS Power Point.</w:t>
            </w:r>
          </w:p>
        </w:tc>
      </w:tr>
      <w:tr w:rsidR="00FB4699" w:rsidRPr="00AA433B" w14:paraId="3087B631" w14:textId="77777777" w:rsidTr="00E37F2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D76D1" w14:textId="72F59F43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Operating Systems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41C1F" w14:textId="29571263" w:rsidR="00FB4699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Windows 10/8/7/XP, Windows server 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2019/2016/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2012/2008/2003</w:t>
            </w:r>
          </w:p>
        </w:tc>
      </w:tr>
      <w:tr w:rsidR="00814234" w:rsidRPr="00AA433B" w14:paraId="6D0C411D" w14:textId="77777777" w:rsidTr="00E37F2D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542FA" w14:textId="3090CE3F" w:rsidR="00814234" w:rsidRPr="00AA433B" w:rsidRDefault="003E591D" w:rsidP="00AA433B">
            <w:pPr>
              <w:tabs>
                <w:tab w:val="left" w:pos="8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AA433B">
              <w:rPr>
                <w:rFonts w:ascii="Times New Roman" w:eastAsia="Times New Roman" w:hAnsi="Times New Roman" w:cs="Times New Roman"/>
                <w:sz w:val="24"/>
              </w:rPr>
              <w:t>Scripting language</w:t>
            </w:r>
          </w:p>
        </w:tc>
        <w:tc>
          <w:tcPr>
            <w:tcW w:w="5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74E1C" w14:textId="5BD2BF69" w:rsidR="00814234" w:rsidRPr="00AA433B" w:rsidRDefault="003E591D" w:rsidP="00AA43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Basic knowledge of 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PowerShell, </w:t>
            </w:r>
            <w:r w:rsidRPr="00AA43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VB Scripts, Java Scripts and Batch file.</w:t>
            </w:r>
          </w:p>
        </w:tc>
      </w:tr>
      <w:tr w:rsidR="00FB4699" w:rsidRPr="00AA433B" w14:paraId="689BD483" w14:textId="77777777">
        <w:trPr>
          <w:gridAfter w:val="1"/>
          <w:wAfter w:w="2926" w:type="dxa"/>
          <w:trHeight w:val="1"/>
        </w:trPr>
        <w:tc>
          <w:tcPr>
            <w:tcW w:w="5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D67224E" w14:textId="028B4623" w:rsidR="00FB4699" w:rsidRPr="00AA433B" w:rsidRDefault="002D3BA7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Certifications (</w:t>
            </w:r>
            <w:r w:rsidR="00814234" w:rsidRPr="00AA433B">
              <w:rPr>
                <w:rFonts w:ascii="Times New Roman" w:eastAsia="Times New Roman" w:hAnsi="Times New Roman" w:cs="Times New Roman"/>
                <w:b/>
                <w:sz w:val="24"/>
              </w:rPr>
              <w:t>Internal/External</w:t>
            </w:r>
            <w:r w:rsidR="0040048E" w:rsidRPr="00AA433B"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3D349F0D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6C67A0F" w14:textId="46464C3A" w:rsidR="00FB4699" w:rsidRPr="00AA433B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BEC Preliminary certificate by CAMBRIDGE UNIVERSITY.</w:t>
      </w:r>
    </w:p>
    <w:p w14:paraId="11E7372C" w14:textId="6FE533B7" w:rsidR="00623727" w:rsidRPr="00AA433B" w:rsidRDefault="00623727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Windows 8.1 Configuration</w:t>
      </w:r>
    </w:p>
    <w:p w14:paraId="77E1005B" w14:textId="03C3B329" w:rsidR="00FB4699" w:rsidRPr="00AA433B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Behavioral based Certification</w:t>
      </w:r>
      <w:r w:rsidR="003E591D"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Harvard Management.</w:t>
      </w:r>
    </w:p>
    <w:p w14:paraId="0DD79B2C" w14:textId="77777777" w:rsidR="00FB4699" w:rsidRPr="00AA433B" w:rsidRDefault="00FB4699" w:rsidP="00AA433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</w:tblGrid>
      <w:tr w:rsidR="00FB4699" w:rsidRPr="00AA433B" w14:paraId="7FF76728" w14:textId="7777777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368A10E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Trainings</w:t>
            </w:r>
          </w:p>
        </w:tc>
      </w:tr>
    </w:tbl>
    <w:p w14:paraId="513D57E6" w14:textId="21A25EE4" w:rsidR="00FB4699" w:rsidRPr="00AA433B" w:rsidRDefault="0040048E" w:rsidP="00AA433B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</w:p>
    <w:p w14:paraId="5E33851F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Six months training at Infosys, Mysore in Routing protocols (RIP, OSPF, IS-IS, BGP, EIGRP, IGRP)</w:t>
      </w:r>
    </w:p>
    <w:p w14:paraId="7986DEC9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One month classroom training by IBM in J2EE/CORE JAVA technologies.</w:t>
      </w:r>
    </w:p>
    <w:p w14:paraId="461DADC5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One month Networking Training by HCL.</w:t>
      </w:r>
    </w:p>
    <w:p w14:paraId="7BA03601" w14:textId="77777777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Three months LINUX Training by REDHAT.</w:t>
      </w:r>
    </w:p>
    <w:p w14:paraId="1A7B1555" w14:textId="77777777" w:rsidR="003E591D" w:rsidRPr="00AA433B" w:rsidRDefault="003E591D" w:rsidP="00AA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0"/>
      </w:tblGrid>
      <w:tr w:rsidR="00FB4699" w:rsidRPr="00AA433B" w14:paraId="24DEA792" w14:textId="77777777">
        <w:trPr>
          <w:trHeight w:val="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57BAE67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STRENGTH</w:t>
            </w:r>
          </w:p>
        </w:tc>
      </w:tr>
    </w:tbl>
    <w:p w14:paraId="0CCF5326" w14:textId="77777777" w:rsidR="00FB4699" w:rsidRPr="00AA433B" w:rsidRDefault="00FB4699" w:rsidP="00AA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05E7EBE" w14:textId="08ADD0DF" w:rsidR="003E591D" w:rsidRPr="00AA433B" w:rsidRDefault="003E591D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Sincere, Dedicated and Hard working</w:t>
      </w:r>
    </w:p>
    <w:p w14:paraId="08B59ABF" w14:textId="7EEE206A" w:rsidR="00FB4699" w:rsidRPr="00AA433B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Ability to perform better in time-bound situations.</w:t>
      </w:r>
    </w:p>
    <w:p w14:paraId="69BEAE4D" w14:textId="7DD8D188" w:rsidR="00FB4699" w:rsidRPr="00AA433B" w:rsidRDefault="002D3BA7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40048E"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eam-player.</w:t>
      </w:r>
    </w:p>
    <w:p w14:paraId="343F2BB2" w14:textId="298D0F2F" w:rsidR="00814234" w:rsidRDefault="0040048E" w:rsidP="00AA433B">
      <w:pPr>
        <w:numPr>
          <w:ilvl w:val="0"/>
          <w:numId w:val="12"/>
        </w:num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Excellent grasping power and eager to learn</w:t>
      </w:r>
      <w:r w:rsidR="002D3BA7"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new technologies</w:t>
      </w:r>
      <w:r w:rsidRPr="00AA433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38C4B2D" w14:textId="77777777" w:rsidR="00AA433B" w:rsidRPr="00AA433B" w:rsidRDefault="00AA433B" w:rsidP="00AA433B">
      <w:pPr>
        <w:shd w:val="clear" w:color="auto" w:fill="FFFFFF"/>
        <w:spacing w:after="0" w:line="240" w:lineRule="auto"/>
        <w:ind w:left="45" w:right="45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0"/>
      </w:tblGrid>
      <w:tr w:rsidR="00FB4699" w:rsidRPr="00AA433B" w14:paraId="13951917" w14:textId="77777777">
        <w:trPr>
          <w:trHeight w:val="1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67C249A" w14:textId="77777777" w:rsidR="00FB4699" w:rsidRPr="00AA433B" w:rsidRDefault="0040048E" w:rsidP="00AA433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A433B">
              <w:rPr>
                <w:rFonts w:ascii="Times New Roman" w:eastAsia="Times New Roman" w:hAnsi="Times New Roman" w:cs="Times New Roman"/>
                <w:b/>
                <w:sz w:val="24"/>
              </w:rPr>
              <w:t>Personal Profile</w:t>
            </w:r>
          </w:p>
        </w:tc>
      </w:tr>
    </w:tbl>
    <w:p w14:paraId="59F0459F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1ABBC6D" w14:textId="19876004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Name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AGHA MUSHEER</w:t>
      </w:r>
    </w:p>
    <w:p w14:paraId="64688F5E" w14:textId="3BC87490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Father’s Name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          :           Mr. </w:t>
      </w:r>
      <w:r w:rsidR="00430241" w:rsidRPr="00AA433B">
        <w:rPr>
          <w:rFonts w:ascii="Times New Roman" w:eastAsia="Times New Roman" w:hAnsi="Times New Roman" w:cs="Times New Roman"/>
          <w:sz w:val="24"/>
        </w:rPr>
        <w:t>Agha Zaheer</w:t>
      </w:r>
    </w:p>
    <w:p w14:paraId="1A50E709" w14:textId="1262FFBA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Permanent Address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430241" w:rsidRPr="00AA433B">
        <w:rPr>
          <w:rFonts w:ascii="Times New Roman" w:eastAsia="Times New Roman" w:hAnsi="Times New Roman" w:cs="Times New Roman"/>
          <w:sz w:val="24"/>
        </w:rPr>
        <w:t>Jhola</w:t>
      </w:r>
      <w:proofErr w:type="spellEnd"/>
      <w:r w:rsidR="00430241" w:rsidRPr="00AA433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0241" w:rsidRPr="00AA433B">
        <w:rPr>
          <w:rFonts w:ascii="Times New Roman" w:eastAsia="Times New Roman" w:hAnsi="Times New Roman" w:cs="Times New Roman"/>
          <w:sz w:val="24"/>
        </w:rPr>
        <w:t>Sahi</w:t>
      </w:r>
      <w:proofErr w:type="spellEnd"/>
    </w:p>
    <w:p w14:paraId="2CBC0E9A" w14:textId="36D388A0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P.O.- </w:t>
      </w:r>
      <w:proofErr w:type="spellStart"/>
      <w:r w:rsidR="00430241" w:rsidRPr="00AA433B">
        <w:rPr>
          <w:rFonts w:ascii="Times New Roman" w:eastAsia="Times New Roman" w:hAnsi="Times New Roman" w:cs="Times New Roman"/>
          <w:sz w:val="24"/>
        </w:rPr>
        <w:t>Buxi</w:t>
      </w:r>
      <w:proofErr w:type="spellEnd"/>
      <w:r w:rsidR="00430241" w:rsidRPr="00AA433B">
        <w:rPr>
          <w:rFonts w:ascii="Times New Roman" w:eastAsia="Times New Roman" w:hAnsi="Times New Roman" w:cs="Times New Roman"/>
          <w:sz w:val="24"/>
        </w:rPr>
        <w:t xml:space="preserve"> Bazar</w:t>
      </w:r>
      <w:r w:rsidRPr="00AA433B">
        <w:rPr>
          <w:rFonts w:ascii="Times New Roman" w:eastAsia="Times New Roman" w:hAnsi="Times New Roman" w:cs="Times New Roman"/>
          <w:sz w:val="24"/>
        </w:rPr>
        <w:t>,</w:t>
      </w:r>
      <w:r w:rsidR="00430241" w:rsidRPr="00AA433B">
        <w:rPr>
          <w:rFonts w:ascii="Times New Roman" w:eastAsia="Times New Roman" w:hAnsi="Times New Roman" w:cs="Times New Roman"/>
          <w:sz w:val="24"/>
        </w:rPr>
        <w:t xml:space="preserve"> Cuttack</w:t>
      </w:r>
      <w:r w:rsidRPr="00AA433B">
        <w:rPr>
          <w:rFonts w:ascii="Times New Roman" w:eastAsia="Times New Roman" w:hAnsi="Times New Roman" w:cs="Times New Roman"/>
          <w:sz w:val="24"/>
        </w:rPr>
        <w:t xml:space="preserve"> </w:t>
      </w:r>
    </w:p>
    <w:p w14:paraId="4588E49D" w14:textId="2E56AF79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Pin-7</w:t>
      </w:r>
      <w:r w:rsidR="00430241" w:rsidRPr="00AA433B">
        <w:rPr>
          <w:rFonts w:ascii="Times New Roman" w:eastAsia="Times New Roman" w:hAnsi="Times New Roman" w:cs="Times New Roman"/>
          <w:sz w:val="24"/>
        </w:rPr>
        <w:t>53001</w:t>
      </w:r>
    </w:p>
    <w:p w14:paraId="2FB73D7E" w14:textId="0DACD0BD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Dist.- </w:t>
      </w:r>
      <w:r w:rsidR="00430241" w:rsidRPr="00AA433B">
        <w:rPr>
          <w:rFonts w:ascii="Times New Roman" w:eastAsia="Times New Roman" w:hAnsi="Times New Roman" w:cs="Times New Roman"/>
          <w:sz w:val="24"/>
        </w:rPr>
        <w:t>Cuttack</w:t>
      </w:r>
      <w:r w:rsidRPr="00AA433B">
        <w:rPr>
          <w:rFonts w:ascii="Times New Roman" w:eastAsia="Times New Roman" w:hAnsi="Times New Roman" w:cs="Times New Roman"/>
          <w:sz w:val="24"/>
        </w:rPr>
        <w:t>, Odisha</w:t>
      </w:r>
    </w:p>
    <w:p w14:paraId="23BED82D" w14:textId="7E14BF36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Date of Birth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20</w:t>
      </w:r>
      <w:r w:rsidRPr="00AA433B">
        <w:rPr>
          <w:rFonts w:ascii="Times New Roman" w:eastAsia="Times New Roman" w:hAnsi="Times New Roman" w:cs="Times New Roman"/>
          <w:sz w:val="24"/>
        </w:rPr>
        <w:t>.0</w:t>
      </w:r>
      <w:r w:rsidR="00430241" w:rsidRPr="00AA433B">
        <w:rPr>
          <w:rFonts w:ascii="Times New Roman" w:eastAsia="Times New Roman" w:hAnsi="Times New Roman" w:cs="Times New Roman"/>
          <w:sz w:val="24"/>
        </w:rPr>
        <w:t>1</w:t>
      </w:r>
      <w:r w:rsidRPr="00AA433B">
        <w:rPr>
          <w:rFonts w:ascii="Times New Roman" w:eastAsia="Times New Roman" w:hAnsi="Times New Roman" w:cs="Times New Roman"/>
          <w:sz w:val="24"/>
        </w:rPr>
        <w:t>.199</w:t>
      </w:r>
      <w:r w:rsidR="00430241" w:rsidRPr="00AA433B">
        <w:rPr>
          <w:rFonts w:ascii="Times New Roman" w:eastAsia="Times New Roman" w:hAnsi="Times New Roman" w:cs="Times New Roman"/>
          <w:sz w:val="24"/>
        </w:rPr>
        <w:t>2</w:t>
      </w:r>
      <w:r w:rsidRPr="00AA433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B78022C" w14:textId="5B2E255F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>Sex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M</w:t>
      </w:r>
      <w:r w:rsidRPr="00AA433B">
        <w:rPr>
          <w:rFonts w:ascii="Times New Roman" w:eastAsia="Times New Roman" w:hAnsi="Times New Roman" w:cs="Times New Roman"/>
          <w:sz w:val="24"/>
        </w:rPr>
        <w:t>ale</w:t>
      </w:r>
    </w:p>
    <w:p w14:paraId="75F84B4A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Marital Status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>Single</w:t>
      </w:r>
    </w:p>
    <w:p w14:paraId="516D5915" w14:textId="6F884F08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Religion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="00430241" w:rsidRPr="00AA433B">
        <w:rPr>
          <w:rFonts w:ascii="Times New Roman" w:eastAsia="Times New Roman" w:hAnsi="Times New Roman" w:cs="Times New Roman"/>
          <w:sz w:val="24"/>
        </w:rPr>
        <w:t>Islam</w:t>
      </w:r>
    </w:p>
    <w:p w14:paraId="6AFF5690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Nationality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Indian </w:t>
      </w:r>
    </w:p>
    <w:p w14:paraId="60A8CDA5" w14:textId="73C4B168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Languages Known 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>English, Hindi</w:t>
      </w:r>
      <w:r w:rsidR="00430241" w:rsidRPr="00AA433B">
        <w:rPr>
          <w:rFonts w:ascii="Times New Roman" w:eastAsia="Times New Roman" w:hAnsi="Times New Roman" w:cs="Times New Roman"/>
          <w:sz w:val="24"/>
        </w:rPr>
        <w:t xml:space="preserve">, </w:t>
      </w:r>
      <w:r w:rsidR="00430241" w:rsidRPr="00AA433B">
        <w:rPr>
          <w:rFonts w:ascii="Times New Roman" w:eastAsia="Times New Roman" w:hAnsi="Times New Roman" w:cs="Times New Roman"/>
          <w:sz w:val="24"/>
        </w:rPr>
        <w:t>Oriya</w:t>
      </w:r>
      <w:r w:rsidRPr="00AA433B">
        <w:rPr>
          <w:rFonts w:ascii="Times New Roman" w:eastAsia="Times New Roman" w:hAnsi="Times New Roman" w:cs="Times New Roman"/>
          <w:sz w:val="24"/>
        </w:rPr>
        <w:t xml:space="preserve"> and </w:t>
      </w:r>
      <w:r w:rsidR="00430241" w:rsidRPr="00AA433B">
        <w:rPr>
          <w:rFonts w:ascii="Times New Roman" w:eastAsia="Times New Roman" w:hAnsi="Times New Roman" w:cs="Times New Roman"/>
          <w:sz w:val="24"/>
        </w:rPr>
        <w:t>Urdu</w:t>
      </w:r>
    </w:p>
    <w:p w14:paraId="46E60C2E" w14:textId="7BC38FDC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>Hobby</w:t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>:</w:t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Playing </w:t>
      </w:r>
      <w:r w:rsidR="00430241" w:rsidRPr="00AA433B">
        <w:rPr>
          <w:rFonts w:ascii="Times New Roman" w:eastAsia="Times New Roman" w:hAnsi="Times New Roman" w:cs="Times New Roman"/>
          <w:sz w:val="24"/>
        </w:rPr>
        <w:t>Table Tennis</w:t>
      </w:r>
    </w:p>
    <w:p w14:paraId="026E275E" w14:textId="1872EAFA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</w:t>
      </w:r>
    </w:p>
    <w:p w14:paraId="56E8EEC7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1D39E3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A433B"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  <w:r w:rsidRPr="00AA433B">
        <w:rPr>
          <w:rFonts w:ascii="Times New Roman" w:eastAsia="Times New Roman" w:hAnsi="Times New Roman" w:cs="Times New Roman"/>
          <w:b/>
          <w:sz w:val="24"/>
        </w:rPr>
        <w:t>:</w:t>
      </w:r>
      <w:r w:rsidRPr="00AA433B">
        <w:rPr>
          <w:rFonts w:ascii="Times New Roman" w:eastAsia="Times New Roman" w:hAnsi="Times New Roman" w:cs="Times New Roman"/>
          <w:b/>
          <w:sz w:val="24"/>
          <w:u w:val="single"/>
        </w:rPr>
        <w:br/>
      </w:r>
    </w:p>
    <w:p w14:paraId="19429208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sz w:val="24"/>
        </w:rPr>
        <w:t>I affirm that all the statements stated above are true to the best of my knowledge and belief.</w:t>
      </w:r>
    </w:p>
    <w:p w14:paraId="29E90B35" w14:textId="77777777" w:rsidR="00FB4699" w:rsidRPr="00AA433B" w:rsidRDefault="00FB4699" w:rsidP="00AA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C5FC2F9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904A62D" w14:textId="77777777" w:rsidR="00FB4699" w:rsidRPr="00AA433B" w:rsidRDefault="00FB4699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2680AAD" w14:textId="77777777" w:rsidR="00FB4699" w:rsidRPr="00AA433B" w:rsidRDefault="0040048E" w:rsidP="00AA43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b/>
          <w:sz w:val="24"/>
        </w:rPr>
        <w:t xml:space="preserve">Place: </w:t>
      </w:r>
      <w:r w:rsidRPr="00AA433B">
        <w:rPr>
          <w:rFonts w:ascii="Times New Roman" w:eastAsia="Times New Roman" w:hAnsi="Times New Roman" w:cs="Times New Roman"/>
          <w:sz w:val="24"/>
        </w:rPr>
        <w:t xml:space="preserve">Hyderabad </w:t>
      </w:r>
    </w:p>
    <w:p w14:paraId="2422E90F" w14:textId="70BBD9E3" w:rsidR="00FB4699" w:rsidRPr="00AA433B" w:rsidRDefault="0040048E" w:rsidP="008D6E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A433B">
        <w:rPr>
          <w:rFonts w:ascii="Times New Roman" w:eastAsia="Times New Roman" w:hAnsi="Times New Roman" w:cs="Times New Roman"/>
          <w:b/>
          <w:sz w:val="24"/>
        </w:rPr>
        <w:t>Date:</w:t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b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</w:r>
      <w:r w:rsidRPr="00AA433B"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="00163A50" w:rsidRPr="00AA433B">
        <w:rPr>
          <w:rFonts w:ascii="Times New Roman" w:eastAsia="Times New Roman" w:hAnsi="Times New Roman" w:cs="Times New Roman"/>
          <w:b/>
          <w:i/>
          <w:sz w:val="24"/>
        </w:rPr>
        <w:t>(</w:t>
      </w:r>
      <w:r w:rsidR="00430241" w:rsidRPr="00AA433B">
        <w:rPr>
          <w:rFonts w:ascii="Times New Roman" w:eastAsia="Times New Roman" w:hAnsi="Times New Roman" w:cs="Times New Roman"/>
          <w:b/>
          <w:i/>
          <w:sz w:val="24"/>
        </w:rPr>
        <w:t>Agha Musheer</w:t>
      </w:r>
      <w:r w:rsidR="00163A50" w:rsidRPr="00AA433B">
        <w:rPr>
          <w:rFonts w:ascii="Times New Roman" w:eastAsia="Times New Roman" w:hAnsi="Times New Roman" w:cs="Times New Roman"/>
          <w:b/>
          <w:i/>
          <w:sz w:val="24"/>
        </w:rPr>
        <w:t>)</w:t>
      </w:r>
      <w:r w:rsidRPr="00AA433B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FB4699" w:rsidRPr="00AA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15B95" w14:textId="77777777" w:rsidR="003B55B1" w:rsidRDefault="003B55B1" w:rsidP="00163A50">
      <w:pPr>
        <w:spacing w:after="0" w:line="240" w:lineRule="auto"/>
      </w:pPr>
      <w:r>
        <w:separator/>
      </w:r>
    </w:p>
  </w:endnote>
  <w:endnote w:type="continuationSeparator" w:id="0">
    <w:p w14:paraId="75CCC9B8" w14:textId="77777777" w:rsidR="003B55B1" w:rsidRDefault="003B55B1" w:rsidP="0016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3DC90" w14:textId="77777777" w:rsidR="003B55B1" w:rsidRDefault="003B55B1" w:rsidP="00163A50">
      <w:pPr>
        <w:spacing w:after="0" w:line="240" w:lineRule="auto"/>
      </w:pPr>
      <w:r>
        <w:separator/>
      </w:r>
    </w:p>
  </w:footnote>
  <w:footnote w:type="continuationSeparator" w:id="0">
    <w:p w14:paraId="184DD721" w14:textId="77777777" w:rsidR="003B55B1" w:rsidRDefault="003B55B1" w:rsidP="00163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B10DF"/>
    <w:multiLevelType w:val="hybridMultilevel"/>
    <w:tmpl w:val="D1380330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5BDE"/>
    <w:multiLevelType w:val="hybridMultilevel"/>
    <w:tmpl w:val="4C5AB1F8"/>
    <w:lvl w:ilvl="0" w:tplc="10A61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E7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E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40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26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6F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86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20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0F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CB590F"/>
    <w:multiLevelType w:val="multilevel"/>
    <w:tmpl w:val="BA000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57177"/>
    <w:multiLevelType w:val="multilevel"/>
    <w:tmpl w:val="5A2A6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A00A6E"/>
    <w:multiLevelType w:val="hybridMultilevel"/>
    <w:tmpl w:val="5B16DB5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2A19"/>
    <w:multiLevelType w:val="hybridMultilevel"/>
    <w:tmpl w:val="3F9C9F3A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B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E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EC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24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28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84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8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2A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031014"/>
    <w:multiLevelType w:val="hybridMultilevel"/>
    <w:tmpl w:val="05669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ED3A35"/>
    <w:multiLevelType w:val="multilevel"/>
    <w:tmpl w:val="7F985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A833DF"/>
    <w:multiLevelType w:val="multilevel"/>
    <w:tmpl w:val="59FA6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B671DDB"/>
    <w:multiLevelType w:val="multilevel"/>
    <w:tmpl w:val="04047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841B0A"/>
    <w:multiLevelType w:val="hybridMultilevel"/>
    <w:tmpl w:val="F3F4953A"/>
    <w:lvl w:ilvl="0" w:tplc="801E7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65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AB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CB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C05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23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8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0CD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0A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330990"/>
    <w:multiLevelType w:val="hybridMultilevel"/>
    <w:tmpl w:val="0C626116"/>
    <w:lvl w:ilvl="0" w:tplc="EC4A7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A0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C5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8B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05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1E6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4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48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CD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240C64"/>
    <w:multiLevelType w:val="multilevel"/>
    <w:tmpl w:val="EF44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CD517F"/>
    <w:multiLevelType w:val="hybridMultilevel"/>
    <w:tmpl w:val="5ED20466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3334E"/>
    <w:multiLevelType w:val="multilevel"/>
    <w:tmpl w:val="CDE2CB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427046B"/>
    <w:multiLevelType w:val="hybridMultilevel"/>
    <w:tmpl w:val="71D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0359E"/>
    <w:multiLevelType w:val="hybridMultilevel"/>
    <w:tmpl w:val="530C86B8"/>
    <w:lvl w:ilvl="0" w:tplc="DFD6CB1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F8E5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385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6EDF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0B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CFB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54A0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4C9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04FF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A4388"/>
    <w:multiLevelType w:val="multilevel"/>
    <w:tmpl w:val="D66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8048F4"/>
    <w:multiLevelType w:val="hybridMultilevel"/>
    <w:tmpl w:val="1456AAAE"/>
    <w:lvl w:ilvl="0" w:tplc="76204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C9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2C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4E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E6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81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789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B83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83D0214"/>
    <w:multiLevelType w:val="hybridMultilevel"/>
    <w:tmpl w:val="C36CB440"/>
    <w:lvl w:ilvl="0" w:tplc="7C54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84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07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25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9E2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2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EF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C2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00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91E427C"/>
    <w:multiLevelType w:val="hybridMultilevel"/>
    <w:tmpl w:val="C5608AB4"/>
    <w:lvl w:ilvl="0" w:tplc="86A2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1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02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58A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4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02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8D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69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DCB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B937916"/>
    <w:multiLevelType w:val="multilevel"/>
    <w:tmpl w:val="2FFE7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5A281F"/>
    <w:multiLevelType w:val="hybridMultilevel"/>
    <w:tmpl w:val="C73023F0"/>
    <w:lvl w:ilvl="0" w:tplc="1ACE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66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49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80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E9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F00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20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C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E6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7"/>
  </w:num>
  <w:num w:numId="5">
    <w:abstractNumId w:val="2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1"/>
  </w:num>
  <w:num w:numId="11">
    <w:abstractNumId w:val="10"/>
  </w:num>
  <w:num w:numId="12">
    <w:abstractNumId w:val="17"/>
  </w:num>
  <w:num w:numId="13">
    <w:abstractNumId w:val="5"/>
  </w:num>
  <w:num w:numId="14">
    <w:abstractNumId w:val="0"/>
  </w:num>
  <w:num w:numId="15">
    <w:abstractNumId w:val="13"/>
  </w:num>
  <w:num w:numId="16">
    <w:abstractNumId w:val="22"/>
  </w:num>
  <w:num w:numId="17">
    <w:abstractNumId w:val="19"/>
  </w:num>
  <w:num w:numId="18">
    <w:abstractNumId w:val="20"/>
  </w:num>
  <w:num w:numId="19">
    <w:abstractNumId w:val="11"/>
  </w:num>
  <w:num w:numId="20">
    <w:abstractNumId w:val="16"/>
  </w:num>
  <w:num w:numId="21">
    <w:abstractNumId w:val="18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99"/>
    <w:rsid w:val="000171F0"/>
    <w:rsid w:val="00085650"/>
    <w:rsid w:val="000A309C"/>
    <w:rsid w:val="000E7254"/>
    <w:rsid w:val="000F20FE"/>
    <w:rsid w:val="00163A50"/>
    <w:rsid w:val="001A7006"/>
    <w:rsid w:val="001C71B1"/>
    <w:rsid w:val="002D3BA7"/>
    <w:rsid w:val="003A316C"/>
    <w:rsid w:val="003B55B1"/>
    <w:rsid w:val="003E591D"/>
    <w:rsid w:val="0040048E"/>
    <w:rsid w:val="00407354"/>
    <w:rsid w:val="00412E14"/>
    <w:rsid w:val="00430241"/>
    <w:rsid w:val="0044404D"/>
    <w:rsid w:val="004C1C6F"/>
    <w:rsid w:val="004D192F"/>
    <w:rsid w:val="005C1708"/>
    <w:rsid w:val="00623727"/>
    <w:rsid w:val="00664573"/>
    <w:rsid w:val="006E3DB6"/>
    <w:rsid w:val="007A2449"/>
    <w:rsid w:val="007B6DF8"/>
    <w:rsid w:val="007E5B36"/>
    <w:rsid w:val="00814234"/>
    <w:rsid w:val="008D6E8A"/>
    <w:rsid w:val="0098288F"/>
    <w:rsid w:val="009E39BF"/>
    <w:rsid w:val="00A106DF"/>
    <w:rsid w:val="00A7028B"/>
    <w:rsid w:val="00A816E6"/>
    <w:rsid w:val="00AA433B"/>
    <w:rsid w:val="00AB6713"/>
    <w:rsid w:val="00B00E31"/>
    <w:rsid w:val="00BD79B9"/>
    <w:rsid w:val="00D307FB"/>
    <w:rsid w:val="00DA4388"/>
    <w:rsid w:val="00E37F2D"/>
    <w:rsid w:val="00E91090"/>
    <w:rsid w:val="00F541F8"/>
    <w:rsid w:val="00F658AF"/>
    <w:rsid w:val="00FB4699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FD0B8"/>
  <w15:docId w15:val="{589F1387-A01C-4CEB-8E7E-0D68F311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2,FooterText,numbered,Paragraphe de liste1,Bulletr List Paragraph,列出段落,列出段落1,List Paragraph21,Colorful List - Accent 11,List Paragraph Char Char,Equipment,List Paragraph211,Paragraphe de liste,Figure_name,List Paragraph1"/>
    <w:basedOn w:val="Normal"/>
    <w:link w:val="ListParagraphChar"/>
    <w:uiPriority w:val="34"/>
    <w:qFormat/>
    <w:rsid w:val="00163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A50"/>
  </w:style>
  <w:style w:type="paragraph" w:styleId="Footer">
    <w:name w:val="footer"/>
    <w:basedOn w:val="Normal"/>
    <w:link w:val="FooterChar"/>
    <w:uiPriority w:val="99"/>
    <w:unhideWhenUsed/>
    <w:rsid w:val="00163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A50"/>
  </w:style>
  <w:style w:type="character" w:customStyle="1" w:styleId="apple-converted-space">
    <w:name w:val="apple-converted-space"/>
    <w:basedOn w:val="DefaultParagraphFont"/>
    <w:rsid w:val="00664573"/>
  </w:style>
  <w:style w:type="character" w:styleId="Hyperlink">
    <w:name w:val="Hyperlink"/>
    <w:basedOn w:val="DefaultParagraphFont"/>
    <w:uiPriority w:val="99"/>
    <w:unhideWhenUsed/>
    <w:rsid w:val="006645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62"/>
    <w:rPr>
      <w:color w:val="605E5C"/>
      <w:shd w:val="clear" w:color="auto" w:fill="E1DFDD"/>
    </w:rPr>
  </w:style>
  <w:style w:type="character" w:customStyle="1" w:styleId="ListParagraphChar">
    <w:name w:val="List Paragraph Char"/>
    <w:aliases w:val="lp1 Char,List Paragraph2 Char,FooterText Char,numbered Char,Paragraphe de liste1 Char,Bulletr List Paragraph Char,列出段落 Char,列出段落1 Char,List Paragraph21 Char,Colorful List - Accent 11 Char,List Paragraph Char Char Char,Equipment Char"/>
    <w:link w:val="ListParagraph"/>
    <w:uiPriority w:val="34"/>
    <w:qFormat/>
    <w:locked/>
    <w:rsid w:val="005C1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2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8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9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5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7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6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45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2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ha.mushe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4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Swatishree  nayak</dc:creator>
  <cp:lastModifiedBy>Musheer, Agha</cp:lastModifiedBy>
  <cp:revision>33</cp:revision>
  <dcterms:created xsi:type="dcterms:W3CDTF">2016-10-31T09:04:00Z</dcterms:created>
  <dcterms:modified xsi:type="dcterms:W3CDTF">2021-08-09T11:46:00Z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Agha_Musheer@ad.infosys.com</vt:lpwstr>
  </property>
  <property fmtid="{D5CDD505-2E9C-101B-9397-08002B2CF9AE}" pid="5" name="MSIP_Label_be4b3411-284d-4d31-bd4f-bc13ef7f1fd6_SetDate">
    <vt:lpwstr>2021-08-06T14:43:25.1867137Z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5838c4a4-482c-42fc-93f8-a1a84ca5ab42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Agha_Musheer@ad.infosys.com</vt:lpwstr>
  </property>
  <property fmtid="{D5CDD505-2E9C-101B-9397-08002B2CF9AE}" pid="13" name="MSIP_Label_a0819fa7-4367-4500-ba88-dd630d977609_SetDate">
    <vt:lpwstr>2021-08-06T14:43:25.1867137Z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5838c4a4-482c-42fc-93f8-a1a84ca5ab42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