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6879" w14:textId="11838BCC" w:rsidR="002E1E0C" w:rsidRDefault="002E1E0C">
      <w:r>
        <w:t>Before transition</w:t>
      </w:r>
      <w:r>
        <w:rPr>
          <w:noProof/>
        </w:rPr>
        <w:drawing>
          <wp:inline distT="0" distB="0" distL="0" distR="0" wp14:anchorId="6CD730FE" wp14:editId="1874C3EE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D511" w14:textId="14DACA1F" w:rsidR="002E1E0C" w:rsidRDefault="002E1E0C">
      <w:r>
        <w:t>After</w:t>
      </w:r>
      <w:r>
        <w:t xml:space="preserve"> transition</w:t>
      </w:r>
    </w:p>
    <w:p w14:paraId="11EC220E" w14:textId="39516269" w:rsidR="002E1E0C" w:rsidRDefault="002E1E0C">
      <w:r>
        <w:rPr>
          <w:noProof/>
        </w:rPr>
        <w:drawing>
          <wp:inline distT="0" distB="0" distL="0" distR="0" wp14:anchorId="02393635" wp14:editId="3A6B2B5B">
            <wp:extent cx="5943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C"/>
    <w:rsid w:val="002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3FF4"/>
  <w15:chartTrackingRefBased/>
  <w15:docId w15:val="{CEFD15DC-CB69-49E2-9BB8-8ED26167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lvalu</dc:creator>
  <cp:keywords/>
  <dc:description/>
  <cp:lastModifiedBy>lvalu</cp:lastModifiedBy>
  <cp:revision>1</cp:revision>
  <dcterms:created xsi:type="dcterms:W3CDTF">2021-07-26T00:52:00Z</dcterms:created>
  <dcterms:modified xsi:type="dcterms:W3CDTF">2021-07-26T00:54:00Z</dcterms:modified>
</cp:coreProperties>
</file>